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946"/>
        <w:gridCol w:w="30"/>
        <w:gridCol w:w="3708"/>
        <w:gridCol w:w="30"/>
        <w:gridCol w:w="1245"/>
        <w:gridCol w:w="30"/>
        <w:gridCol w:w="3716"/>
        <w:gridCol w:w="30"/>
        <w:gridCol w:w="893"/>
        <w:gridCol w:w="30"/>
        <w:gridCol w:w="83"/>
        <w:gridCol w:w="1295"/>
      </w:tblGrid>
      <w:tr w:rsidR="00535C81" w:rsidRPr="00734BB8" w:rsidTr="00347D3B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:rsidTr="00347D3B">
        <w:trPr>
          <w:trHeight w:val="924"/>
          <w:tblCellSpacing w:w="15" w:type="dxa"/>
        </w:trPr>
        <w:tc>
          <w:tcPr>
            <w:tcW w:w="0" w:type="auto"/>
            <w:vAlign w:val="center"/>
          </w:tcPr>
          <w:p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1916" w:type="dxa"/>
          </w:tcPr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708" w:type="dxa"/>
            <w:gridSpan w:val="2"/>
          </w:tcPr>
          <w:p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716" w:type="dxa"/>
            <w:gridSpan w:val="2"/>
            <w:vAlign w:val="center"/>
          </w:tcPr>
          <w:p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vAlign w:val="center"/>
          </w:tcPr>
          <w:p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3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wykorzystania dotacji, przyznanej na podstawie umowy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02.04.2024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1916" w:type="dxa"/>
            <w:shd w:val="clear" w:color="auto" w:fill="auto"/>
          </w:tcPr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„Comet” Krzysztof Żuchowski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1916" w:type="dxa"/>
            <w:shd w:val="clear" w:color="auto" w:fill="auto"/>
          </w:tcPr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 Szablewski sp. zo.o. Hotel Szablewski***</w:t>
            </w:r>
          </w:p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ul. Pod Topolami 1 Dymaczewo Nowe</w:t>
            </w:r>
          </w:p>
          <w:p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1916" w:type="dxa"/>
            <w:shd w:val="clear" w:color="auto" w:fill="auto"/>
          </w:tcPr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Miralex" Sp. z o.o.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ul. T.Kościuszki 4</w:t>
            </w:r>
          </w:p>
          <w:p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- Remont sali głównej Pobiedziskiego Ośrodka 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ry, etap 3, na podstawie umowy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1916" w:type="dxa"/>
            <w:shd w:val="clear" w:color="auto" w:fill="auto"/>
          </w:tcPr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Rodan sp. z o.o.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pn.”Remont i doposażenie pomieszczeń GOK” na podstawie 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mowy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8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1916" w:type="dxa"/>
            <w:shd w:val="clear" w:color="auto" w:fill="auto"/>
          </w:tcPr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ARLETA GRAY, 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Karol Jankowski Restauracja Hotel „Marta”Al. Bohaterów 11, 64-030 Śmigiel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1916" w:type="dxa"/>
            <w:shd w:val="clear" w:color="auto" w:fill="auto"/>
          </w:tcPr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Miejskiego w  Grzegorzewie, Plac 100-lecia Państwa Polskiego 1,</w:t>
            </w:r>
          </w:p>
          <w:p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16.01.2025–17.01.2025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>Ogłoszenie o wykonaniu umowy zamieszczono po terminie wymaganym  w art. 448 ustawy Pzp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o dopuszczanie do udziału w postępowaniu lub ofertach przekazano po terminie wymaganym  w Art. 81 ustawy Pzp.</w:t>
            </w:r>
          </w:p>
        </w:tc>
        <w:tc>
          <w:tcPr>
            <w:tcW w:w="1006" w:type="dxa"/>
            <w:gridSpan w:val="4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064764" w:rsidRPr="00064764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Hotel REMES sp. z o.o.</w:t>
            </w:r>
          </w:p>
          <w:p w:rsidR="00064764" w:rsidRPr="00064764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ul. Parkowa 48</w:t>
            </w:r>
          </w:p>
          <w:p w:rsidR="00064764" w:rsidRPr="00007AA7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64-330 Opalenica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1916" w:type="dxa"/>
            <w:shd w:val="clear" w:color="auto" w:fill="auto"/>
          </w:tcPr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Poznaniu,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 xml:space="preserve">ul. Nowowiejskiego 11, 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1916" w:type="dxa"/>
            <w:shd w:val="clear" w:color="auto" w:fill="auto"/>
          </w:tcPr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 w Ostrowie Wielkopolskim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23,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1916" w:type="dxa"/>
            <w:shd w:val="clear" w:color="auto" w:fill="auto"/>
          </w:tcPr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rok.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1916" w:type="dxa"/>
            <w:shd w:val="clear" w:color="auto" w:fill="auto"/>
          </w:tcPr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do których obiekt został zaszeregowany oraz wymagań sanitarnych,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16.04.2025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1916" w:type="dxa"/>
            <w:shd w:val="clear" w:color="auto" w:fill="auto"/>
          </w:tcPr>
          <w:p w:rsid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„ANNA”Spółka Jawna</w:t>
            </w:r>
          </w:p>
          <w:p w:rsid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M. i Z. KUPIJAJ,</w:t>
            </w:r>
          </w:p>
          <w:p w:rsidR="003F5541" w:rsidRP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Rynek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Wł. Jagiełły 19</w:t>
            </w:r>
          </w:p>
          <w:p w:rsidR="003F5541" w:rsidRP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63-520 Grabów nad Prosną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1916" w:type="dxa"/>
            <w:shd w:val="clear" w:color="auto" w:fill="auto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60FDF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64-316 Kuślin</w:t>
            </w:r>
          </w:p>
          <w:p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17.02.2025</w:t>
            </w:r>
          </w:p>
          <w:p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>biektu, a tym samym 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Zakłady Mięsne „SOBKOWIAK” Elżbieta Sobkowiak,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 xml:space="preserve">ul. Wolsztyńska 54,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Hotel „SENATOR” ,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1,</w:t>
            </w:r>
          </w:p>
          <w:p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>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>17.02.2025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</w:r>
            <w:r w:rsidRPr="00E07B75">
              <w:rPr>
                <w:rFonts w:cstheme="minorHAnsi"/>
                <w:bCs/>
                <w:sz w:val="16"/>
                <w:szCs w:val="16"/>
              </w:rPr>
              <w:lastRenderedPageBreak/>
              <w:t>o usługach hotelarskich oraz usługach wycieczek i przewodników turystycznych.</w:t>
            </w:r>
          </w:p>
          <w:p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21, 62-860 Opatówek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Helleny 2</w:t>
            </w:r>
          </w:p>
          <w:p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E5725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1916" w:type="dxa"/>
            <w:shd w:val="clear" w:color="auto" w:fill="auto"/>
          </w:tcPr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 na Lednicy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ogłoszenie o wykonaniu umowy opublikowano po terminie określonym w ustawie Pzp.,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2 skontrolowanych postępowaniach przekazano po terminie, informację do Prezesa UZP o złożonych wnioskach o dopuszczanie do udziału w postępowaniu,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 63-100 Śrem Hotel CZTERY KORONY**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ul. Malczewskiego 1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gastronomicznych, ustalonych dla rodzaju i kategorii, do których obiekt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lastRenderedPageBreak/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2657DD">
        <w:trPr>
          <w:trHeight w:val="27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1916" w:type="dxa"/>
            <w:shd w:val="clear" w:color="auto" w:fill="auto"/>
          </w:tcPr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Misiorny,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1916" w:type="dxa"/>
            <w:shd w:val="clear" w:color="auto" w:fill="auto"/>
          </w:tcPr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</w:tcPr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Muzeum Początków Państwa Polskiego w Gnieźnie, 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 xml:space="preserve">ul. Kostrzewskiego 1, 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lastRenderedPageBreak/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Postanowienia umowy zawartej z wykonawcą dostawy i montażu nie przewidywały kar finansowych 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 Handlowo – Usługowa Krzysztof Pachura,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Mieszków,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ul. Dworcowa 44A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63-200 Jarocin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Hotel-Restauracja SŁONECZNA***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al. Niepodległości 34A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 – 200 Jarocin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 xml:space="preserve">ul. Wrocławska 58,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63-500 Ostrzeszów</w:t>
            </w:r>
          </w:p>
          <w:p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zakresie spełniania przez obiekt hotelarski wymagań co do wyposażenia i zakresu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lastRenderedPageBreak/>
              <w:t>14.04.2025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1916" w:type="dxa"/>
            <w:shd w:val="clear" w:color="auto" w:fill="auto"/>
          </w:tcPr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 – 410 Ostrów Wlkp.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Transpetrol-Bis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Hotel i Restauracja ANTONIŃSKA***</w:t>
            </w:r>
          </w:p>
          <w:p w:rsidR="005444EA" w:rsidRPr="005444EA" w:rsidRDefault="005444EA" w:rsidP="005444EA">
            <w:pPr>
              <w:pStyle w:val="Domylni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69/DK/2024 z dnia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„Aplaga”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umów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11/DS/TW/2024 z 29.03.2024 r. 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 13/DS/TW/2024 z 30.04.2024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Publiczna Biblioteka Pedagogiczna Książnica Pedagogiczna im. Alfonsa Parczewskiego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Kontrola doraźna w zakresie: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- prawidłowości stosowania procedur określonych w ustawie Prawo zamówień publicznych przy zakupie leków,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07.04.2025 – 20.05.2025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 xml:space="preserve">2. W losowo wybranych miesiącach, Szpital dokonywał zakupu leków z naruszeniem przepisów ustawy z dnia 11 września 2019 r. Prawo zamówień publicznych (zwanej dalej „ustawą Pzp”), tj. 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marca 2025 roku za łączną kwotę 2 431 596,54 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 przeprowadzenia postępowania o udzielenie zamówienia publicznego.</w:t>
            </w:r>
          </w:p>
          <w:p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4. Dyrektor Szpitala nie sprawował nadzoru i kontroli nad prawidłowością dokonywania wydatków przez jednostkę w zakresie zakupu leków z uwzględnieniem przepisów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5. Zakres funkcjonującej w jednostce kontroli zarządczej nie obejmował wydatkowania środków publicznych.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PAPAVER Sp.z o.o.,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Wąsosze 99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 1c</w:t>
            </w:r>
          </w:p>
          <w:p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Wielkopolskie Stowarzyszenie Niewidomych </w:t>
            </w:r>
          </w:p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Łozowa 92 </w:t>
            </w:r>
          </w:p>
          <w:p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61-443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sp.k.,  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62-400 Słupca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62–600 Koło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6B0447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1916" w:type="dxa"/>
            <w:shd w:val="clear" w:color="auto" w:fill="auto"/>
          </w:tcPr>
          <w:p w:rsidR="00D15154" w:rsidRPr="00D15154" w:rsidRDefault="00D15154" w:rsidP="006B044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15154">
              <w:rPr>
                <w:rFonts w:asciiTheme="minorHAnsi" w:hAnsiTheme="minorHAnsi" w:cstheme="minorHAnsi"/>
                <w:sz w:val="16"/>
                <w:szCs w:val="16"/>
              </w:rPr>
              <w:t xml:space="preserve">uluBIOny hotel &amp; restaurant &amp; event Tomasz Rybarczyk </w:t>
            </w:r>
            <w:r w:rsidRPr="00D15154">
              <w:rPr>
                <w:rFonts w:asciiTheme="minorHAnsi" w:hAnsiTheme="minorHAnsi" w:cstheme="minorHAnsi"/>
                <w:sz w:val="16"/>
                <w:szCs w:val="16"/>
              </w:rPr>
              <w:br/>
              <w:t>ul. Rynek 5A</w:t>
            </w:r>
            <w:r w:rsidRPr="00D15154">
              <w:rPr>
                <w:rFonts w:asciiTheme="minorHAnsi" w:hAnsiTheme="minorHAnsi" w:cstheme="minorHAnsi"/>
                <w:sz w:val="16"/>
                <w:szCs w:val="16"/>
              </w:rPr>
              <w:br/>
              <w:t>62-025 Kostrzyn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i kategorii, do których obiekt został zaszeregowany oraz wymagań sanitarnych,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lastRenderedPageBreak/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Pro Musica</w:t>
            </w:r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Et Cultura,</w:t>
            </w:r>
          </w:p>
          <w:p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1916" w:type="dxa"/>
            <w:shd w:val="clear" w:color="auto" w:fill="auto"/>
          </w:tcPr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Słowianin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 Modliszewo 8B</w:t>
            </w:r>
          </w:p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Poznań,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118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1916" w:type="dxa"/>
            <w:shd w:val="clear" w:color="auto" w:fill="auto"/>
          </w:tcPr>
          <w:p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Ossmet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 xml:space="preserve">Hotel OSSOWSKI***,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Dąbrówki 1,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Suraiya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Hotel CITY**,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HOTEL,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 xml:space="preserve">Hotel GREYS POLONIA***,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 13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VICTORIA**,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  <w:t>Łubowo 13,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1916" w:type="dxa"/>
            <w:shd w:val="clear" w:color="auto" w:fill="auto"/>
          </w:tcPr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"Co sie to porobi"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112/DK/2024 z dnia 24.04.2024 r. na realizację zadania pn. „Folklor w życiu dziecka - tradycje Chazów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1916" w:type="dxa"/>
            <w:shd w:val="clear" w:color="auto" w:fill="auto"/>
          </w:tcPr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178/DK/2024 z dnia 10.06.2024 r. na realizację zadania pn. „Koncert Patriotyczny Orkiestry Dętej OSP Krzywiń oraz Mażoretek Verva Krzywiń”.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„Mafpol” Arkadiusz Figiel, ul. Nowy Świat 1-3, 62-800 Kalisz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 xml:space="preserve">Hotel „Amaryllis” Ryszard Braciszewski,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Hotel Amaryllis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Starołęcka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wykorzystania dotacji, przyznanej na podstawie umowy </w:t>
            </w:r>
          </w:p>
          <w:p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29.03.2024 roku</w:t>
            </w:r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Miłośników Folkloru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“Żeńcy Wielkopolscy”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Nietążkowo, Dudycza 4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7.06.2024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2657DD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Chrobrego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lastRenderedPageBreak/>
              <w:t>Hotel IBIS STYLES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problemowa, w zakresie spełnienia przez obiekt hotelarski wymagań co do wyposażenia i zakresu świadczonych usług, w tym także gastronomicznych, </w:t>
            </w: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05.08.2025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7B7636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 s.c.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i Jacek Zając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Kasztanowa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64-234 Przemęt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:rsidTr="00863C93">
        <w:trPr>
          <w:trHeight w:val="391"/>
          <w:tblCellSpacing w:w="15" w:type="dxa"/>
        </w:trPr>
        <w:tc>
          <w:tcPr>
            <w:tcW w:w="0" w:type="auto"/>
            <w:shd w:val="clear" w:color="auto" w:fill="auto"/>
          </w:tcPr>
          <w:p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>ul. Bł. Jolenty 5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>ul. Bł. Jolenty 5,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B50BC9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 xml:space="preserve">i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lastRenderedPageBreak/>
              <w:t>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63" w:type="dxa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122A1" w:rsidRPr="007912C0" w:rsidTr="0002075A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:rsidTr="0002075A">
        <w:trPr>
          <w:trHeight w:val="648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Fundacja Willow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D02E7F" w:rsidRPr="007912C0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Museion Poloniae Maioris”,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0122A1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 sp. z o.o.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Tomkil Ilona Tomczak-Nitka Kinga Gnat Sp. J.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A6265" w:rsidRPr="000122A1" w:rsidTr="005E572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:rsidTr="005377DD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ul. Kolska 55a </w:t>
            </w:r>
          </w:p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2075A" w:rsidRPr="00D02E7F" w:rsidRDefault="0002075A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02075A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02075A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08.08.2025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6B2E0B" w:rsidRPr="000122A1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r w:rsidR="00652BD6">
              <w:rPr>
                <w:rFonts w:cstheme="minorHAnsi"/>
                <w:bCs/>
                <w:sz w:val="16"/>
                <w:szCs w:val="16"/>
              </w:rPr>
              <w:t>Poco Loco Adventure w Poznaniu”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17-22.09.2025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:rsidTr="00652BD6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9-10.09.2025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EF1360" w:rsidRPr="000122A1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w 2024 roku, na podstawie umowy nr 27/DK/2024 z 30.07.2024 roku, na realizację zadania pn. Ogólnopolskie Mistrzostwa Slamu Poetyckiego – współpraca wydawnicza i animatorska z Wojewódzką Biblioteką Publiczną i Centrum Animacji Kultury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:rsidTr="005377DD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Restauracja “Bachus” Filip Zywert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Główna 74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  <w:p w:rsidR="00147AAE" w:rsidRPr="00147AAE" w:rsidRDefault="00147AAE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147AAE" w:rsidRPr="00147AAE" w:rsidRDefault="00652BD6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44C44" w:rsidRPr="00CF2A32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:rsidTr="00652BD6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3A130A" w:rsidRPr="00CF2A32" w:rsidTr="003A13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DKO-II.1710.40.2025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Wielkopolski Okręgowy Związek Pływacki,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ul. Starołęcka 36, 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</w:t>
            </w:r>
            <w:r w:rsidRPr="003A130A">
              <w:rPr>
                <w:rFonts w:cstheme="minorHAnsi"/>
                <w:bCs/>
                <w:sz w:val="16"/>
                <w:szCs w:val="16"/>
              </w:rPr>
              <w:br/>
              <w:t xml:space="preserve">w zakresie prawidłowości wykorzystania dotacji, otrzymanej za rok 2024 na podstawie umowy nr 5/DS/SP/2024 z 19.02.2024 r. na realizację zadania 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27-28.10.2025 r.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:rsidTr="003A130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DKO-II.1711.12.2025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pStyle w:val="Domylnie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sz w:val="16"/>
                <w:szCs w:val="16"/>
              </w:rPr>
              <w:t xml:space="preserve">1.09.2025 </w:t>
            </w: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r. – 22.09.2025 r.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 xml:space="preserve">2. W zakresie zamówień publicznych wystąpiły nieprawidłowości dotyczące nieterminowego publikowania ogłoszeń, braku prawidłowego </w:t>
            </w:r>
            <w:r w:rsidRPr="003A130A">
              <w:rPr>
                <w:rFonts w:cstheme="minorHAnsi"/>
                <w:sz w:val="16"/>
                <w:szCs w:val="16"/>
              </w:rPr>
              <w:lastRenderedPageBreak/>
              <w:t>informowania wykonawców, dokonywania zmian umów z naruszeniem wymaganej formy, nieterminowego upublicznienia Planu postępowań oraz rozbieżności w danych sprawozdawczych.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E6CBA" w:rsidRPr="00CF2A32" w:rsidTr="003A13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DKO-II.8222.77.2025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:rsidR="005E6CBA" w:rsidRPr="005E6CBA" w:rsidRDefault="005E6CBA" w:rsidP="005E6CB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5E6CB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:rsidR="005E6CBA" w:rsidRPr="005E6CBA" w:rsidRDefault="005E6CBA" w:rsidP="005E6CB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:rsidR="005E6CBA" w:rsidRPr="005E6CBA" w:rsidRDefault="005E6CBA" w:rsidP="005E6CB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5E6CB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E6CBA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678EE" w:rsidRPr="00CF2A32" w:rsidTr="00B678EE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DKO-II.44.1.2025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B678EE" w:rsidRPr="00B678EE" w:rsidRDefault="00B678EE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:rsidR="00B678EE" w:rsidRPr="00B678EE" w:rsidRDefault="00B678EE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od 9.10.2024 r.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</w:rPr>
              <w:t>do 30.10.2024 r.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678EE" w:rsidRPr="00CF2A32" w:rsidTr="003A13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678EE" w:rsidRPr="005E6CBA" w:rsidRDefault="00B678EE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B678EE" w:rsidRPr="005E6CBA" w:rsidRDefault="00B678EE" w:rsidP="005E6CB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B678EE" w:rsidRPr="005E6CBA" w:rsidRDefault="00B678EE" w:rsidP="005E6CB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678EE" w:rsidRPr="005E6CBA" w:rsidRDefault="00B678EE" w:rsidP="005E6CB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678EE" w:rsidRPr="005E6CBA" w:rsidRDefault="00B678EE" w:rsidP="005E6CB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B678EE" w:rsidRPr="005E6CBA" w:rsidRDefault="00B678EE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B678EE" w:rsidRPr="005E6CBA" w:rsidRDefault="00B678EE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:rsidR="00521370" w:rsidRPr="00734BB8" w:rsidRDefault="00521370" w:rsidP="00521370">
      <w:pPr>
        <w:rPr>
          <w:sz w:val="16"/>
          <w:szCs w:val="16"/>
        </w:rPr>
      </w:pPr>
    </w:p>
    <w:p w:rsidR="00521370" w:rsidRPr="00734BB8" w:rsidRDefault="00521370" w:rsidP="00521370">
      <w:pPr>
        <w:rPr>
          <w:sz w:val="16"/>
          <w:szCs w:val="16"/>
        </w:rPr>
      </w:pPr>
      <w:bookmarkStart w:id="0" w:name="_GoBack"/>
      <w:bookmarkEnd w:id="0"/>
    </w:p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DD" w:rsidRDefault="005377DD" w:rsidP="00734BB8">
      <w:pPr>
        <w:spacing w:after="0" w:line="240" w:lineRule="auto"/>
      </w:pPr>
      <w:r>
        <w:separator/>
      </w:r>
    </w:p>
  </w:endnote>
  <w:endnote w:type="continuationSeparator" w:id="0">
    <w:p w:rsidR="005377DD" w:rsidRDefault="005377D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DD" w:rsidRDefault="005377DD" w:rsidP="00734BB8">
      <w:pPr>
        <w:spacing w:after="0" w:line="240" w:lineRule="auto"/>
      </w:pPr>
      <w:r>
        <w:separator/>
      </w:r>
    </w:p>
  </w:footnote>
  <w:footnote w:type="continuationSeparator" w:id="0">
    <w:p w:rsidR="005377DD" w:rsidRDefault="005377DD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2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7AA7"/>
    <w:rsid w:val="000122A1"/>
    <w:rsid w:val="000159B9"/>
    <w:rsid w:val="0002075A"/>
    <w:rsid w:val="00022181"/>
    <w:rsid w:val="000352D7"/>
    <w:rsid w:val="0004494E"/>
    <w:rsid w:val="000611DC"/>
    <w:rsid w:val="00064764"/>
    <w:rsid w:val="0009454A"/>
    <w:rsid w:val="000A7313"/>
    <w:rsid w:val="000B2694"/>
    <w:rsid w:val="000C0FCC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7AAE"/>
    <w:rsid w:val="001508B1"/>
    <w:rsid w:val="00150C0A"/>
    <w:rsid w:val="00157922"/>
    <w:rsid w:val="001660BD"/>
    <w:rsid w:val="00170041"/>
    <w:rsid w:val="0017043F"/>
    <w:rsid w:val="001B23C3"/>
    <w:rsid w:val="001C1DC4"/>
    <w:rsid w:val="001C360C"/>
    <w:rsid w:val="001E31F2"/>
    <w:rsid w:val="001F2DA0"/>
    <w:rsid w:val="001F3EBF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57DD"/>
    <w:rsid w:val="0028367F"/>
    <w:rsid w:val="002854A9"/>
    <w:rsid w:val="002B63C9"/>
    <w:rsid w:val="002C708C"/>
    <w:rsid w:val="002C7282"/>
    <w:rsid w:val="002D6A99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15503"/>
    <w:rsid w:val="0041664E"/>
    <w:rsid w:val="00430634"/>
    <w:rsid w:val="00437652"/>
    <w:rsid w:val="00444C44"/>
    <w:rsid w:val="004649E1"/>
    <w:rsid w:val="00475DF8"/>
    <w:rsid w:val="004834AB"/>
    <w:rsid w:val="0048484F"/>
    <w:rsid w:val="00486549"/>
    <w:rsid w:val="00497C35"/>
    <w:rsid w:val="004A58B8"/>
    <w:rsid w:val="004C3CBF"/>
    <w:rsid w:val="004D5279"/>
    <w:rsid w:val="004E1CB7"/>
    <w:rsid w:val="004E24C7"/>
    <w:rsid w:val="004E7380"/>
    <w:rsid w:val="004F785A"/>
    <w:rsid w:val="00500D12"/>
    <w:rsid w:val="0050547B"/>
    <w:rsid w:val="005078A9"/>
    <w:rsid w:val="00514866"/>
    <w:rsid w:val="00516CBC"/>
    <w:rsid w:val="00516D5F"/>
    <w:rsid w:val="00521370"/>
    <w:rsid w:val="00522521"/>
    <w:rsid w:val="005276D5"/>
    <w:rsid w:val="00534E0C"/>
    <w:rsid w:val="00535C81"/>
    <w:rsid w:val="005377DD"/>
    <w:rsid w:val="005444EA"/>
    <w:rsid w:val="00545CB7"/>
    <w:rsid w:val="00545F1D"/>
    <w:rsid w:val="00553D85"/>
    <w:rsid w:val="005558A3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5A9B"/>
    <w:rsid w:val="00617F4F"/>
    <w:rsid w:val="006233C9"/>
    <w:rsid w:val="00626BB3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30E1"/>
    <w:rsid w:val="006D293E"/>
    <w:rsid w:val="0070025D"/>
    <w:rsid w:val="007105C1"/>
    <w:rsid w:val="00717076"/>
    <w:rsid w:val="007276D7"/>
    <w:rsid w:val="00727B6E"/>
    <w:rsid w:val="00732E4E"/>
    <w:rsid w:val="00734BB8"/>
    <w:rsid w:val="00737FF8"/>
    <w:rsid w:val="007411C2"/>
    <w:rsid w:val="0077221B"/>
    <w:rsid w:val="007811A8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56519"/>
    <w:rsid w:val="00857F2F"/>
    <w:rsid w:val="00862162"/>
    <w:rsid w:val="00863C93"/>
    <w:rsid w:val="00867F4F"/>
    <w:rsid w:val="00882D71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960"/>
    <w:rsid w:val="0091270C"/>
    <w:rsid w:val="009134E0"/>
    <w:rsid w:val="009210C2"/>
    <w:rsid w:val="009226E7"/>
    <w:rsid w:val="00941E1D"/>
    <w:rsid w:val="0095057E"/>
    <w:rsid w:val="009556A9"/>
    <w:rsid w:val="00965AAF"/>
    <w:rsid w:val="00971CD5"/>
    <w:rsid w:val="0097346B"/>
    <w:rsid w:val="00977B01"/>
    <w:rsid w:val="009A1EC2"/>
    <w:rsid w:val="009A6CA2"/>
    <w:rsid w:val="009C3153"/>
    <w:rsid w:val="009C4D4B"/>
    <w:rsid w:val="009D20DB"/>
    <w:rsid w:val="009D6A25"/>
    <w:rsid w:val="009D7B4C"/>
    <w:rsid w:val="009E276B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37805"/>
    <w:rsid w:val="00B50BC9"/>
    <w:rsid w:val="00B5738A"/>
    <w:rsid w:val="00B6143C"/>
    <w:rsid w:val="00B61945"/>
    <w:rsid w:val="00B678EE"/>
    <w:rsid w:val="00B707B1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5645D"/>
    <w:rsid w:val="00C61B36"/>
    <w:rsid w:val="00C67E15"/>
    <w:rsid w:val="00C85A32"/>
    <w:rsid w:val="00C87D31"/>
    <w:rsid w:val="00C90ED3"/>
    <w:rsid w:val="00CA54FB"/>
    <w:rsid w:val="00CC1B34"/>
    <w:rsid w:val="00CC2DB0"/>
    <w:rsid w:val="00CC3E40"/>
    <w:rsid w:val="00CC6303"/>
    <w:rsid w:val="00CE4C12"/>
    <w:rsid w:val="00CF2A32"/>
    <w:rsid w:val="00CF52BC"/>
    <w:rsid w:val="00D0270E"/>
    <w:rsid w:val="00D02E7F"/>
    <w:rsid w:val="00D15154"/>
    <w:rsid w:val="00D2616D"/>
    <w:rsid w:val="00D337EC"/>
    <w:rsid w:val="00D40ABC"/>
    <w:rsid w:val="00D50449"/>
    <w:rsid w:val="00D50F2F"/>
    <w:rsid w:val="00D63053"/>
    <w:rsid w:val="00D6333E"/>
    <w:rsid w:val="00D644A3"/>
    <w:rsid w:val="00D65897"/>
    <w:rsid w:val="00D741C4"/>
    <w:rsid w:val="00D764A8"/>
    <w:rsid w:val="00D80073"/>
    <w:rsid w:val="00D921CB"/>
    <w:rsid w:val="00D94EFF"/>
    <w:rsid w:val="00DB39CC"/>
    <w:rsid w:val="00DB3D92"/>
    <w:rsid w:val="00DB537D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16</Pages>
  <Words>6944</Words>
  <Characters>41670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417</cp:revision>
  <dcterms:created xsi:type="dcterms:W3CDTF">2024-02-20T12:59:00Z</dcterms:created>
  <dcterms:modified xsi:type="dcterms:W3CDTF">2025-11-20T13:21:00Z</dcterms:modified>
</cp:coreProperties>
</file>