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1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2"/>
        <w:gridCol w:w="1946"/>
        <w:gridCol w:w="30"/>
        <w:gridCol w:w="3708"/>
        <w:gridCol w:w="30"/>
        <w:gridCol w:w="1245"/>
        <w:gridCol w:w="30"/>
        <w:gridCol w:w="3716"/>
        <w:gridCol w:w="30"/>
        <w:gridCol w:w="893"/>
        <w:gridCol w:w="30"/>
        <w:gridCol w:w="83"/>
        <w:gridCol w:w="1295"/>
      </w:tblGrid>
      <w:tr w:rsidR="00535C81" w:rsidRPr="00734BB8" w:rsidTr="00347D3B">
        <w:trPr>
          <w:trHeight w:val="952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Znak sprawy</w:t>
            </w:r>
          </w:p>
        </w:tc>
        <w:tc>
          <w:tcPr>
            <w:tcW w:w="1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Nazwa jednostki kontrolowanej</w:t>
            </w:r>
          </w:p>
        </w:tc>
        <w:tc>
          <w:tcPr>
            <w:tcW w:w="37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34BB8" w:rsidRPr="00A52206" w:rsidRDefault="00734BB8" w:rsidP="009210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Zakres objęty kontrolą</w:t>
            </w:r>
          </w:p>
        </w:tc>
        <w:tc>
          <w:tcPr>
            <w:tcW w:w="1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Termin przeprowadzenia kontroli</w:t>
            </w:r>
          </w:p>
        </w:tc>
        <w:tc>
          <w:tcPr>
            <w:tcW w:w="37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Stwierdzenie nieprawidłowości w ujęciu ogólnym</w:t>
            </w:r>
          </w:p>
        </w:tc>
        <w:tc>
          <w:tcPr>
            <w:tcW w:w="9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Wydano zalecenia pokontrolne (tak/nie)</w:t>
            </w:r>
          </w:p>
        </w:tc>
        <w:tc>
          <w:tcPr>
            <w:tcW w:w="13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Sposób i miejsce udostępniania materiałów z kontroli</w:t>
            </w:r>
          </w:p>
        </w:tc>
      </w:tr>
      <w:tr w:rsidR="00535C81" w:rsidRPr="00734BB8" w:rsidTr="00347D3B">
        <w:trPr>
          <w:trHeight w:val="924"/>
          <w:tblCellSpacing w:w="15" w:type="dxa"/>
        </w:trPr>
        <w:tc>
          <w:tcPr>
            <w:tcW w:w="0" w:type="auto"/>
            <w:vAlign w:val="center"/>
          </w:tcPr>
          <w:p w:rsidR="00802656" w:rsidRDefault="00A94E6D" w:rsidP="00A94E6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A94E6D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A94E6D" w:rsidRPr="00A94E6D" w:rsidRDefault="00A94E6D" w:rsidP="00A94E6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A94E6D">
              <w:rPr>
                <w:rFonts w:cstheme="minorHAnsi"/>
                <w:bCs/>
                <w:sz w:val="16"/>
                <w:szCs w:val="16"/>
              </w:rPr>
              <w:t>1710.3.2025</w:t>
            </w:r>
          </w:p>
        </w:tc>
        <w:tc>
          <w:tcPr>
            <w:tcW w:w="1916" w:type="dxa"/>
          </w:tcPr>
          <w:p w:rsidR="00A94E6D" w:rsidRPr="00A94E6D" w:rsidRDefault="00A94E6D" w:rsidP="00E07B7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A94E6D">
              <w:rPr>
                <w:rFonts w:cstheme="minorHAnsi"/>
                <w:sz w:val="16"/>
                <w:szCs w:val="16"/>
              </w:rPr>
              <w:t>Gmina Szydłowo</w:t>
            </w:r>
          </w:p>
          <w:p w:rsidR="00A94E6D" w:rsidRPr="00A94E6D" w:rsidRDefault="00A94E6D" w:rsidP="00E07B7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A94E6D">
              <w:rPr>
                <w:rFonts w:cstheme="minorHAnsi"/>
                <w:sz w:val="16"/>
                <w:szCs w:val="16"/>
              </w:rPr>
              <w:t>Jaraczewo 2</w:t>
            </w:r>
          </w:p>
          <w:p w:rsidR="00A94E6D" w:rsidRPr="00A94E6D" w:rsidRDefault="00A94E6D" w:rsidP="00E07B7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A94E6D">
              <w:rPr>
                <w:rFonts w:cstheme="minorHAnsi"/>
                <w:sz w:val="16"/>
                <w:szCs w:val="16"/>
              </w:rPr>
              <w:t>64-930 Szydłowo</w:t>
            </w:r>
          </w:p>
        </w:tc>
        <w:tc>
          <w:tcPr>
            <w:tcW w:w="3708" w:type="dxa"/>
            <w:gridSpan w:val="2"/>
          </w:tcPr>
          <w:p w:rsidR="00A94E6D" w:rsidRPr="00A94E6D" w:rsidRDefault="00430634" w:rsidP="00802656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Kontrola p</w:t>
            </w:r>
            <w:r w:rsidR="002E4550">
              <w:rPr>
                <w:rFonts w:cstheme="minorHAnsi"/>
                <w:bCs/>
                <w:sz w:val="16"/>
                <w:szCs w:val="16"/>
              </w:rPr>
              <w:t>roblemowa</w:t>
            </w:r>
            <w:r w:rsidR="005E5725">
              <w:rPr>
                <w:rFonts w:cstheme="minorHAnsi"/>
                <w:bCs/>
                <w:sz w:val="16"/>
                <w:szCs w:val="16"/>
              </w:rPr>
              <w:t>,</w:t>
            </w:r>
            <w:r w:rsidR="00A94E6D" w:rsidRPr="00A94E6D">
              <w:rPr>
                <w:rFonts w:cstheme="minorHAnsi"/>
                <w:bCs/>
                <w:sz w:val="16"/>
                <w:szCs w:val="16"/>
              </w:rPr>
              <w:t xml:space="preserve"> w zakresie realizacji zadania w ramach Programu „Kulisy kultury” - Kultura w Centrum Upowszechniania Kultury w Szydłowie w nowej odsłonie na podstawie umowy nr 25/DK/KK/2023</w:t>
            </w:r>
            <w:r w:rsidR="005E5725">
              <w:rPr>
                <w:rFonts w:cstheme="minorHAnsi"/>
                <w:bCs/>
                <w:sz w:val="16"/>
                <w:szCs w:val="16"/>
              </w:rPr>
              <w:t>.</w:t>
            </w:r>
          </w:p>
        </w:tc>
        <w:tc>
          <w:tcPr>
            <w:tcW w:w="1245" w:type="dxa"/>
            <w:gridSpan w:val="2"/>
            <w:vAlign w:val="center"/>
          </w:tcPr>
          <w:p w:rsidR="00A94E6D" w:rsidRPr="00A94E6D" w:rsidRDefault="00A94E6D" w:rsidP="00A94E6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A94E6D">
              <w:rPr>
                <w:rFonts w:cstheme="minorHAnsi"/>
                <w:sz w:val="16"/>
                <w:szCs w:val="16"/>
              </w:rPr>
              <w:t>22</w:t>
            </w:r>
            <w:r w:rsidR="00F30D0E">
              <w:rPr>
                <w:rFonts w:cstheme="minorHAnsi"/>
                <w:sz w:val="16"/>
                <w:szCs w:val="16"/>
              </w:rPr>
              <w:t>.01.2025</w:t>
            </w:r>
            <w:r w:rsidRPr="00A94E6D">
              <w:rPr>
                <w:rFonts w:cstheme="minorHAnsi"/>
                <w:sz w:val="16"/>
                <w:szCs w:val="16"/>
              </w:rPr>
              <w:t xml:space="preserve">-23.01.2025 </w:t>
            </w:r>
          </w:p>
        </w:tc>
        <w:tc>
          <w:tcPr>
            <w:tcW w:w="3716" w:type="dxa"/>
            <w:gridSpan w:val="2"/>
            <w:vAlign w:val="center"/>
          </w:tcPr>
          <w:p w:rsidR="00A94E6D" w:rsidRPr="00A94E6D" w:rsidRDefault="00802656" w:rsidP="00A94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  <w:r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Nie stwierdzono</w:t>
            </w:r>
          </w:p>
        </w:tc>
        <w:tc>
          <w:tcPr>
            <w:tcW w:w="923" w:type="dxa"/>
            <w:gridSpan w:val="3"/>
            <w:vAlign w:val="center"/>
          </w:tcPr>
          <w:p w:rsidR="00A94E6D" w:rsidRPr="00A94E6D" w:rsidRDefault="00802656" w:rsidP="00A94E6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</w:t>
            </w:r>
            <w:r w:rsidR="00A94E6D" w:rsidRPr="00A94E6D">
              <w:rPr>
                <w:rFonts w:cstheme="minorHAnsi"/>
                <w:sz w:val="16"/>
                <w:szCs w:val="16"/>
              </w:rPr>
              <w:t>ie</w:t>
            </w:r>
          </w:p>
        </w:tc>
        <w:tc>
          <w:tcPr>
            <w:tcW w:w="1333" w:type="dxa"/>
            <w:gridSpan w:val="2"/>
            <w:vAlign w:val="center"/>
          </w:tcPr>
          <w:p w:rsidR="00A94E6D" w:rsidRPr="00A94E6D" w:rsidRDefault="00A94E6D" w:rsidP="00A94E6D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A94E6D">
              <w:rPr>
                <w:rFonts w:cstheme="minorHAnsi"/>
                <w:sz w:val="16"/>
                <w:szCs w:val="16"/>
              </w:rPr>
              <w:t>Departament</w:t>
            </w:r>
          </w:p>
          <w:p w:rsidR="00A94E6D" w:rsidRPr="00A94E6D" w:rsidRDefault="00A94E6D" w:rsidP="00A94E6D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A94E6D">
              <w:rPr>
                <w:rFonts w:cstheme="minorHAnsi"/>
                <w:sz w:val="16"/>
                <w:szCs w:val="16"/>
              </w:rPr>
              <w:t>Kontroli</w:t>
            </w:r>
          </w:p>
          <w:p w:rsidR="00A94E6D" w:rsidRPr="00A94E6D" w:rsidRDefault="00A94E6D" w:rsidP="00A94E6D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A94E6D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35C81" w:rsidRPr="00734BB8" w:rsidTr="00347D3B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802656" w:rsidRDefault="00BD1A70" w:rsidP="00BD1A7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BD1A70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BD1A70" w:rsidRPr="00BD1A70" w:rsidRDefault="00BD1A70" w:rsidP="00BD1A7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BD1A70">
              <w:rPr>
                <w:rFonts w:cstheme="minorHAnsi"/>
                <w:bCs/>
                <w:sz w:val="16"/>
                <w:szCs w:val="16"/>
                <w:lang w:eastAsia="pl-PL"/>
              </w:rPr>
              <w:t>1710.6.2025</w:t>
            </w:r>
          </w:p>
        </w:tc>
        <w:tc>
          <w:tcPr>
            <w:tcW w:w="1916" w:type="dxa"/>
            <w:shd w:val="clear" w:color="auto" w:fill="DEEAF6" w:themeFill="accent1" w:themeFillTint="33"/>
          </w:tcPr>
          <w:p w:rsidR="00BD1A70" w:rsidRPr="00BD1A70" w:rsidRDefault="00BD1A70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 w:bidi="ar-SA"/>
              </w:rPr>
              <w:t xml:space="preserve">Rawicki Klub Sportowy "Bock" </w:t>
            </w:r>
            <w:r w:rsidRPr="00BD1A70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 w:bidi="ar-SA"/>
              </w:rPr>
              <w:t>w Rawiczu,</w:t>
            </w:r>
            <w:r w:rsidRPr="00BD1A70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 w:bidi="ar-SA"/>
              </w:rPr>
              <w:br/>
              <w:t xml:space="preserve">ul. Spokojna 1a, </w:t>
            </w:r>
            <w:r w:rsidRPr="00BD1A70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 w:bidi="ar-SA"/>
              </w:rPr>
              <w:br/>
              <w:t xml:space="preserve">63-900 Rawicz (miejsce przeprowadzenia kontroli: Strzelnica przy ul. Leśnej </w:t>
            </w:r>
            <w:r w:rsidRPr="00BD1A70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 w:bidi="ar-SA"/>
              </w:rPr>
              <w:br/>
              <w:t>w Sierakowie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BD1A70" w:rsidRPr="00BD1A70" w:rsidRDefault="005E5725" w:rsidP="00802656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Kontrola problemowa, </w:t>
            </w:r>
            <w:r w:rsidR="00BD1A70" w:rsidRPr="00BD1A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w zakresie wykorzystania dotacji, przyznanej na podstawie umowy nr 3</w:t>
            </w:r>
            <w:r w:rsidR="00BD1A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/DS/IS/2024 </w:t>
            </w:r>
            <w:r w:rsidR="00BD1A70" w:rsidRPr="00BD1A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z 02.04.2024 roku.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BD1A70" w:rsidRPr="00BD1A70" w:rsidRDefault="00BD1A70" w:rsidP="00BD1A70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BD1A70">
              <w:rPr>
                <w:rFonts w:cstheme="minorHAnsi"/>
                <w:sz w:val="16"/>
                <w:szCs w:val="16"/>
              </w:rPr>
              <w:t>29</w:t>
            </w:r>
            <w:r w:rsidR="00F30D0E">
              <w:rPr>
                <w:rFonts w:cstheme="minorHAnsi"/>
                <w:sz w:val="16"/>
                <w:szCs w:val="16"/>
              </w:rPr>
              <w:t>.01.2025-30.01.2025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BD1A70" w:rsidRPr="00BD1A70" w:rsidRDefault="00802656" w:rsidP="00315C2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802656"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BD1A70" w:rsidRPr="00BD1A70" w:rsidRDefault="00802656" w:rsidP="00BD1A7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</w:t>
            </w:r>
            <w:r w:rsidR="00BD1A70" w:rsidRPr="00BD1A70">
              <w:rPr>
                <w:rFonts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BD1A70" w:rsidRPr="00BD1A70" w:rsidRDefault="00BD1A70" w:rsidP="00BD1A7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D1A70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BD1A70" w:rsidRPr="00BD1A70" w:rsidRDefault="00BD1A70" w:rsidP="00BD1A7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D1A70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BD1A70" w:rsidRPr="00BD1A70" w:rsidRDefault="00BD1A70" w:rsidP="00BD1A7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D1A70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34BB8" w:rsidTr="00347D3B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802656" w:rsidRDefault="00CF52BC" w:rsidP="00CF52B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CF52BC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CF52BC" w:rsidRPr="00CF52BC" w:rsidRDefault="00CF52BC" w:rsidP="00CF52B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CF52BC">
              <w:rPr>
                <w:rFonts w:cstheme="minorHAnsi"/>
                <w:bCs/>
                <w:sz w:val="16"/>
                <w:szCs w:val="16"/>
                <w:lang w:eastAsia="pl-PL"/>
              </w:rPr>
              <w:t>8222.1.2025</w:t>
            </w:r>
          </w:p>
        </w:tc>
        <w:tc>
          <w:tcPr>
            <w:tcW w:w="1916" w:type="dxa"/>
            <w:shd w:val="clear" w:color="auto" w:fill="auto"/>
          </w:tcPr>
          <w:p w:rsidR="00CF52BC" w:rsidRPr="00CF52BC" w:rsidRDefault="00CF52BC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F52B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„Comet” Krzysztof Żuchowski</w:t>
            </w:r>
          </w:p>
          <w:p w:rsidR="00CF52BC" w:rsidRPr="00CF52BC" w:rsidRDefault="00CF52BC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F52B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Rynkowa 138</w:t>
            </w:r>
          </w:p>
          <w:p w:rsidR="00CF52BC" w:rsidRPr="00CF52BC" w:rsidRDefault="00CF52BC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F52B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62-081 Przeźmierowo</w:t>
            </w:r>
          </w:p>
          <w:p w:rsidR="00CF52BC" w:rsidRPr="00CF52BC" w:rsidRDefault="00CF52BC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F52B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Motel COMET**</w:t>
            </w:r>
          </w:p>
          <w:p w:rsidR="00CF52BC" w:rsidRPr="00CF52BC" w:rsidRDefault="00CF52BC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F52B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Rynkowa 138</w:t>
            </w:r>
          </w:p>
          <w:p w:rsidR="00CF52BC" w:rsidRPr="00CF52BC" w:rsidRDefault="00CF52BC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F52B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62-081 Przeźmierowo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CF52BC" w:rsidRPr="00CF52BC" w:rsidRDefault="00CF52BC" w:rsidP="00521370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CF52BC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Kontrola 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problemo</w:t>
            </w:r>
            <w:r w:rsidR="002E455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</w:t>
            </w:r>
            <w:r w:rsidRPr="00CF52BC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CF52BC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spełnienia przez obiekt hotelarski wymagań co do wyposażenia i zakresu świadc</w:t>
            </w:r>
            <w:r w:rsidR="006C30E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zonych usług, w tym także </w:t>
            </w:r>
            <w:r w:rsidRPr="00CF52BC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CF52BC" w:rsidRPr="00CF52BC" w:rsidRDefault="00CF52BC" w:rsidP="00CF52BC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CF52BC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05.02.2025</w:t>
            </w:r>
          </w:p>
        </w:tc>
        <w:tc>
          <w:tcPr>
            <w:tcW w:w="3716" w:type="dxa"/>
            <w:gridSpan w:val="2"/>
            <w:shd w:val="clear" w:color="auto" w:fill="auto"/>
          </w:tcPr>
          <w:p w:rsidR="00CF52BC" w:rsidRPr="00CF52BC" w:rsidRDefault="00CF52BC" w:rsidP="00BF139F">
            <w:pPr>
              <w:tabs>
                <w:tab w:val="left" w:pos="97"/>
              </w:tabs>
              <w:spacing w:after="0" w:line="240" w:lineRule="auto"/>
              <w:contextualSpacing/>
              <w:rPr>
                <w:rFonts w:cstheme="minorHAnsi"/>
                <w:iCs/>
                <w:sz w:val="16"/>
                <w:szCs w:val="16"/>
              </w:rPr>
            </w:pPr>
            <w:r w:rsidRPr="00CF52BC">
              <w:rPr>
                <w:rFonts w:cstheme="minorHAnsi"/>
                <w:iCs/>
                <w:sz w:val="16"/>
                <w:szCs w:val="16"/>
              </w:rPr>
              <w:t>Przedsiębiorca nie okazał protokołów z kontroli okresowych, wynikających z art. 62 ust. 1 pkt 1 oraz pkt 2 Ustawy z dnia 7 lipca 1994 r. Prawo budowlane.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CF52BC" w:rsidRPr="00CF52BC" w:rsidRDefault="00CF52BC" w:rsidP="00CF52B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F52BC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CF52BC" w:rsidRPr="00CF52BC" w:rsidRDefault="00CF52BC" w:rsidP="00CF52B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F52BC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CF52BC" w:rsidRPr="00CF52BC" w:rsidRDefault="00CF52BC" w:rsidP="00CF52B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F52BC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CF52BC" w:rsidRPr="00CF52BC" w:rsidRDefault="00CF52BC" w:rsidP="00CF52B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F52BC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34BB8" w:rsidTr="00347D3B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802656" w:rsidRDefault="00862162" w:rsidP="0086216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862162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862162" w:rsidRPr="00862162" w:rsidRDefault="00862162" w:rsidP="0086216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862162">
              <w:rPr>
                <w:rFonts w:cstheme="minorHAnsi"/>
                <w:bCs/>
                <w:sz w:val="16"/>
                <w:szCs w:val="16"/>
                <w:lang w:eastAsia="pl-PL"/>
              </w:rPr>
              <w:t>1710.7.2025</w:t>
            </w:r>
          </w:p>
        </w:tc>
        <w:tc>
          <w:tcPr>
            <w:tcW w:w="1916" w:type="dxa"/>
            <w:shd w:val="clear" w:color="auto" w:fill="DEEAF6" w:themeFill="accent1" w:themeFillTint="33"/>
          </w:tcPr>
          <w:p w:rsidR="00862162" w:rsidRPr="00862162" w:rsidRDefault="0086216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86216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Gmina Lipka</w:t>
            </w:r>
          </w:p>
          <w:p w:rsidR="00862162" w:rsidRPr="00862162" w:rsidRDefault="0086216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86216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Tadeusza Kościuszki 28, 77-420 Lipka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862162" w:rsidRPr="00862162" w:rsidRDefault="00862162" w:rsidP="00802656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86216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86216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realizacji zadania w ramach Programu „Kulisy kultury” - Zakup i montaż pieca centralnego ogrzewania w Wiejskim Domu Kultury w Wielkim Buczku na podstawie umowy nr 3/DK/KK/2023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862162" w:rsidRPr="00862162" w:rsidRDefault="00F30D0E" w:rsidP="00862162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30.01.2025-31.01.2025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862162" w:rsidRPr="00862162" w:rsidRDefault="00862162" w:rsidP="00315C2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862162"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862162" w:rsidRPr="00862162" w:rsidRDefault="00862162" w:rsidP="0086216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862162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862162" w:rsidRPr="00862162" w:rsidRDefault="00862162" w:rsidP="0086216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862162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862162" w:rsidRPr="00862162" w:rsidRDefault="00862162" w:rsidP="0086216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862162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862162" w:rsidRPr="00862162" w:rsidRDefault="00862162" w:rsidP="0086216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862162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34BB8" w:rsidTr="00347D3B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802656" w:rsidRDefault="00637620" w:rsidP="0063762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37620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637620" w:rsidRPr="00637620" w:rsidRDefault="00637620" w:rsidP="0063762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37620">
              <w:rPr>
                <w:rFonts w:cstheme="minorHAnsi"/>
                <w:bCs/>
                <w:sz w:val="16"/>
                <w:szCs w:val="16"/>
                <w:lang w:eastAsia="pl-PL"/>
              </w:rPr>
              <w:t>8222.5.2025</w:t>
            </w:r>
          </w:p>
        </w:tc>
        <w:tc>
          <w:tcPr>
            <w:tcW w:w="1916" w:type="dxa"/>
            <w:shd w:val="clear" w:color="auto" w:fill="auto"/>
          </w:tcPr>
          <w:p w:rsidR="00637620" w:rsidRPr="00637620" w:rsidRDefault="00637620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3762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P.H.U „Niedźwiedź” Zespół Hotelowo-Gastronomiczny Iwona Kaczmarek</w:t>
            </w:r>
          </w:p>
          <w:p w:rsidR="00637620" w:rsidRPr="00637620" w:rsidRDefault="00637620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3762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Wczasowa 20</w:t>
            </w:r>
          </w:p>
          <w:p w:rsidR="00637620" w:rsidRPr="00637620" w:rsidRDefault="00637620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3762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Nowy Dębiec, </w:t>
            </w:r>
            <w:r w:rsidR="007A593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br/>
            </w:r>
            <w:r w:rsidRPr="0063762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64-000 Kościan</w:t>
            </w:r>
          </w:p>
          <w:p w:rsidR="00637620" w:rsidRPr="00637620" w:rsidRDefault="00637620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3762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NIEDŹWIEDŹ*</w:t>
            </w:r>
          </w:p>
          <w:p w:rsidR="00637620" w:rsidRPr="00637620" w:rsidRDefault="00637620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3762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Wczasowa 20, Nowy Dębiec 64-000 Kościan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637620" w:rsidRPr="00637620" w:rsidRDefault="00637620" w:rsidP="00802656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63762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63762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spełnienia przez obiekt hotelarski wymagań co do wyposażenia i zakresu świadczonych usług, </w:t>
            </w:r>
            <w:r w:rsidR="005558A3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w tym także </w:t>
            </w:r>
            <w:r w:rsidRPr="0063762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637620" w:rsidRPr="00637620" w:rsidRDefault="00637620" w:rsidP="00637620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637620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11.02.2025</w:t>
            </w:r>
            <w:r w:rsidR="00F30D0E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 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637620" w:rsidRPr="00637620" w:rsidRDefault="00802656" w:rsidP="00315C2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802656"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637620" w:rsidRPr="00637620" w:rsidRDefault="00802656" w:rsidP="0063762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</w:t>
            </w:r>
            <w:r w:rsidR="00637620" w:rsidRPr="00637620">
              <w:rPr>
                <w:rFonts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637620" w:rsidRPr="00637620" w:rsidRDefault="00637620" w:rsidP="0063762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37620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637620" w:rsidRPr="00637620" w:rsidRDefault="00637620" w:rsidP="0063762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37620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637620" w:rsidRPr="00637620" w:rsidRDefault="00637620" w:rsidP="0063762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37620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34BB8" w:rsidTr="00347D3B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802656" w:rsidRDefault="00FD64A4" w:rsidP="00FD64A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FD64A4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FD64A4" w:rsidRPr="00FD64A4" w:rsidRDefault="00FD64A4" w:rsidP="00FD64A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FD64A4">
              <w:rPr>
                <w:rFonts w:cstheme="minorHAnsi"/>
                <w:bCs/>
                <w:sz w:val="16"/>
                <w:szCs w:val="16"/>
                <w:lang w:eastAsia="pl-PL"/>
              </w:rPr>
              <w:t>8222.13.2025</w:t>
            </w:r>
          </w:p>
        </w:tc>
        <w:tc>
          <w:tcPr>
            <w:tcW w:w="1916" w:type="dxa"/>
            <w:shd w:val="clear" w:color="auto" w:fill="DEEAF6" w:themeFill="accent1" w:themeFillTint="33"/>
          </w:tcPr>
          <w:p w:rsidR="001C1DC4" w:rsidRDefault="001C1DC4" w:rsidP="00E07B75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C1DC4">
              <w:rPr>
                <w:rFonts w:asciiTheme="minorHAnsi" w:hAnsiTheme="minorHAnsi" w:cstheme="minorHAnsi"/>
                <w:sz w:val="16"/>
                <w:szCs w:val="16"/>
              </w:rPr>
              <w:t>Hotele Szablewski sp. zo.o. Hotel Szablewski***</w:t>
            </w:r>
          </w:p>
          <w:p w:rsidR="001C1DC4" w:rsidRDefault="001C1DC4" w:rsidP="00E07B75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C1DC4">
              <w:rPr>
                <w:rFonts w:asciiTheme="minorHAnsi" w:hAnsiTheme="minorHAnsi" w:cstheme="minorHAnsi"/>
                <w:sz w:val="16"/>
                <w:szCs w:val="16"/>
              </w:rPr>
              <w:t>ul. Pod Topolami 1 Dymaczewo Nowe</w:t>
            </w:r>
          </w:p>
          <w:p w:rsidR="00FD64A4" w:rsidRPr="00FD64A4" w:rsidRDefault="001C1DC4" w:rsidP="00E07B75">
            <w:pPr>
              <w:pStyle w:val="Domylnie"/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1C1DC4">
              <w:rPr>
                <w:rFonts w:asciiTheme="minorHAnsi" w:hAnsiTheme="minorHAnsi" w:cstheme="minorHAnsi"/>
                <w:sz w:val="16"/>
                <w:szCs w:val="16"/>
              </w:rPr>
              <w:t>62 – 050 Mosina</w:t>
            </w:r>
          </w:p>
          <w:p w:rsidR="00FD64A4" w:rsidRPr="00FD64A4" w:rsidRDefault="00FD64A4" w:rsidP="00E07B75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</w:p>
        </w:tc>
        <w:tc>
          <w:tcPr>
            <w:tcW w:w="3708" w:type="dxa"/>
            <w:gridSpan w:val="2"/>
            <w:shd w:val="clear" w:color="auto" w:fill="DEEAF6" w:themeFill="accent1" w:themeFillTint="33"/>
            <w:vAlign w:val="center"/>
          </w:tcPr>
          <w:p w:rsidR="00430634" w:rsidRPr="00FD64A4" w:rsidRDefault="00FD64A4" w:rsidP="00FD64A4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FD64A4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FD64A4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spełniania przez obiekt hotelarski wymagań co do wyposażenia i zakresu świadczonych usług, w tym także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FD64A4" w:rsidRPr="00FD64A4" w:rsidRDefault="00F30D0E" w:rsidP="00FD64A4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cstheme="minorHAnsi"/>
                <w:sz w:val="16"/>
                <w:szCs w:val="16"/>
              </w:rPr>
              <w:t>0</w:t>
            </w:r>
            <w:r w:rsidR="00FD64A4" w:rsidRPr="00FD64A4">
              <w:rPr>
                <w:rFonts w:cstheme="minorHAnsi"/>
                <w:sz w:val="16"/>
                <w:szCs w:val="16"/>
              </w:rPr>
              <w:t>6.02.2025</w:t>
            </w: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 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FD64A4" w:rsidRPr="00FD64A4" w:rsidRDefault="00802656" w:rsidP="00315C20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802656"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FD64A4" w:rsidRPr="00FD64A4" w:rsidRDefault="00FD64A4" w:rsidP="00FD64A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FD64A4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:rsidR="00FD64A4" w:rsidRPr="00FD64A4" w:rsidRDefault="00FD64A4" w:rsidP="00FD64A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FD64A4" w:rsidRPr="00FD64A4" w:rsidRDefault="00FD64A4" w:rsidP="00FD64A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FD64A4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FD64A4" w:rsidRPr="00FD64A4" w:rsidRDefault="00FD64A4" w:rsidP="00FD64A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FD64A4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FD64A4" w:rsidRPr="00FD64A4" w:rsidRDefault="00FD64A4" w:rsidP="00FD64A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FD64A4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34BB8" w:rsidTr="00347D3B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802656" w:rsidRDefault="00BD7EE0" w:rsidP="00BD7EE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BD7EE0">
              <w:rPr>
                <w:rFonts w:cstheme="minorHAnsi"/>
                <w:bCs/>
                <w:sz w:val="16"/>
                <w:szCs w:val="16"/>
                <w:lang w:eastAsia="pl-PL"/>
              </w:rPr>
              <w:lastRenderedPageBreak/>
              <w:t>DKO-II.</w:t>
            </w:r>
          </w:p>
          <w:p w:rsidR="00BD7EE0" w:rsidRPr="00BD7EE0" w:rsidRDefault="00BD7EE0" w:rsidP="00BD7EE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BD7EE0">
              <w:rPr>
                <w:rFonts w:cstheme="minorHAnsi"/>
                <w:bCs/>
                <w:sz w:val="16"/>
                <w:szCs w:val="16"/>
                <w:lang w:eastAsia="pl-PL"/>
              </w:rPr>
              <w:t>8222.8.2025</w:t>
            </w:r>
          </w:p>
        </w:tc>
        <w:tc>
          <w:tcPr>
            <w:tcW w:w="1916" w:type="dxa"/>
            <w:shd w:val="clear" w:color="auto" w:fill="auto"/>
          </w:tcPr>
          <w:p w:rsidR="001C1DC4" w:rsidRDefault="001C1DC4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C1DC4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Miralex" Sp. z o.o.</w:t>
            </w:r>
          </w:p>
          <w:p w:rsidR="001C1DC4" w:rsidRDefault="001C1DC4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C1DC4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Lotnicza 4</w:t>
            </w:r>
          </w:p>
          <w:p w:rsidR="001C1DC4" w:rsidRDefault="001C1DC4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C1DC4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64-920 Piła</w:t>
            </w:r>
          </w:p>
          <w:p w:rsidR="001C1DC4" w:rsidRDefault="001C1DC4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C1DC4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POZNAŃSKI***</w:t>
            </w:r>
          </w:p>
          <w:p w:rsidR="001C1DC4" w:rsidRDefault="001C1DC4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C1DC4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Krańcowa 4</w:t>
            </w:r>
          </w:p>
          <w:p w:rsidR="00BD7EE0" w:rsidRPr="00BD7EE0" w:rsidRDefault="001C1DC4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C1DC4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62-030 Luboń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BD7EE0" w:rsidRPr="00BD7EE0" w:rsidRDefault="00BD7EE0" w:rsidP="00802656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BD7EE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BD7EE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spełnienia przez obiekt hotelarski wymagań co do wyposażenia i zakresu świadczonych usług, </w:t>
            </w:r>
            <w:r w:rsidR="006C30E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w tym także </w:t>
            </w:r>
            <w:r w:rsidRPr="00BD7EE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gastronomicznych, ustalonych dla rodzaju i kategorii, do których obiekt został zaszeregowany oraz</w:t>
            </w:r>
            <w:r w:rsidR="006C30E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wymagań</w:t>
            </w:r>
            <w:r w:rsidRPr="00BD7EE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sanitarnych, przeciwpożarowych, na dzień przeprowadzenia kontroli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BD7EE0" w:rsidRPr="00BD7EE0" w:rsidRDefault="00F30D0E" w:rsidP="00BD7EE0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0</w:t>
            </w:r>
            <w:r w:rsidR="00BD7EE0" w:rsidRPr="00BD7EE0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6.02.2025</w:t>
            </w: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 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BD7EE0" w:rsidRPr="00BD7EE0" w:rsidRDefault="00802656" w:rsidP="00315C2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802656">
              <w:rPr>
                <w:rFonts w:cstheme="minorHAnsi"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BD7EE0" w:rsidRPr="00BD7EE0" w:rsidRDefault="00315C20" w:rsidP="00BD7EE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D7EE0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BD7EE0" w:rsidRPr="00BD7EE0" w:rsidRDefault="00BD7EE0" w:rsidP="00BD7EE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D7EE0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BD7EE0" w:rsidRPr="00BD7EE0" w:rsidRDefault="00BD7EE0" w:rsidP="00BD7EE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D7EE0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BD7EE0" w:rsidRPr="00BD7EE0" w:rsidRDefault="00BD7EE0" w:rsidP="00BD7EE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D7EE0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34BB8" w:rsidTr="00347D3B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802656" w:rsidRDefault="00802656" w:rsidP="0080265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DKO-</w:t>
            </w:r>
            <w:r w:rsidR="00157922" w:rsidRPr="00157922">
              <w:rPr>
                <w:rFonts w:cstheme="minorHAnsi"/>
                <w:bCs/>
                <w:sz w:val="16"/>
                <w:szCs w:val="16"/>
                <w:lang w:eastAsia="pl-PL"/>
              </w:rPr>
              <w:t>II.</w:t>
            </w:r>
          </w:p>
          <w:p w:rsidR="00157922" w:rsidRPr="00157922" w:rsidRDefault="00157922" w:rsidP="0015792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157922">
              <w:rPr>
                <w:rFonts w:cstheme="minorHAnsi"/>
                <w:bCs/>
                <w:sz w:val="16"/>
                <w:szCs w:val="16"/>
                <w:lang w:eastAsia="pl-PL"/>
              </w:rPr>
              <w:t>1710.5.2025</w:t>
            </w:r>
          </w:p>
        </w:tc>
        <w:tc>
          <w:tcPr>
            <w:tcW w:w="1916" w:type="dxa"/>
            <w:shd w:val="clear" w:color="auto" w:fill="DEEAF6" w:themeFill="accent1" w:themeFillTint="33"/>
          </w:tcPr>
          <w:p w:rsidR="00157922" w:rsidRPr="00157922" w:rsidRDefault="00157922" w:rsidP="00E07B75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157922">
              <w:rPr>
                <w:rFonts w:eastAsia="Times New Roman" w:cstheme="minorHAnsi"/>
                <w:sz w:val="16"/>
                <w:szCs w:val="16"/>
                <w:lang w:eastAsia="pl-PL"/>
              </w:rPr>
              <w:t>Gmina Pobiedziska</w:t>
            </w:r>
          </w:p>
          <w:p w:rsidR="00157922" w:rsidRPr="00157922" w:rsidRDefault="00157922" w:rsidP="00E07B75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157922">
              <w:rPr>
                <w:rFonts w:eastAsia="Times New Roman" w:cstheme="minorHAnsi"/>
                <w:sz w:val="16"/>
                <w:szCs w:val="16"/>
                <w:lang w:eastAsia="pl-PL"/>
              </w:rPr>
              <w:t>ul. T.Kościuszki 4</w:t>
            </w:r>
          </w:p>
          <w:p w:rsidR="00157922" w:rsidRPr="00157922" w:rsidRDefault="0015792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62-010 Pobiedziska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157922" w:rsidRPr="00157922" w:rsidRDefault="00157922" w:rsidP="00802656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Kontrola  problemowa</w:t>
            </w:r>
            <w:r w:rsidR="005E572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,</w:t>
            </w:r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r w:rsidRPr="0015792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w zakresie realizacji zadania w ramach Programu „Kulisy kultury” - Remont sali głównej Pobiedziskiego Ośrodka Kultu</w:t>
            </w:r>
            <w:r w:rsidR="006C30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ry, etap 3, na podstawie umowy </w:t>
            </w:r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nr 32/DK/KK/2023</w:t>
            </w:r>
            <w:r w:rsidR="005E572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157922" w:rsidRPr="00157922" w:rsidRDefault="00157922" w:rsidP="00157922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157922">
              <w:rPr>
                <w:rFonts w:cstheme="minorHAnsi"/>
                <w:sz w:val="16"/>
                <w:szCs w:val="16"/>
              </w:rPr>
              <w:t>23</w:t>
            </w:r>
            <w:r w:rsidR="00F30D0E">
              <w:rPr>
                <w:rFonts w:cstheme="minorHAnsi"/>
                <w:sz w:val="16"/>
                <w:szCs w:val="16"/>
              </w:rPr>
              <w:t>.01.2025-27.01.2025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157922" w:rsidRPr="00157922" w:rsidRDefault="00802656" w:rsidP="00315C2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802656"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157922" w:rsidRPr="00157922" w:rsidRDefault="00802656" w:rsidP="0015792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</w:t>
            </w:r>
            <w:r w:rsidR="00157922" w:rsidRPr="00157922">
              <w:rPr>
                <w:rFonts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157922" w:rsidRPr="00157922" w:rsidRDefault="00157922" w:rsidP="0015792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57922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157922" w:rsidRPr="00157922" w:rsidRDefault="00157922" w:rsidP="0015792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57922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157922" w:rsidRPr="00157922" w:rsidRDefault="00157922" w:rsidP="0015792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57922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34BB8" w:rsidTr="00347D3B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E42D22" w:rsidRPr="00E42D22" w:rsidRDefault="00E42D22" w:rsidP="00E42D2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E42D22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E42D22" w:rsidRPr="00E42D22" w:rsidRDefault="00E42D22" w:rsidP="00E42D2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E42D22">
              <w:rPr>
                <w:rFonts w:cstheme="minorHAnsi"/>
                <w:bCs/>
                <w:sz w:val="16"/>
                <w:szCs w:val="16"/>
                <w:lang w:eastAsia="pl-PL"/>
              </w:rPr>
              <w:t>8222.10.2025</w:t>
            </w:r>
          </w:p>
        </w:tc>
        <w:tc>
          <w:tcPr>
            <w:tcW w:w="1916" w:type="dxa"/>
            <w:shd w:val="clear" w:color="auto" w:fill="auto"/>
          </w:tcPr>
          <w:p w:rsidR="00E42D22" w:rsidRPr="00E42D22" w:rsidRDefault="00E42D22" w:rsidP="00E07B75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E42D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Rodan sp. z o.o.</w:t>
            </w:r>
          </w:p>
          <w:p w:rsidR="00E42D22" w:rsidRPr="00E42D22" w:rsidRDefault="00E42D22" w:rsidP="00E07B75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E42D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ul. Poznańska 5d, Skrzynki</w:t>
            </w:r>
          </w:p>
          <w:p w:rsidR="00E42D22" w:rsidRPr="00E42D22" w:rsidRDefault="00E42D22" w:rsidP="00E07B75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E42D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62-035 Kórnik</w:t>
            </w:r>
          </w:p>
          <w:p w:rsidR="00E42D22" w:rsidRPr="00E42D22" w:rsidRDefault="00E42D2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E42D2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RODAN</w:t>
            </w:r>
          </w:p>
          <w:p w:rsidR="00E42D22" w:rsidRPr="00E42D22" w:rsidRDefault="00E42D2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E42D2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Poznańska 5d, Skrzynki</w:t>
            </w:r>
          </w:p>
          <w:p w:rsidR="00E42D22" w:rsidRPr="00E42D22" w:rsidRDefault="00E42D2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E42D2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62-035 Kórnik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E42D22" w:rsidRPr="00E42D22" w:rsidRDefault="00B11588" w:rsidP="00802656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="00E42D22" w:rsidRPr="00E42D2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 zakresie spełniania przez obiekt hotelarski wymagań co do wyposażenia i zakresu świadczonych usług, w tym także gastronomi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cznych, ustalonych dla rodzaju </w:t>
            </w:r>
            <w:r w:rsidR="00E42D22" w:rsidRPr="00E42D2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i kategorii, do których obiekt został zaszeregowany oraz wymagań sanitarnych, przeciwpożarowych na dzień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E42D22" w:rsidRPr="00E42D22" w:rsidRDefault="00E42D22" w:rsidP="00E42D22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E42D22">
              <w:rPr>
                <w:rFonts w:cstheme="minorHAnsi"/>
                <w:sz w:val="16"/>
                <w:szCs w:val="16"/>
              </w:rPr>
              <w:t>13.02</w:t>
            </w:r>
            <w:r w:rsidR="00F30D0E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.2025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E42D22" w:rsidRPr="00E42D22" w:rsidRDefault="00802656" w:rsidP="00315C20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  <w:highlight w:val="yellow"/>
              </w:rPr>
            </w:pPr>
            <w:r w:rsidRPr="00802656"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E42D22" w:rsidRPr="00E42D22" w:rsidRDefault="00E42D22" w:rsidP="00E42D2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highlight w:val="yellow"/>
                <w:lang w:eastAsia="pl-PL"/>
              </w:rPr>
            </w:pPr>
            <w:r w:rsidRPr="00E42D22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E42D22" w:rsidRPr="00E42D22" w:rsidRDefault="00E42D22" w:rsidP="00E42D2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E42D22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E42D22" w:rsidRPr="00E42D22" w:rsidRDefault="00E42D22" w:rsidP="00E42D2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E42D22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E42D22" w:rsidRPr="00E42D22" w:rsidRDefault="00E42D22" w:rsidP="00E42D2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E42D22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34BB8" w:rsidTr="00347D3B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802656" w:rsidRDefault="004649E1" w:rsidP="004649E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4649E1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4649E1" w:rsidRPr="004649E1" w:rsidRDefault="004649E1" w:rsidP="004649E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4649E1">
              <w:rPr>
                <w:rFonts w:cstheme="minorHAnsi"/>
                <w:bCs/>
                <w:sz w:val="16"/>
                <w:szCs w:val="16"/>
                <w:lang w:eastAsia="pl-PL"/>
              </w:rPr>
              <w:t>1710.4.2025</w:t>
            </w:r>
          </w:p>
        </w:tc>
        <w:tc>
          <w:tcPr>
            <w:tcW w:w="1916" w:type="dxa"/>
            <w:shd w:val="clear" w:color="auto" w:fill="DEEAF6" w:themeFill="accent1" w:themeFillTint="33"/>
          </w:tcPr>
          <w:p w:rsidR="004649E1" w:rsidRPr="004649E1" w:rsidRDefault="004649E1" w:rsidP="00E07B75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649E1">
              <w:rPr>
                <w:rFonts w:eastAsia="Times New Roman" w:cstheme="minorHAnsi"/>
                <w:sz w:val="16"/>
                <w:szCs w:val="16"/>
                <w:lang w:eastAsia="pl-PL"/>
              </w:rPr>
              <w:t>Gmina Brudzew</w:t>
            </w:r>
          </w:p>
          <w:p w:rsidR="004649E1" w:rsidRPr="004649E1" w:rsidRDefault="004649E1" w:rsidP="00E07B75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649E1">
              <w:rPr>
                <w:rFonts w:eastAsia="Times New Roman" w:cstheme="minorHAnsi"/>
                <w:sz w:val="16"/>
                <w:szCs w:val="16"/>
                <w:lang w:eastAsia="pl-PL"/>
              </w:rPr>
              <w:t>ul. Turkowska 29</w:t>
            </w:r>
          </w:p>
          <w:p w:rsidR="004649E1" w:rsidRPr="004649E1" w:rsidRDefault="004649E1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62-720 Brudzew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4649E1" w:rsidRPr="004649E1" w:rsidRDefault="004649E1" w:rsidP="00802656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Kontrola  problemowa</w:t>
            </w:r>
            <w:r w:rsidR="005E572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,</w:t>
            </w:r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r w:rsidRPr="004649E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w zakresie realizacji zadania w ramach Programu „Kulisy kultury” pn.”Remont i doposażenie pomieszczeń GOK” na podstawie u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mowy  </w:t>
            </w:r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nr 21/DK/KK/2023</w:t>
            </w:r>
            <w:r w:rsidR="005E572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4649E1" w:rsidRPr="004649E1" w:rsidRDefault="00F30D0E" w:rsidP="004649E1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cstheme="minorHAnsi"/>
                <w:sz w:val="16"/>
                <w:szCs w:val="16"/>
              </w:rPr>
              <w:t>30.01.2025-31.01.2025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4649E1" w:rsidRPr="004649E1" w:rsidRDefault="00802656" w:rsidP="00315C2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802656"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4649E1" w:rsidRPr="004649E1" w:rsidRDefault="00802656" w:rsidP="004649E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</w:t>
            </w:r>
            <w:r w:rsidR="004649E1" w:rsidRPr="004649E1">
              <w:rPr>
                <w:rFonts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4649E1" w:rsidRPr="004649E1" w:rsidRDefault="004649E1" w:rsidP="004649E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649E1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4649E1" w:rsidRPr="004649E1" w:rsidRDefault="004649E1" w:rsidP="004649E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649E1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4649E1" w:rsidRPr="004649E1" w:rsidRDefault="004649E1" w:rsidP="004649E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649E1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34BB8" w:rsidTr="00347D3B">
        <w:trPr>
          <w:trHeight w:val="1280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802656" w:rsidRDefault="005936E8" w:rsidP="005936E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936E8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5936E8" w:rsidRPr="005936E8" w:rsidRDefault="005936E8" w:rsidP="005936E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936E8">
              <w:rPr>
                <w:rFonts w:cstheme="minorHAnsi"/>
                <w:bCs/>
                <w:sz w:val="16"/>
                <w:szCs w:val="16"/>
              </w:rPr>
              <w:t>8222.4.2025</w:t>
            </w:r>
          </w:p>
        </w:tc>
        <w:tc>
          <w:tcPr>
            <w:tcW w:w="1916" w:type="dxa"/>
            <w:shd w:val="clear" w:color="auto" w:fill="auto"/>
          </w:tcPr>
          <w:p w:rsidR="005936E8" w:rsidRPr="005936E8" w:rsidRDefault="005936E8" w:rsidP="00E07B75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936E8">
              <w:rPr>
                <w:rFonts w:cstheme="minorHAnsi"/>
                <w:bCs/>
                <w:sz w:val="16"/>
                <w:szCs w:val="16"/>
              </w:rPr>
              <w:t xml:space="preserve">MOTEL MONTANA </w:t>
            </w:r>
            <w:r>
              <w:rPr>
                <w:rFonts w:cstheme="minorHAnsi"/>
                <w:bCs/>
                <w:sz w:val="16"/>
                <w:szCs w:val="16"/>
              </w:rPr>
              <w:br/>
            </w:r>
            <w:r w:rsidRPr="005936E8">
              <w:rPr>
                <w:rFonts w:cstheme="minorHAnsi"/>
                <w:bCs/>
                <w:sz w:val="16"/>
                <w:szCs w:val="16"/>
              </w:rPr>
              <w:t xml:space="preserve">ARLETA GRAY, </w:t>
            </w:r>
            <w:r w:rsidRPr="005936E8">
              <w:rPr>
                <w:rFonts w:cstheme="minorHAnsi"/>
                <w:bCs/>
                <w:sz w:val="16"/>
                <w:szCs w:val="16"/>
              </w:rPr>
              <w:br/>
              <w:t xml:space="preserve">ul. Wczasowa 73, </w:t>
            </w:r>
            <w:r>
              <w:rPr>
                <w:rFonts w:cstheme="minorHAnsi"/>
                <w:bCs/>
                <w:sz w:val="16"/>
                <w:szCs w:val="16"/>
              </w:rPr>
              <w:br/>
            </w:r>
            <w:r w:rsidRPr="005936E8">
              <w:rPr>
                <w:rFonts w:cstheme="minorHAnsi"/>
                <w:bCs/>
                <w:sz w:val="16"/>
                <w:szCs w:val="16"/>
              </w:rPr>
              <w:t>64-200 Karpicko</w:t>
            </w:r>
          </w:p>
          <w:p w:rsidR="005936E8" w:rsidRPr="005936E8" w:rsidRDefault="005936E8" w:rsidP="00E07B75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936E8">
              <w:rPr>
                <w:rFonts w:cstheme="minorHAnsi"/>
                <w:bCs/>
                <w:sz w:val="16"/>
                <w:szCs w:val="16"/>
              </w:rPr>
              <w:t>Motel Montana,</w:t>
            </w:r>
            <w:r w:rsidRPr="005936E8">
              <w:rPr>
                <w:rFonts w:cstheme="minorHAnsi"/>
                <w:bCs/>
                <w:sz w:val="16"/>
                <w:szCs w:val="16"/>
              </w:rPr>
              <w:br/>
              <w:t xml:space="preserve">ul. Wczasowa 73, </w:t>
            </w:r>
            <w:r>
              <w:rPr>
                <w:rFonts w:cstheme="minorHAnsi"/>
                <w:bCs/>
                <w:sz w:val="16"/>
                <w:szCs w:val="16"/>
              </w:rPr>
              <w:br/>
            </w:r>
            <w:r w:rsidRPr="005936E8">
              <w:rPr>
                <w:rFonts w:cstheme="minorHAnsi"/>
                <w:bCs/>
                <w:sz w:val="16"/>
                <w:szCs w:val="16"/>
              </w:rPr>
              <w:t>64-200 Karpicko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5936E8" w:rsidRPr="005936E8" w:rsidRDefault="005936E8" w:rsidP="001C1DC4">
            <w:pPr>
              <w:spacing w:line="240" w:lineRule="auto"/>
              <w:rPr>
                <w:rFonts w:cstheme="minorHAnsi"/>
                <w:bCs/>
                <w:sz w:val="16"/>
                <w:szCs w:val="16"/>
              </w:rPr>
            </w:pPr>
            <w:r w:rsidRPr="005936E8">
              <w:rPr>
                <w:rFonts w:cstheme="minorHAnsi"/>
                <w:bCs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bCs/>
                <w:sz w:val="16"/>
                <w:szCs w:val="16"/>
              </w:rPr>
              <w:t>,</w:t>
            </w:r>
            <w:r w:rsidRPr="005936E8">
              <w:rPr>
                <w:rFonts w:cstheme="minorHAnsi"/>
                <w:bCs/>
                <w:sz w:val="16"/>
                <w:szCs w:val="16"/>
              </w:rPr>
              <w:t xml:space="preserve"> w zakresie spełniania przez obiekt hotelarski wymagań co do wyposażenia i zakresu świadczonych usług,</w:t>
            </w:r>
            <w:r w:rsidR="001C1DC4"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Pr="005936E8">
              <w:rPr>
                <w:rFonts w:cstheme="minorHAnsi"/>
                <w:bCs/>
                <w:sz w:val="16"/>
                <w:szCs w:val="16"/>
              </w:rPr>
              <w:t>w tym także gastronomicznych, ustalonych dla rodzaju i kategorii, do których obiekt został zaszeregowany oraz wymagań san</w:t>
            </w:r>
            <w:r w:rsidR="00C90ED3">
              <w:rPr>
                <w:rFonts w:cstheme="minorHAnsi"/>
                <w:bCs/>
                <w:sz w:val="16"/>
                <w:szCs w:val="16"/>
              </w:rPr>
              <w:t xml:space="preserve">itarnych </w:t>
            </w:r>
            <w:r w:rsidR="00C90ED3">
              <w:rPr>
                <w:rFonts w:cstheme="minorHAnsi"/>
                <w:bCs/>
                <w:sz w:val="16"/>
                <w:szCs w:val="16"/>
              </w:rPr>
              <w:br/>
              <w:t xml:space="preserve">i przeciwpożarowych, </w:t>
            </w:r>
            <w:r w:rsidRPr="005936E8">
              <w:rPr>
                <w:rFonts w:cstheme="minorHAnsi"/>
                <w:bCs/>
                <w:sz w:val="16"/>
                <w:szCs w:val="16"/>
              </w:rPr>
              <w:t>w dniu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5936E8" w:rsidRPr="005936E8" w:rsidRDefault="00F30D0E" w:rsidP="005936E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18.02.2025 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5936E8" w:rsidRPr="001C1DC4" w:rsidRDefault="005936E8" w:rsidP="00315C20">
            <w:pPr>
              <w:spacing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936E8">
              <w:rPr>
                <w:rFonts w:cstheme="minorHAnsi"/>
                <w:b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5936E8" w:rsidRPr="005936E8" w:rsidRDefault="005936E8" w:rsidP="005936E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5936E8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5936E8" w:rsidRPr="005936E8" w:rsidRDefault="005936E8" w:rsidP="005936E8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5936E8">
              <w:rPr>
                <w:rFonts w:cstheme="minorHAnsi"/>
                <w:sz w:val="16"/>
                <w:szCs w:val="16"/>
              </w:rPr>
              <w:t>Departament</w:t>
            </w:r>
          </w:p>
          <w:p w:rsidR="005936E8" w:rsidRPr="005936E8" w:rsidRDefault="005936E8" w:rsidP="005936E8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5936E8">
              <w:rPr>
                <w:rFonts w:cstheme="minorHAnsi"/>
                <w:sz w:val="16"/>
                <w:szCs w:val="16"/>
              </w:rPr>
              <w:t>Kontroli</w:t>
            </w:r>
          </w:p>
          <w:p w:rsidR="005936E8" w:rsidRPr="005936E8" w:rsidRDefault="005936E8" w:rsidP="005936E8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5936E8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35C81" w:rsidRPr="00734BB8" w:rsidTr="00347D3B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1C1DC4" w:rsidRPr="001C1DC4" w:rsidRDefault="001C1DC4" w:rsidP="001C1DC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1C1DC4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5936E8" w:rsidRPr="004649E1" w:rsidRDefault="001C1DC4" w:rsidP="001C1DC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8222.2</w:t>
            </w:r>
            <w:r w:rsidRPr="001C1DC4">
              <w:rPr>
                <w:rFonts w:cstheme="minorHAnsi"/>
                <w:bCs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1916" w:type="dxa"/>
            <w:shd w:val="clear" w:color="auto" w:fill="DEEAF6" w:themeFill="accent1" w:themeFillTint="33"/>
          </w:tcPr>
          <w:p w:rsidR="006B0447" w:rsidRDefault="001C1DC4" w:rsidP="00E07B75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1C1DC4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Karol Jankowski Restauracja Hotel „Marta”Al. Bohaterów 11, 64-030 Śmigiel </w:t>
            </w:r>
          </w:p>
          <w:p w:rsidR="006B0447" w:rsidRDefault="001C1DC4" w:rsidP="00E07B75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1C1DC4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Hotel MARTA* </w:t>
            </w:r>
          </w:p>
          <w:p w:rsidR="006B0447" w:rsidRDefault="001C1DC4" w:rsidP="00E07B75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1C1DC4">
              <w:rPr>
                <w:rFonts w:eastAsia="Times New Roman" w:cstheme="minorHAnsi"/>
                <w:sz w:val="16"/>
                <w:szCs w:val="16"/>
                <w:lang w:eastAsia="pl-PL"/>
              </w:rPr>
              <w:t>Al. Bohaterów 11</w:t>
            </w:r>
          </w:p>
          <w:p w:rsidR="005936E8" w:rsidRPr="004649E1" w:rsidRDefault="001C1DC4" w:rsidP="00E07B75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1C1DC4">
              <w:rPr>
                <w:rFonts w:eastAsia="Times New Roman" w:cstheme="minorHAnsi"/>
                <w:sz w:val="16"/>
                <w:szCs w:val="16"/>
                <w:lang w:eastAsia="pl-PL"/>
              </w:rPr>
              <w:t>64-030 Śmigiel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5936E8" w:rsidRPr="004649E1" w:rsidRDefault="001C1DC4" w:rsidP="001C1DC4">
            <w:pPr>
              <w:pStyle w:val="Domylnie"/>
              <w:spacing w:line="100" w:lineRule="atLeast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Kontrola problemowa</w:t>
            </w:r>
            <w:r w:rsidR="005E572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,</w:t>
            </w:r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w zakresie spełniania przez obiekt hotelarski wymagań co do wyposażenia i zakresu świadczonych usług, w tym także gastronomicznych, ustalonych dla rodzaju i kategorii, do których obiekt został zaszeregowany oraz wymagań sanitarnych przeciwpożarowych, w dniu przeprowadzenia kontroli.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5936E8" w:rsidRPr="004649E1" w:rsidRDefault="00F30D0E" w:rsidP="005936E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12.02.2025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5936E8" w:rsidRPr="004649E1" w:rsidRDefault="001C1DC4" w:rsidP="00315C2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1C1DC4"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5936E8" w:rsidRPr="004649E1" w:rsidRDefault="001C1DC4" w:rsidP="005936E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1C1DC4" w:rsidRPr="001C1DC4" w:rsidRDefault="001C1DC4" w:rsidP="001C1DC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C1DC4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1C1DC4" w:rsidRPr="001C1DC4" w:rsidRDefault="001C1DC4" w:rsidP="001C1DC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C1DC4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5936E8" w:rsidRPr="004649E1" w:rsidRDefault="001C1DC4" w:rsidP="001C1DC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C1DC4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34BB8" w:rsidTr="00347D3B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6C30E1" w:rsidRDefault="006C30E1" w:rsidP="007411C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DKO-</w:t>
            </w:r>
            <w:r w:rsidR="007411C2" w:rsidRPr="007411C2">
              <w:rPr>
                <w:rFonts w:cstheme="minorHAnsi"/>
                <w:bCs/>
                <w:sz w:val="16"/>
                <w:szCs w:val="16"/>
              </w:rPr>
              <w:t>II.</w:t>
            </w:r>
          </w:p>
          <w:p w:rsidR="007411C2" w:rsidRPr="007411C2" w:rsidRDefault="007411C2" w:rsidP="007411C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11C2">
              <w:rPr>
                <w:rFonts w:cstheme="minorHAnsi"/>
                <w:bCs/>
                <w:sz w:val="16"/>
                <w:szCs w:val="16"/>
              </w:rPr>
              <w:t>1710.1.2025</w:t>
            </w:r>
          </w:p>
        </w:tc>
        <w:tc>
          <w:tcPr>
            <w:tcW w:w="1916" w:type="dxa"/>
            <w:shd w:val="clear" w:color="auto" w:fill="auto"/>
          </w:tcPr>
          <w:p w:rsidR="007411C2" w:rsidRPr="007411C2" w:rsidRDefault="007411C2" w:rsidP="00E07B7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7411C2">
              <w:rPr>
                <w:rFonts w:cstheme="minorHAnsi"/>
                <w:sz w:val="16"/>
                <w:szCs w:val="16"/>
              </w:rPr>
              <w:t>Gmina Grzegorzew</w:t>
            </w:r>
          </w:p>
          <w:p w:rsidR="007411C2" w:rsidRPr="007411C2" w:rsidRDefault="007411C2" w:rsidP="00E07B7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7411C2">
              <w:rPr>
                <w:rFonts w:cstheme="minorHAnsi"/>
                <w:sz w:val="16"/>
                <w:szCs w:val="16"/>
              </w:rPr>
              <w:t>z siedzibą Urzędu Miejskiego w  Grzegorzewie, Plac 100-lecia Państwa Polskiego 1,</w:t>
            </w:r>
          </w:p>
          <w:p w:rsidR="007411C2" w:rsidRPr="007411C2" w:rsidRDefault="00BF139F" w:rsidP="00E07B7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62-640 Grzegorzew</w:t>
            </w:r>
          </w:p>
          <w:p w:rsidR="007411C2" w:rsidRPr="007411C2" w:rsidRDefault="007411C2" w:rsidP="00E07B7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08" w:type="dxa"/>
            <w:gridSpan w:val="2"/>
            <w:shd w:val="clear" w:color="auto" w:fill="auto"/>
          </w:tcPr>
          <w:p w:rsidR="007411C2" w:rsidRPr="007411C2" w:rsidRDefault="00521370" w:rsidP="006C30E1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Kontrola p</w:t>
            </w:r>
            <w:r w:rsidR="002E4550">
              <w:rPr>
                <w:rFonts w:cstheme="minorHAnsi"/>
                <w:sz w:val="16"/>
                <w:szCs w:val="16"/>
              </w:rPr>
              <w:t>roblemowa</w:t>
            </w:r>
            <w:r w:rsidR="005E5725">
              <w:rPr>
                <w:rFonts w:cstheme="minorHAnsi"/>
                <w:sz w:val="16"/>
                <w:szCs w:val="16"/>
              </w:rPr>
              <w:t>,</w:t>
            </w:r>
            <w:r w:rsidR="007411C2" w:rsidRPr="007411C2">
              <w:rPr>
                <w:rFonts w:cstheme="minorHAnsi"/>
                <w:sz w:val="16"/>
                <w:szCs w:val="16"/>
              </w:rPr>
              <w:t xml:space="preserve"> w zakresie realizacji zadania w ramach Programu „Kulisy kultury” - Adaptacja pomieszczeń na potrzeby Gminnej Biblioteki Publicznej w Grz</w:t>
            </w:r>
            <w:r w:rsidR="00430634">
              <w:rPr>
                <w:rFonts w:cstheme="minorHAnsi"/>
                <w:sz w:val="16"/>
                <w:szCs w:val="16"/>
              </w:rPr>
              <w:t>egorzewie na podstawie umowy nr</w:t>
            </w:r>
            <w:r w:rsidR="007411C2" w:rsidRPr="007411C2">
              <w:rPr>
                <w:rFonts w:cstheme="minorHAnsi"/>
                <w:sz w:val="16"/>
                <w:szCs w:val="16"/>
              </w:rPr>
              <w:t>28/DK/KK/2023.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7411C2" w:rsidRPr="007411C2" w:rsidRDefault="00F30D0E" w:rsidP="00F30D0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16.01.2025–17.01.2025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7411C2" w:rsidRPr="007411C2" w:rsidRDefault="007411C2" w:rsidP="007411C2">
            <w:pPr>
              <w:tabs>
                <w:tab w:val="left" w:pos="150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7411C2">
              <w:rPr>
                <w:rFonts w:cstheme="minorHAnsi"/>
                <w:sz w:val="16"/>
                <w:szCs w:val="16"/>
              </w:rPr>
              <w:t>1.Kwota szacowania</w:t>
            </w:r>
            <w:r w:rsidR="00521370">
              <w:rPr>
                <w:rFonts w:cstheme="minorHAnsi"/>
                <w:sz w:val="16"/>
                <w:szCs w:val="16"/>
              </w:rPr>
              <w:t xml:space="preserve"> </w:t>
            </w:r>
            <w:r w:rsidRPr="007411C2">
              <w:rPr>
                <w:rFonts w:cstheme="minorHAnsi"/>
                <w:sz w:val="16"/>
                <w:szCs w:val="16"/>
              </w:rPr>
              <w:t>w protokole postępowania  różniła się od kwoty podanej w kosztorysie, który stanowił podstawę szacowania wartości.</w:t>
            </w:r>
          </w:p>
          <w:p w:rsidR="007411C2" w:rsidRPr="007411C2" w:rsidRDefault="007411C2" w:rsidP="007411C2">
            <w:pPr>
              <w:tabs>
                <w:tab w:val="left" w:pos="150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7411C2">
              <w:rPr>
                <w:rFonts w:cstheme="minorHAnsi"/>
                <w:sz w:val="16"/>
                <w:szCs w:val="16"/>
              </w:rPr>
              <w:t>2.</w:t>
            </w:r>
            <w:r w:rsidRPr="007411C2">
              <w:rPr>
                <w:rFonts w:cstheme="minorHAnsi"/>
                <w:sz w:val="16"/>
                <w:szCs w:val="16"/>
              </w:rPr>
              <w:tab/>
              <w:t>Ogłoszenie o wykonaniu umowy zamieszczono po terminie wymaganym  w art. 448 ustawy Pzp</w:t>
            </w:r>
          </w:p>
          <w:p w:rsidR="007411C2" w:rsidRPr="007411C2" w:rsidRDefault="007411C2" w:rsidP="007411C2">
            <w:pPr>
              <w:tabs>
                <w:tab w:val="left" w:pos="150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7411C2">
              <w:rPr>
                <w:rFonts w:cstheme="minorHAnsi"/>
                <w:sz w:val="16"/>
                <w:szCs w:val="16"/>
              </w:rPr>
              <w:t>3.</w:t>
            </w:r>
            <w:r w:rsidRPr="007411C2">
              <w:rPr>
                <w:rFonts w:cstheme="minorHAnsi"/>
                <w:sz w:val="16"/>
                <w:szCs w:val="16"/>
              </w:rPr>
              <w:tab/>
              <w:t>Informację do Prezesa Urzędu Zamówień Publicznych o złożonych wnioskach</w:t>
            </w:r>
            <w:r w:rsidR="00521370">
              <w:rPr>
                <w:rFonts w:cstheme="minorHAnsi"/>
                <w:sz w:val="16"/>
                <w:szCs w:val="16"/>
              </w:rPr>
              <w:t xml:space="preserve"> </w:t>
            </w:r>
            <w:r w:rsidRPr="007411C2">
              <w:rPr>
                <w:rFonts w:cstheme="minorHAnsi"/>
                <w:sz w:val="16"/>
                <w:szCs w:val="16"/>
              </w:rPr>
              <w:t>o dopuszczanie do udziału w postępowaniu lub ofertach przekazano po terminie wymaganym  w Art. 81 ustawy Pzp.</w:t>
            </w:r>
          </w:p>
        </w:tc>
        <w:tc>
          <w:tcPr>
            <w:tcW w:w="1006" w:type="dxa"/>
            <w:gridSpan w:val="4"/>
            <w:shd w:val="clear" w:color="auto" w:fill="auto"/>
            <w:vAlign w:val="center"/>
          </w:tcPr>
          <w:p w:rsidR="007411C2" w:rsidRPr="007411C2" w:rsidRDefault="007411C2" w:rsidP="007411C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7411C2">
              <w:rPr>
                <w:rFonts w:cstheme="minorHAnsi"/>
                <w:sz w:val="16"/>
                <w:szCs w:val="16"/>
              </w:rPr>
              <w:t>Tak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7411C2" w:rsidRPr="007411C2" w:rsidRDefault="007411C2" w:rsidP="007411C2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7411C2">
              <w:rPr>
                <w:rFonts w:cstheme="minorHAnsi"/>
                <w:sz w:val="16"/>
                <w:szCs w:val="16"/>
              </w:rPr>
              <w:t>Departament Kontroli</w:t>
            </w:r>
          </w:p>
          <w:p w:rsidR="007411C2" w:rsidRPr="007411C2" w:rsidRDefault="007411C2" w:rsidP="007411C2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7411C2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35C81" w:rsidRPr="00734BB8" w:rsidTr="00347D3B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6C30E1" w:rsidRDefault="00064764" w:rsidP="0006476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064764">
              <w:rPr>
                <w:rFonts w:cstheme="minorHAnsi"/>
                <w:bCs/>
                <w:sz w:val="16"/>
                <w:szCs w:val="16"/>
                <w:lang w:eastAsia="pl-PL"/>
              </w:rPr>
              <w:lastRenderedPageBreak/>
              <w:t>DKO-II.</w:t>
            </w:r>
          </w:p>
          <w:p w:rsidR="00064764" w:rsidRPr="00064764" w:rsidRDefault="00064764" w:rsidP="0006476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064764">
              <w:rPr>
                <w:rFonts w:cstheme="minorHAnsi"/>
                <w:bCs/>
                <w:sz w:val="16"/>
                <w:szCs w:val="16"/>
                <w:lang w:eastAsia="pl-PL"/>
              </w:rPr>
              <w:t>8222.9.2025</w:t>
            </w:r>
          </w:p>
        </w:tc>
        <w:tc>
          <w:tcPr>
            <w:tcW w:w="1916" w:type="dxa"/>
            <w:shd w:val="clear" w:color="auto" w:fill="DEEAF6" w:themeFill="accent1" w:themeFillTint="33"/>
          </w:tcPr>
          <w:p w:rsidR="00064764" w:rsidRPr="00064764" w:rsidRDefault="00064764" w:rsidP="00E07B75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64764">
              <w:rPr>
                <w:rFonts w:asciiTheme="minorHAnsi" w:hAnsiTheme="minorHAnsi" w:cstheme="minorHAnsi"/>
                <w:sz w:val="16"/>
                <w:szCs w:val="16"/>
              </w:rPr>
              <w:t>Hotel REMES sp. z o.o.</w:t>
            </w:r>
          </w:p>
          <w:p w:rsidR="00064764" w:rsidRPr="00064764" w:rsidRDefault="00064764" w:rsidP="00E07B75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64764">
              <w:rPr>
                <w:rFonts w:asciiTheme="minorHAnsi" w:hAnsiTheme="minorHAnsi" w:cstheme="minorHAnsi"/>
                <w:sz w:val="16"/>
                <w:szCs w:val="16"/>
              </w:rPr>
              <w:t>ul. Parkowa 48</w:t>
            </w:r>
          </w:p>
          <w:p w:rsidR="00064764" w:rsidRPr="00007AA7" w:rsidRDefault="00064764" w:rsidP="00E07B75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64764">
              <w:rPr>
                <w:rFonts w:asciiTheme="minorHAnsi" w:hAnsiTheme="minorHAnsi" w:cstheme="minorHAnsi"/>
                <w:sz w:val="16"/>
                <w:szCs w:val="16"/>
              </w:rPr>
              <w:t>64-330 Opalenica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  <w:vAlign w:val="center"/>
          </w:tcPr>
          <w:p w:rsidR="00064764" w:rsidRPr="00064764" w:rsidRDefault="006C30E1" w:rsidP="00064764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="00064764" w:rsidRPr="00064764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 zakresie spełniania przez obiekt hotelarski wymagań co do wyposażenia i zakresu świadczonych usług, w tym także gastronomi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cznych, ustalonych dla rodzaju </w:t>
            </w:r>
            <w:r w:rsidR="00064764" w:rsidRPr="00064764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064764" w:rsidRPr="00064764" w:rsidRDefault="00064764" w:rsidP="00064764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064764">
              <w:rPr>
                <w:rFonts w:cstheme="minorHAnsi"/>
                <w:sz w:val="16"/>
                <w:szCs w:val="16"/>
              </w:rPr>
              <w:t>13.02.2025</w:t>
            </w:r>
            <w:r w:rsidR="00F30D0E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 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</w:tcPr>
          <w:p w:rsidR="00064764" w:rsidRPr="00064764" w:rsidRDefault="00064764" w:rsidP="00BF139F">
            <w:pPr>
              <w:tabs>
                <w:tab w:val="left" w:pos="97"/>
              </w:tabs>
              <w:spacing w:after="0" w:line="240" w:lineRule="auto"/>
              <w:ind w:left="97"/>
              <w:contextualSpacing/>
              <w:rPr>
                <w:rFonts w:cstheme="minorHAnsi"/>
                <w:iCs/>
                <w:sz w:val="16"/>
                <w:szCs w:val="16"/>
              </w:rPr>
            </w:pPr>
            <w:r w:rsidRPr="00064764">
              <w:rPr>
                <w:rFonts w:cstheme="minorHAnsi"/>
                <w:iCs/>
                <w:sz w:val="16"/>
                <w:szCs w:val="16"/>
              </w:rPr>
              <w:t>Stwierdzono nieprawidłowości w zakresie wyposażenia, określonego w załączniku nr 1 do Rozporządzenia dla hotelu kategorii ****(cztery gwiazdki)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064764" w:rsidRPr="00064764" w:rsidRDefault="00064764" w:rsidP="00007AA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64764">
              <w:rPr>
                <w:rFonts w:cstheme="minorHAnsi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064764" w:rsidRPr="00064764" w:rsidRDefault="00064764" w:rsidP="0006476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64764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064764" w:rsidRPr="00064764" w:rsidRDefault="00064764" w:rsidP="0006476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64764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064764" w:rsidRPr="00064764" w:rsidRDefault="00064764" w:rsidP="0006476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64764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34BB8" w:rsidTr="00347D3B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6C30E1" w:rsidRDefault="00F432EC" w:rsidP="00F432EC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F432EC">
              <w:rPr>
                <w:rFonts w:cstheme="minorHAnsi"/>
                <w:bCs/>
                <w:color w:val="000000" w:themeColor="text1"/>
                <w:sz w:val="16"/>
                <w:szCs w:val="16"/>
              </w:rPr>
              <w:t>DKO-II.</w:t>
            </w:r>
          </w:p>
          <w:p w:rsidR="00F432EC" w:rsidRPr="00F432EC" w:rsidRDefault="00F432EC" w:rsidP="00F432EC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F432EC">
              <w:rPr>
                <w:rFonts w:cstheme="minorHAnsi"/>
                <w:bCs/>
                <w:color w:val="000000" w:themeColor="text1"/>
                <w:sz w:val="16"/>
                <w:szCs w:val="16"/>
              </w:rPr>
              <w:t>1710.2.2025</w:t>
            </w:r>
          </w:p>
        </w:tc>
        <w:tc>
          <w:tcPr>
            <w:tcW w:w="1916" w:type="dxa"/>
            <w:shd w:val="clear" w:color="auto" w:fill="auto"/>
          </w:tcPr>
          <w:p w:rsidR="00F432EC" w:rsidRPr="00F432EC" w:rsidRDefault="00F432EC" w:rsidP="00E07B75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432EC">
              <w:rPr>
                <w:rFonts w:cstheme="minorHAnsi"/>
                <w:color w:val="000000" w:themeColor="text1"/>
                <w:sz w:val="16"/>
                <w:szCs w:val="16"/>
              </w:rPr>
              <w:t>Stowarzyszenia „</w:t>
            </w:r>
            <w:r w:rsidRPr="00F432EC">
              <w:rPr>
                <w:rFonts w:cstheme="minorHAnsi"/>
                <w:color w:val="000000" w:themeColor="text1"/>
                <w:sz w:val="16"/>
                <w:szCs w:val="16"/>
              </w:rPr>
              <w:br/>
              <w:t>Na Rzecz Rozwoju Gminy Brudzew”</w:t>
            </w:r>
          </w:p>
          <w:p w:rsidR="00F432EC" w:rsidRPr="00F432EC" w:rsidRDefault="00F432EC" w:rsidP="00E07B75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432EC">
              <w:rPr>
                <w:rFonts w:cstheme="minorHAnsi"/>
                <w:color w:val="000000" w:themeColor="text1"/>
                <w:sz w:val="16"/>
                <w:szCs w:val="16"/>
              </w:rPr>
              <w:t>ul. Kolnica 3,</w:t>
            </w:r>
          </w:p>
          <w:p w:rsidR="00F432EC" w:rsidRPr="00F432EC" w:rsidRDefault="00F432EC" w:rsidP="00E07B75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F432EC">
              <w:rPr>
                <w:rFonts w:cstheme="minorHAnsi"/>
                <w:color w:val="000000" w:themeColor="text1"/>
                <w:sz w:val="16"/>
                <w:szCs w:val="16"/>
              </w:rPr>
              <w:t>62-720 Brudzew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F432EC" w:rsidRPr="00F432EC" w:rsidRDefault="00F432EC" w:rsidP="00727B6E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  <w:r w:rsidRPr="00F432EC">
              <w:rPr>
                <w:rFonts w:cstheme="minorHAnsi"/>
                <w:color w:val="000000" w:themeColor="text1"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color w:val="000000" w:themeColor="text1"/>
                <w:sz w:val="16"/>
                <w:szCs w:val="16"/>
              </w:rPr>
              <w:t>,</w:t>
            </w:r>
            <w:r w:rsidRPr="00F432EC">
              <w:rPr>
                <w:rFonts w:cstheme="minorHAnsi"/>
                <w:color w:val="000000" w:themeColor="text1"/>
                <w:sz w:val="16"/>
                <w:szCs w:val="16"/>
              </w:rPr>
              <w:t xml:space="preserve"> w zakresie wykorzystania dotacji, przyznanej na podstawie umowy 17/DS/TW/2024 z dnia 26.04.2024 roku</w:t>
            </w:r>
            <w:r w:rsidR="005E5725">
              <w:rPr>
                <w:rFonts w:cstheme="minorHAnsi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F432EC" w:rsidRPr="00F432EC" w:rsidRDefault="00F432EC" w:rsidP="00F432EC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432EC">
              <w:rPr>
                <w:rFonts w:cstheme="minorHAnsi"/>
                <w:color w:val="000000" w:themeColor="text1"/>
                <w:sz w:val="16"/>
                <w:szCs w:val="16"/>
              </w:rPr>
              <w:t>22</w:t>
            </w:r>
            <w:r w:rsidR="00F30D0E">
              <w:rPr>
                <w:rFonts w:cstheme="minorHAnsi"/>
                <w:color w:val="000000" w:themeColor="text1"/>
                <w:sz w:val="16"/>
                <w:szCs w:val="16"/>
              </w:rPr>
              <w:t>.01.2025-23.01.2025</w:t>
            </w:r>
          </w:p>
        </w:tc>
        <w:tc>
          <w:tcPr>
            <w:tcW w:w="3716" w:type="dxa"/>
            <w:gridSpan w:val="2"/>
            <w:shd w:val="clear" w:color="auto" w:fill="auto"/>
          </w:tcPr>
          <w:p w:rsidR="00F432EC" w:rsidRPr="00F432EC" w:rsidRDefault="00F432EC" w:rsidP="00BF139F">
            <w:pPr>
              <w:spacing w:after="0" w:line="240" w:lineRule="auto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432EC">
              <w:rPr>
                <w:rFonts w:cstheme="minorHAnsi"/>
                <w:color w:val="000000" w:themeColor="text1"/>
                <w:sz w:val="16"/>
                <w:szCs w:val="16"/>
              </w:rPr>
              <w:t>Stowarzyszenie w przypadku 3 dowodów księgowych dotyczących dotacji nieterminowo zapłaciło zobowiązania (od 4 do 11 dni po terminie określonym na fakturze).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F432EC" w:rsidRPr="00F432EC" w:rsidRDefault="00F432EC" w:rsidP="00F432EC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F432EC">
              <w:rPr>
                <w:rFonts w:cstheme="minorHAnsi"/>
                <w:color w:val="000000" w:themeColor="text1"/>
                <w:sz w:val="16"/>
                <w:szCs w:val="16"/>
              </w:rPr>
              <w:t>Tak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F432EC" w:rsidRDefault="00F432EC" w:rsidP="00F432EC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432EC">
              <w:rPr>
                <w:rFonts w:cstheme="minorHAnsi"/>
                <w:color w:val="000000" w:themeColor="text1"/>
                <w:sz w:val="16"/>
                <w:szCs w:val="16"/>
              </w:rPr>
              <w:t xml:space="preserve">Departament </w:t>
            </w:r>
          </w:p>
          <w:p w:rsidR="00F432EC" w:rsidRPr="00F432EC" w:rsidRDefault="00F432EC" w:rsidP="00F432EC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432EC">
              <w:rPr>
                <w:rFonts w:cstheme="minorHAnsi"/>
                <w:color w:val="000000" w:themeColor="text1"/>
                <w:sz w:val="16"/>
                <w:szCs w:val="16"/>
              </w:rPr>
              <w:t>Kontroli</w:t>
            </w:r>
          </w:p>
          <w:p w:rsidR="00F432EC" w:rsidRPr="00F432EC" w:rsidRDefault="00F432EC" w:rsidP="00F432EC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432EC">
              <w:rPr>
                <w:rFonts w:cstheme="minorHAnsi"/>
                <w:color w:val="000000" w:themeColor="text1"/>
                <w:sz w:val="16"/>
                <w:szCs w:val="16"/>
              </w:rPr>
              <w:t>UMWW</w:t>
            </w:r>
          </w:p>
        </w:tc>
      </w:tr>
      <w:tr w:rsidR="00535C81" w:rsidRPr="00734BB8" w:rsidTr="005E5725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6C30E1" w:rsidRDefault="0097346B" w:rsidP="0097346B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97346B">
              <w:rPr>
                <w:rFonts w:cstheme="minorHAnsi"/>
                <w:bCs/>
                <w:color w:val="000000"/>
                <w:sz w:val="16"/>
                <w:szCs w:val="16"/>
              </w:rPr>
              <w:t>DKO-II.</w:t>
            </w:r>
          </w:p>
          <w:p w:rsidR="0097346B" w:rsidRPr="0097346B" w:rsidRDefault="0097346B" w:rsidP="0097346B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  <w:highlight w:val="yellow"/>
              </w:rPr>
            </w:pPr>
            <w:r w:rsidRPr="0097346B">
              <w:rPr>
                <w:rFonts w:cstheme="minorHAnsi"/>
                <w:bCs/>
                <w:color w:val="000000"/>
                <w:sz w:val="16"/>
                <w:szCs w:val="16"/>
              </w:rPr>
              <w:t>1711.1.2025</w:t>
            </w:r>
          </w:p>
        </w:tc>
        <w:tc>
          <w:tcPr>
            <w:tcW w:w="1916" w:type="dxa"/>
            <w:shd w:val="clear" w:color="auto" w:fill="DEEAF6" w:themeFill="accent1" w:themeFillTint="33"/>
          </w:tcPr>
          <w:p w:rsidR="0097346B" w:rsidRPr="0097346B" w:rsidRDefault="0097346B" w:rsidP="00E07B75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7346B">
              <w:rPr>
                <w:rFonts w:eastAsia="Times New Roman" w:cstheme="minorHAnsi"/>
                <w:sz w:val="16"/>
                <w:szCs w:val="16"/>
              </w:rPr>
              <w:t>Regionalny Ośrodek Polityki Społecznej w Poznaniu,</w:t>
            </w:r>
            <w:r w:rsidRPr="0097346B">
              <w:rPr>
                <w:rFonts w:eastAsia="Times New Roman" w:cstheme="minorHAnsi"/>
                <w:sz w:val="16"/>
                <w:szCs w:val="16"/>
              </w:rPr>
              <w:br/>
              <w:t xml:space="preserve">ul. Nowowiejskiego 11, </w:t>
            </w:r>
            <w:r w:rsidRPr="0097346B">
              <w:rPr>
                <w:rFonts w:eastAsia="Times New Roman" w:cstheme="minorHAnsi"/>
                <w:sz w:val="16"/>
                <w:szCs w:val="16"/>
              </w:rPr>
              <w:br/>
              <w:t>61-731 Poznań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97346B" w:rsidRPr="0097346B" w:rsidRDefault="0097346B" w:rsidP="005E5725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97346B">
              <w:rPr>
                <w:rFonts w:cstheme="minorHAnsi"/>
                <w:color w:val="000000"/>
                <w:sz w:val="16"/>
                <w:szCs w:val="16"/>
              </w:rPr>
              <w:t>Kontrola kompleksowa za 2024 rok</w:t>
            </w:r>
            <w:r w:rsidR="005E5725">
              <w:rPr>
                <w:rFonts w:cstheme="minorHAns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97346B" w:rsidRPr="0097346B" w:rsidRDefault="0097346B" w:rsidP="0097346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highlight w:val="yellow"/>
              </w:rPr>
            </w:pPr>
          </w:p>
          <w:p w:rsidR="0097346B" w:rsidRPr="0097346B" w:rsidRDefault="00F30D0E" w:rsidP="0097346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7.02.2025-</w:t>
            </w:r>
            <w:r w:rsidR="0097346B" w:rsidRPr="0097346B">
              <w:rPr>
                <w:rFonts w:cstheme="minorHAnsi"/>
                <w:color w:val="000000"/>
                <w:sz w:val="16"/>
                <w:szCs w:val="16"/>
              </w:rPr>
              <w:t>28.02.2025</w:t>
            </w:r>
          </w:p>
          <w:p w:rsidR="0097346B" w:rsidRPr="0097346B" w:rsidRDefault="0097346B" w:rsidP="0097346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97346B" w:rsidRPr="0097346B" w:rsidRDefault="0097346B" w:rsidP="00315C20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highlight w:val="yellow"/>
              </w:rPr>
            </w:pPr>
            <w:r w:rsidRPr="0097346B">
              <w:rPr>
                <w:rFonts w:cstheme="minorHAnsi"/>
                <w:color w:val="000000"/>
                <w:sz w:val="16"/>
                <w:szCs w:val="16"/>
              </w:rPr>
              <w:t>Nie</w:t>
            </w:r>
            <w:r w:rsidR="00BF139F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="00315C20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97346B" w:rsidRPr="0097346B" w:rsidRDefault="0097346B" w:rsidP="0097346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7346B">
              <w:rPr>
                <w:rFonts w:cstheme="minorHAnsi"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97346B" w:rsidRDefault="0097346B" w:rsidP="0097346B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7346B">
              <w:rPr>
                <w:rFonts w:cstheme="minorHAnsi"/>
                <w:color w:val="000000"/>
                <w:sz w:val="16"/>
                <w:szCs w:val="16"/>
              </w:rPr>
              <w:t xml:space="preserve">Departament </w:t>
            </w:r>
          </w:p>
          <w:p w:rsidR="0097346B" w:rsidRPr="0097346B" w:rsidRDefault="0097346B" w:rsidP="0097346B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7346B">
              <w:rPr>
                <w:rFonts w:cstheme="minorHAnsi"/>
                <w:color w:val="000000"/>
                <w:sz w:val="16"/>
                <w:szCs w:val="16"/>
              </w:rPr>
              <w:t>Kontroli</w:t>
            </w:r>
          </w:p>
          <w:p w:rsidR="0097346B" w:rsidRPr="0097346B" w:rsidRDefault="0097346B" w:rsidP="0097346B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7346B">
              <w:rPr>
                <w:rFonts w:cstheme="minorHAnsi"/>
                <w:color w:val="000000"/>
                <w:sz w:val="16"/>
                <w:szCs w:val="16"/>
              </w:rPr>
              <w:t>UMWW</w:t>
            </w:r>
          </w:p>
        </w:tc>
      </w:tr>
      <w:tr w:rsidR="00535C81" w:rsidRPr="00734BB8" w:rsidTr="00347D3B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6C30E1" w:rsidRDefault="00B1530D" w:rsidP="00B1530D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B1530D">
              <w:rPr>
                <w:rFonts w:cstheme="minorHAnsi"/>
                <w:bCs/>
                <w:color w:val="000000" w:themeColor="text1"/>
                <w:sz w:val="16"/>
                <w:szCs w:val="16"/>
              </w:rPr>
              <w:t>DKO-II.</w:t>
            </w:r>
          </w:p>
          <w:p w:rsidR="00B1530D" w:rsidRPr="00B1530D" w:rsidRDefault="00B1530D" w:rsidP="00B1530D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B1530D">
              <w:rPr>
                <w:rFonts w:cstheme="minorHAnsi"/>
                <w:bCs/>
                <w:color w:val="000000" w:themeColor="text1"/>
                <w:sz w:val="16"/>
                <w:szCs w:val="16"/>
              </w:rPr>
              <w:t>1710.9.2025</w:t>
            </w:r>
          </w:p>
        </w:tc>
        <w:tc>
          <w:tcPr>
            <w:tcW w:w="1916" w:type="dxa"/>
            <w:shd w:val="clear" w:color="auto" w:fill="auto"/>
          </w:tcPr>
          <w:p w:rsidR="00B1530D" w:rsidRPr="00B1530D" w:rsidRDefault="00B1530D" w:rsidP="00E07B7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B1530D">
              <w:rPr>
                <w:rFonts w:eastAsia="Times New Roman" w:cstheme="minorHAnsi"/>
                <w:sz w:val="16"/>
                <w:szCs w:val="16"/>
                <w:lang w:eastAsia="pl-PL"/>
              </w:rPr>
              <w:t>Polskie Towarzystwo Turystyczno-Krajoznawcze Oddział w Ostrowie Wielkopolskim</w:t>
            </w:r>
          </w:p>
          <w:p w:rsidR="00B1530D" w:rsidRPr="00B1530D" w:rsidRDefault="00B1530D" w:rsidP="00E07B7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B1530D">
              <w:rPr>
                <w:rFonts w:eastAsia="Times New Roman" w:cstheme="minorHAnsi"/>
                <w:sz w:val="16"/>
                <w:szCs w:val="16"/>
                <w:lang w:eastAsia="pl-PL"/>
              </w:rPr>
              <w:t>ul. Raszkowska 23,</w:t>
            </w:r>
          </w:p>
          <w:p w:rsidR="00B1530D" w:rsidRPr="00B1530D" w:rsidRDefault="00B1530D" w:rsidP="00E07B75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B1530D">
              <w:rPr>
                <w:rFonts w:eastAsia="Times New Roman" w:cstheme="minorHAnsi"/>
                <w:sz w:val="16"/>
                <w:szCs w:val="16"/>
                <w:lang w:eastAsia="pl-PL"/>
              </w:rPr>
              <w:t>63-400 Ostrów Wielkopolski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B1530D" w:rsidRPr="00B1530D" w:rsidRDefault="00B1530D" w:rsidP="00727B6E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  <w:r w:rsidRPr="00B1530D">
              <w:rPr>
                <w:rFonts w:cstheme="minorHAnsi"/>
                <w:color w:val="000000" w:themeColor="text1"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color w:val="000000" w:themeColor="text1"/>
                <w:sz w:val="16"/>
                <w:szCs w:val="16"/>
              </w:rPr>
              <w:t>,</w:t>
            </w:r>
            <w:r w:rsidRPr="00B1530D">
              <w:rPr>
                <w:rFonts w:cstheme="minorHAnsi"/>
                <w:color w:val="000000" w:themeColor="text1"/>
                <w:sz w:val="16"/>
                <w:szCs w:val="16"/>
              </w:rPr>
              <w:t xml:space="preserve"> w zakresie wykorzystania dotacji, przyznanej na podstawie umowy 26/DS/TW/2024 z dnia 29.03.2024 roku</w:t>
            </w:r>
            <w:r w:rsidR="005E5725">
              <w:rPr>
                <w:rFonts w:cstheme="minorHAnsi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B1530D" w:rsidRPr="00B1530D" w:rsidRDefault="00B1530D" w:rsidP="00B1530D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B1530D">
              <w:rPr>
                <w:rFonts w:cstheme="minorHAnsi"/>
                <w:color w:val="000000" w:themeColor="text1"/>
                <w:sz w:val="16"/>
                <w:szCs w:val="16"/>
              </w:rPr>
              <w:t>01</w:t>
            </w:r>
            <w:r w:rsidR="00F30D0E">
              <w:rPr>
                <w:rFonts w:cstheme="minorHAnsi"/>
                <w:color w:val="000000" w:themeColor="text1"/>
                <w:sz w:val="16"/>
                <w:szCs w:val="16"/>
              </w:rPr>
              <w:t>.04.2025</w:t>
            </w:r>
            <w:r w:rsidRPr="00B1530D">
              <w:rPr>
                <w:rFonts w:cstheme="minorHAnsi"/>
                <w:color w:val="000000" w:themeColor="text1"/>
                <w:sz w:val="16"/>
                <w:szCs w:val="16"/>
              </w:rPr>
              <w:t>-02.04.2025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B1530D" w:rsidRPr="00B1530D" w:rsidRDefault="00B1530D" w:rsidP="00315C2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B1530D">
              <w:rPr>
                <w:rFonts w:cstheme="minorHAnsi"/>
                <w:color w:val="000000" w:themeColor="text1"/>
                <w:sz w:val="16"/>
                <w:szCs w:val="16"/>
              </w:rPr>
              <w:t>Nie</w:t>
            </w:r>
            <w:r w:rsidR="00BF139F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="00315C20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B1530D" w:rsidRPr="00B1530D" w:rsidRDefault="00B1530D" w:rsidP="00B1530D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B1530D">
              <w:rPr>
                <w:rFonts w:cstheme="minorHAnsi"/>
                <w:color w:val="000000" w:themeColor="text1"/>
                <w:sz w:val="16"/>
                <w:szCs w:val="16"/>
              </w:rPr>
              <w:t>Nie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B1530D" w:rsidRDefault="00B1530D" w:rsidP="00B1530D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B1530D">
              <w:rPr>
                <w:rFonts w:cstheme="minorHAnsi"/>
                <w:color w:val="000000" w:themeColor="text1"/>
                <w:sz w:val="16"/>
                <w:szCs w:val="16"/>
              </w:rPr>
              <w:t xml:space="preserve">Departament </w:t>
            </w:r>
          </w:p>
          <w:p w:rsidR="00B1530D" w:rsidRPr="00B1530D" w:rsidRDefault="00B1530D" w:rsidP="00B1530D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B1530D">
              <w:rPr>
                <w:rFonts w:cstheme="minorHAnsi"/>
                <w:color w:val="000000" w:themeColor="text1"/>
                <w:sz w:val="16"/>
                <w:szCs w:val="16"/>
              </w:rPr>
              <w:t>Kontroli</w:t>
            </w:r>
          </w:p>
          <w:p w:rsidR="00B1530D" w:rsidRPr="00B1530D" w:rsidRDefault="00B1530D" w:rsidP="00B1530D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B1530D">
              <w:rPr>
                <w:rFonts w:cstheme="minorHAnsi"/>
                <w:color w:val="000000" w:themeColor="text1"/>
                <w:sz w:val="16"/>
                <w:szCs w:val="16"/>
              </w:rPr>
              <w:t>UMWW</w:t>
            </w:r>
          </w:p>
        </w:tc>
      </w:tr>
      <w:tr w:rsidR="00535C81" w:rsidRPr="00734BB8" w:rsidTr="005E5725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6C30E1" w:rsidRDefault="007276D7" w:rsidP="006C30E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7276D7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7276D7" w:rsidRPr="007276D7" w:rsidRDefault="007276D7" w:rsidP="006C30E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7276D7">
              <w:rPr>
                <w:rFonts w:cstheme="minorHAnsi"/>
                <w:bCs/>
                <w:sz w:val="16"/>
                <w:szCs w:val="16"/>
                <w:lang w:eastAsia="pl-PL"/>
              </w:rPr>
              <w:t>1711.2.2025</w:t>
            </w:r>
          </w:p>
        </w:tc>
        <w:tc>
          <w:tcPr>
            <w:tcW w:w="1916" w:type="dxa"/>
            <w:shd w:val="clear" w:color="auto" w:fill="DEEAF6" w:themeFill="accent1" w:themeFillTint="33"/>
          </w:tcPr>
          <w:p w:rsidR="007276D7" w:rsidRPr="007276D7" w:rsidRDefault="007276D7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7276D7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Centrum Wsparcia Rzemiosła, Kształcenia Dualnego i Zawodowego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br/>
            </w:r>
            <w:r w:rsidRPr="007276D7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w Lesznie</w:t>
            </w:r>
          </w:p>
          <w:p w:rsidR="007276D7" w:rsidRPr="007276D7" w:rsidRDefault="007276D7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7276D7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Śniadeckich 5</w:t>
            </w:r>
          </w:p>
          <w:p w:rsidR="007276D7" w:rsidRPr="007276D7" w:rsidRDefault="007276D7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7276D7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64-100 Leszno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7276D7" w:rsidRPr="007276D7" w:rsidRDefault="007276D7" w:rsidP="005E5725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7276D7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</w:t>
            </w:r>
            <w:r w:rsidR="0052137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ontrola k</w:t>
            </w:r>
            <w:r w:rsidRPr="007276D7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ompleksowa za 2024 rok</w:t>
            </w:r>
            <w:r w:rsidR="002657DD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7276D7" w:rsidRPr="007276D7" w:rsidRDefault="007276D7" w:rsidP="00F30D0E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7276D7">
              <w:rPr>
                <w:rFonts w:cstheme="minorHAnsi"/>
                <w:sz w:val="16"/>
                <w:szCs w:val="16"/>
              </w:rPr>
              <w:t>17.02</w:t>
            </w:r>
            <w:r w:rsidRPr="007276D7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.</w:t>
            </w:r>
            <w:r w:rsidR="00F30D0E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2025-</w:t>
            </w:r>
            <w:r w:rsidRPr="007276D7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12.03.</w:t>
            </w:r>
            <w:r w:rsidR="00F30D0E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</w:tcPr>
          <w:p w:rsidR="007276D7" w:rsidRPr="007276D7" w:rsidRDefault="007276D7" w:rsidP="00BF139F">
            <w:pPr>
              <w:tabs>
                <w:tab w:val="left" w:pos="97"/>
              </w:tabs>
              <w:spacing w:after="0" w:line="240" w:lineRule="auto"/>
              <w:ind w:left="97"/>
              <w:contextualSpacing/>
              <w:rPr>
                <w:rFonts w:cstheme="minorHAnsi"/>
                <w:iCs/>
                <w:sz w:val="16"/>
                <w:szCs w:val="16"/>
                <w:highlight w:val="yellow"/>
              </w:rPr>
            </w:pPr>
            <w:r w:rsidRPr="007276D7">
              <w:rPr>
                <w:rFonts w:cstheme="minorHAnsi"/>
                <w:iCs/>
                <w:sz w:val="16"/>
                <w:szCs w:val="16"/>
              </w:rPr>
              <w:t>Centrum nie dokonało korekty odpisu na ZFŚS na koniec roku 2024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7276D7" w:rsidRPr="007276D7" w:rsidRDefault="007276D7" w:rsidP="007276D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highlight w:val="yellow"/>
                <w:lang w:eastAsia="pl-PL"/>
              </w:rPr>
            </w:pPr>
            <w:r w:rsidRPr="007276D7">
              <w:rPr>
                <w:rFonts w:cstheme="minorHAnsi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7276D7" w:rsidRPr="007276D7" w:rsidRDefault="007276D7" w:rsidP="007276D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276D7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7276D7" w:rsidRPr="007276D7" w:rsidRDefault="007276D7" w:rsidP="007276D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276D7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7276D7" w:rsidRPr="007276D7" w:rsidRDefault="007276D7" w:rsidP="007276D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276D7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34BB8" w:rsidTr="00347D3B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6C30E1" w:rsidRDefault="00941E1D" w:rsidP="00941E1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41E1D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941E1D" w:rsidRPr="00941E1D" w:rsidRDefault="00941E1D" w:rsidP="00941E1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41E1D">
              <w:rPr>
                <w:rFonts w:cstheme="minorHAnsi"/>
                <w:bCs/>
                <w:sz w:val="16"/>
                <w:szCs w:val="16"/>
                <w:lang w:eastAsia="pl-PL"/>
              </w:rPr>
              <w:t>8222.6.2025</w:t>
            </w:r>
          </w:p>
        </w:tc>
        <w:tc>
          <w:tcPr>
            <w:tcW w:w="1916" w:type="dxa"/>
            <w:shd w:val="clear" w:color="auto" w:fill="auto"/>
          </w:tcPr>
          <w:p w:rsidR="006B0447" w:rsidRDefault="00941E1D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41E1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Stadnina Koni </w:t>
            </w:r>
          </w:p>
          <w:p w:rsidR="006B0447" w:rsidRDefault="00941E1D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41E1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„Racot” Sp. z o.o.</w:t>
            </w:r>
          </w:p>
          <w:p w:rsidR="00941E1D" w:rsidRPr="00941E1D" w:rsidRDefault="00941E1D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41E1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ul. Dworcowa 5, Racot</w:t>
            </w:r>
          </w:p>
          <w:p w:rsidR="00941E1D" w:rsidRPr="00941E1D" w:rsidRDefault="00941E1D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41E1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64-00 Kościan</w:t>
            </w:r>
          </w:p>
          <w:p w:rsidR="00941E1D" w:rsidRPr="00941E1D" w:rsidRDefault="00941E1D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41E1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PAŁAC RACOT***</w:t>
            </w:r>
          </w:p>
          <w:p w:rsidR="00941E1D" w:rsidRPr="00941E1D" w:rsidRDefault="00941E1D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41E1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Dworcowa 5, Racot</w:t>
            </w:r>
          </w:p>
          <w:p w:rsidR="00941E1D" w:rsidRPr="00941E1D" w:rsidRDefault="00941E1D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41E1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64-00 Kościan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941E1D" w:rsidRPr="00941E1D" w:rsidRDefault="00941E1D" w:rsidP="00727B6E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941E1D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941E1D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spełnienia przez obiekt hotelarski wymagań co do wyposażenia i zakresu świadc</w:t>
            </w:r>
            <w:r w:rsidR="005558A3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zonych usług, w tym także </w:t>
            </w:r>
            <w:r w:rsidRPr="00941E1D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941E1D" w:rsidRPr="00941E1D" w:rsidRDefault="00941E1D" w:rsidP="00941E1D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941E1D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11.02.2025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941E1D" w:rsidRPr="00941E1D" w:rsidRDefault="00BF139F" w:rsidP="00315C2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941E1D" w:rsidRPr="00941E1D" w:rsidRDefault="00BF139F" w:rsidP="00941E1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</w:t>
            </w:r>
            <w:r w:rsidR="00941E1D" w:rsidRPr="00941E1D">
              <w:rPr>
                <w:rFonts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941E1D" w:rsidRPr="00941E1D" w:rsidRDefault="00941E1D" w:rsidP="00941E1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41E1D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941E1D" w:rsidRPr="00941E1D" w:rsidRDefault="00941E1D" w:rsidP="00941E1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41E1D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941E1D" w:rsidRPr="00941E1D" w:rsidRDefault="00941E1D" w:rsidP="00941E1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41E1D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34BB8" w:rsidTr="005E5725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6C30E1" w:rsidRDefault="00360FDF" w:rsidP="00360FDF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360FDF">
              <w:rPr>
                <w:rFonts w:cstheme="minorHAnsi"/>
                <w:bCs/>
                <w:color w:val="000000"/>
                <w:sz w:val="16"/>
                <w:szCs w:val="16"/>
              </w:rPr>
              <w:t>DKO-II.</w:t>
            </w:r>
          </w:p>
          <w:p w:rsidR="00360FDF" w:rsidRPr="00360FDF" w:rsidRDefault="00360FDF" w:rsidP="00360FD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60FDF">
              <w:rPr>
                <w:rFonts w:cstheme="minorHAnsi"/>
                <w:bCs/>
                <w:color w:val="000000"/>
                <w:sz w:val="16"/>
                <w:szCs w:val="16"/>
              </w:rPr>
              <w:t>1711.5.2025</w:t>
            </w:r>
          </w:p>
        </w:tc>
        <w:tc>
          <w:tcPr>
            <w:tcW w:w="1916" w:type="dxa"/>
            <w:shd w:val="clear" w:color="auto" w:fill="DEEAF6" w:themeFill="accent1" w:themeFillTint="33"/>
          </w:tcPr>
          <w:p w:rsidR="00360FDF" w:rsidRPr="00360FDF" w:rsidRDefault="00360FDF" w:rsidP="00E07B7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60FDF">
              <w:rPr>
                <w:rFonts w:eastAsia="Times New Roman" w:cstheme="minorHAnsi"/>
                <w:sz w:val="16"/>
                <w:szCs w:val="16"/>
                <w:lang w:eastAsia="pl-PL"/>
              </w:rPr>
              <w:t>Wojewódzki Ośrodek Ruchu Drogowego w Lesznie</w:t>
            </w:r>
          </w:p>
          <w:p w:rsidR="00360FDF" w:rsidRPr="00360FDF" w:rsidRDefault="00360FDF" w:rsidP="00E07B7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60FDF">
              <w:rPr>
                <w:rFonts w:eastAsia="Times New Roman" w:cstheme="minorHAnsi"/>
                <w:sz w:val="16"/>
                <w:szCs w:val="16"/>
                <w:lang w:eastAsia="pl-PL"/>
              </w:rPr>
              <w:t>ul. Opalińskich 1a</w:t>
            </w:r>
          </w:p>
          <w:p w:rsidR="00360FDF" w:rsidRPr="00360FDF" w:rsidRDefault="00360FDF" w:rsidP="00E07B7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60FDF">
              <w:rPr>
                <w:rFonts w:eastAsia="Times New Roman" w:cstheme="minorHAnsi"/>
                <w:sz w:val="16"/>
                <w:szCs w:val="16"/>
                <w:lang w:eastAsia="pl-PL"/>
              </w:rPr>
              <w:t>64-100 Leszno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360FDF" w:rsidRPr="00360FDF" w:rsidRDefault="00360FDF" w:rsidP="005E5725">
            <w:pPr>
              <w:pStyle w:val="Domylnie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  <w:r w:rsidRPr="00360FDF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 xml:space="preserve">Kontrola </w:t>
            </w:r>
            <w:r w:rsidR="00727B6E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kompleksowa </w:t>
            </w:r>
            <w:r w:rsidRPr="00360FD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za </w:t>
            </w:r>
            <w:r w:rsidRPr="00360FDF">
              <w:rPr>
                <w:rFonts w:asciiTheme="minorHAnsi" w:hAnsiTheme="minorHAnsi" w:cstheme="minorHAnsi"/>
                <w:bCs/>
                <w:sz w:val="16"/>
                <w:szCs w:val="16"/>
              </w:rPr>
              <w:t>2024</w:t>
            </w:r>
            <w:r w:rsidR="002657DD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rok.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F30D0E" w:rsidRDefault="00F30D0E" w:rsidP="00F30D0E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26.03.2025-</w:t>
            </w:r>
          </w:p>
          <w:p w:rsidR="00360FDF" w:rsidRPr="00360FDF" w:rsidRDefault="00F30D0E" w:rsidP="00F30D0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15.04.2025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360FDF" w:rsidRPr="00360FDF" w:rsidRDefault="00BF139F" w:rsidP="00315C2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360FDF" w:rsidRPr="00360FDF" w:rsidRDefault="00BF139F" w:rsidP="00360FD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N</w:t>
            </w:r>
            <w:r w:rsidR="00360FDF" w:rsidRPr="00360FDF">
              <w:rPr>
                <w:rFonts w:eastAsia="Times New Roman"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360FDF" w:rsidRPr="00360FDF" w:rsidRDefault="00360FDF" w:rsidP="00360FDF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360FDF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Departament</w:t>
            </w:r>
          </w:p>
          <w:p w:rsidR="00360FDF" w:rsidRPr="00360FDF" w:rsidRDefault="00360FDF" w:rsidP="00360FDF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360FDF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Kontroli</w:t>
            </w:r>
          </w:p>
          <w:p w:rsidR="00360FDF" w:rsidRPr="00360FDF" w:rsidRDefault="00360FDF" w:rsidP="00360FD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60FDF">
              <w:rPr>
                <w:rFonts w:cstheme="minorHAnsi"/>
                <w:color w:val="000000"/>
                <w:sz w:val="16"/>
                <w:szCs w:val="16"/>
              </w:rPr>
              <w:t>UMWW</w:t>
            </w:r>
          </w:p>
        </w:tc>
      </w:tr>
      <w:tr w:rsidR="00535C81" w:rsidRPr="00734BB8" w:rsidTr="00347D3B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6C30E1" w:rsidRDefault="00AF68CB" w:rsidP="00AF68C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AF68CB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AF68CB" w:rsidRPr="00AF68CB" w:rsidRDefault="00AF68CB" w:rsidP="00AF68C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AF68CB">
              <w:rPr>
                <w:rFonts w:cstheme="minorHAnsi"/>
                <w:bCs/>
                <w:sz w:val="16"/>
                <w:szCs w:val="16"/>
                <w:lang w:eastAsia="pl-PL"/>
              </w:rPr>
              <w:t>8222.20.2025</w:t>
            </w:r>
          </w:p>
        </w:tc>
        <w:tc>
          <w:tcPr>
            <w:tcW w:w="1916" w:type="dxa"/>
            <w:shd w:val="clear" w:color="auto" w:fill="auto"/>
          </w:tcPr>
          <w:p w:rsidR="00AF68CB" w:rsidRPr="00AF68CB" w:rsidRDefault="00AF68CB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AF68C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Centrum Sportu i Rekreacji Wodnik Sp. z o.o.</w:t>
            </w:r>
          </w:p>
          <w:p w:rsidR="00AF68CB" w:rsidRPr="00AF68CB" w:rsidRDefault="00AF68CB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AF68C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Mahle 4</w:t>
            </w:r>
          </w:p>
          <w:p w:rsidR="00AF68CB" w:rsidRPr="00AF68CB" w:rsidRDefault="00AF68CB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AF68C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63-700 Krotoszyn</w:t>
            </w:r>
          </w:p>
          <w:p w:rsidR="00AF68CB" w:rsidRPr="00AF68CB" w:rsidRDefault="00AF68CB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AF68C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WODNIK**</w:t>
            </w:r>
          </w:p>
          <w:p w:rsidR="00AF68CB" w:rsidRPr="00AF68CB" w:rsidRDefault="00AF68CB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AF68C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lastRenderedPageBreak/>
              <w:t>ul. Mahle 4</w:t>
            </w:r>
          </w:p>
          <w:p w:rsidR="00AF68CB" w:rsidRPr="00AF68CB" w:rsidRDefault="00AF68CB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AF68C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63-700 Krotoszyn</w:t>
            </w:r>
          </w:p>
        </w:tc>
        <w:tc>
          <w:tcPr>
            <w:tcW w:w="3708" w:type="dxa"/>
            <w:gridSpan w:val="2"/>
            <w:shd w:val="clear" w:color="auto" w:fill="auto"/>
            <w:vAlign w:val="center"/>
          </w:tcPr>
          <w:p w:rsidR="00AF68CB" w:rsidRPr="00AF68CB" w:rsidRDefault="00AF68CB" w:rsidP="00AF68CB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AF68C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lastRenderedPageBreak/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AF68C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spełnienia przez obiekt hotelarski wymagań co do wyposażenia i zakresu świadc</w:t>
            </w:r>
            <w:r w:rsidR="005558A3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zonych usług, w tym także </w:t>
            </w:r>
            <w:r w:rsidRPr="00AF68C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gastronomicznych, ustalonych dla rodzaju i kategorii, do których obiekt został zaszeregowany oraz wymagań sanitarnych, </w:t>
            </w:r>
            <w:r w:rsidRPr="00AF68C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lastRenderedPageBreak/>
              <w:t>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AF68CB" w:rsidRPr="00AF68CB" w:rsidRDefault="00AF68CB" w:rsidP="00AF68CB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AF68CB">
              <w:rPr>
                <w:rFonts w:eastAsia="Arial Unicode MS" w:cstheme="minorHAnsi"/>
                <w:sz w:val="16"/>
                <w:szCs w:val="16"/>
                <w:lang w:eastAsia="zh-CN" w:bidi="hi-IN"/>
              </w:rPr>
              <w:lastRenderedPageBreak/>
              <w:t>16.04.2025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AF68CB" w:rsidRPr="00AF68CB" w:rsidRDefault="00BF139F" w:rsidP="00315C2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AF68CB" w:rsidRPr="00AF68CB" w:rsidRDefault="00BF139F" w:rsidP="00AF68C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</w:t>
            </w:r>
            <w:r w:rsidR="00AF68CB" w:rsidRPr="00AF68CB">
              <w:rPr>
                <w:rFonts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AF68CB" w:rsidRPr="00AF68CB" w:rsidRDefault="00AF68CB" w:rsidP="00AF68C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AF68CB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AF68CB" w:rsidRPr="00AF68CB" w:rsidRDefault="00AF68CB" w:rsidP="00AF68C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AF68CB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AF68CB" w:rsidRPr="00AF68CB" w:rsidRDefault="00AF68CB" w:rsidP="00AF68C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AF68CB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34BB8" w:rsidTr="00347D3B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6C30E1" w:rsidRDefault="00F30D0E" w:rsidP="00AF68CB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Cs/>
                <w:color w:val="000000"/>
                <w:sz w:val="16"/>
                <w:szCs w:val="16"/>
              </w:rPr>
              <w:t>DKO-II.</w:t>
            </w:r>
          </w:p>
          <w:p w:rsidR="00AF68CB" w:rsidRPr="00360FDF" w:rsidRDefault="00F30D0E" w:rsidP="00AF68CB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Cs/>
                <w:color w:val="000000"/>
                <w:sz w:val="16"/>
                <w:szCs w:val="16"/>
              </w:rPr>
              <w:t>1710.8.2025</w:t>
            </w:r>
          </w:p>
        </w:tc>
        <w:tc>
          <w:tcPr>
            <w:tcW w:w="1916" w:type="dxa"/>
            <w:shd w:val="clear" w:color="auto" w:fill="DEEAF6" w:themeFill="accent1" w:themeFillTint="33"/>
          </w:tcPr>
          <w:p w:rsidR="00BF139F" w:rsidRDefault="00F30D0E" w:rsidP="00E07B7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30D0E">
              <w:rPr>
                <w:rFonts w:eastAsia="Times New Roman" w:cstheme="minorHAnsi"/>
                <w:sz w:val="16"/>
                <w:szCs w:val="16"/>
                <w:lang w:eastAsia="pl-PL"/>
              </w:rPr>
              <w:t>Organizacja Środowiskowa Akademickiego Związku Sportowego w Poznaniu</w:t>
            </w:r>
          </w:p>
          <w:p w:rsidR="00BF139F" w:rsidRDefault="00F30D0E" w:rsidP="00E07B7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30D0E">
              <w:rPr>
                <w:rFonts w:eastAsia="Times New Roman" w:cstheme="minorHAnsi"/>
                <w:sz w:val="16"/>
                <w:szCs w:val="16"/>
                <w:lang w:eastAsia="pl-PL"/>
              </w:rPr>
              <w:t>Ul. Noskowskiego 25</w:t>
            </w:r>
          </w:p>
          <w:p w:rsidR="00AF68CB" w:rsidRPr="00360FDF" w:rsidRDefault="00F30D0E" w:rsidP="00E07B7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30D0E">
              <w:rPr>
                <w:rFonts w:eastAsia="Times New Roman" w:cstheme="minorHAnsi"/>
                <w:sz w:val="16"/>
                <w:szCs w:val="16"/>
                <w:lang w:eastAsia="pl-PL"/>
              </w:rPr>
              <w:t>61-705 Poznań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AF68CB" w:rsidRPr="00360FDF" w:rsidRDefault="00521370" w:rsidP="002E4550">
            <w:pPr>
              <w:pStyle w:val="Domylnie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>Kontrola p</w:t>
            </w:r>
            <w:r w:rsidR="00BF139F" w:rsidRPr="00BF139F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>roblemowa</w:t>
            </w:r>
            <w:r w:rsidR="005E5725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>,</w:t>
            </w:r>
            <w:r w:rsidR="00BF139F" w:rsidRPr="00BF139F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 xml:space="preserve"> w zakresie wykorzystania dotacji w roku 2023, przyznanej na podstawie umowy nr 3/DS/SW/2019 z dnia 11.01.2019 roku.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AF68CB" w:rsidRDefault="00F30D0E" w:rsidP="00F30D0E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11.03.2025-</w:t>
            </w:r>
          </w:p>
          <w:p w:rsidR="00F30D0E" w:rsidRDefault="00F30D0E" w:rsidP="00F30D0E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24.03.2025</w:t>
            </w:r>
          </w:p>
          <w:p w:rsidR="00F30D0E" w:rsidRPr="00360FDF" w:rsidRDefault="00F30D0E" w:rsidP="00AF68CB">
            <w:pPr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716" w:type="dxa"/>
            <w:gridSpan w:val="2"/>
            <w:shd w:val="clear" w:color="auto" w:fill="DEEAF6" w:themeFill="accent1" w:themeFillTint="33"/>
          </w:tcPr>
          <w:p w:rsidR="00AF68CB" w:rsidRPr="00360FDF" w:rsidRDefault="00AF4299" w:rsidP="00AF4299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AF4299">
              <w:rPr>
                <w:rFonts w:cstheme="minorHAnsi"/>
                <w:sz w:val="16"/>
                <w:szCs w:val="16"/>
              </w:rPr>
              <w:t>Stowarzyszenie nieterminowo zapłaciło zobowiązania wynikające z 19 dowodów księgowych sfinansowanych ze środków dotacji</w:t>
            </w:r>
            <w:r w:rsidR="00521370">
              <w:rPr>
                <w:rFonts w:cstheme="minorHAnsi"/>
                <w:sz w:val="16"/>
                <w:szCs w:val="16"/>
              </w:rPr>
              <w:t xml:space="preserve"> </w:t>
            </w:r>
            <w:r w:rsidRPr="00AF4299">
              <w:rPr>
                <w:rFonts w:cstheme="minorHAnsi"/>
                <w:sz w:val="16"/>
                <w:szCs w:val="16"/>
              </w:rPr>
              <w:t>(opóźnienia od 1 do 97 dni po terminie określonym na dowodzie księgowym).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AF68CB" w:rsidRPr="00360FDF" w:rsidRDefault="00BF139F" w:rsidP="00AF68C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F30D0E" w:rsidRPr="00F30D0E" w:rsidRDefault="00F30D0E" w:rsidP="00F30D0E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F30D0E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Departament</w:t>
            </w:r>
          </w:p>
          <w:p w:rsidR="00F30D0E" w:rsidRPr="00F30D0E" w:rsidRDefault="00F30D0E" w:rsidP="00F30D0E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F30D0E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Kontroli</w:t>
            </w:r>
          </w:p>
          <w:p w:rsidR="00AF68CB" w:rsidRPr="00360FDF" w:rsidRDefault="00F30D0E" w:rsidP="00F30D0E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F30D0E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UMWW</w:t>
            </w:r>
          </w:p>
        </w:tc>
      </w:tr>
      <w:tr w:rsidR="00535C81" w:rsidRPr="00734BB8" w:rsidTr="00347D3B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6C30E1" w:rsidRDefault="003F5541" w:rsidP="003F554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3F5541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3F5541" w:rsidRPr="003F5541" w:rsidRDefault="003F5541" w:rsidP="003F554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3F5541">
              <w:rPr>
                <w:rFonts w:cstheme="minorHAnsi"/>
                <w:bCs/>
                <w:sz w:val="16"/>
                <w:szCs w:val="16"/>
                <w:lang w:eastAsia="pl-PL"/>
              </w:rPr>
              <w:t>8222.24.2025</w:t>
            </w:r>
          </w:p>
        </w:tc>
        <w:tc>
          <w:tcPr>
            <w:tcW w:w="1916" w:type="dxa"/>
            <w:shd w:val="clear" w:color="auto" w:fill="auto"/>
          </w:tcPr>
          <w:p w:rsidR="003F5541" w:rsidRDefault="003F5541" w:rsidP="00E07B75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F5541">
              <w:rPr>
                <w:rFonts w:asciiTheme="minorHAnsi" w:hAnsiTheme="minorHAnsi" w:cstheme="minorHAnsi"/>
                <w:sz w:val="16"/>
                <w:szCs w:val="16"/>
              </w:rPr>
              <w:t>„ANNA”Spółka Jawna</w:t>
            </w:r>
          </w:p>
          <w:p w:rsidR="003F5541" w:rsidRDefault="003F5541" w:rsidP="00E07B75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F5541">
              <w:rPr>
                <w:rFonts w:asciiTheme="minorHAnsi" w:hAnsiTheme="minorHAnsi" w:cstheme="minorHAnsi"/>
                <w:sz w:val="16"/>
                <w:szCs w:val="16"/>
              </w:rPr>
              <w:t>M. i Z. KUPIJAJ,</w:t>
            </w:r>
          </w:p>
          <w:p w:rsidR="003F5541" w:rsidRPr="003F5541" w:rsidRDefault="003F5541" w:rsidP="00E07B75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F5541">
              <w:rPr>
                <w:rFonts w:asciiTheme="minorHAnsi" w:hAnsiTheme="minorHAnsi" w:cstheme="minorHAnsi"/>
                <w:sz w:val="16"/>
                <w:szCs w:val="16"/>
              </w:rPr>
              <w:t>Rynek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3F5541">
              <w:rPr>
                <w:rFonts w:asciiTheme="minorHAnsi" w:hAnsiTheme="minorHAnsi" w:cstheme="minorHAnsi"/>
                <w:sz w:val="16"/>
                <w:szCs w:val="16"/>
              </w:rPr>
              <w:t>Wł. Jagiełły 19</w:t>
            </w:r>
          </w:p>
          <w:p w:rsidR="003F5541" w:rsidRPr="003F5541" w:rsidRDefault="003F5541" w:rsidP="00E07B75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3F5541">
              <w:rPr>
                <w:rFonts w:asciiTheme="minorHAnsi" w:hAnsiTheme="minorHAnsi" w:cstheme="minorHAnsi"/>
                <w:sz w:val="16"/>
                <w:szCs w:val="16"/>
              </w:rPr>
              <w:t>63-520 Grabów nad Prosną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3F5541" w:rsidRPr="003F5541" w:rsidRDefault="006C30E1" w:rsidP="00727B6E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="003F5541" w:rsidRPr="003F554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 zakresie spełniania przez obiekt hotelarski wymagań co do wyposażenia i zakresu świadczonych usług, w tym także gastronomicznych, ustalonych dla rod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zaju </w:t>
            </w:r>
            <w:r w:rsidR="003F5541" w:rsidRPr="003F554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3F5541" w:rsidRPr="003F5541" w:rsidRDefault="003F5541" w:rsidP="003F5541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3F5541">
              <w:rPr>
                <w:rFonts w:cstheme="minorHAnsi"/>
                <w:sz w:val="16"/>
                <w:szCs w:val="16"/>
              </w:rPr>
              <w:t>23.04.2025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3F5541" w:rsidRPr="003F5541" w:rsidRDefault="006C30E1" w:rsidP="00315C20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6C30E1"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3F5541" w:rsidRPr="003F5541" w:rsidRDefault="003F5541" w:rsidP="003F554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F5541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:rsidR="003F5541" w:rsidRPr="003F5541" w:rsidRDefault="003F5541" w:rsidP="003F554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3F5541" w:rsidRPr="003F5541" w:rsidRDefault="003F5541" w:rsidP="003F554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F5541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3F5541" w:rsidRPr="003F5541" w:rsidRDefault="003F5541" w:rsidP="003F554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F5541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3F5541" w:rsidRPr="003F5541" w:rsidRDefault="003F5541" w:rsidP="003F554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F5541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34BB8" w:rsidTr="00347D3B">
        <w:trPr>
          <w:trHeight w:val="1268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6C30E1" w:rsidRDefault="006C30E1" w:rsidP="003F5541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Cs/>
                <w:color w:val="000000"/>
                <w:sz w:val="16"/>
                <w:szCs w:val="16"/>
              </w:rPr>
              <w:t>DKO-II.</w:t>
            </w:r>
          </w:p>
          <w:p w:rsidR="003F5541" w:rsidRDefault="006C30E1" w:rsidP="003F5541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Cs/>
                <w:color w:val="000000"/>
                <w:sz w:val="16"/>
                <w:szCs w:val="16"/>
              </w:rPr>
              <w:t>8222.21</w:t>
            </w:r>
            <w:r w:rsidRPr="006C30E1">
              <w:rPr>
                <w:rFonts w:cstheme="minorHAnsi"/>
                <w:bCs/>
                <w:color w:val="000000"/>
                <w:sz w:val="16"/>
                <w:szCs w:val="16"/>
              </w:rPr>
              <w:t>.2025</w:t>
            </w:r>
          </w:p>
        </w:tc>
        <w:tc>
          <w:tcPr>
            <w:tcW w:w="1916" w:type="dxa"/>
            <w:shd w:val="clear" w:color="auto" w:fill="DEEAF6" w:themeFill="accent1" w:themeFillTint="33"/>
          </w:tcPr>
          <w:p w:rsidR="003F5541" w:rsidRDefault="006C30E1" w:rsidP="00E07B7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Restauracja i Hotel „MAXIM” Tomasz Pawlak</w:t>
            </w:r>
          </w:p>
          <w:p w:rsidR="006C30E1" w:rsidRDefault="006C30E1" w:rsidP="00E07B7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Długa Wieś Druga 3 A</w:t>
            </w:r>
          </w:p>
          <w:p w:rsidR="006C30E1" w:rsidRPr="00F30D0E" w:rsidRDefault="006C30E1" w:rsidP="00E07B7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62-820 Stawiszyn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3F5541" w:rsidRPr="00BF139F" w:rsidRDefault="006C30E1" w:rsidP="00521370">
            <w:pPr>
              <w:pStyle w:val="Domylnie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>Kontrola problemowa</w:t>
            </w:r>
            <w:r w:rsidR="005E5725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>,</w:t>
            </w:r>
            <w:r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 xml:space="preserve"> </w:t>
            </w:r>
            <w:r w:rsidRPr="006C30E1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>w zakresie spełniania przez obiekt hotelarski wymagań co do wyposażenia i zakresu świadczonych usług, w tym także gastronomi</w:t>
            </w:r>
            <w:r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 xml:space="preserve">cznych, ustalonych dla rodzaju </w:t>
            </w:r>
            <w:r w:rsidRPr="006C30E1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>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3F5541" w:rsidRDefault="006C30E1" w:rsidP="003F5541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24.03.2025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3F5541" w:rsidRPr="00AF4299" w:rsidRDefault="006C30E1" w:rsidP="00315C2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6C30E1">
              <w:rPr>
                <w:rFonts w:cstheme="minorHAnsi"/>
                <w:iCs/>
                <w:sz w:val="16"/>
                <w:szCs w:val="16"/>
              </w:rPr>
              <w:t>Nie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6C30E1" w:rsidRPr="006C30E1" w:rsidRDefault="006C30E1" w:rsidP="006C30E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C30E1">
              <w:rPr>
                <w:rFonts w:eastAsia="Times New Roman" w:cstheme="minorHAnsi"/>
                <w:sz w:val="16"/>
                <w:szCs w:val="16"/>
                <w:lang w:eastAsia="pl-PL"/>
              </w:rPr>
              <w:t>Nie</w:t>
            </w:r>
          </w:p>
          <w:p w:rsidR="003F5541" w:rsidRDefault="003F5541" w:rsidP="003F554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6C30E1" w:rsidRPr="006C30E1" w:rsidRDefault="006C30E1" w:rsidP="006C30E1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6C30E1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Departament</w:t>
            </w:r>
          </w:p>
          <w:p w:rsidR="006C30E1" w:rsidRPr="006C30E1" w:rsidRDefault="006C30E1" w:rsidP="006C30E1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6C30E1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Kontroli</w:t>
            </w:r>
          </w:p>
          <w:p w:rsidR="003F5541" w:rsidRPr="00F30D0E" w:rsidRDefault="006C30E1" w:rsidP="006C30E1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6C30E1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UMWW</w:t>
            </w:r>
          </w:p>
        </w:tc>
      </w:tr>
      <w:tr w:rsidR="00535C81" w:rsidRPr="00AF68CB" w:rsidTr="00347D3B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521370" w:rsidRDefault="009A6CA2" w:rsidP="009A6CA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A6CA2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9A6CA2" w:rsidRPr="009A6CA2" w:rsidRDefault="009A6CA2" w:rsidP="009A6CA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A6CA2">
              <w:rPr>
                <w:rFonts w:cstheme="minorHAnsi"/>
                <w:bCs/>
                <w:sz w:val="16"/>
                <w:szCs w:val="16"/>
                <w:lang w:eastAsia="pl-PL"/>
              </w:rPr>
              <w:t>8222.15.2025</w:t>
            </w:r>
          </w:p>
        </w:tc>
        <w:tc>
          <w:tcPr>
            <w:tcW w:w="1916" w:type="dxa"/>
            <w:shd w:val="clear" w:color="auto" w:fill="auto"/>
          </w:tcPr>
          <w:p w:rsidR="009A6CA2" w:rsidRPr="009A6CA2" w:rsidRDefault="009A6CA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Przedsiębiorstwo Wielobranżowe „Pieprzyk”</w:t>
            </w:r>
          </w:p>
          <w:p w:rsidR="009A6CA2" w:rsidRPr="009A6CA2" w:rsidRDefault="009A6CA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Sp. z o.o., ul. Sarnowska 18a</w:t>
            </w:r>
          </w:p>
          <w:p w:rsidR="009A6CA2" w:rsidRPr="009A6CA2" w:rsidRDefault="009A6CA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63 – 900 Rawicz</w:t>
            </w:r>
          </w:p>
          <w:p w:rsidR="009A6CA2" w:rsidRPr="009A6CA2" w:rsidRDefault="009A6CA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DIAMENT II***</w:t>
            </w:r>
          </w:p>
          <w:p w:rsidR="009A6CA2" w:rsidRPr="009A6CA2" w:rsidRDefault="009A6CA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Sarnowska 18a</w:t>
            </w:r>
          </w:p>
          <w:p w:rsidR="009A6CA2" w:rsidRPr="009A6CA2" w:rsidRDefault="009A6CA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63 – 900 Rawicz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9A6CA2" w:rsidRPr="009A6CA2" w:rsidRDefault="009A6CA2" w:rsidP="00521370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9A6CA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spełnienia przez obiekt hotelarski wymagań co do wyposażenia i zakresu świadc</w:t>
            </w:r>
            <w:r w:rsidR="0052137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zonych usług, w tym także </w:t>
            </w:r>
            <w:r w:rsidRPr="009A6CA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9A6CA2" w:rsidRPr="009A6CA2" w:rsidRDefault="009A6CA2" w:rsidP="009A6CA2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9A6CA2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25.04.2025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9A6CA2" w:rsidRPr="009A6CA2" w:rsidRDefault="00521370" w:rsidP="00315C2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6C30E1"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9A6CA2" w:rsidRPr="009A6CA2" w:rsidRDefault="00521370" w:rsidP="009A6CA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</w:t>
            </w:r>
            <w:r w:rsidR="009A6CA2" w:rsidRPr="009A6CA2">
              <w:rPr>
                <w:rFonts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9A6CA2" w:rsidRPr="009A6CA2" w:rsidRDefault="009A6CA2" w:rsidP="009A6CA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A6CA2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9A6CA2" w:rsidRPr="009A6CA2" w:rsidRDefault="009A6CA2" w:rsidP="009A6CA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A6CA2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9A6CA2" w:rsidRPr="009A6CA2" w:rsidRDefault="009A6CA2" w:rsidP="009A6CA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A6CA2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360FDF" w:rsidTr="00347D3B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521370" w:rsidRDefault="009A6CA2" w:rsidP="009A6CA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A6CA2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9A6CA2" w:rsidRPr="009A6CA2" w:rsidRDefault="009A6CA2" w:rsidP="009A6CA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A6CA2">
              <w:rPr>
                <w:rFonts w:cstheme="minorHAnsi"/>
                <w:bCs/>
                <w:sz w:val="16"/>
                <w:szCs w:val="16"/>
                <w:lang w:eastAsia="pl-PL"/>
              </w:rPr>
              <w:t>8222.22.2025</w:t>
            </w:r>
          </w:p>
        </w:tc>
        <w:tc>
          <w:tcPr>
            <w:tcW w:w="1916" w:type="dxa"/>
            <w:shd w:val="clear" w:color="auto" w:fill="DEEAF6" w:themeFill="accent1" w:themeFillTint="33"/>
          </w:tcPr>
          <w:p w:rsidR="009A6CA2" w:rsidRPr="009A6CA2" w:rsidRDefault="009A6CA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P.P.H.U. „Orłowski” Sp. jawna  Orłowski i Wspólnicy</w:t>
            </w:r>
          </w:p>
          <w:p w:rsidR="009A6CA2" w:rsidRPr="009A6CA2" w:rsidRDefault="009A6CA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Gałązki Wielkie 17</w:t>
            </w:r>
          </w:p>
          <w:p w:rsidR="009A6CA2" w:rsidRPr="009A6CA2" w:rsidRDefault="009A6CA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63 – 460 Nowe Skalmierzyce</w:t>
            </w:r>
          </w:p>
          <w:p w:rsidR="009A6CA2" w:rsidRPr="009A6CA2" w:rsidRDefault="009A6CA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ORŁOWSKI**</w:t>
            </w:r>
          </w:p>
          <w:p w:rsidR="009A6CA2" w:rsidRPr="009A6CA2" w:rsidRDefault="009A6CA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Gałązki Wielkie 17</w:t>
            </w:r>
          </w:p>
          <w:p w:rsidR="009A6CA2" w:rsidRPr="009A6CA2" w:rsidRDefault="009A6CA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63 – 460 Nowe Skalmierzyce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9A6CA2" w:rsidRPr="009A6CA2" w:rsidRDefault="009A6CA2" w:rsidP="00521370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9A6CA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spełnienia przez obiekt hotelarski wymagań co do wyposażenia i zakresu świadc</w:t>
            </w:r>
            <w:r w:rsidR="0052137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zonych usług, w tym także </w:t>
            </w:r>
            <w:r w:rsidRPr="009A6CA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9A6CA2" w:rsidRPr="009A6CA2" w:rsidRDefault="009A6CA2" w:rsidP="009A6CA2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9A6CA2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23.04.2025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9A6CA2" w:rsidRPr="009A6CA2" w:rsidRDefault="00315C20" w:rsidP="009A6CA2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9A6CA2" w:rsidRPr="009A6CA2" w:rsidRDefault="00521370" w:rsidP="009A6CA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</w:t>
            </w:r>
            <w:r w:rsidR="009A6CA2" w:rsidRPr="009A6CA2">
              <w:rPr>
                <w:rFonts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9A6CA2" w:rsidRPr="009A6CA2" w:rsidRDefault="009A6CA2" w:rsidP="009A6CA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A6CA2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9A6CA2" w:rsidRPr="009A6CA2" w:rsidRDefault="009A6CA2" w:rsidP="009A6CA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A6CA2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9A6CA2" w:rsidRPr="009A6CA2" w:rsidRDefault="009A6CA2" w:rsidP="009A6CA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A6CA2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3F5541" w:rsidTr="00347D3B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521370" w:rsidRDefault="00521370" w:rsidP="009A6CA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A6CA2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9A6CA2" w:rsidRPr="003F5541" w:rsidRDefault="00521370" w:rsidP="009A6CA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8222.7</w:t>
            </w:r>
            <w:r w:rsidRPr="009A6CA2">
              <w:rPr>
                <w:rFonts w:cstheme="minorHAnsi"/>
                <w:bCs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1916" w:type="dxa"/>
            <w:shd w:val="clear" w:color="auto" w:fill="auto"/>
          </w:tcPr>
          <w:p w:rsidR="00521370" w:rsidRPr="00521370" w:rsidRDefault="00521370" w:rsidP="00E07B75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Pałac w Wąsowie Sp. z</w:t>
            </w:r>
            <w:r w:rsidRPr="0052137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o.o.</w:t>
            </w:r>
          </w:p>
          <w:p w:rsidR="00521370" w:rsidRPr="00521370" w:rsidRDefault="00521370" w:rsidP="00E07B75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2137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Parkowa 1, Wąsowo</w:t>
            </w:r>
          </w:p>
          <w:p w:rsidR="00521370" w:rsidRPr="00521370" w:rsidRDefault="00521370" w:rsidP="00E07B75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2137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64-316 Kuślin</w:t>
            </w:r>
          </w:p>
          <w:p w:rsidR="00E07B75" w:rsidRDefault="00521370" w:rsidP="00E07B75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2137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Hotel PAŁAC </w:t>
            </w:r>
          </w:p>
          <w:p w:rsidR="009A6CA2" w:rsidRPr="003F5541" w:rsidRDefault="00521370" w:rsidP="00E07B75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2137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w Wąsowie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9A6CA2" w:rsidRPr="003F5541" w:rsidRDefault="00521370" w:rsidP="00521370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9A6CA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spełnienia przez obiekt hotelarski wymagań co do wyposażenia i zakresu świadc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zonych usług, w tym także </w:t>
            </w:r>
            <w:r w:rsidRPr="009A6CA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9A6CA2" w:rsidRDefault="00521370" w:rsidP="009A6CA2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17.02.2025</w:t>
            </w:r>
          </w:p>
          <w:p w:rsidR="00521370" w:rsidRPr="003F5541" w:rsidRDefault="00521370" w:rsidP="009A6CA2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</w:p>
        </w:tc>
        <w:tc>
          <w:tcPr>
            <w:tcW w:w="3716" w:type="dxa"/>
            <w:gridSpan w:val="2"/>
            <w:shd w:val="clear" w:color="auto" w:fill="auto"/>
          </w:tcPr>
          <w:p w:rsidR="009A6CA2" w:rsidRPr="003F5541" w:rsidRDefault="00521370" w:rsidP="00521370">
            <w:pPr>
              <w:tabs>
                <w:tab w:val="left" w:pos="97"/>
              </w:tabs>
              <w:spacing w:after="0" w:line="240" w:lineRule="auto"/>
              <w:ind w:left="97"/>
              <w:contextualSpacing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>Przedsiębiorca nie okazał k</w:t>
            </w:r>
            <w:r w:rsidRPr="00521370">
              <w:rPr>
                <w:rFonts w:cstheme="minorHAnsi"/>
                <w:iCs/>
                <w:sz w:val="16"/>
                <w:szCs w:val="16"/>
              </w:rPr>
              <w:t>ontrolującym pozwo</w:t>
            </w:r>
            <w:r>
              <w:rPr>
                <w:rFonts w:cstheme="minorHAnsi"/>
                <w:iCs/>
                <w:sz w:val="16"/>
                <w:szCs w:val="16"/>
              </w:rPr>
              <w:t>lenia na użytkowanie dla III piętra o</w:t>
            </w:r>
            <w:r w:rsidRPr="00521370">
              <w:rPr>
                <w:rFonts w:cstheme="minorHAnsi"/>
                <w:iCs/>
                <w:sz w:val="16"/>
                <w:szCs w:val="16"/>
              </w:rPr>
              <w:t>biektu, a tym samym nie potwierd</w:t>
            </w:r>
            <w:r>
              <w:rPr>
                <w:rFonts w:cstheme="minorHAnsi"/>
                <w:iCs/>
                <w:sz w:val="16"/>
                <w:szCs w:val="16"/>
              </w:rPr>
              <w:t>ził, w pełni, spełnienia przez h</w:t>
            </w:r>
            <w:r w:rsidRPr="00521370">
              <w:rPr>
                <w:rFonts w:cstheme="minorHAnsi"/>
                <w:iCs/>
                <w:sz w:val="16"/>
                <w:szCs w:val="16"/>
              </w:rPr>
              <w:t>otel wymagań określonych w art. 35 ust 1 pkt 2 ustawy o usługach hotelarskich .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9A6CA2" w:rsidRPr="003F5541" w:rsidRDefault="00521370" w:rsidP="009A6CA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521370" w:rsidRPr="00521370" w:rsidRDefault="00521370" w:rsidP="0052137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21370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521370" w:rsidRPr="00521370" w:rsidRDefault="00521370" w:rsidP="0052137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21370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9A6CA2" w:rsidRPr="003F5541" w:rsidRDefault="00521370" w:rsidP="0052137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21370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F30D0E" w:rsidTr="00347D3B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E07B75" w:rsidRPr="00E07B75" w:rsidRDefault="00E07B75" w:rsidP="00E07B75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E07B75">
              <w:rPr>
                <w:rFonts w:cstheme="minorHAnsi"/>
                <w:bCs/>
                <w:color w:val="000000"/>
                <w:sz w:val="16"/>
                <w:szCs w:val="16"/>
              </w:rPr>
              <w:t>DKO-II.</w:t>
            </w:r>
          </w:p>
          <w:p w:rsidR="009A6CA2" w:rsidRDefault="00E07B75" w:rsidP="00E07B75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Cs/>
                <w:color w:val="000000"/>
                <w:sz w:val="16"/>
                <w:szCs w:val="16"/>
              </w:rPr>
              <w:t>8222.12</w:t>
            </w:r>
            <w:r w:rsidRPr="00E07B75">
              <w:rPr>
                <w:rFonts w:cstheme="minorHAnsi"/>
                <w:bCs/>
                <w:color w:val="000000"/>
                <w:sz w:val="16"/>
                <w:szCs w:val="16"/>
              </w:rPr>
              <w:t>.2025</w:t>
            </w:r>
          </w:p>
        </w:tc>
        <w:tc>
          <w:tcPr>
            <w:tcW w:w="1916" w:type="dxa"/>
            <w:shd w:val="clear" w:color="auto" w:fill="DEEAF6" w:themeFill="accent1" w:themeFillTint="33"/>
          </w:tcPr>
          <w:p w:rsidR="00E07B75" w:rsidRPr="00E07B75" w:rsidRDefault="00E07B75" w:rsidP="00E07B7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E07B7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Zakłady Mięsne „SOBKOWIAK” Elżbieta Sobkowiak, </w:t>
            </w:r>
            <w:r w:rsidRPr="00E07B7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br/>
            </w:r>
            <w:r w:rsidRPr="00E07B7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lastRenderedPageBreak/>
              <w:t xml:space="preserve">ul. Wolsztyńska 54, </w:t>
            </w:r>
            <w:r w:rsidRPr="00E07B7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br/>
              <w:t>64-212 Siedlec</w:t>
            </w:r>
          </w:p>
          <w:p w:rsidR="00E07B75" w:rsidRDefault="00E07B75" w:rsidP="00E07B7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E07B7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Hotel „SENATOR” ,</w:t>
            </w:r>
            <w:r w:rsidRPr="00E07B7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br/>
              <w:t>ul. Senatorska 1,</w:t>
            </w:r>
          </w:p>
          <w:p w:rsidR="009A6CA2" w:rsidRPr="006B0447" w:rsidRDefault="00E07B75" w:rsidP="006B044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E07B7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64-360 Zbąszyń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9A6CA2" w:rsidRPr="00BF139F" w:rsidRDefault="00E07B75" w:rsidP="009A6CA2">
            <w:pPr>
              <w:pStyle w:val="Domylnie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</w:pPr>
            <w:r w:rsidRPr="00E07B75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lastRenderedPageBreak/>
              <w:t>Kontrola problemowa</w:t>
            </w:r>
            <w:r w:rsidR="005E5725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>,</w:t>
            </w:r>
            <w:r w:rsidRPr="00E07B75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 xml:space="preserve"> w zakresie spełnienia przez obiekt hotelarski wymagań co do wyposażenia i zakresu świadczonych usług, w tym także gastronomicznych, ustalonych dla rodzaju i kategorii, do których obiekt </w:t>
            </w:r>
            <w:r w:rsidRPr="00E07B75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lastRenderedPageBreak/>
              <w:t>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9A6CA2" w:rsidRDefault="002E4550" w:rsidP="009A6CA2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lastRenderedPageBreak/>
              <w:t>17.02.2025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</w:tcPr>
          <w:p w:rsidR="00E07B75" w:rsidRPr="00E07B75" w:rsidRDefault="00E07B75" w:rsidP="00E07B75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07B75">
              <w:rPr>
                <w:rFonts w:cstheme="minorHAnsi"/>
                <w:bCs/>
                <w:sz w:val="16"/>
                <w:szCs w:val="16"/>
              </w:rPr>
              <w:t>1. Przedsiębiorca ś</w:t>
            </w:r>
            <w:r>
              <w:rPr>
                <w:rFonts w:cstheme="minorHAnsi"/>
                <w:bCs/>
                <w:sz w:val="16"/>
                <w:szCs w:val="16"/>
              </w:rPr>
              <w:t>wiadczący usługi hotelarskie w o</w:t>
            </w:r>
            <w:r w:rsidRPr="00E07B75">
              <w:rPr>
                <w:rFonts w:cstheme="minorHAnsi"/>
                <w:bCs/>
                <w:sz w:val="16"/>
                <w:szCs w:val="16"/>
              </w:rPr>
              <w:t xml:space="preserve">biekcie nie zrealizował w pełnym zakresie obowiązków informacyjnych określonych w art. 44 ustawy z dnia </w:t>
            </w:r>
            <w:r w:rsidRPr="00E07B75">
              <w:rPr>
                <w:rFonts w:cstheme="minorHAnsi"/>
                <w:bCs/>
                <w:sz w:val="16"/>
                <w:szCs w:val="16"/>
              </w:rPr>
              <w:br/>
              <w:t xml:space="preserve">29 sierpnia 1997 r. </w:t>
            </w:r>
            <w:r w:rsidRPr="00E07B75">
              <w:rPr>
                <w:rFonts w:cstheme="minorHAnsi"/>
                <w:bCs/>
                <w:sz w:val="16"/>
                <w:szCs w:val="16"/>
              </w:rPr>
              <w:br/>
            </w:r>
            <w:r w:rsidRPr="00E07B75">
              <w:rPr>
                <w:rFonts w:cstheme="minorHAnsi"/>
                <w:bCs/>
                <w:sz w:val="16"/>
                <w:szCs w:val="16"/>
              </w:rPr>
              <w:lastRenderedPageBreak/>
              <w:t>o usługach hotelarskich oraz usługach wycieczek i przewodników turystycznych.</w:t>
            </w:r>
          </w:p>
          <w:p w:rsidR="009A6CA2" w:rsidRPr="00AF4299" w:rsidRDefault="00E07B75" w:rsidP="00E07B75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E07B75">
              <w:rPr>
                <w:rFonts w:cstheme="minorHAnsi"/>
                <w:bCs/>
                <w:sz w:val="16"/>
                <w:szCs w:val="16"/>
              </w:rPr>
              <w:t>2. Przedsiębiorca ś</w:t>
            </w:r>
            <w:r>
              <w:rPr>
                <w:rFonts w:cstheme="minorHAnsi"/>
                <w:bCs/>
                <w:sz w:val="16"/>
                <w:szCs w:val="16"/>
              </w:rPr>
              <w:t>wiadczący usługi hotelarskie w o</w:t>
            </w:r>
            <w:r w:rsidRPr="00E07B75">
              <w:rPr>
                <w:rFonts w:cstheme="minorHAnsi"/>
                <w:bCs/>
                <w:sz w:val="16"/>
                <w:szCs w:val="16"/>
              </w:rPr>
              <w:t>biekcie nie potwierdził spełniania wszystkich wymagań określonych w art. 35 ust. 1 pkt 2 ustawy o usługach hotelarskich, tj. w zakresie wymagań budowlanych.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9A6CA2" w:rsidRDefault="00E07B75" w:rsidP="009A6CA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lastRenderedPageBreak/>
              <w:t>Tak</w:t>
            </w: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E07B75" w:rsidRPr="00E07B75" w:rsidRDefault="00E07B75" w:rsidP="00E07B75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E07B75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Departament</w:t>
            </w:r>
          </w:p>
          <w:p w:rsidR="00E07B75" w:rsidRPr="00E07B75" w:rsidRDefault="00E07B75" w:rsidP="00E07B75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E07B75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Kontroli</w:t>
            </w:r>
          </w:p>
          <w:p w:rsidR="009A6CA2" w:rsidRPr="00F30D0E" w:rsidRDefault="00E07B75" w:rsidP="00E07B75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E07B75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UMWW</w:t>
            </w:r>
          </w:p>
        </w:tc>
      </w:tr>
      <w:tr w:rsidR="00535C81" w:rsidRPr="003F5541" w:rsidTr="00347D3B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376882" w:rsidRPr="00376882" w:rsidRDefault="00376882" w:rsidP="0037688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376882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521370" w:rsidRPr="003F5541" w:rsidRDefault="00376882" w:rsidP="0037688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8222.</w:t>
            </w:r>
            <w:r w:rsidRPr="00376882">
              <w:rPr>
                <w:rFonts w:cstheme="minorHAnsi"/>
                <w:bCs/>
                <w:sz w:val="16"/>
                <w:szCs w:val="16"/>
                <w:lang w:eastAsia="pl-PL"/>
              </w:rPr>
              <w:t>2</w:t>
            </w:r>
            <w:r>
              <w:rPr>
                <w:rFonts w:cstheme="minorHAnsi"/>
                <w:bCs/>
                <w:sz w:val="16"/>
                <w:szCs w:val="16"/>
                <w:lang w:eastAsia="pl-PL"/>
              </w:rPr>
              <w:t>8</w:t>
            </w:r>
            <w:r w:rsidRPr="00376882">
              <w:rPr>
                <w:rFonts w:cstheme="minorHAnsi"/>
                <w:bCs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1916" w:type="dxa"/>
            <w:shd w:val="clear" w:color="auto" w:fill="auto"/>
          </w:tcPr>
          <w:p w:rsidR="00376882" w:rsidRPr="00376882" w:rsidRDefault="00376882" w:rsidP="00376882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3768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Motel „Czarnuszka” </w:t>
            </w:r>
          </w:p>
          <w:p w:rsidR="00376882" w:rsidRPr="00376882" w:rsidRDefault="00376882" w:rsidP="00376882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3768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Mirosław Rajkowski</w:t>
            </w:r>
          </w:p>
          <w:p w:rsidR="00376882" w:rsidRPr="00376882" w:rsidRDefault="00376882" w:rsidP="00376882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3768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Kaliska 21, 62-860 Opatówek</w:t>
            </w:r>
          </w:p>
          <w:p w:rsidR="00376882" w:rsidRPr="00376882" w:rsidRDefault="00376882" w:rsidP="00376882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3768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Motel CZARNUSZKA** </w:t>
            </w:r>
          </w:p>
          <w:p w:rsidR="00376882" w:rsidRPr="00376882" w:rsidRDefault="00376882" w:rsidP="00376882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3768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Helleny 2</w:t>
            </w:r>
          </w:p>
          <w:p w:rsidR="00521370" w:rsidRPr="003F5541" w:rsidRDefault="00376882" w:rsidP="00376882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3768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62-860 Opatówek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521370" w:rsidRPr="003F5541" w:rsidRDefault="00376882" w:rsidP="00376882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37688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37688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spełnienia przez obiekt hotelarski wymagań co do wyposażenia i zakresu świadczonych usług, w tym także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521370" w:rsidRPr="003F5541" w:rsidRDefault="00376882" w:rsidP="00E27C33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24.04.2025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521370" w:rsidRPr="003F5541" w:rsidRDefault="00315C20" w:rsidP="00E27C33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521370" w:rsidRPr="003F5541" w:rsidRDefault="00376882" w:rsidP="00E27C3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76882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D50F2F" w:rsidRPr="00D50F2F" w:rsidRDefault="00D50F2F" w:rsidP="00D50F2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50F2F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D50F2F" w:rsidRPr="00D50F2F" w:rsidRDefault="00D50F2F" w:rsidP="00D50F2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50F2F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521370" w:rsidRPr="003F5541" w:rsidRDefault="00D50F2F" w:rsidP="00D50F2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50F2F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F30D0E" w:rsidTr="00347D3B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9556A9" w:rsidRPr="009556A9" w:rsidRDefault="009556A9" w:rsidP="009556A9">
            <w:pPr>
              <w:pStyle w:val="Domylnie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9556A9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DKO-II.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 xml:space="preserve"> </w:t>
            </w:r>
            <w:r w:rsidRPr="009556A9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8222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.</w:t>
            </w:r>
            <w:r w:rsidRPr="009556A9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26.2025</w:t>
            </w:r>
          </w:p>
        </w:tc>
        <w:tc>
          <w:tcPr>
            <w:tcW w:w="1916" w:type="dxa"/>
            <w:shd w:val="clear" w:color="auto" w:fill="DEEAF6" w:themeFill="accent1" w:themeFillTint="33"/>
            <w:vAlign w:val="center"/>
          </w:tcPr>
          <w:p w:rsidR="009556A9" w:rsidRPr="009556A9" w:rsidRDefault="009556A9" w:rsidP="009556A9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556A9">
              <w:rPr>
                <w:rFonts w:cstheme="minorHAnsi"/>
                <w:color w:val="000000"/>
                <w:sz w:val="16"/>
                <w:szCs w:val="16"/>
              </w:rPr>
              <w:t>PHU Bryll s.c. Krzysztof Bryll, Jolanta Bryll, Martyna Bryll-Walas, ul. Piaskowa 28</w:t>
            </w:r>
          </w:p>
          <w:p w:rsidR="009556A9" w:rsidRPr="009556A9" w:rsidRDefault="009556A9" w:rsidP="009556A9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556A9">
              <w:rPr>
                <w:rFonts w:cstheme="minorHAnsi"/>
                <w:color w:val="000000"/>
                <w:sz w:val="16"/>
                <w:szCs w:val="16"/>
              </w:rPr>
              <w:t>63-230 Witaszyce</w:t>
            </w:r>
          </w:p>
          <w:p w:rsidR="009556A9" w:rsidRPr="009556A9" w:rsidRDefault="009556A9" w:rsidP="009556A9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556A9">
              <w:rPr>
                <w:rFonts w:cstheme="minorHAnsi"/>
                <w:color w:val="000000"/>
                <w:sz w:val="16"/>
                <w:szCs w:val="16"/>
              </w:rPr>
              <w:t>Hotel BRYLLANDIA**</w:t>
            </w:r>
          </w:p>
          <w:p w:rsidR="009556A9" w:rsidRPr="009556A9" w:rsidRDefault="009556A9" w:rsidP="009556A9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556A9">
              <w:rPr>
                <w:rFonts w:cstheme="minorHAnsi"/>
                <w:color w:val="000000"/>
                <w:sz w:val="16"/>
                <w:szCs w:val="16"/>
              </w:rPr>
              <w:t>ul. Piaskowa 28</w:t>
            </w:r>
          </w:p>
          <w:p w:rsidR="009556A9" w:rsidRPr="009556A9" w:rsidRDefault="009556A9" w:rsidP="009556A9">
            <w:pPr>
              <w:spacing w:after="0" w:line="240" w:lineRule="auto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9556A9">
              <w:rPr>
                <w:rFonts w:cstheme="minorHAnsi"/>
                <w:color w:val="000000"/>
                <w:sz w:val="16"/>
                <w:szCs w:val="16"/>
              </w:rPr>
              <w:t>63-230 Witaszyce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  <w:vAlign w:val="center"/>
          </w:tcPr>
          <w:p w:rsidR="009556A9" w:rsidRPr="009556A9" w:rsidRDefault="009556A9" w:rsidP="009556A9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9556A9">
              <w:rPr>
                <w:rFonts w:cstheme="minorHAnsi"/>
                <w:color w:val="000000"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color w:val="000000"/>
                <w:sz w:val="16"/>
                <w:szCs w:val="16"/>
              </w:rPr>
              <w:t>,</w:t>
            </w:r>
            <w:r w:rsidRPr="009556A9">
              <w:rPr>
                <w:rFonts w:cstheme="minorHAnsi"/>
                <w:color w:val="000000"/>
                <w:sz w:val="16"/>
                <w:szCs w:val="16"/>
              </w:rPr>
              <w:t xml:space="preserve">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9556A9" w:rsidRPr="009556A9" w:rsidRDefault="009556A9" w:rsidP="009556A9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  <w:r w:rsidRPr="009556A9">
              <w:rPr>
                <w:rFonts w:cstheme="minorHAnsi"/>
                <w:color w:val="000000"/>
                <w:sz w:val="16"/>
                <w:szCs w:val="16"/>
                <w:lang w:eastAsia="pl-PL"/>
              </w:rPr>
              <w:t>23.04.2025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9556A9" w:rsidRPr="00315C20" w:rsidRDefault="00315C20" w:rsidP="009556A9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15C20">
              <w:rPr>
                <w:rFonts w:asciiTheme="minorHAnsi" w:hAnsiTheme="minorHAnsi" w:cstheme="minorHAnsi"/>
                <w:sz w:val="16"/>
                <w:szCs w:val="16"/>
              </w:rPr>
              <w:t>Nie</w:t>
            </w:r>
            <w:r w:rsidRPr="00315C20">
              <w:rPr>
                <w:rStyle w:val="Uwydatnienie"/>
                <w:rFonts w:asciiTheme="minorHAnsi" w:hAnsiTheme="minorHAnsi" w:cstheme="minorHAnsi"/>
                <w:i w:val="0"/>
                <w:sz w:val="16"/>
                <w:szCs w:val="16"/>
              </w:rPr>
              <w:t xml:space="preserve"> stwierdzono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9556A9" w:rsidRPr="009556A9" w:rsidRDefault="009556A9" w:rsidP="009556A9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</w:p>
          <w:p w:rsidR="009556A9" w:rsidRPr="009556A9" w:rsidRDefault="00315C20" w:rsidP="009556A9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  <w:r w:rsidRPr="009556A9">
              <w:rPr>
                <w:rFonts w:cstheme="minorHAnsi"/>
                <w:color w:val="000000"/>
                <w:sz w:val="16"/>
                <w:szCs w:val="16"/>
                <w:lang w:eastAsia="pl-PL"/>
              </w:rPr>
              <w:t>Nie</w:t>
            </w:r>
          </w:p>
          <w:p w:rsidR="009556A9" w:rsidRPr="009556A9" w:rsidRDefault="009556A9" w:rsidP="009556A9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9556A9" w:rsidRPr="009556A9" w:rsidRDefault="009556A9" w:rsidP="009556A9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  <w:r w:rsidRPr="009556A9">
              <w:rPr>
                <w:rFonts w:cstheme="minorHAnsi"/>
                <w:color w:val="000000"/>
                <w:sz w:val="16"/>
                <w:szCs w:val="16"/>
                <w:lang w:eastAsia="pl-PL"/>
              </w:rPr>
              <w:t xml:space="preserve">Departament Kontroli </w:t>
            </w:r>
            <w:r>
              <w:rPr>
                <w:rFonts w:cstheme="minorHAnsi"/>
                <w:color w:val="000000"/>
                <w:sz w:val="16"/>
                <w:szCs w:val="16"/>
                <w:lang w:eastAsia="pl-PL"/>
              </w:rPr>
              <w:br/>
            </w:r>
            <w:r w:rsidRPr="009556A9">
              <w:rPr>
                <w:rFonts w:cstheme="minorHAnsi"/>
                <w:color w:val="000000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3F5541" w:rsidTr="005E5725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DB537D" w:rsidRPr="00DB537D" w:rsidRDefault="00DB537D" w:rsidP="00DB537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DB537D">
              <w:rPr>
                <w:rFonts w:cstheme="minorHAnsi"/>
                <w:bCs/>
                <w:sz w:val="16"/>
                <w:szCs w:val="16"/>
              </w:rPr>
              <w:t>DKO-II.</w:t>
            </w:r>
            <w:r w:rsidR="00C44C0B"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Pr="00DB537D">
              <w:rPr>
                <w:rFonts w:cstheme="minorHAnsi"/>
                <w:bCs/>
                <w:sz w:val="16"/>
                <w:szCs w:val="16"/>
              </w:rPr>
              <w:t>1711.3.2025</w:t>
            </w:r>
          </w:p>
        </w:tc>
        <w:tc>
          <w:tcPr>
            <w:tcW w:w="1916" w:type="dxa"/>
            <w:shd w:val="clear" w:color="auto" w:fill="auto"/>
          </w:tcPr>
          <w:p w:rsidR="00DB537D" w:rsidRPr="00DB537D" w:rsidRDefault="00DB537D" w:rsidP="00E000B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Muzeum Pierwszych Piastów na Lednicy</w:t>
            </w:r>
          </w:p>
          <w:p w:rsidR="00DB537D" w:rsidRPr="00DB537D" w:rsidRDefault="00DB537D" w:rsidP="00E000B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Dziekanowice 32</w:t>
            </w:r>
          </w:p>
          <w:p w:rsidR="00DB537D" w:rsidRPr="00DB537D" w:rsidRDefault="00DB537D" w:rsidP="00E000B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62-261 Lednogóra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DB537D" w:rsidRPr="00DB537D" w:rsidRDefault="00DB537D" w:rsidP="005E5725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Kompleksowa za 2024 rok.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DB537D" w:rsidRPr="00DB537D" w:rsidRDefault="00E27C33" w:rsidP="00E27C3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17.02.2025 –13.03.2025 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DB537D" w:rsidRPr="00DB537D" w:rsidRDefault="00DB537D" w:rsidP="00DB537D">
            <w:pPr>
              <w:tabs>
                <w:tab w:val="left" w:pos="150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•</w:t>
            </w:r>
            <w:r w:rsidRPr="00DB537D">
              <w:rPr>
                <w:rFonts w:cstheme="minorHAnsi"/>
                <w:sz w:val="16"/>
                <w:szCs w:val="16"/>
              </w:rPr>
              <w:tab/>
              <w:t>zobowiązanie wynikające z jednego dowodu księgowego zapłacono 4 dni po terminie określonym na fakturze,</w:t>
            </w:r>
          </w:p>
          <w:p w:rsidR="00DB537D" w:rsidRPr="00DB537D" w:rsidRDefault="00DB537D" w:rsidP="00DB537D">
            <w:pPr>
              <w:tabs>
                <w:tab w:val="left" w:pos="150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•</w:t>
            </w:r>
            <w:r w:rsidRPr="00DB537D">
              <w:rPr>
                <w:rFonts w:cstheme="minorHAnsi"/>
                <w:sz w:val="16"/>
                <w:szCs w:val="16"/>
              </w:rPr>
              <w:tab/>
              <w:t>w 1 postępowaniu ogłoszenie o wyniku postepowania zamówienia publicznego w BZP, zamieszczono po terminie</w:t>
            </w:r>
          </w:p>
          <w:p w:rsidR="00DB537D" w:rsidRPr="00DB537D" w:rsidRDefault="00DB537D" w:rsidP="00DB537D">
            <w:pPr>
              <w:tabs>
                <w:tab w:val="left" w:pos="150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•</w:t>
            </w:r>
            <w:r w:rsidRPr="00DB537D">
              <w:rPr>
                <w:rFonts w:cstheme="minorHAnsi"/>
                <w:sz w:val="16"/>
                <w:szCs w:val="16"/>
              </w:rPr>
              <w:tab/>
              <w:t>w 1 postępowaniu, nie zwrócono w terminie zabezpieczenia należytego wykonania umowy,</w:t>
            </w:r>
          </w:p>
          <w:p w:rsidR="00DB537D" w:rsidRPr="00DB537D" w:rsidRDefault="00DB537D" w:rsidP="00DB537D">
            <w:pPr>
              <w:tabs>
                <w:tab w:val="left" w:pos="150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•</w:t>
            </w:r>
            <w:r w:rsidRPr="00DB537D">
              <w:rPr>
                <w:rFonts w:cstheme="minorHAnsi"/>
                <w:sz w:val="16"/>
                <w:szCs w:val="16"/>
              </w:rPr>
              <w:tab/>
              <w:t>w 1 postępowaniu, ogłoszenie o wykonaniu umowy opublikowano po terminie określonym w ustawie Pzp.,</w:t>
            </w:r>
          </w:p>
          <w:p w:rsidR="00DB537D" w:rsidRPr="00DB537D" w:rsidRDefault="00DB537D" w:rsidP="00DB537D">
            <w:pPr>
              <w:tabs>
                <w:tab w:val="left" w:pos="150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•</w:t>
            </w:r>
            <w:r w:rsidRPr="00DB537D">
              <w:rPr>
                <w:rFonts w:cstheme="minorHAnsi"/>
                <w:sz w:val="16"/>
                <w:szCs w:val="16"/>
              </w:rPr>
              <w:tab/>
              <w:t>w 2 skontrolowanych postępowaniach przekazano po terminie, informację do Prezesa UZP o złożonych wnioskach o dopuszczanie do udziału w postępowaniu,</w:t>
            </w:r>
          </w:p>
          <w:p w:rsidR="00DB537D" w:rsidRPr="00DB537D" w:rsidRDefault="00DB537D" w:rsidP="00DB537D">
            <w:pPr>
              <w:tabs>
                <w:tab w:val="left" w:pos="150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•</w:t>
            </w:r>
            <w:r w:rsidRPr="00DB537D">
              <w:rPr>
                <w:rFonts w:cstheme="minorHAnsi"/>
                <w:sz w:val="16"/>
                <w:szCs w:val="16"/>
              </w:rPr>
              <w:tab/>
              <w:t>przy ubezpieczeniu pojazdów w 2024 roku, nie zastosowano zapisów regulaminu zamówień publicznych, o wartości szacunkowej poniżej kwoty 130 000, 00 zł,</w:t>
            </w:r>
          </w:p>
          <w:p w:rsidR="00DB537D" w:rsidRPr="00DB537D" w:rsidRDefault="00DB537D" w:rsidP="00DB537D">
            <w:pPr>
              <w:tabs>
                <w:tab w:val="left" w:pos="150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•</w:t>
            </w:r>
            <w:r w:rsidRPr="00DB537D">
              <w:rPr>
                <w:rFonts w:cstheme="minorHAnsi"/>
                <w:sz w:val="16"/>
                <w:szCs w:val="16"/>
              </w:rPr>
              <w:tab/>
              <w:t>pracownikom wypłacono nagrody jubileuszowe w wysokości większej niż określonej w ustawie o</w:t>
            </w:r>
            <w:r w:rsidR="00652BD6">
              <w:rPr>
                <w:rFonts w:cstheme="minorHAnsi"/>
                <w:sz w:val="16"/>
                <w:szCs w:val="16"/>
              </w:rPr>
              <w:t xml:space="preserve"> organizowaniu i</w:t>
            </w:r>
            <w:r w:rsidRPr="00DB537D">
              <w:rPr>
                <w:rFonts w:cstheme="minorHAnsi"/>
                <w:sz w:val="16"/>
                <w:szCs w:val="16"/>
              </w:rPr>
              <w:t xml:space="preserve"> prowadzeniu działalności kulturalnej.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DB537D" w:rsidRPr="00DB537D" w:rsidRDefault="00315C20" w:rsidP="00DB537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Tak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DB537D" w:rsidRPr="00DB537D" w:rsidRDefault="00DB537D" w:rsidP="00DB537D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 xml:space="preserve">Departament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DB537D">
              <w:rPr>
                <w:rFonts w:cstheme="minorHAnsi"/>
                <w:sz w:val="16"/>
                <w:szCs w:val="16"/>
              </w:rPr>
              <w:t>Kontroli</w:t>
            </w:r>
          </w:p>
          <w:p w:rsidR="00DB537D" w:rsidRPr="00DB537D" w:rsidRDefault="00DB537D" w:rsidP="00DB537D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35C81" w:rsidRPr="00F30D0E" w:rsidTr="00347D3B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C44C0B" w:rsidRDefault="00B16FDB" w:rsidP="00B16FDB">
            <w:pPr>
              <w:pStyle w:val="Domylnie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B16FDB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DKO-II.</w:t>
            </w:r>
          </w:p>
          <w:p w:rsidR="00B16FDB" w:rsidRPr="00B16FDB" w:rsidRDefault="00C44C0B" w:rsidP="00B16FDB">
            <w:pPr>
              <w:pStyle w:val="Domylnie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8222.</w:t>
            </w:r>
            <w:r w:rsidR="00B16FDB" w:rsidRPr="00B16FDB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14.2025</w:t>
            </w:r>
          </w:p>
        </w:tc>
        <w:tc>
          <w:tcPr>
            <w:tcW w:w="1916" w:type="dxa"/>
            <w:shd w:val="clear" w:color="auto" w:fill="DEEAF6" w:themeFill="accent1" w:themeFillTint="33"/>
            <w:vAlign w:val="center"/>
          </w:tcPr>
          <w:p w:rsidR="00B16FDB" w:rsidRPr="00B16FDB" w:rsidRDefault="00B16FDB" w:rsidP="00B16FD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B16FDB">
              <w:rPr>
                <w:rFonts w:cstheme="minorHAnsi"/>
                <w:color w:val="000000"/>
                <w:sz w:val="16"/>
                <w:szCs w:val="16"/>
              </w:rPr>
              <w:t>Cztery Korony sp. z o.o. sp.k.</w:t>
            </w:r>
          </w:p>
          <w:p w:rsidR="00B16FDB" w:rsidRPr="00B16FDB" w:rsidRDefault="00B16FDB" w:rsidP="00B16FD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B16FDB">
              <w:rPr>
                <w:rFonts w:cstheme="minorHAnsi"/>
                <w:color w:val="000000"/>
                <w:sz w:val="16"/>
                <w:szCs w:val="16"/>
              </w:rPr>
              <w:t>ul. Malczewskiego 1 63-100 Śrem Hotel CZTERY KORONY**</w:t>
            </w:r>
          </w:p>
          <w:p w:rsidR="00B16FDB" w:rsidRPr="00B16FDB" w:rsidRDefault="00B16FDB" w:rsidP="00B16FD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B16FDB">
              <w:rPr>
                <w:rFonts w:cstheme="minorHAnsi"/>
                <w:color w:val="000000"/>
                <w:sz w:val="16"/>
                <w:szCs w:val="16"/>
              </w:rPr>
              <w:lastRenderedPageBreak/>
              <w:t>ul. Malczewskiego 1</w:t>
            </w:r>
          </w:p>
          <w:p w:rsidR="00B16FDB" w:rsidRPr="00B16FDB" w:rsidRDefault="00B16FDB" w:rsidP="00B16FDB">
            <w:pPr>
              <w:spacing w:after="0" w:line="240" w:lineRule="auto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B16FDB">
              <w:rPr>
                <w:rFonts w:cstheme="minorHAnsi"/>
                <w:color w:val="000000"/>
                <w:sz w:val="16"/>
                <w:szCs w:val="16"/>
              </w:rPr>
              <w:t>63-100 Śrem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  <w:vAlign w:val="center"/>
          </w:tcPr>
          <w:p w:rsidR="00B16FDB" w:rsidRPr="00B16FDB" w:rsidRDefault="00B16FDB" w:rsidP="00B16FDB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B16FDB">
              <w:rPr>
                <w:rFonts w:cstheme="minorHAnsi"/>
                <w:color w:val="000000"/>
                <w:sz w:val="16"/>
                <w:szCs w:val="16"/>
              </w:rPr>
              <w:lastRenderedPageBreak/>
              <w:t>Kontrola problemowa</w:t>
            </w:r>
            <w:r w:rsidR="005E5725">
              <w:rPr>
                <w:rFonts w:cstheme="minorHAnsi"/>
                <w:color w:val="000000"/>
                <w:sz w:val="16"/>
                <w:szCs w:val="16"/>
              </w:rPr>
              <w:t>,</w:t>
            </w:r>
            <w:r w:rsidRPr="00B16FDB">
              <w:rPr>
                <w:rFonts w:cstheme="minorHAnsi"/>
                <w:color w:val="000000"/>
                <w:sz w:val="16"/>
                <w:szCs w:val="16"/>
              </w:rPr>
              <w:t xml:space="preserve"> w zakresie spełnienia przez obiekt hotelarski wymagań co do wyposażenia i zakresu świadc</w:t>
            </w:r>
            <w:r w:rsidR="002657DD">
              <w:rPr>
                <w:rFonts w:cstheme="minorHAnsi"/>
                <w:color w:val="000000"/>
                <w:sz w:val="16"/>
                <w:szCs w:val="16"/>
              </w:rPr>
              <w:t xml:space="preserve">zonych usług, w tym także </w:t>
            </w:r>
            <w:r w:rsidRPr="00B16FDB">
              <w:rPr>
                <w:rFonts w:cstheme="minorHAnsi"/>
                <w:color w:val="000000"/>
                <w:sz w:val="16"/>
                <w:szCs w:val="16"/>
              </w:rPr>
              <w:t xml:space="preserve">gastronomicznych, ustalonych dla rodzaju i kategorii, do których obiekt </w:t>
            </w:r>
            <w:r w:rsidRPr="00B16FDB">
              <w:rPr>
                <w:rFonts w:cstheme="minorHAnsi"/>
                <w:color w:val="000000"/>
                <w:sz w:val="16"/>
                <w:szCs w:val="16"/>
              </w:rPr>
              <w:lastRenderedPageBreak/>
              <w:t>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B16FDB" w:rsidRPr="00B16FDB" w:rsidRDefault="00B16FDB" w:rsidP="00B16FD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  <w:r w:rsidRPr="00B16FDB">
              <w:rPr>
                <w:rFonts w:cstheme="minorHAnsi"/>
                <w:color w:val="000000"/>
                <w:sz w:val="16"/>
                <w:szCs w:val="16"/>
                <w:lang w:eastAsia="pl-PL"/>
              </w:rPr>
              <w:lastRenderedPageBreak/>
              <w:t>23.04.2025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B16FDB" w:rsidRPr="00315C20" w:rsidRDefault="00315C20" w:rsidP="00B16FDB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15C20">
              <w:rPr>
                <w:rFonts w:asciiTheme="minorHAnsi" w:hAnsiTheme="minorHAnsi" w:cstheme="minorHAnsi"/>
                <w:sz w:val="16"/>
                <w:szCs w:val="16"/>
              </w:rPr>
              <w:t>Nie</w:t>
            </w:r>
            <w:r w:rsidRPr="00315C20">
              <w:rPr>
                <w:rStyle w:val="Uwydatnienie"/>
                <w:rFonts w:asciiTheme="minorHAnsi" w:hAnsiTheme="minorHAnsi" w:cstheme="minorHAnsi"/>
                <w:i w:val="0"/>
                <w:sz w:val="16"/>
                <w:szCs w:val="16"/>
              </w:rPr>
              <w:t xml:space="preserve"> stwierdzono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B16FDB" w:rsidRPr="00B16FDB" w:rsidRDefault="00B16FDB" w:rsidP="00B16FD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</w:p>
          <w:p w:rsidR="00B16FDB" w:rsidRPr="00B16FDB" w:rsidRDefault="00315C20" w:rsidP="00B16FD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  <w:r w:rsidRPr="00B16FDB">
              <w:rPr>
                <w:rFonts w:cstheme="minorHAnsi"/>
                <w:color w:val="000000"/>
                <w:sz w:val="16"/>
                <w:szCs w:val="16"/>
                <w:lang w:eastAsia="pl-PL"/>
              </w:rPr>
              <w:t>Nie</w:t>
            </w:r>
          </w:p>
          <w:p w:rsidR="00B16FDB" w:rsidRPr="00B16FDB" w:rsidRDefault="00B16FDB" w:rsidP="00B16FD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B16FDB" w:rsidRPr="00B16FDB" w:rsidRDefault="00B16FDB" w:rsidP="00B16FD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  <w:r w:rsidRPr="00B16FDB">
              <w:rPr>
                <w:rFonts w:cstheme="minorHAnsi"/>
                <w:color w:val="000000"/>
                <w:sz w:val="16"/>
                <w:szCs w:val="16"/>
                <w:lang w:eastAsia="pl-PL"/>
              </w:rPr>
              <w:t xml:space="preserve">Departament Kontroli </w:t>
            </w:r>
            <w:r>
              <w:rPr>
                <w:rFonts w:cstheme="minorHAnsi"/>
                <w:color w:val="000000"/>
                <w:sz w:val="16"/>
                <w:szCs w:val="16"/>
                <w:lang w:eastAsia="pl-PL"/>
              </w:rPr>
              <w:br/>
            </w:r>
            <w:r w:rsidRPr="00B16FDB">
              <w:rPr>
                <w:rFonts w:cstheme="minorHAnsi"/>
                <w:color w:val="000000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F30D0E" w:rsidTr="002657DD">
        <w:trPr>
          <w:trHeight w:val="277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A23C9A" w:rsidRPr="00A23C9A" w:rsidRDefault="00A23C9A" w:rsidP="00A23C9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A23C9A">
              <w:rPr>
                <w:rFonts w:cstheme="minorHAnsi"/>
                <w:bCs/>
                <w:sz w:val="16"/>
                <w:szCs w:val="16"/>
              </w:rPr>
              <w:t>DKO-II.</w:t>
            </w:r>
            <w:r w:rsidR="00C44C0B"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Pr="00A23C9A">
              <w:rPr>
                <w:rFonts w:cstheme="minorHAnsi"/>
                <w:bCs/>
                <w:sz w:val="16"/>
                <w:szCs w:val="16"/>
              </w:rPr>
              <w:t>8222.3.2025</w:t>
            </w:r>
          </w:p>
        </w:tc>
        <w:tc>
          <w:tcPr>
            <w:tcW w:w="1916" w:type="dxa"/>
            <w:shd w:val="clear" w:color="auto" w:fill="auto"/>
          </w:tcPr>
          <w:p w:rsidR="00A23C9A" w:rsidRPr="00A23C9A" w:rsidRDefault="00A23C9A" w:rsidP="00E000B4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A23C9A">
              <w:rPr>
                <w:rFonts w:cstheme="minorHAnsi"/>
                <w:bCs/>
                <w:sz w:val="16"/>
                <w:szCs w:val="16"/>
              </w:rPr>
              <w:t xml:space="preserve">Działalność Gastronomiczna Sylwester Misiorny, </w:t>
            </w:r>
            <w:r w:rsidRPr="00A23C9A">
              <w:rPr>
                <w:rFonts w:cstheme="minorHAnsi"/>
                <w:bCs/>
                <w:sz w:val="16"/>
                <w:szCs w:val="16"/>
              </w:rPr>
              <w:br/>
              <w:t xml:space="preserve">ul. Dębska 6, </w:t>
            </w:r>
            <w:r w:rsidRPr="00A23C9A">
              <w:rPr>
                <w:rFonts w:cstheme="minorHAnsi"/>
                <w:bCs/>
                <w:sz w:val="16"/>
                <w:szCs w:val="16"/>
              </w:rPr>
              <w:br/>
              <w:t>64-050 Wielichowo-Wieś</w:t>
            </w:r>
          </w:p>
          <w:p w:rsidR="00A23C9A" w:rsidRPr="00A23C9A" w:rsidRDefault="00A23C9A" w:rsidP="00E000B4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A23C9A">
              <w:rPr>
                <w:rFonts w:cstheme="minorHAnsi"/>
                <w:bCs/>
                <w:sz w:val="16"/>
                <w:szCs w:val="16"/>
              </w:rPr>
              <w:t>Motel MDS,</w:t>
            </w:r>
            <w:r w:rsidRPr="00A23C9A">
              <w:rPr>
                <w:rFonts w:cstheme="minorHAnsi"/>
                <w:bCs/>
                <w:sz w:val="16"/>
                <w:szCs w:val="16"/>
              </w:rPr>
              <w:br/>
              <w:t>ul. Dębska 6a,</w:t>
            </w:r>
            <w:r w:rsidRPr="00A23C9A">
              <w:rPr>
                <w:rFonts w:cstheme="minorHAnsi"/>
                <w:bCs/>
                <w:sz w:val="16"/>
                <w:szCs w:val="16"/>
              </w:rPr>
              <w:br/>
              <w:t>64-050 Wielichowo-Wieś</w:t>
            </w:r>
          </w:p>
          <w:p w:rsidR="00A23C9A" w:rsidRPr="00A23C9A" w:rsidRDefault="00A23C9A" w:rsidP="00E000B4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3708" w:type="dxa"/>
            <w:gridSpan w:val="2"/>
            <w:shd w:val="clear" w:color="auto" w:fill="auto"/>
          </w:tcPr>
          <w:p w:rsidR="00A23C9A" w:rsidRPr="00A23C9A" w:rsidRDefault="00A23C9A" w:rsidP="005E5725">
            <w:pPr>
              <w:spacing w:line="240" w:lineRule="auto"/>
              <w:rPr>
                <w:rFonts w:cstheme="minorHAnsi"/>
                <w:bCs/>
                <w:sz w:val="16"/>
                <w:szCs w:val="16"/>
              </w:rPr>
            </w:pPr>
            <w:r w:rsidRPr="00A23C9A">
              <w:rPr>
                <w:rFonts w:cstheme="minorHAnsi"/>
                <w:bCs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bCs/>
                <w:sz w:val="16"/>
                <w:szCs w:val="16"/>
              </w:rPr>
              <w:t>,</w:t>
            </w:r>
            <w:r w:rsidRPr="00A23C9A">
              <w:rPr>
                <w:rFonts w:cstheme="minorHAnsi"/>
                <w:bCs/>
                <w:sz w:val="16"/>
                <w:szCs w:val="16"/>
              </w:rPr>
              <w:t xml:space="preserve"> w zakresie spełniania przez obiekt hotelarski wymagań co do wyposażenia i zak</w:t>
            </w:r>
            <w:r w:rsidR="005E5725">
              <w:rPr>
                <w:rFonts w:cstheme="minorHAnsi"/>
                <w:bCs/>
                <w:sz w:val="16"/>
                <w:szCs w:val="16"/>
              </w:rPr>
              <w:t xml:space="preserve">resu świadczonych usług, </w:t>
            </w:r>
            <w:r w:rsidRPr="00A23C9A">
              <w:rPr>
                <w:rFonts w:cstheme="minorHAnsi"/>
                <w:bCs/>
                <w:sz w:val="16"/>
                <w:szCs w:val="16"/>
              </w:rPr>
              <w:t>w tym także gastronomicznych, ustalonych dla rodzaju i kategorii, do których obiekt został zaszeregowany oraz wymagań san</w:t>
            </w:r>
            <w:r w:rsidR="005E5725">
              <w:rPr>
                <w:rFonts w:cstheme="minorHAnsi"/>
                <w:bCs/>
                <w:sz w:val="16"/>
                <w:szCs w:val="16"/>
              </w:rPr>
              <w:t xml:space="preserve">itarnych </w:t>
            </w:r>
            <w:r w:rsidR="005E5725">
              <w:rPr>
                <w:rFonts w:cstheme="minorHAnsi"/>
                <w:bCs/>
                <w:sz w:val="16"/>
                <w:szCs w:val="16"/>
              </w:rPr>
              <w:br/>
              <w:t xml:space="preserve">i przeciwpożarowych, </w:t>
            </w:r>
            <w:r w:rsidRPr="00A23C9A">
              <w:rPr>
                <w:rFonts w:cstheme="minorHAnsi"/>
                <w:bCs/>
                <w:sz w:val="16"/>
                <w:szCs w:val="16"/>
              </w:rPr>
              <w:t>w dniu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A23C9A" w:rsidRPr="00A23C9A" w:rsidRDefault="00E27C33" w:rsidP="00A23C9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18.02.2025 </w:t>
            </w:r>
          </w:p>
        </w:tc>
        <w:tc>
          <w:tcPr>
            <w:tcW w:w="3716" w:type="dxa"/>
            <w:gridSpan w:val="2"/>
            <w:shd w:val="clear" w:color="auto" w:fill="auto"/>
          </w:tcPr>
          <w:p w:rsidR="00A23C9A" w:rsidRPr="00A23C9A" w:rsidRDefault="00A23C9A" w:rsidP="00315C20">
            <w:pPr>
              <w:tabs>
                <w:tab w:val="left" w:pos="97"/>
              </w:tabs>
              <w:spacing w:after="0" w:line="240" w:lineRule="auto"/>
              <w:ind w:left="57"/>
              <w:contextualSpacing/>
              <w:rPr>
                <w:rFonts w:cstheme="minorHAnsi"/>
                <w:bCs/>
                <w:sz w:val="16"/>
                <w:szCs w:val="16"/>
              </w:rPr>
            </w:pPr>
            <w:r w:rsidRPr="00A23C9A">
              <w:rPr>
                <w:rFonts w:cstheme="minorHAnsi"/>
                <w:bCs/>
                <w:sz w:val="16"/>
                <w:szCs w:val="16"/>
              </w:rPr>
              <w:t>1. Motel nie spełniał w pełnym zakresie wymagań w zakresie wyposażenia jednostek mieszkalnych zgodnie z przyznanym rodzajem zaszeregowania i nadaną kategorią, określonych w załączniku nr 1 do Rozporządzenia Ministra Gospodarki i Pr</w:t>
            </w:r>
            <w:r>
              <w:rPr>
                <w:rFonts w:cstheme="minorHAnsi"/>
                <w:bCs/>
                <w:sz w:val="16"/>
                <w:szCs w:val="16"/>
              </w:rPr>
              <w:t xml:space="preserve">acy z dnia 19 sierpnia 2004 r. </w:t>
            </w:r>
            <w:r w:rsidRPr="00A23C9A">
              <w:rPr>
                <w:rFonts w:cstheme="minorHAnsi"/>
                <w:bCs/>
                <w:sz w:val="16"/>
                <w:szCs w:val="16"/>
              </w:rPr>
              <w:t>w sprawie obiektów h</w:t>
            </w:r>
            <w:r>
              <w:rPr>
                <w:rFonts w:cstheme="minorHAnsi"/>
                <w:bCs/>
                <w:sz w:val="16"/>
                <w:szCs w:val="16"/>
              </w:rPr>
              <w:t xml:space="preserve">otelarskich i innych obiektów, </w:t>
            </w:r>
            <w:r w:rsidRPr="00A23C9A">
              <w:rPr>
                <w:rFonts w:cstheme="minorHAnsi"/>
                <w:bCs/>
                <w:sz w:val="16"/>
                <w:szCs w:val="16"/>
              </w:rPr>
              <w:t>w których są świadczone usługi hotelarskie.</w:t>
            </w:r>
          </w:p>
          <w:p w:rsidR="00A23C9A" w:rsidRPr="00A23C9A" w:rsidRDefault="00A23C9A" w:rsidP="00315C20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A23C9A">
              <w:rPr>
                <w:rFonts w:cstheme="minorHAnsi"/>
                <w:bCs/>
                <w:sz w:val="16"/>
                <w:szCs w:val="16"/>
              </w:rPr>
              <w:t xml:space="preserve">2. Przedsiębiorca świadczący usługi hotelarskie w Obiekcie nie potwierdził spełniania wszystkich wymagań określonych w art. 35 ust. 1 pkt 2 ustawy z dnia </w:t>
            </w:r>
            <w:r w:rsidRPr="00A23C9A">
              <w:rPr>
                <w:rFonts w:cstheme="minorHAnsi"/>
                <w:bCs/>
                <w:sz w:val="16"/>
                <w:szCs w:val="16"/>
              </w:rPr>
              <w:br/>
              <w:t>29 sierpnia 1997 r. o usługach hotelarskich oraz usługach wycieczek i przewodników turystycznych., tj. w zakresie wymagań budowlanych.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A23C9A" w:rsidRPr="00A23C9A" w:rsidRDefault="00A23C9A" w:rsidP="00A23C9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A23C9A">
              <w:rPr>
                <w:rFonts w:cstheme="minorHAnsi"/>
                <w:sz w:val="16"/>
                <w:szCs w:val="16"/>
              </w:rPr>
              <w:t>Tak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A23C9A" w:rsidRPr="00A23C9A" w:rsidRDefault="00A23C9A" w:rsidP="00A23C9A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A23C9A">
              <w:rPr>
                <w:rFonts w:cstheme="minorHAnsi"/>
                <w:sz w:val="16"/>
                <w:szCs w:val="16"/>
              </w:rPr>
              <w:t>Departament</w:t>
            </w:r>
          </w:p>
          <w:p w:rsidR="00A23C9A" w:rsidRPr="00A23C9A" w:rsidRDefault="00A23C9A" w:rsidP="00A23C9A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A23C9A">
              <w:rPr>
                <w:rFonts w:cstheme="minorHAnsi"/>
                <w:sz w:val="16"/>
                <w:szCs w:val="16"/>
              </w:rPr>
              <w:t>Kontroli</w:t>
            </w:r>
          </w:p>
          <w:p w:rsidR="00A23C9A" w:rsidRPr="00A23C9A" w:rsidRDefault="00A23C9A" w:rsidP="00A23C9A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A23C9A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35C81" w:rsidRPr="00F30D0E" w:rsidTr="00347D3B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3C228B" w:rsidRPr="003C228B" w:rsidRDefault="003C228B" w:rsidP="003C228B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3C228B">
              <w:rPr>
                <w:rFonts w:cstheme="minorHAnsi"/>
                <w:bCs/>
                <w:color w:val="000000"/>
                <w:sz w:val="16"/>
                <w:szCs w:val="16"/>
              </w:rPr>
              <w:t>DKO-II.</w:t>
            </w:r>
            <w:r w:rsidR="00C44C0B">
              <w:rPr>
                <w:rFonts w:cstheme="minorHAnsi"/>
                <w:bCs/>
                <w:color w:val="000000"/>
                <w:sz w:val="16"/>
                <w:szCs w:val="16"/>
              </w:rPr>
              <w:t xml:space="preserve"> </w:t>
            </w:r>
            <w:r w:rsidRPr="003C228B">
              <w:rPr>
                <w:rFonts w:cstheme="minorHAnsi"/>
                <w:bCs/>
                <w:color w:val="000000"/>
                <w:sz w:val="16"/>
                <w:szCs w:val="16"/>
              </w:rPr>
              <w:t>1711.6.2025</w:t>
            </w:r>
          </w:p>
        </w:tc>
        <w:tc>
          <w:tcPr>
            <w:tcW w:w="1916" w:type="dxa"/>
            <w:shd w:val="clear" w:color="auto" w:fill="DEEAF6" w:themeFill="accent1" w:themeFillTint="33"/>
          </w:tcPr>
          <w:p w:rsidR="003C228B" w:rsidRPr="003C228B" w:rsidRDefault="003C228B" w:rsidP="00E000B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C228B">
              <w:rPr>
                <w:rFonts w:cstheme="minorHAnsi"/>
                <w:color w:val="000000"/>
                <w:sz w:val="16"/>
                <w:szCs w:val="16"/>
              </w:rPr>
              <w:t>Zamek Wielkopolski</w:t>
            </w:r>
          </w:p>
          <w:p w:rsidR="003C228B" w:rsidRPr="003C228B" w:rsidRDefault="003C228B" w:rsidP="00E000B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C228B">
              <w:rPr>
                <w:rFonts w:cstheme="minorHAnsi"/>
                <w:color w:val="000000"/>
                <w:sz w:val="16"/>
                <w:szCs w:val="16"/>
              </w:rPr>
              <w:t>w Rokosowie</w:t>
            </w:r>
          </w:p>
          <w:p w:rsidR="003C228B" w:rsidRPr="003C228B" w:rsidRDefault="003C228B" w:rsidP="00E000B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C228B">
              <w:rPr>
                <w:rFonts w:cstheme="minorHAnsi"/>
                <w:color w:val="000000"/>
                <w:sz w:val="16"/>
                <w:szCs w:val="16"/>
              </w:rPr>
              <w:t>63-805 Łęka Mała</w:t>
            </w:r>
          </w:p>
          <w:p w:rsidR="003C228B" w:rsidRPr="003C228B" w:rsidRDefault="003C228B" w:rsidP="00E000B4">
            <w:pPr>
              <w:spacing w:after="0" w:line="240" w:lineRule="auto"/>
              <w:jc w:val="center"/>
              <w:rPr>
                <w:rFonts w:cstheme="minorHAnsi"/>
                <w:color w:val="FF0000"/>
                <w:sz w:val="16"/>
                <w:szCs w:val="16"/>
                <w:highlight w:val="yellow"/>
              </w:rPr>
            </w:pPr>
            <w:r w:rsidRPr="003C228B">
              <w:rPr>
                <w:rFonts w:cstheme="minorHAnsi"/>
                <w:color w:val="000000"/>
                <w:sz w:val="16"/>
                <w:szCs w:val="16"/>
              </w:rPr>
              <w:t>Rokosowo 1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3C228B" w:rsidRPr="003C228B" w:rsidRDefault="003C228B" w:rsidP="00E27C33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3C228B">
              <w:rPr>
                <w:rFonts w:cstheme="minorHAnsi"/>
                <w:color w:val="000000"/>
                <w:sz w:val="16"/>
                <w:szCs w:val="16"/>
              </w:rPr>
              <w:t>Kontrola kompleksowa za 2024 rok</w:t>
            </w:r>
            <w:r w:rsidR="002657DD">
              <w:rPr>
                <w:rFonts w:cstheme="minorHAns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3C228B" w:rsidRPr="003C228B" w:rsidRDefault="003C228B" w:rsidP="003C228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  <w:p w:rsidR="003C228B" w:rsidRPr="003C228B" w:rsidRDefault="00E27C33" w:rsidP="003C228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26.03.2025 –15.04.2025</w:t>
            </w:r>
          </w:p>
          <w:p w:rsidR="003C228B" w:rsidRPr="003C228B" w:rsidRDefault="003C228B" w:rsidP="003C228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3C228B" w:rsidRPr="003C228B" w:rsidRDefault="00E27C33" w:rsidP="003C228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highlight w:val="yellow"/>
              </w:rPr>
            </w:pPr>
            <w:r w:rsidRPr="003C228B">
              <w:rPr>
                <w:rFonts w:cstheme="minorHAnsi"/>
                <w:color w:val="000000"/>
                <w:sz w:val="16"/>
                <w:szCs w:val="16"/>
              </w:rPr>
              <w:t>Nie</w:t>
            </w:r>
            <w:r w:rsidR="00315C20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3C228B" w:rsidRPr="003C228B" w:rsidRDefault="00E27C33" w:rsidP="003C228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highlight w:val="yellow"/>
              </w:rPr>
            </w:pPr>
            <w:r w:rsidRPr="003C228B">
              <w:rPr>
                <w:rFonts w:cstheme="minorHAnsi"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3C228B" w:rsidRPr="003C228B" w:rsidRDefault="003C228B" w:rsidP="003C228B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C228B">
              <w:rPr>
                <w:rFonts w:cstheme="minorHAnsi"/>
                <w:color w:val="000000"/>
                <w:sz w:val="16"/>
                <w:szCs w:val="16"/>
              </w:rPr>
              <w:t xml:space="preserve">Departament </w:t>
            </w:r>
            <w:r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3C228B">
              <w:rPr>
                <w:rFonts w:cstheme="minorHAnsi"/>
                <w:color w:val="000000"/>
                <w:sz w:val="16"/>
                <w:szCs w:val="16"/>
              </w:rPr>
              <w:t>Kontroli</w:t>
            </w:r>
          </w:p>
          <w:p w:rsidR="003C228B" w:rsidRPr="003C228B" w:rsidRDefault="003C228B" w:rsidP="003C228B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C228B">
              <w:rPr>
                <w:rFonts w:cstheme="minorHAnsi"/>
                <w:color w:val="000000"/>
                <w:sz w:val="16"/>
                <w:szCs w:val="16"/>
              </w:rPr>
              <w:t>UMWW</w:t>
            </w:r>
          </w:p>
        </w:tc>
      </w:tr>
      <w:tr w:rsidR="00535C81" w:rsidRPr="00F30D0E" w:rsidTr="00347D3B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C40096" w:rsidRPr="00C40096" w:rsidRDefault="00C40096" w:rsidP="00C4009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C40096">
              <w:rPr>
                <w:rFonts w:cstheme="minorHAnsi"/>
                <w:bCs/>
                <w:sz w:val="16"/>
                <w:szCs w:val="16"/>
              </w:rPr>
              <w:t>DKO-II.</w:t>
            </w:r>
            <w:r w:rsidR="00C44C0B"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Pr="00C40096">
              <w:rPr>
                <w:rFonts w:cstheme="minorHAnsi"/>
                <w:bCs/>
                <w:sz w:val="16"/>
                <w:szCs w:val="16"/>
              </w:rPr>
              <w:t>1710.14.2025</w:t>
            </w:r>
          </w:p>
        </w:tc>
        <w:tc>
          <w:tcPr>
            <w:tcW w:w="1916" w:type="dxa"/>
            <w:shd w:val="clear" w:color="auto" w:fill="auto"/>
          </w:tcPr>
          <w:p w:rsidR="00C40096" w:rsidRPr="00C40096" w:rsidRDefault="00C40096" w:rsidP="00E000B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40096">
              <w:rPr>
                <w:rFonts w:cstheme="minorHAnsi"/>
                <w:sz w:val="16"/>
                <w:szCs w:val="16"/>
              </w:rPr>
              <w:t>Stowarzyszenie Rozwoju</w:t>
            </w:r>
          </w:p>
          <w:p w:rsidR="00C40096" w:rsidRPr="00C40096" w:rsidRDefault="00C40096" w:rsidP="00E000B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40096">
              <w:rPr>
                <w:rFonts w:cstheme="minorHAnsi"/>
                <w:sz w:val="16"/>
                <w:szCs w:val="16"/>
              </w:rPr>
              <w:t>Gminy Brzeziny</w:t>
            </w:r>
          </w:p>
          <w:p w:rsidR="00C40096" w:rsidRPr="00C40096" w:rsidRDefault="00C40096" w:rsidP="00E000B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40096">
              <w:rPr>
                <w:rFonts w:cstheme="minorHAnsi"/>
                <w:sz w:val="16"/>
                <w:szCs w:val="16"/>
              </w:rPr>
              <w:t>ul. 1000-lecia 8</w:t>
            </w:r>
          </w:p>
          <w:p w:rsidR="00C40096" w:rsidRPr="00C40096" w:rsidRDefault="00C40096" w:rsidP="00E000B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40096">
              <w:rPr>
                <w:rFonts w:cstheme="minorHAnsi"/>
                <w:sz w:val="16"/>
                <w:szCs w:val="16"/>
              </w:rPr>
              <w:t>62-874 Brzeziny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C40096" w:rsidRPr="00C40096" w:rsidRDefault="00C40096" w:rsidP="00E27C33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C40096">
              <w:rPr>
                <w:rFonts w:cstheme="minorHAnsi"/>
                <w:sz w:val="16"/>
                <w:szCs w:val="16"/>
              </w:rPr>
              <w:t xml:space="preserve">Problemowa, w zakresie prawidłowości wykorzystania dotacji, otrzymanej za rok 2024 na podstawie umowy </w:t>
            </w:r>
            <w:r w:rsidR="00670A26">
              <w:rPr>
                <w:rFonts w:cstheme="minorHAnsi"/>
                <w:sz w:val="16"/>
                <w:szCs w:val="16"/>
              </w:rPr>
              <w:br/>
            </w:r>
            <w:r w:rsidRPr="00C40096">
              <w:rPr>
                <w:rFonts w:cstheme="minorHAnsi"/>
                <w:sz w:val="16"/>
                <w:szCs w:val="16"/>
              </w:rPr>
              <w:t xml:space="preserve">nr 139/DK/2024 z dnia 06.09.2024 r. na realizację zadania pn. „Szkoła, która żyje w nas. Spotkajmy się </w:t>
            </w:r>
            <w:r w:rsidR="00670A26">
              <w:rPr>
                <w:rFonts w:cstheme="minorHAnsi"/>
                <w:sz w:val="16"/>
                <w:szCs w:val="16"/>
              </w:rPr>
              <w:br/>
            </w:r>
            <w:r w:rsidRPr="00C40096">
              <w:rPr>
                <w:rFonts w:cstheme="minorHAnsi"/>
                <w:sz w:val="16"/>
                <w:szCs w:val="16"/>
              </w:rPr>
              <w:t xml:space="preserve">w roku 250-lecia powstania szkoły elementarnej </w:t>
            </w:r>
            <w:r w:rsidR="00670A26">
              <w:rPr>
                <w:rFonts w:cstheme="minorHAnsi"/>
                <w:sz w:val="16"/>
                <w:szCs w:val="16"/>
              </w:rPr>
              <w:br/>
            </w:r>
            <w:r w:rsidRPr="00C40096">
              <w:rPr>
                <w:rFonts w:cstheme="minorHAnsi"/>
                <w:sz w:val="16"/>
                <w:szCs w:val="16"/>
              </w:rPr>
              <w:t>w Ostrowie Kaliskim”.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C40096" w:rsidRPr="00C40096" w:rsidRDefault="00E27C33" w:rsidP="00C4009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20.05.2025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C40096" w:rsidRPr="00C40096" w:rsidRDefault="00E27C33" w:rsidP="00E27C33">
            <w:pPr>
              <w:tabs>
                <w:tab w:val="left" w:pos="150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Nie</w:t>
            </w:r>
            <w:r w:rsidR="00315C20">
              <w:rPr>
                <w:rFonts w:cstheme="minorHAnsi"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C40096" w:rsidRPr="00C40096" w:rsidRDefault="00E27C33" w:rsidP="00C4009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40096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C40096" w:rsidRDefault="00C40096" w:rsidP="00C40096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C40096">
              <w:rPr>
                <w:rFonts w:cstheme="minorHAnsi"/>
                <w:sz w:val="16"/>
                <w:szCs w:val="16"/>
              </w:rPr>
              <w:t xml:space="preserve">Departament </w:t>
            </w:r>
          </w:p>
          <w:p w:rsidR="00C40096" w:rsidRPr="00C40096" w:rsidRDefault="00C40096" w:rsidP="00C40096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C40096">
              <w:rPr>
                <w:rFonts w:cstheme="minorHAnsi"/>
                <w:sz w:val="16"/>
                <w:szCs w:val="16"/>
              </w:rPr>
              <w:t>Kontroli</w:t>
            </w:r>
          </w:p>
          <w:p w:rsidR="00C40096" w:rsidRPr="00C40096" w:rsidRDefault="00C40096" w:rsidP="00C40096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C40096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35C81" w:rsidRPr="00F30D0E" w:rsidTr="00347D3B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321389" w:rsidRPr="00321389" w:rsidRDefault="00321389" w:rsidP="0032138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highlight w:val="yellow"/>
              </w:rPr>
            </w:pPr>
            <w:r w:rsidRPr="00321389">
              <w:rPr>
                <w:rFonts w:cstheme="minorHAnsi"/>
                <w:bCs/>
                <w:sz w:val="16"/>
                <w:szCs w:val="16"/>
              </w:rPr>
              <w:t>DKO-II.</w:t>
            </w:r>
            <w:r w:rsidR="00C44C0B"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Pr="00321389">
              <w:rPr>
                <w:rFonts w:cstheme="minorHAnsi"/>
                <w:bCs/>
                <w:sz w:val="16"/>
                <w:szCs w:val="16"/>
              </w:rPr>
              <w:t>1710.11.2025</w:t>
            </w:r>
          </w:p>
        </w:tc>
        <w:tc>
          <w:tcPr>
            <w:tcW w:w="1916" w:type="dxa"/>
            <w:shd w:val="clear" w:color="auto" w:fill="DEEAF6" w:themeFill="accent1" w:themeFillTint="33"/>
            <w:vAlign w:val="center"/>
          </w:tcPr>
          <w:p w:rsidR="00321389" w:rsidRPr="00321389" w:rsidRDefault="00321389" w:rsidP="0032138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21389">
              <w:rPr>
                <w:rFonts w:cstheme="minorHAnsi"/>
                <w:sz w:val="16"/>
                <w:szCs w:val="16"/>
              </w:rPr>
              <w:t>Polskie Towarzystwo Turystyczno-Krajoznawcze Oddział Ziemi Średzkiej</w:t>
            </w:r>
          </w:p>
          <w:p w:rsidR="00321389" w:rsidRPr="00321389" w:rsidRDefault="00321389" w:rsidP="0032138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21389">
              <w:rPr>
                <w:rFonts w:cstheme="minorHAnsi"/>
                <w:sz w:val="16"/>
                <w:szCs w:val="16"/>
              </w:rPr>
              <w:t>ul. 20 Października 38c</w:t>
            </w:r>
          </w:p>
          <w:p w:rsidR="00321389" w:rsidRPr="00321389" w:rsidRDefault="00321389" w:rsidP="0032138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highlight w:val="yellow"/>
              </w:rPr>
            </w:pPr>
            <w:r w:rsidRPr="00321389">
              <w:rPr>
                <w:rFonts w:cstheme="minorHAnsi"/>
                <w:sz w:val="16"/>
                <w:szCs w:val="16"/>
              </w:rPr>
              <w:t>63-000 Środa Wielkopolska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321389" w:rsidRPr="00321389" w:rsidRDefault="00321389" w:rsidP="00E27C3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321389">
              <w:rPr>
                <w:rFonts w:cstheme="minorHAnsi"/>
                <w:sz w:val="16"/>
                <w:szCs w:val="16"/>
              </w:rPr>
              <w:t>Problemowa, w zakresie wykorzystania dotacji, przyznanych na podstawie umów:</w:t>
            </w:r>
          </w:p>
          <w:p w:rsidR="00321389" w:rsidRPr="00321389" w:rsidRDefault="00321389" w:rsidP="00E27C3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321389">
              <w:rPr>
                <w:rFonts w:cstheme="minorHAnsi"/>
                <w:sz w:val="16"/>
                <w:szCs w:val="16"/>
              </w:rPr>
              <w:t>- nr 10/DS/TW/2024 z 04.04.2024 roku,</w:t>
            </w:r>
          </w:p>
          <w:p w:rsidR="00321389" w:rsidRPr="00321389" w:rsidRDefault="00321389" w:rsidP="00E27C33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  <w:highlight w:val="yellow"/>
              </w:rPr>
            </w:pPr>
            <w:r w:rsidRPr="00321389">
              <w:rPr>
                <w:rFonts w:cstheme="minorHAnsi"/>
                <w:sz w:val="16"/>
                <w:szCs w:val="16"/>
              </w:rPr>
              <w:t>- nr 27/DS/TW/2024 z 29.04.2024 roku.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321389" w:rsidRPr="00321389" w:rsidRDefault="00E27C33" w:rsidP="0032138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highlight w:val="yellow"/>
              </w:rPr>
            </w:pPr>
            <w:r>
              <w:rPr>
                <w:rFonts w:cstheme="minorHAnsi"/>
                <w:sz w:val="16"/>
                <w:szCs w:val="16"/>
              </w:rPr>
              <w:t xml:space="preserve">7.05.2025 –9.05.2025 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321389" w:rsidRPr="00321389" w:rsidRDefault="00315C20" w:rsidP="00321389">
            <w:pPr>
              <w:tabs>
                <w:tab w:val="left" w:pos="150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Nie </w:t>
            </w:r>
            <w:r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321389" w:rsidRPr="00321389" w:rsidRDefault="00E27C33" w:rsidP="0032138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21389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321389" w:rsidRPr="00321389" w:rsidRDefault="00321389" w:rsidP="00321389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321389">
              <w:rPr>
                <w:rFonts w:cstheme="minorHAnsi"/>
                <w:sz w:val="16"/>
                <w:szCs w:val="16"/>
              </w:rPr>
              <w:t xml:space="preserve">Departament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321389">
              <w:rPr>
                <w:rFonts w:cstheme="minorHAnsi"/>
                <w:sz w:val="16"/>
                <w:szCs w:val="16"/>
              </w:rPr>
              <w:t>Kontroli</w:t>
            </w:r>
          </w:p>
          <w:p w:rsidR="00321389" w:rsidRPr="00321389" w:rsidRDefault="00321389" w:rsidP="00321389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321389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35C81" w:rsidRPr="00F30D0E" w:rsidTr="00347D3B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C44C0B" w:rsidRDefault="00321389" w:rsidP="0032138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70A26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321389" w:rsidRPr="00670A26" w:rsidRDefault="00C44C0B" w:rsidP="0032138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1711.4.</w:t>
            </w:r>
            <w:r w:rsidR="00321389" w:rsidRPr="00670A26">
              <w:rPr>
                <w:rFonts w:cstheme="minorHAnsi"/>
                <w:bCs/>
                <w:sz w:val="16"/>
                <w:szCs w:val="16"/>
              </w:rPr>
              <w:t>2025</w:t>
            </w:r>
          </w:p>
        </w:tc>
        <w:tc>
          <w:tcPr>
            <w:tcW w:w="1916" w:type="dxa"/>
            <w:shd w:val="clear" w:color="auto" w:fill="auto"/>
          </w:tcPr>
          <w:p w:rsidR="00321389" w:rsidRPr="00670A26" w:rsidRDefault="00321389" w:rsidP="00E000B4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70A26">
              <w:rPr>
                <w:rFonts w:cstheme="minorHAnsi"/>
                <w:bCs/>
                <w:sz w:val="16"/>
                <w:szCs w:val="16"/>
              </w:rPr>
              <w:t xml:space="preserve">Muzeum Początków Państwa Polskiego w Gnieźnie, </w:t>
            </w:r>
            <w:r w:rsidRPr="00670A26">
              <w:rPr>
                <w:rFonts w:cstheme="minorHAnsi"/>
                <w:bCs/>
                <w:sz w:val="16"/>
                <w:szCs w:val="16"/>
              </w:rPr>
              <w:br/>
              <w:t xml:space="preserve">ul. Kostrzewskiego 1, </w:t>
            </w:r>
            <w:r w:rsidR="000A7313">
              <w:rPr>
                <w:rFonts w:cstheme="minorHAnsi"/>
                <w:bCs/>
                <w:sz w:val="16"/>
                <w:szCs w:val="16"/>
              </w:rPr>
              <w:br/>
            </w:r>
            <w:r w:rsidRPr="00670A26">
              <w:rPr>
                <w:rFonts w:cstheme="minorHAnsi"/>
                <w:bCs/>
                <w:sz w:val="16"/>
                <w:szCs w:val="16"/>
              </w:rPr>
              <w:t>62-200 Gniezno</w:t>
            </w:r>
          </w:p>
          <w:p w:rsidR="00321389" w:rsidRPr="00670A26" w:rsidRDefault="00321389" w:rsidP="00E000B4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3708" w:type="dxa"/>
            <w:gridSpan w:val="2"/>
            <w:shd w:val="clear" w:color="auto" w:fill="auto"/>
          </w:tcPr>
          <w:p w:rsidR="00321389" w:rsidRPr="00670A26" w:rsidRDefault="00321389" w:rsidP="00E27C33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670A26">
              <w:rPr>
                <w:rFonts w:cstheme="minorHAnsi"/>
                <w:bCs/>
                <w:sz w:val="16"/>
                <w:szCs w:val="16"/>
              </w:rPr>
              <w:t>Kontrola doraźna</w:t>
            </w:r>
            <w:r w:rsidR="005E5725">
              <w:rPr>
                <w:rFonts w:cstheme="minorHAnsi"/>
                <w:bCs/>
                <w:sz w:val="16"/>
                <w:szCs w:val="16"/>
              </w:rPr>
              <w:t>,</w:t>
            </w:r>
            <w:r w:rsidRPr="00670A26">
              <w:rPr>
                <w:rFonts w:cstheme="minorHAnsi"/>
                <w:bCs/>
                <w:sz w:val="16"/>
                <w:szCs w:val="16"/>
              </w:rPr>
              <w:t xml:space="preserve"> w zakresie prawidłowości wykorzystania dotacji celowych otrzymanych z budżetu Województwa Wielkopolskiego w latach 2023-2024.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321389" w:rsidRPr="00670A26" w:rsidRDefault="00321389" w:rsidP="0032138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670A26">
              <w:rPr>
                <w:rFonts w:cstheme="minorHAnsi"/>
                <w:sz w:val="16"/>
                <w:szCs w:val="16"/>
              </w:rPr>
              <w:t>24.02.</w:t>
            </w:r>
            <w:r w:rsidR="00E27C33">
              <w:rPr>
                <w:rFonts w:cstheme="minorHAnsi"/>
                <w:sz w:val="16"/>
                <w:szCs w:val="16"/>
              </w:rPr>
              <w:t>2025  – 14.03.2025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321389" w:rsidRPr="00670A26" w:rsidRDefault="00321389" w:rsidP="00E27C33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670A26">
              <w:rPr>
                <w:rFonts w:cstheme="minorHAnsi"/>
                <w:bCs/>
                <w:sz w:val="16"/>
                <w:szCs w:val="16"/>
              </w:rPr>
              <w:t xml:space="preserve">1. Dokumentacja dotycząca wydatkowania środków dotacji prowadzona była nierzetelnie, tj. </w:t>
            </w:r>
          </w:p>
          <w:p w:rsidR="00321389" w:rsidRPr="00670A26" w:rsidRDefault="00321389" w:rsidP="00E27C33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670A26">
              <w:rPr>
                <w:rFonts w:cstheme="minorHAnsi"/>
                <w:bCs/>
                <w:sz w:val="16"/>
                <w:szCs w:val="16"/>
              </w:rPr>
              <w:t>- w przypadku odstąpienia od stosowania Regulaminu zamówień publicznych o wartości do 130 000 zł, wprowadzonego Zarządzeniem Dyrektora nr 38/2021 z dnia 15 września 2021 r., zwanego dalej „Regulaminem ZP”, nie wskazywano podstawy odstąpienia od stosowania procedur w nim wskazanych,</w:t>
            </w:r>
          </w:p>
          <w:p w:rsidR="00321389" w:rsidRPr="00670A26" w:rsidRDefault="00321389" w:rsidP="00E27C33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670A26">
              <w:rPr>
                <w:rFonts w:cstheme="minorHAnsi"/>
                <w:bCs/>
                <w:sz w:val="16"/>
                <w:szCs w:val="16"/>
              </w:rPr>
              <w:t>- w przypadku części zamówień publicznych (do 50 000 zł oraz od 50 000 zł do 130 000 zł) nie sporządzano wniosków o udzielenie zamówienia lub sporządzano je z datą wystawienia faktury, bądź późniejszą, co było niezgodne z Regulaminem ZP,</w:t>
            </w:r>
          </w:p>
          <w:p w:rsidR="00321389" w:rsidRPr="00670A26" w:rsidRDefault="00321389" w:rsidP="00E27C33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670A26">
              <w:rPr>
                <w:rFonts w:cstheme="minorHAnsi"/>
                <w:bCs/>
                <w:sz w:val="16"/>
                <w:szCs w:val="16"/>
              </w:rPr>
              <w:lastRenderedPageBreak/>
              <w:t>- w przypadku jednego zamówienia publicznego na kwotę od 50 000 do 130 000 zł nie przeprowadzono rozeznania rynku i tym samym nie zaproszono do złożenia ofert co najmniej 3 oferentów, co było niezgodne z Regulaminem ZP.</w:t>
            </w:r>
          </w:p>
          <w:p w:rsidR="00321389" w:rsidRPr="00670A26" w:rsidRDefault="00321389" w:rsidP="00321389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670A26">
              <w:rPr>
                <w:rFonts w:cstheme="minorHAnsi"/>
                <w:bCs/>
                <w:sz w:val="16"/>
                <w:szCs w:val="16"/>
              </w:rPr>
              <w:t xml:space="preserve">- 3 dowody księgowe nie zawierały informacji kto </w:t>
            </w:r>
            <w:r w:rsidR="00E27C33">
              <w:rPr>
                <w:rFonts w:cstheme="minorHAnsi"/>
                <w:bCs/>
                <w:sz w:val="16"/>
                <w:szCs w:val="16"/>
              </w:rPr>
              <w:t xml:space="preserve">korzystał z zakupionych usług, </w:t>
            </w:r>
            <w:r w:rsidRPr="00670A26">
              <w:rPr>
                <w:rFonts w:cstheme="minorHAnsi"/>
                <w:bCs/>
                <w:sz w:val="16"/>
                <w:szCs w:val="16"/>
              </w:rPr>
              <w:t>a 2 dowody księgowe nie zawierały daty wykonania usługi i nie wynikało to również z przedmiotu faktury, co było niezgodne z art. 22 ust. 1 ustawy o rachunkowości,</w:t>
            </w:r>
          </w:p>
          <w:p w:rsidR="00321389" w:rsidRPr="00E27C33" w:rsidRDefault="00321389" w:rsidP="00E27C33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670A26">
              <w:rPr>
                <w:rFonts w:cstheme="minorHAnsi"/>
                <w:bCs/>
                <w:sz w:val="16"/>
                <w:szCs w:val="16"/>
              </w:rPr>
              <w:t>- w przypadku jednej operacji gospodarczej nie sporządzono protokołu odbioru dostawy, co było wymagane zapisami umowy zawartej z kontrahentem.</w:t>
            </w:r>
          </w:p>
          <w:p w:rsidR="00321389" w:rsidRPr="00670A26" w:rsidRDefault="00321389" w:rsidP="00315C2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70A26">
              <w:rPr>
                <w:rFonts w:cstheme="minorHAnsi"/>
                <w:sz w:val="16"/>
                <w:szCs w:val="16"/>
              </w:rPr>
              <w:t>2</w:t>
            </w:r>
            <w:r w:rsidR="00315C20">
              <w:rPr>
                <w:rFonts w:cstheme="minorHAnsi"/>
                <w:sz w:val="16"/>
                <w:szCs w:val="16"/>
              </w:rPr>
              <w:t>.</w:t>
            </w:r>
            <w:r w:rsidRPr="00670A26">
              <w:rPr>
                <w:rFonts w:cstheme="minorHAnsi"/>
                <w:sz w:val="16"/>
                <w:szCs w:val="16"/>
              </w:rPr>
              <w:t xml:space="preserve"> W wyniku kontroli dokumentacji dotyczącej realizacji zadania pn. „Zakup gablot dla największej w Polsce i Europie kolekcji płytek ceramicznych” (2024) stwierdzono, że protokół odbior</w:t>
            </w:r>
            <w:r w:rsidR="00315C20">
              <w:rPr>
                <w:rFonts w:cstheme="minorHAnsi"/>
                <w:sz w:val="16"/>
                <w:szCs w:val="16"/>
              </w:rPr>
              <w:t xml:space="preserve">u zestawu gablot wraz montażem </w:t>
            </w:r>
            <w:r w:rsidRPr="00670A26">
              <w:rPr>
                <w:rFonts w:cstheme="minorHAnsi"/>
                <w:sz w:val="16"/>
                <w:szCs w:val="16"/>
              </w:rPr>
              <w:t>z 19.11.2024 r., zgodnie z wyjaśnieniami Dyrektora, został przez niego podpisany 20.11.2024 r., podczas gdy z dokumentacji uzyskanej podczas kontroli wynikało, że prace były prowadzone do 23.11.2024 r. Zgodnie z umową prace polegające na dostawie i montażu gablot, powinny zakończyć się do 22.11.2024 r.</w:t>
            </w:r>
          </w:p>
          <w:p w:rsidR="00321389" w:rsidRPr="00670A26" w:rsidRDefault="00321389" w:rsidP="003213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70A26">
              <w:rPr>
                <w:rFonts w:cstheme="minorHAnsi"/>
                <w:sz w:val="16"/>
                <w:szCs w:val="16"/>
              </w:rPr>
              <w:t>Postanowienia umowy zawartej z wykonawcą dostawy i montażu nie przewidywały kar finansowych za nieterminową realizację jej przedmiotu, tym samym Muzeum nie zabezpiecz</w:t>
            </w:r>
            <w:r w:rsidR="00315C20">
              <w:rPr>
                <w:rFonts w:cstheme="minorHAnsi"/>
                <w:sz w:val="16"/>
                <w:szCs w:val="16"/>
              </w:rPr>
              <w:t>yło należycie swoich interesów.</w:t>
            </w:r>
          </w:p>
          <w:p w:rsidR="00321389" w:rsidRPr="00670A26" w:rsidRDefault="00321389" w:rsidP="00315C2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70A26">
              <w:rPr>
                <w:rFonts w:cstheme="minorHAnsi"/>
                <w:sz w:val="16"/>
                <w:szCs w:val="16"/>
              </w:rPr>
              <w:t>3. Troje</w:t>
            </w:r>
            <w:r w:rsidRPr="00670A26">
              <w:rPr>
                <w:rFonts w:cstheme="minorHAnsi"/>
                <w:bCs/>
                <w:sz w:val="16"/>
                <w:szCs w:val="16"/>
              </w:rPr>
              <w:t xml:space="preserve"> pracowników Muzeum zatwierdzało do wypłaty dowody księgowe bez stosownego upoważnienia, co było niezgodne z art. 53 ust. 2 ustawy o finansach publicznych.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321389" w:rsidRPr="00670A26" w:rsidRDefault="00321389" w:rsidP="0032138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670A26">
              <w:rPr>
                <w:rFonts w:cstheme="minorHAnsi"/>
                <w:sz w:val="16"/>
                <w:szCs w:val="16"/>
              </w:rPr>
              <w:lastRenderedPageBreak/>
              <w:t>Tak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321389" w:rsidRPr="00670A26" w:rsidRDefault="00321389" w:rsidP="00321389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670A26">
              <w:rPr>
                <w:rFonts w:cstheme="minorHAnsi"/>
                <w:sz w:val="16"/>
                <w:szCs w:val="16"/>
              </w:rPr>
              <w:t xml:space="preserve">Departament </w:t>
            </w:r>
          </w:p>
          <w:p w:rsidR="00321389" w:rsidRPr="00670A26" w:rsidRDefault="00321389" w:rsidP="00321389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670A26">
              <w:rPr>
                <w:rFonts w:cstheme="minorHAnsi"/>
                <w:sz w:val="16"/>
                <w:szCs w:val="16"/>
              </w:rPr>
              <w:t>Kontroli</w:t>
            </w:r>
          </w:p>
          <w:p w:rsidR="00321389" w:rsidRPr="00670A26" w:rsidRDefault="00321389" w:rsidP="00321389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670A26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35C81" w:rsidRPr="00F30D0E" w:rsidTr="00347D3B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717076" w:rsidRPr="00717076" w:rsidRDefault="00717076" w:rsidP="0071707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717076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  <w:r w:rsidR="00C44C0B">
              <w:rPr>
                <w:rFonts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717076">
              <w:rPr>
                <w:rFonts w:cstheme="minorHAnsi"/>
                <w:bCs/>
                <w:sz w:val="16"/>
                <w:szCs w:val="16"/>
                <w:lang w:eastAsia="pl-PL"/>
              </w:rPr>
              <w:t>8222.16.2025</w:t>
            </w:r>
          </w:p>
        </w:tc>
        <w:tc>
          <w:tcPr>
            <w:tcW w:w="1916" w:type="dxa"/>
            <w:shd w:val="clear" w:color="auto" w:fill="DEEAF6" w:themeFill="accent1" w:themeFillTint="33"/>
            <w:vAlign w:val="center"/>
          </w:tcPr>
          <w:p w:rsidR="00717076" w:rsidRPr="00717076" w:rsidRDefault="00717076" w:rsidP="00717076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17076">
              <w:rPr>
                <w:rFonts w:asciiTheme="minorHAnsi" w:hAnsiTheme="minorHAnsi" w:cstheme="minorHAnsi"/>
                <w:sz w:val="16"/>
                <w:szCs w:val="16"/>
              </w:rPr>
              <w:t>Firma Handlowo – Usługowa Krzysztof Pachura,</w:t>
            </w:r>
          </w:p>
          <w:p w:rsidR="00717076" w:rsidRPr="00717076" w:rsidRDefault="00717076" w:rsidP="00717076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17076">
              <w:rPr>
                <w:rFonts w:asciiTheme="minorHAnsi" w:hAnsiTheme="minorHAnsi" w:cstheme="minorHAnsi"/>
                <w:sz w:val="16"/>
                <w:szCs w:val="16"/>
              </w:rPr>
              <w:t xml:space="preserve">Mieszków, </w:t>
            </w:r>
            <w:r w:rsidR="000A7313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717076">
              <w:rPr>
                <w:rFonts w:asciiTheme="minorHAnsi" w:hAnsiTheme="minorHAnsi" w:cstheme="minorHAnsi"/>
                <w:sz w:val="16"/>
                <w:szCs w:val="16"/>
              </w:rPr>
              <w:t>ul. Dworcowa 44A</w:t>
            </w:r>
          </w:p>
          <w:p w:rsidR="00717076" w:rsidRPr="00717076" w:rsidRDefault="00717076" w:rsidP="00717076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17076">
              <w:rPr>
                <w:rFonts w:asciiTheme="minorHAnsi" w:hAnsiTheme="minorHAnsi" w:cstheme="minorHAnsi"/>
                <w:sz w:val="16"/>
                <w:szCs w:val="16"/>
              </w:rPr>
              <w:t>63-200 Jarocin</w:t>
            </w:r>
          </w:p>
          <w:p w:rsidR="00717076" w:rsidRPr="00717076" w:rsidRDefault="00717076" w:rsidP="00717076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17076">
              <w:rPr>
                <w:rFonts w:asciiTheme="minorHAnsi" w:hAnsiTheme="minorHAnsi" w:cstheme="minorHAnsi"/>
                <w:sz w:val="16"/>
                <w:szCs w:val="16"/>
              </w:rPr>
              <w:t>Hotel-Restauracja SŁONECZNA***</w:t>
            </w:r>
          </w:p>
          <w:p w:rsidR="00717076" w:rsidRPr="00717076" w:rsidRDefault="00717076" w:rsidP="00717076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17076">
              <w:rPr>
                <w:rFonts w:asciiTheme="minorHAnsi" w:hAnsiTheme="minorHAnsi" w:cstheme="minorHAnsi"/>
                <w:sz w:val="16"/>
                <w:szCs w:val="16"/>
              </w:rPr>
              <w:t>al. Niepodległości 34A</w:t>
            </w:r>
          </w:p>
          <w:p w:rsidR="00717076" w:rsidRPr="00717076" w:rsidRDefault="00717076" w:rsidP="00717076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717076">
              <w:rPr>
                <w:rFonts w:asciiTheme="minorHAnsi" w:hAnsiTheme="minorHAnsi" w:cstheme="minorHAnsi"/>
                <w:sz w:val="16"/>
                <w:szCs w:val="16"/>
              </w:rPr>
              <w:t>63 – 200 Jarocin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717076" w:rsidRPr="00717076" w:rsidRDefault="00E27C33" w:rsidP="00315C20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="00717076" w:rsidRPr="00717076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 zakresie spełniania przez obiekt hotelarski wymagań co do wyposażenia i zakresu świadczonych usług, w tym także gastronomi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cznych, ustalonych dla rodzaju </w:t>
            </w:r>
            <w:r w:rsidR="00717076" w:rsidRPr="00717076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717076" w:rsidRPr="00717076" w:rsidRDefault="00717076" w:rsidP="00717076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717076">
              <w:rPr>
                <w:rFonts w:cstheme="minorHAnsi"/>
                <w:sz w:val="16"/>
                <w:szCs w:val="16"/>
              </w:rPr>
              <w:t>16.04.2025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717076" w:rsidRPr="00717076" w:rsidRDefault="00717076" w:rsidP="00717076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717076">
              <w:rPr>
                <w:rFonts w:cstheme="minorHAnsi"/>
                <w:iCs/>
                <w:sz w:val="16"/>
                <w:szCs w:val="16"/>
              </w:rPr>
              <w:t>Nie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  <w:p w:rsidR="00717076" w:rsidRPr="00717076" w:rsidRDefault="00717076" w:rsidP="00717076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717076" w:rsidRPr="00717076" w:rsidRDefault="00717076" w:rsidP="0071707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17076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:rsidR="00717076" w:rsidRPr="00717076" w:rsidRDefault="00717076" w:rsidP="0071707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717076" w:rsidRPr="00717076" w:rsidRDefault="00717076" w:rsidP="0071707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17076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717076" w:rsidRPr="00717076" w:rsidRDefault="00717076" w:rsidP="0071707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17076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717076" w:rsidRPr="00717076" w:rsidRDefault="00717076" w:rsidP="0071707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17076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F30D0E" w:rsidTr="00347D3B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D741C4" w:rsidRPr="00D741C4" w:rsidRDefault="00D741C4" w:rsidP="00D741C4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D741C4">
              <w:rPr>
                <w:rFonts w:cstheme="minorHAnsi"/>
                <w:bCs/>
                <w:color w:val="000000" w:themeColor="text1"/>
                <w:sz w:val="16"/>
                <w:szCs w:val="16"/>
              </w:rPr>
              <w:t>DKO-II.</w:t>
            </w:r>
            <w:r w:rsidR="00C44C0B"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D741C4">
              <w:rPr>
                <w:rFonts w:cstheme="minorHAnsi"/>
                <w:bCs/>
                <w:color w:val="000000" w:themeColor="text1"/>
                <w:sz w:val="16"/>
                <w:szCs w:val="16"/>
              </w:rPr>
              <w:t>1710.10.2025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D741C4" w:rsidRPr="00D741C4" w:rsidRDefault="00D741C4" w:rsidP="00D741C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741C4">
              <w:rPr>
                <w:rFonts w:cstheme="minorHAnsi"/>
                <w:sz w:val="16"/>
                <w:szCs w:val="16"/>
              </w:rPr>
              <w:t>Parafia Rzymsko –Kat</w:t>
            </w:r>
            <w:r w:rsidR="002657DD">
              <w:rPr>
                <w:rFonts w:cstheme="minorHAnsi"/>
                <w:sz w:val="16"/>
                <w:szCs w:val="16"/>
              </w:rPr>
              <w:t>olicka p.w. Św. Anny w Bralinie</w:t>
            </w:r>
          </w:p>
          <w:p w:rsidR="00D741C4" w:rsidRPr="00D741C4" w:rsidRDefault="00D741C4" w:rsidP="00D741C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D741C4">
              <w:rPr>
                <w:rFonts w:cstheme="minorHAnsi"/>
                <w:sz w:val="16"/>
                <w:szCs w:val="16"/>
              </w:rPr>
              <w:t xml:space="preserve">ul. Wrocławska 58,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D741C4">
              <w:rPr>
                <w:rFonts w:cstheme="minorHAnsi"/>
                <w:sz w:val="16"/>
                <w:szCs w:val="16"/>
              </w:rPr>
              <w:t>63-640 Bralin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D741C4" w:rsidRPr="00D741C4" w:rsidRDefault="00D741C4" w:rsidP="00E27C33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  <w:r w:rsidRPr="00D741C4">
              <w:rPr>
                <w:rFonts w:cstheme="minorHAnsi"/>
                <w:color w:val="000000" w:themeColor="text1"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color w:val="000000" w:themeColor="text1"/>
                <w:sz w:val="16"/>
                <w:szCs w:val="16"/>
              </w:rPr>
              <w:t>,</w:t>
            </w:r>
            <w:r w:rsidRPr="00D741C4">
              <w:rPr>
                <w:rFonts w:cstheme="minorHAnsi"/>
                <w:color w:val="000000" w:themeColor="text1"/>
                <w:sz w:val="16"/>
                <w:szCs w:val="16"/>
              </w:rPr>
              <w:t xml:space="preserve"> w zakresie wykorzystania dotacji, przyznanej na podstawie umowy 153/DK/2024 z d</w:t>
            </w:r>
            <w:r w:rsidR="002657DD">
              <w:rPr>
                <w:rFonts w:cstheme="minorHAnsi"/>
                <w:color w:val="000000" w:themeColor="text1"/>
                <w:sz w:val="16"/>
                <w:szCs w:val="16"/>
              </w:rPr>
              <w:t>nia 31.07.2024 roku.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D741C4" w:rsidRPr="00D741C4" w:rsidRDefault="00E27C33" w:rsidP="00D741C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6.05.2025 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D741C4" w:rsidRPr="00D741C4" w:rsidRDefault="00D741C4" w:rsidP="00D741C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741C4">
              <w:rPr>
                <w:rFonts w:cstheme="minorHAnsi"/>
                <w:color w:val="000000" w:themeColor="text1"/>
                <w:sz w:val="16"/>
                <w:szCs w:val="16"/>
              </w:rPr>
              <w:t>Nie</w:t>
            </w:r>
            <w:r w:rsidR="00315C20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D741C4" w:rsidRPr="00D741C4" w:rsidRDefault="00D741C4" w:rsidP="00D741C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D741C4">
              <w:rPr>
                <w:rFonts w:cstheme="minorHAnsi"/>
                <w:color w:val="000000" w:themeColor="text1"/>
                <w:sz w:val="16"/>
                <w:szCs w:val="16"/>
              </w:rPr>
              <w:t>Nie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D741C4" w:rsidRPr="00D741C4" w:rsidRDefault="00D741C4" w:rsidP="00D741C4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741C4">
              <w:rPr>
                <w:rFonts w:cstheme="minorHAnsi"/>
                <w:color w:val="000000" w:themeColor="text1"/>
                <w:sz w:val="16"/>
                <w:szCs w:val="16"/>
              </w:rPr>
              <w:t xml:space="preserve">Departament </w:t>
            </w:r>
            <w:r w:rsidR="008E6635">
              <w:rPr>
                <w:rFonts w:cstheme="minorHAnsi"/>
                <w:color w:val="000000" w:themeColor="text1"/>
                <w:sz w:val="16"/>
                <w:szCs w:val="16"/>
              </w:rPr>
              <w:br/>
            </w:r>
            <w:r w:rsidRPr="00D741C4">
              <w:rPr>
                <w:rFonts w:cstheme="minorHAnsi"/>
                <w:color w:val="000000" w:themeColor="text1"/>
                <w:sz w:val="16"/>
                <w:szCs w:val="16"/>
              </w:rPr>
              <w:t>Kontroli</w:t>
            </w:r>
          </w:p>
          <w:p w:rsidR="00D741C4" w:rsidRPr="00D741C4" w:rsidRDefault="00D741C4" w:rsidP="00D741C4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741C4">
              <w:rPr>
                <w:rFonts w:cstheme="minorHAnsi"/>
                <w:color w:val="000000" w:themeColor="text1"/>
                <w:sz w:val="16"/>
                <w:szCs w:val="16"/>
              </w:rPr>
              <w:t>UMWW</w:t>
            </w:r>
          </w:p>
        </w:tc>
      </w:tr>
      <w:tr w:rsidR="00535C81" w:rsidRPr="00F30D0E" w:rsidTr="00347D3B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2510AF" w:rsidRPr="002510AF" w:rsidRDefault="002510AF" w:rsidP="002510A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  <w:r w:rsidR="00C44C0B">
              <w:rPr>
                <w:rFonts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="00D921CB">
              <w:rPr>
                <w:rFonts w:cstheme="minorHAnsi"/>
                <w:bCs/>
                <w:sz w:val="16"/>
                <w:szCs w:val="16"/>
                <w:lang w:eastAsia="pl-PL"/>
              </w:rPr>
              <w:t>8222.17</w:t>
            </w:r>
            <w:r w:rsidRPr="002510AF">
              <w:rPr>
                <w:rFonts w:cstheme="minorHAnsi"/>
                <w:bCs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1916" w:type="dxa"/>
            <w:shd w:val="clear" w:color="auto" w:fill="DEEAF6" w:themeFill="accent1" w:themeFillTint="33"/>
          </w:tcPr>
          <w:p w:rsidR="002510AF" w:rsidRPr="002510AF" w:rsidRDefault="002510AF" w:rsidP="00E000B4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10AF">
              <w:rPr>
                <w:rFonts w:asciiTheme="minorHAnsi" w:hAnsiTheme="minorHAnsi" w:cstheme="minorHAnsi"/>
                <w:sz w:val="16"/>
                <w:szCs w:val="16"/>
              </w:rPr>
              <w:t>Dworek, Sp. z o.</w:t>
            </w:r>
            <w:r w:rsidR="002657DD">
              <w:rPr>
                <w:rFonts w:asciiTheme="minorHAnsi" w:hAnsiTheme="minorHAnsi" w:cstheme="minorHAnsi"/>
                <w:sz w:val="16"/>
                <w:szCs w:val="16"/>
              </w:rPr>
              <w:t xml:space="preserve"> o.</w:t>
            </w:r>
            <w:r w:rsidRPr="002510AF">
              <w:rPr>
                <w:rFonts w:asciiTheme="minorHAnsi" w:hAnsiTheme="minorHAnsi" w:cstheme="minorHAnsi"/>
                <w:sz w:val="16"/>
                <w:szCs w:val="16"/>
              </w:rPr>
              <w:br/>
              <w:t xml:space="preserve">ul. Kaliska 7/9,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2510AF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63-500 Ostrzeszów</w:t>
            </w:r>
          </w:p>
          <w:p w:rsidR="00437652" w:rsidRDefault="00437652" w:rsidP="00437652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37652">
              <w:rPr>
                <w:rFonts w:asciiTheme="minorHAnsi" w:hAnsiTheme="minorHAnsi" w:cstheme="minorHAnsi"/>
                <w:sz w:val="16"/>
                <w:szCs w:val="16"/>
              </w:rPr>
              <w:t xml:space="preserve">Hotel DWOREK, </w:t>
            </w:r>
          </w:p>
          <w:p w:rsidR="00437652" w:rsidRPr="00437652" w:rsidRDefault="00437652" w:rsidP="00437652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37652">
              <w:rPr>
                <w:rFonts w:asciiTheme="minorHAnsi" w:hAnsiTheme="minorHAnsi" w:cstheme="minorHAnsi"/>
                <w:sz w:val="16"/>
                <w:szCs w:val="16"/>
              </w:rPr>
              <w:t xml:space="preserve">ul. Kaliska 7/9 </w:t>
            </w:r>
          </w:p>
          <w:p w:rsidR="002510AF" w:rsidRPr="002510AF" w:rsidRDefault="00437652" w:rsidP="00437652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37652">
              <w:rPr>
                <w:rFonts w:asciiTheme="minorHAnsi" w:hAnsiTheme="minorHAnsi" w:cstheme="minorHAnsi"/>
                <w:sz w:val="16"/>
                <w:szCs w:val="16"/>
              </w:rPr>
              <w:t>63-500 Ostrzeszów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  <w:vAlign w:val="center"/>
          </w:tcPr>
          <w:p w:rsidR="002510AF" w:rsidRPr="002510AF" w:rsidRDefault="00E27C33" w:rsidP="002510AF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lastRenderedPageBreak/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="002510AF" w:rsidRPr="002510A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w zakresie spełniania przez obiekt hotelarski wymagań co do wyposażenia i zakresu </w:t>
            </w:r>
            <w:r w:rsidR="002510AF" w:rsidRPr="002510A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lastRenderedPageBreak/>
              <w:t>świadczonych usług, w tym także gastronomi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cznych, ustalonych dla rodzaju </w:t>
            </w:r>
            <w:r w:rsidR="002510AF" w:rsidRPr="002510A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2510AF" w:rsidRPr="002510AF" w:rsidRDefault="002510AF" w:rsidP="00315C20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2510AF">
              <w:rPr>
                <w:rFonts w:cstheme="minorHAnsi"/>
                <w:sz w:val="16"/>
                <w:szCs w:val="16"/>
              </w:rPr>
              <w:lastRenderedPageBreak/>
              <w:t>14.04.2025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2510AF" w:rsidRPr="002510AF" w:rsidRDefault="002510AF" w:rsidP="00315C2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2510AF">
              <w:rPr>
                <w:rFonts w:cstheme="minorHAnsi"/>
                <w:iCs/>
                <w:sz w:val="16"/>
                <w:szCs w:val="16"/>
              </w:rPr>
              <w:t>Nie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2510AF" w:rsidRPr="002510AF" w:rsidRDefault="002510AF" w:rsidP="002510A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:rsidR="002510AF" w:rsidRPr="002510AF" w:rsidRDefault="002510AF" w:rsidP="002510A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2510AF" w:rsidRPr="002510AF" w:rsidRDefault="002510AF" w:rsidP="002510A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2510AF" w:rsidRPr="002510AF" w:rsidRDefault="002510AF" w:rsidP="002510A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2510AF" w:rsidRPr="002510AF" w:rsidRDefault="002510AF" w:rsidP="002510A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sz w:val="16"/>
                <w:szCs w:val="16"/>
                <w:lang w:eastAsia="pl-PL"/>
              </w:rPr>
              <w:lastRenderedPageBreak/>
              <w:t>UMWW</w:t>
            </w:r>
          </w:p>
        </w:tc>
      </w:tr>
      <w:tr w:rsidR="00535C81" w:rsidRPr="00F30D0E" w:rsidTr="00347D3B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2510AF" w:rsidRPr="002510AF" w:rsidRDefault="002510AF" w:rsidP="002510A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bCs/>
                <w:sz w:val="16"/>
                <w:szCs w:val="16"/>
                <w:lang w:eastAsia="pl-PL"/>
              </w:rPr>
              <w:lastRenderedPageBreak/>
              <w:t>DKO-II.</w:t>
            </w:r>
            <w:r w:rsidR="00C44C0B">
              <w:rPr>
                <w:rFonts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2510AF">
              <w:rPr>
                <w:rFonts w:cstheme="minorHAnsi"/>
                <w:bCs/>
                <w:sz w:val="16"/>
                <w:szCs w:val="16"/>
                <w:lang w:eastAsia="pl-PL"/>
              </w:rPr>
              <w:t>8222.23.2025</w:t>
            </w:r>
          </w:p>
        </w:tc>
        <w:tc>
          <w:tcPr>
            <w:tcW w:w="1916" w:type="dxa"/>
            <w:shd w:val="clear" w:color="auto" w:fill="auto"/>
          </w:tcPr>
          <w:p w:rsidR="002510AF" w:rsidRPr="002510AF" w:rsidRDefault="002510AF" w:rsidP="00E000B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510AF">
              <w:rPr>
                <w:rFonts w:eastAsia="Times New Roman" w:cstheme="minorHAnsi"/>
                <w:sz w:val="16"/>
                <w:szCs w:val="16"/>
                <w:lang w:eastAsia="pl-PL"/>
              </w:rPr>
              <w:t>Daria Duda-Podjadek</w:t>
            </w:r>
          </w:p>
          <w:p w:rsidR="002510AF" w:rsidRPr="002510AF" w:rsidRDefault="002510AF" w:rsidP="00E000B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510AF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Górzno 20,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br/>
            </w:r>
            <w:r w:rsidRPr="002510AF">
              <w:rPr>
                <w:rFonts w:eastAsia="Times New Roman" w:cstheme="minorHAnsi"/>
                <w:sz w:val="16"/>
                <w:szCs w:val="16"/>
                <w:lang w:eastAsia="pl-PL"/>
              </w:rPr>
              <w:t>63-450 Ostrów Wielkopolski</w:t>
            </w:r>
          </w:p>
          <w:p w:rsidR="006B0447" w:rsidRPr="006B0447" w:rsidRDefault="006B0447" w:rsidP="006B044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B0447">
              <w:rPr>
                <w:rFonts w:eastAsia="Times New Roman" w:cstheme="minorHAnsi"/>
                <w:sz w:val="16"/>
                <w:szCs w:val="16"/>
                <w:lang w:eastAsia="pl-PL"/>
              </w:rPr>
              <w:t>Hotel PODJADEK***</w:t>
            </w:r>
          </w:p>
          <w:p w:rsidR="006B0447" w:rsidRPr="006B0447" w:rsidRDefault="006B0447" w:rsidP="006B044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B0447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Górzno 20 </w:t>
            </w:r>
          </w:p>
          <w:p w:rsidR="002510AF" w:rsidRPr="002510AF" w:rsidRDefault="006B0447" w:rsidP="006B0447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044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63 – 410 Ostrów Wlkp.</w:t>
            </w:r>
            <w:r w:rsidRPr="006B0447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708" w:type="dxa"/>
            <w:gridSpan w:val="2"/>
            <w:shd w:val="clear" w:color="auto" w:fill="auto"/>
            <w:vAlign w:val="center"/>
          </w:tcPr>
          <w:p w:rsidR="002510AF" w:rsidRPr="002510AF" w:rsidRDefault="00E27C33" w:rsidP="002510AF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="002510AF" w:rsidRPr="002510A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 zakresie spełniania przez obiekt hotelarski wymagań co do wyposażenia i zakresu świadczonych usług, w tym także gastronomi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cznych, ustalonych dla rodzaju </w:t>
            </w:r>
            <w:r w:rsidR="002510AF" w:rsidRPr="002510A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2510AF" w:rsidRPr="002510AF" w:rsidRDefault="002510AF" w:rsidP="002510AF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2510AF">
              <w:rPr>
                <w:rFonts w:cstheme="minorHAnsi"/>
                <w:sz w:val="16"/>
                <w:szCs w:val="16"/>
              </w:rPr>
              <w:t>14.04.2025</w:t>
            </w:r>
            <w:r w:rsidR="00E27C33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 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2510AF" w:rsidRPr="002510AF" w:rsidRDefault="002510AF" w:rsidP="002510AF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2510AF">
              <w:rPr>
                <w:rFonts w:cstheme="minorHAnsi"/>
                <w:iCs/>
                <w:sz w:val="16"/>
                <w:szCs w:val="16"/>
              </w:rPr>
              <w:t>Nie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  <w:p w:rsidR="002510AF" w:rsidRPr="002510AF" w:rsidRDefault="002510AF" w:rsidP="002510AF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2510AF" w:rsidRPr="002510AF" w:rsidRDefault="002510AF" w:rsidP="002510A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:rsidR="002510AF" w:rsidRPr="002510AF" w:rsidRDefault="002510AF" w:rsidP="002510A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2510AF" w:rsidRPr="002510AF" w:rsidRDefault="002510AF" w:rsidP="002510A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2510AF" w:rsidRPr="002510AF" w:rsidRDefault="002510AF" w:rsidP="002510A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2510AF" w:rsidRPr="002510AF" w:rsidRDefault="002510AF" w:rsidP="002510A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F30D0E" w:rsidTr="00347D3B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50547B" w:rsidRPr="0050547B" w:rsidRDefault="0050547B" w:rsidP="0050547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0547B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  <w:r w:rsidR="00C44C0B">
              <w:rPr>
                <w:rFonts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50547B">
              <w:rPr>
                <w:rFonts w:cstheme="minorHAnsi"/>
                <w:bCs/>
                <w:sz w:val="16"/>
                <w:szCs w:val="16"/>
                <w:lang w:eastAsia="pl-PL"/>
              </w:rPr>
              <w:t>8222.19.2025</w:t>
            </w:r>
          </w:p>
        </w:tc>
        <w:tc>
          <w:tcPr>
            <w:tcW w:w="1916" w:type="dxa"/>
            <w:shd w:val="clear" w:color="auto" w:fill="DEEAF6" w:themeFill="accent1" w:themeFillTint="33"/>
            <w:vAlign w:val="center"/>
          </w:tcPr>
          <w:p w:rsidR="0050547B" w:rsidRPr="0050547B" w:rsidRDefault="0050547B" w:rsidP="0050547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0547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Transpetrol-Bis sp. z o.o. Salnia, </w:t>
            </w:r>
            <w:r w:rsidRPr="0050547B">
              <w:rPr>
                <w:rFonts w:eastAsia="Times New Roman" w:cstheme="minorHAnsi"/>
                <w:sz w:val="16"/>
                <w:szCs w:val="16"/>
                <w:lang w:eastAsia="pl-PL"/>
              </w:rPr>
              <w:br/>
              <w:t>ul. Piekarska 4</w:t>
            </w:r>
          </w:p>
          <w:p w:rsidR="0050547B" w:rsidRPr="0050547B" w:rsidRDefault="0050547B" w:rsidP="0050547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0547B">
              <w:rPr>
                <w:rFonts w:eastAsia="Times New Roman" w:cstheme="minorHAnsi"/>
                <w:sz w:val="16"/>
                <w:szCs w:val="16"/>
                <w:lang w:eastAsia="pl-PL"/>
              </w:rPr>
              <w:t>63-700 Krotoszyn</w:t>
            </w:r>
          </w:p>
          <w:p w:rsidR="0050547B" w:rsidRPr="0050547B" w:rsidRDefault="0050547B" w:rsidP="0050547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0547B">
              <w:rPr>
                <w:rFonts w:eastAsia="Times New Roman" w:cstheme="minorHAnsi"/>
                <w:sz w:val="16"/>
                <w:szCs w:val="16"/>
                <w:lang w:eastAsia="pl-PL"/>
              </w:rPr>
              <w:t>Motel IMPRESJA***</w:t>
            </w:r>
          </w:p>
          <w:p w:rsidR="0050547B" w:rsidRPr="0050547B" w:rsidRDefault="0050547B" w:rsidP="0050547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0547B">
              <w:rPr>
                <w:rFonts w:eastAsia="Times New Roman" w:cstheme="minorHAnsi"/>
                <w:sz w:val="16"/>
                <w:szCs w:val="16"/>
                <w:lang w:eastAsia="pl-PL"/>
              </w:rPr>
              <w:t>ul. Powstańców Wielkopolskich 26A</w:t>
            </w:r>
          </w:p>
          <w:p w:rsidR="0050547B" w:rsidRPr="0050547B" w:rsidRDefault="0050547B" w:rsidP="0050547B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0547B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63-810 Borek Wielkopolski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50547B" w:rsidRPr="0050547B" w:rsidRDefault="00E27C33" w:rsidP="00E27C33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="0050547B" w:rsidRPr="0050547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 zakresie spełniania przez obiekt hotelarski wymagań co do wyposażenia i zakresu świadczonych usług, w tym także gastronomi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cznych, ustalonych dla rodzaju </w:t>
            </w:r>
            <w:r w:rsidR="0050547B" w:rsidRPr="0050547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50547B" w:rsidRPr="0050547B" w:rsidRDefault="0050547B" w:rsidP="0050547B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50547B">
              <w:rPr>
                <w:rFonts w:cstheme="minorHAnsi"/>
                <w:sz w:val="16"/>
                <w:szCs w:val="16"/>
              </w:rPr>
              <w:t>09.04.2025</w:t>
            </w:r>
            <w:r w:rsidR="00E27C33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 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50547B" w:rsidRPr="0050547B" w:rsidRDefault="0050547B" w:rsidP="0050547B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50547B">
              <w:rPr>
                <w:rFonts w:cstheme="minorHAnsi"/>
                <w:iCs/>
                <w:sz w:val="16"/>
                <w:szCs w:val="16"/>
              </w:rPr>
              <w:t>Nie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  <w:p w:rsidR="0050547B" w:rsidRPr="0050547B" w:rsidRDefault="0050547B" w:rsidP="0050547B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50547B" w:rsidRPr="0050547B" w:rsidRDefault="0050547B" w:rsidP="0050547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0547B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:rsidR="0050547B" w:rsidRPr="0050547B" w:rsidRDefault="0050547B" w:rsidP="0050547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50547B" w:rsidRPr="0050547B" w:rsidRDefault="0050547B" w:rsidP="0050547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0547B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50547B" w:rsidRPr="0050547B" w:rsidRDefault="0050547B" w:rsidP="0050547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0547B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50547B" w:rsidRPr="0050547B" w:rsidRDefault="0050547B" w:rsidP="0050547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0547B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F30D0E" w:rsidTr="00347D3B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5444EA" w:rsidRPr="005444EA" w:rsidRDefault="005444EA" w:rsidP="005444E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444EA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  <w:r w:rsidR="00C44C0B">
              <w:rPr>
                <w:rFonts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5444EA">
              <w:rPr>
                <w:rFonts w:cstheme="minorHAnsi"/>
                <w:bCs/>
                <w:sz w:val="16"/>
                <w:szCs w:val="16"/>
                <w:lang w:eastAsia="pl-PL"/>
              </w:rPr>
              <w:t>8222.18.2025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5444EA" w:rsidRPr="005444EA" w:rsidRDefault="005444EA" w:rsidP="003B20E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444EA">
              <w:rPr>
                <w:rFonts w:eastAsia="Times New Roman" w:cstheme="minorHAnsi"/>
                <w:sz w:val="16"/>
                <w:szCs w:val="16"/>
                <w:lang w:eastAsia="pl-PL"/>
              </w:rPr>
              <w:t>MJW Operator Sp. z o.o.</w:t>
            </w:r>
          </w:p>
          <w:p w:rsidR="005444EA" w:rsidRPr="005444EA" w:rsidRDefault="005444EA" w:rsidP="003B20E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444EA">
              <w:rPr>
                <w:rFonts w:eastAsia="Times New Roman" w:cstheme="minorHAnsi"/>
                <w:sz w:val="16"/>
                <w:szCs w:val="16"/>
                <w:lang w:eastAsia="pl-PL"/>
              </w:rPr>
              <w:t>ul. Jana Ostroroga 8a</w:t>
            </w:r>
          </w:p>
          <w:p w:rsidR="005444EA" w:rsidRPr="005444EA" w:rsidRDefault="005444EA" w:rsidP="003B20E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444EA">
              <w:rPr>
                <w:rFonts w:eastAsia="Times New Roman" w:cstheme="minorHAnsi"/>
                <w:sz w:val="16"/>
                <w:szCs w:val="16"/>
                <w:lang w:eastAsia="pl-PL"/>
              </w:rPr>
              <w:t>64-100 Leszno</w:t>
            </w:r>
          </w:p>
          <w:p w:rsidR="005444EA" w:rsidRPr="005444EA" w:rsidRDefault="005444EA" w:rsidP="003B20E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444EA">
              <w:rPr>
                <w:rFonts w:eastAsia="Times New Roman" w:cstheme="minorHAnsi"/>
                <w:sz w:val="16"/>
                <w:szCs w:val="16"/>
                <w:lang w:eastAsia="pl-PL"/>
              </w:rPr>
              <w:t>Hotel i Restauracja ANTONIŃSKA***</w:t>
            </w:r>
          </w:p>
          <w:p w:rsidR="005444EA" w:rsidRPr="005444EA" w:rsidRDefault="005444EA" w:rsidP="005444EA">
            <w:pPr>
              <w:pStyle w:val="Domylnie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08" w:type="dxa"/>
            <w:gridSpan w:val="2"/>
            <w:shd w:val="clear" w:color="auto" w:fill="auto"/>
            <w:vAlign w:val="center"/>
          </w:tcPr>
          <w:p w:rsidR="005444EA" w:rsidRPr="005444EA" w:rsidRDefault="00E27C33" w:rsidP="005444EA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="005444EA" w:rsidRPr="005444EA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 zakresie spełniania przez obiekt hotelarski wymagań co do wyposażenia i zakresu świadczonych usług, w tym także gastronomi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cznych, ustalonych dla rodzaju </w:t>
            </w:r>
            <w:r w:rsidR="005444EA" w:rsidRPr="005444EA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5444EA" w:rsidRPr="005444EA" w:rsidRDefault="005444EA" w:rsidP="005444EA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5444EA">
              <w:rPr>
                <w:rFonts w:cstheme="minorHAnsi"/>
                <w:sz w:val="16"/>
                <w:szCs w:val="16"/>
              </w:rPr>
              <w:t>09.04.2025</w:t>
            </w:r>
            <w:r w:rsidR="00E27C33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 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5444EA" w:rsidRPr="005444EA" w:rsidRDefault="005444EA" w:rsidP="005444EA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5444EA">
              <w:rPr>
                <w:rFonts w:cstheme="minorHAnsi"/>
                <w:iCs/>
                <w:sz w:val="16"/>
                <w:szCs w:val="16"/>
              </w:rPr>
              <w:t>Nie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  <w:p w:rsidR="005444EA" w:rsidRPr="005444EA" w:rsidRDefault="005444EA" w:rsidP="005444EA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5444EA" w:rsidRPr="005444EA" w:rsidRDefault="005444EA" w:rsidP="005444E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444EA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:rsidR="005444EA" w:rsidRPr="005444EA" w:rsidRDefault="005444EA" w:rsidP="005444E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5444EA" w:rsidRPr="005444EA" w:rsidRDefault="005444EA" w:rsidP="005444E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444EA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5444EA" w:rsidRPr="005444EA" w:rsidRDefault="005444EA" w:rsidP="005444E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444EA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5444EA" w:rsidRPr="005444EA" w:rsidRDefault="005444EA" w:rsidP="005444E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444EA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F30D0E" w:rsidTr="00347D3B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516CBC" w:rsidRPr="00516CBC" w:rsidRDefault="00516CBC" w:rsidP="00516CB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16CBC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  <w:r w:rsidR="00C44C0B">
              <w:rPr>
                <w:rFonts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516CBC">
              <w:rPr>
                <w:rFonts w:cstheme="minorHAnsi"/>
                <w:bCs/>
                <w:sz w:val="16"/>
                <w:szCs w:val="16"/>
                <w:lang w:eastAsia="pl-PL"/>
              </w:rPr>
              <w:t>1710.13.2025</w:t>
            </w:r>
          </w:p>
        </w:tc>
        <w:tc>
          <w:tcPr>
            <w:tcW w:w="1916" w:type="dxa"/>
            <w:shd w:val="clear" w:color="auto" w:fill="DEEAF6" w:themeFill="accent1" w:themeFillTint="33"/>
            <w:vAlign w:val="center"/>
          </w:tcPr>
          <w:p w:rsidR="00516CBC" w:rsidRPr="00516CBC" w:rsidRDefault="00516CBC" w:rsidP="00516CB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16CB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Stowarzyszenie Przyjaciół Ziemi Chockiej „Nasz Dom:</w:t>
            </w:r>
          </w:p>
          <w:p w:rsidR="00516CBC" w:rsidRPr="00516CBC" w:rsidRDefault="00516CBC" w:rsidP="00516CB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16CB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63-313 Chocz</w:t>
            </w:r>
          </w:p>
          <w:p w:rsidR="00516CBC" w:rsidRDefault="00516CBC" w:rsidP="00516CB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16CB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Piła 10</w:t>
            </w:r>
          </w:p>
          <w:p w:rsidR="00D0270E" w:rsidRPr="00516CBC" w:rsidRDefault="00D0270E" w:rsidP="00516CB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516CBC" w:rsidRPr="00516CBC" w:rsidRDefault="00516CBC" w:rsidP="00E27C33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516CBC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516CBC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 zakresie wykorzystania dotacji, przyznanej na podstawie umowy nr </w:t>
            </w:r>
            <w:r w:rsidRPr="00516CBC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69/DK/2024 z dnia 21.08.2024</w:t>
            </w:r>
            <w:r w:rsidR="002657DD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 xml:space="preserve"> roku.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516CBC" w:rsidRPr="00516CBC" w:rsidRDefault="00E27C33" w:rsidP="00516CBC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cstheme="minorHAnsi"/>
                <w:sz w:val="16"/>
                <w:szCs w:val="16"/>
              </w:rPr>
              <w:t xml:space="preserve">19.05.2025 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516CBC" w:rsidRPr="00516CBC" w:rsidRDefault="0077221B" w:rsidP="00516CBC">
            <w:pPr>
              <w:tabs>
                <w:tab w:val="left" w:pos="97"/>
              </w:tabs>
              <w:spacing w:after="0" w:line="240" w:lineRule="auto"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77221B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516CBC" w:rsidRPr="00516CBC" w:rsidRDefault="00E27C33" w:rsidP="00516CB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</w:t>
            </w:r>
            <w:r w:rsidR="00516CBC" w:rsidRPr="00516CBC">
              <w:rPr>
                <w:rFonts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516CBC" w:rsidRPr="00516CBC" w:rsidRDefault="00516CBC" w:rsidP="00516CB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16CBC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516CBC" w:rsidRPr="00516CBC" w:rsidRDefault="00516CBC" w:rsidP="00516CB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16CBC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516CBC" w:rsidRPr="00516CBC" w:rsidRDefault="00516CBC" w:rsidP="00516CB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16CBC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F30D0E" w:rsidTr="00347D3B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D0270E" w:rsidRPr="00D0270E" w:rsidRDefault="00D0270E" w:rsidP="00D0270E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D0270E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  <w:r w:rsidR="00C44C0B">
              <w:rPr>
                <w:rFonts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D0270E">
              <w:rPr>
                <w:rFonts w:cstheme="minorHAnsi"/>
                <w:bCs/>
                <w:sz w:val="16"/>
                <w:szCs w:val="16"/>
                <w:lang w:eastAsia="pl-PL"/>
              </w:rPr>
              <w:t>1710.12.2025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D0270E" w:rsidRPr="00D0270E" w:rsidRDefault="00D0270E" w:rsidP="00D0270E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D0270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Obornickie Stowarzyszenie Wodniackie „Aplaga”</w:t>
            </w:r>
          </w:p>
          <w:p w:rsidR="00D0270E" w:rsidRPr="00D0270E" w:rsidRDefault="00D0270E" w:rsidP="00D0270E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D0270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64-600 Oborniki</w:t>
            </w:r>
          </w:p>
          <w:p w:rsidR="00D0270E" w:rsidRPr="00D0270E" w:rsidRDefault="00D0270E" w:rsidP="00D0270E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D0270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Rynek 16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D0270E" w:rsidRPr="00D0270E" w:rsidRDefault="00D0270E" w:rsidP="00E27C33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D0270E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D0270E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 zakresie wykorzystania dotacji, przyznanej na podstawie </w:t>
            </w:r>
            <w:r w:rsidRPr="00D0270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umów nr </w:t>
            </w:r>
            <w:r w:rsidRPr="00D0270E">
              <w:rPr>
                <w:rFonts w:asciiTheme="minorHAnsi" w:hAnsiTheme="minorHAnsi" w:cstheme="minorHAnsi"/>
                <w:sz w:val="16"/>
                <w:szCs w:val="16"/>
              </w:rPr>
              <w:t>11/DS/TW/2024 z 29.03.2024 r. or</w:t>
            </w:r>
            <w:r w:rsidR="002657DD">
              <w:rPr>
                <w:rFonts w:asciiTheme="minorHAnsi" w:hAnsiTheme="minorHAnsi" w:cstheme="minorHAnsi"/>
                <w:sz w:val="16"/>
                <w:szCs w:val="16"/>
              </w:rPr>
              <w:t>az 13/DS/TW/2024 z 30.04.2024 roku.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D0270E" w:rsidRPr="00D0270E" w:rsidRDefault="00E27C33" w:rsidP="00E27C33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cstheme="minorHAnsi"/>
                <w:sz w:val="16"/>
                <w:szCs w:val="16"/>
              </w:rPr>
              <w:t xml:space="preserve">08.05.2025 -12.05.2025 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D0270E" w:rsidRPr="00D0270E" w:rsidRDefault="00E27C33" w:rsidP="00D0270E">
            <w:pPr>
              <w:tabs>
                <w:tab w:val="left" w:pos="97"/>
              </w:tabs>
              <w:spacing w:after="0" w:line="240" w:lineRule="auto"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D0270E">
              <w:rPr>
                <w:rFonts w:cstheme="minorHAnsi"/>
                <w:iCs/>
                <w:sz w:val="16"/>
                <w:szCs w:val="16"/>
              </w:rPr>
              <w:t>Nie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D0270E" w:rsidRPr="00D0270E" w:rsidRDefault="00E27C33" w:rsidP="00D0270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0270E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D0270E" w:rsidRPr="00D0270E" w:rsidRDefault="00D0270E" w:rsidP="00D0270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0270E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D0270E" w:rsidRPr="00D0270E" w:rsidRDefault="00D0270E" w:rsidP="00D0270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0270E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D0270E" w:rsidRPr="00D0270E" w:rsidRDefault="00D0270E" w:rsidP="00D0270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0270E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F30D0E" w:rsidTr="00347D3B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522521" w:rsidRPr="00522521" w:rsidRDefault="00522521" w:rsidP="0052252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22521">
              <w:rPr>
                <w:rFonts w:cstheme="minorHAnsi"/>
                <w:bCs/>
                <w:color w:val="000000"/>
                <w:sz w:val="16"/>
                <w:szCs w:val="16"/>
              </w:rPr>
              <w:t>DKO-II.</w:t>
            </w:r>
            <w:r w:rsidR="00C44C0B">
              <w:rPr>
                <w:rFonts w:cstheme="minorHAnsi"/>
                <w:bCs/>
                <w:color w:val="000000"/>
                <w:sz w:val="16"/>
                <w:szCs w:val="16"/>
              </w:rPr>
              <w:t xml:space="preserve"> </w:t>
            </w:r>
            <w:r w:rsidRPr="00522521">
              <w:rPr>
                <w:rFonts w:cstheme="minorHAnsi"/>
                <w:bCs/>
                <w:color w:val="000000"/>
                <w:sz w:val="16"/>
                <w:szCs w:val="16"/>
              </w:rPr>
              <w:t>1711.9.2025</w:t>
            </w:r>
          </w:p>
        </w:tc>
        <w:tc>
          <w:tcPr>
            <w:tcW w:w="1916" w:type="dxa"/>
            <w:shd w:val="clear" w:color="auto" w:fill="DEEAF6" w:themeFill="accent1" w:themeFillTint="33"/>
            <w:vAlign w:val="center"/>
          </w:tcPr>
          <w:p w:rsidR="00522521" w:rsidRPr="00522521" w:rsidRDefault="00522521" w:rsidP="0052252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22521">
              <w:rPr>
                <w:rFonts w:eastAsia="Times New Roman" w:cstheme="minorHAnsi"/>
                <w:sz w:val="16"/>
                <w:szCs w:val="16"/>
                <w:lang w:eastAsia="pl-PL"/>
              </w:rPr>
              <w:t>Publiczna Biblioteka Pedagogiczna Książnica Pedagogiczna im. Alfonsa Parczewskiego</w:t>
            </w:r>
          </w:p>
          <w:p w:rsidR="00522521" w:rsidRPr="00522521" w:rsidRDefault="00522521" w:rsidP="0052252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22521">
              <w:rPr>
                <w:rFonts w:eastAsia="Times New Roman" w:cstheme="minorHAnsi"/>
                <w:sz w:val="16"/>
                <w:szCs w:val="16"/>
                <w:lang w:eastAsia="pl-PL"/>
              </w:rPr>
              <w:t>ul. Południowa 62</w:t>
            </w:r>
          </w:p>
          <w:p w:rsidR="00522521" w:rsidRPr="00522521" w:rsidRDefault="00522521" w:rsidP="0052252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22521">
              <w:rPr>
                <w:rFonts w:eastAsia="Times New Roman" w:cstheme="minorHAnsi"/>
                <w:sz w:val="16"/>
                <w:szCs w:val="16"/>
                <w:lang w:eastAsia="pl-PL"/>
              </w:rPr>
              <w:t>62-800 Kalisz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522521" w:rsidRPr="00522521" w:rsidRDefault="00522521" w:rsidP="00E27C33">
            <w:pPr>
              <w:pStyle w:val="Domylnie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  <w:r w:rsidRPr="00522521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 xml:space="preserve">Kontrola </w:t>
            </w:r>
            <w:r w:rsidR="00E27C33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kompleksowa </w:t>
            </w:r>
            <w:r w:rsidRPr="0052252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za </w:t>
            </w:r>
            <w:r w:rsidRPr="00522521">
              <w:rPr>
                <w:rFonts w:asciiTheme="minorHAnsi" w:hAnsiTheme="minorHAnsi" w:cstheme="minorHAnsi"/>
                <w:bCs/>
                <w:sz w:val="16"/>
                <w:szCs w:val="16"/>
              </w:rPr>
              <w:t>2024 rok</w:t>
            </w:r>
            <w:r w:rsidR="002657DD">
              <w:rPr>
                <w:rFonts w:asciiTheme="minorHAnsi" w:hAnsiTheme="minorHAnsi" w:cstheme="minorHAnsi"/>
                <w:bCs/>
                <w:sz w:val="16"/>
                <w:szCs w:val="16"/>
              </w:rPr>
              <w:t>.</w:t>
            </w:r>
            <w:r w:rsidRPr="00522521">
              <w:rPr>
                <w:rFonts w:asciiTheme="minorHAnsi" w:hAnsiTheme="minorHAnsi" w:cstheme="minorHAnsi"/>
                <w:bCs/>
                <w:sz w:val="16"/>
                <w:szCs w:val="16"/>
              </w:rPr>
              <w:br/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522521" w:rsidRPr="00522521" w:rsidRDefault="00522521" w:rsidP="00E27C33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22521">
              <w:rPr>
                <w:rFonts w:cstheme="minorHAnsi"/>
                <w:color w:val="000000"/>
                <w:sz w:val="16"/>
                <w:szCs w:val="16"/>
              </w:rPr>
              <w:t xml:space="preserve">7.05.2025 </w:t>
            </w:r>
            <w:r w:rsidR="00E27C33">
              <w:rPr>
                <w:rFonts w:eastAsia="Times New Roman" w:cstheme="minorHAnsi"/>
                <w:sz w:val="16"/>
                <w:szCs w:val="16"/>
                <w:lang w:eastAsia="pl-PL"/>
              </w:rPr>
              <w:t>– 27.05.2025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522521" w:rsidRPr="00522521" w:rsidRDefault="00E27C33" w:rsidP="0052252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</w:t>
            </w:r>
            <w:r w:rsidR="00315C20">
              <w:rPr>
                <w:rFonts w:cstheme="minorHAnsi"/>
                <w:sz w:val="16"/>
                <w:szCs w:val="16"/>
              </w:rPr>
              <w:t>i</w:t>
            </w:r>
            <w:r>
              <w:rPr>
                <w:rFonts w:cstheme="minorHAnsi"/>
                <w:sz w:val="16"/>
                <w:szCs w:val="16"/>
              </w:rPr>
              <w:t>e</w:t>
            </w:r>
            <w:r w:rsidR="00315C20">
              <w:rPr>
                <w:rFonts w:cstheme="minorHAnsi"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522521" w:rsidRPr="00522521" w:rsidRDefault="00E27C33" w:rsidP="0052252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22521">
              <w:rPr>
                <w:rFonts w:eastAsia="Times New Roman"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522521" w:rsidRPr="00522521" w:rsidRDefault="00522521" w:rsidP="00522521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522521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Departament</w:t>
            </w:r>
          </w:p>
          <w:p w:rsidR="00522521" w:rsidRPr="00522521" w:rsidRDefault="00522521" w:rsidP="00522521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522521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Kontroli</w:t>
            </w:r>
          </w:p>
          <w:p w:rsidR="00522521" w:rsidRPr="00522521" w:rsidRDefault="00522521" w:rsidP="0052252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22521">
              <w:rPr>
                <w:rFonts w:cstheme="minorHAnsi"/>
                <w:color w:val="000000"/>
                <w:sz w:val="16"/>
                <w:szCs w:val="16"/>
              </w:rPr>
              <w:t>UMWW</w:t>
            </w:r>
          </w:p>
        </w:tc>
      </w:tr>
      <w:tr w:rsidR="00535C81" w:rsidRPr="00F30D0E" w:rsidTr="00347D3B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C44C0B" w:rsidRDefault="00857F2F" w:rsidP="00857F2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857F2F" w:rsidRPr="00857F2F" w:rsidRDefault="00C44C0B" w:rsidP="00857F2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1711.8.</w:t>
            </w:r>
            <w:r w:rsidR="00857F2F" w:rsidRPr="00857F2F">
              <w:rPr>
                <w:rFonts w:cstheme="minorHAnsi"/>
                <w:bCs/>
                <w:sz w:val="16"/>
                <w:szCs w:val="16"/>
              </w:rPr>
              <w:t>2025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857F2F" w:rsidRPr="00857F2F" w:rsidRDefault="00857F2F" w:rsidP="00857F2F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 xml:space="preserve">Wojewódzki Szpital Zespolony im. L. Perzyny w Kaliszu, </w:t>
            </w:r>
            <w:r w:rsidRPr="00857F2F">
              <w:rPr>
                <w:rFonts w:cstheme="minorHAnsi"/>
                <w:bCs/>
                <w:sz w:val="16"/>
                <w:szCs w:val="16"/>
              </w:rPr>
              <w:br/>
            </w:r>
            <w:r w:rsidRPr="00857F2F">
              <w:rPr>
                <w:rFonts w:cstheme="minorHAnsi"/>
                <w:bCs/>
                <w:sz w:val="16"/>
                <w:szCs w:val="16"/>
              </w:rPr>
              <w:lastRenderedPageBreak/>
              <w:t xml:space="preserve">ul. Poznańska 79, </w:t>
            </w:r>
            <w:r>
              <w:rPr>
                <w:rFonts w:cstheme="minorHAnsi"/>
                <w:bCs/>
                <w:sz w:val="16"/>
                <w:szCs w:val="16"/>
              </w:rPr>
              <w:br/>
            </w:r>
            <w:r w:rsidRPr="00857F2F">
              <w:rPr>
                <w:rFonts w:cstheme="minorHAnsi"/>
                <w:bCs/>
                <w:sz w:val="16"/>
                <w:szCs w:val="16"/>
              </w:rPr>
              <w:t>62-800 Kalisz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857F2F" w:rsidRPr="00857F2F" w:rsidRDefault="00857F2F" w:rsidP="00E27C33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lastRenderedPageBreak/>
              <w:t>Kontrola doraźna w zakresie:</w:t>
            </w:r>
          </w:p>
          <w:p w:rsidR="00857F2F" w:rsidRPr="00857F2F" w:rsidRDefault="00857F2F" w:rsidP="00E27C33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- kar i opłat nałożonych przez NFZ, w okresie od 1.01.2023 do dnia rozpoczęcia kontroli,</w:t>
            </w:r>
          </w:p>
          <w:p w:rsidR="00857F2F" w:rsidRPr="00857F2F" w:rsidRDefault="00857F2F" w:rsidP="00E27C33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lastRenderedPageBreak/>
              <w:t>- prawidłowości stosowania procedur określonych w ustawie Prawo zamówień publicznych przy zakupie leków, w okresie od 1.01.2023 do dnia rozpoczęcia kontroli,</w:t>
            </w:r>
          </w:p>
          <w:p w:rsidR="00857F2F" w:rsidRPr="00857F2F" w:rsidRDefault="00857F2F" w:rsidP="00E27C33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- prawidłowości realizacji i rozliczenia inwestycji dot. budowy farmy fotowoltaicznej,</w:t>
            </w:r>
          </w:p>
          <w:p w:rsidR="00857F2F" w:rsidRPr="00857F2F" w:rsidRDefault="00857F2F" w:rsidP="00E27C33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 xml:space="preserve">- prawidłowości udzielania zamówień i zawierania umów na świadczenia zdrowotne, </w:t>
            </w:r>
            <w:r w:rsidRPr="00857F2F">
              <w:rPr>
                <w:rFonts w:cstheme="minorHAnsi"/>
                <w:bCs/>
                <w:sz w:val="16"/>
                <w:szCs w:val="16"/>
              </w:rPr>
              <w:br/>
              <w:t>w okresie od 1.01.2023 do dnia rozpoczęcia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857F2F" w:rsidRPr="00857F2F" w:rsidRDefault="00E27C33" w:rsidP="00857F2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lastRenderedPageBreak/>
              <w:t xml:space="preserve">07.04.2025 – 20.05.2025 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857F2F" w:rsidRPr="00857F2F" w:rsidRDefault="00857F2F" w:rsidP="00E27C33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W kontrolowanym okresie:</w:t>
            </w:r>
          </w:p>
          <w:p w:rsidR="00857F2F" w:rsidRPr="00857F2F" w:rsidRDefault="00857F2F" w:rsidP="00E27C33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1. NFZ nałożył na Szpital kary umowne w łącznej kwocie 346 844,49 zł oraz zobowiązał go do zwrotu nienależnie pobranych środków w łącznej kwocie 719 307,93 zł.</w:t>
            </w:r>
          </w:p>
          <w:p w:rsidR="00857F2F" w:rsidRPr="00857F2F" w:rsidRDefault="00857F2F" w:rsidP="00857F2F">
            <w:pPr>
              <w:spacing w:after="0" w:line="240" w:lineRule="auto"/>
              <w:contextualSpacing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lastRenderedPageBreak/>
              <w:t xml:space="preserve">2. W losowo wybranych miesiącach, Szpital dokonywał zakupu leków z naruszeniem przepisów ustawy z dnia 11 września 2019 r. Prawo zamówień publicznych (zwanej dalej „ustawą Pzp”), tj. </w:t>
            </w:r>
          </w:p>
          <w:p w:rsidR="00857F2F" w:rsidRPr="00857F2F" w:rsidRDefault="00857F2F" w:rsidP="00857F2F">
            <w:pPr>
              <w:numPr>
                <w:ilvl w:val="0"/>
                <w:numId w:val="12"/>
              </w:numPr>
              <w:spacing w:after="0" w:line="240" w:lineRule="auto"/>
              <w:ind w:left="384"/>
              <w:contextualSpacing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od stycznia do czerwca 2023 roku za łączną kwotę 4 783 260,18 zł,</w:t>
            </w:r>
          </w:p>
          <w:p w:rsidR="00857F2F" w:rsidRPr="00857F2F" w:rsidRDefault="00857F2F" w:rsidP="00857F2F">
            <w:pPr>
              <w:numPr>
                <w:ilvl w:val="0"/>
                <w:numId w:val="12"/>
              </w:numPr>
              <w:spacing w:after="0" w:line="240" w:lineRule="auto"/>
              <w:ind w:left="384"/>
              <w:contextualSpacing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w miesiącach: styczeń, luty, maj, czerwiec, wrzesień oraz październik 2024 roku za łączną kwotę 6 014 397,03 zł,</w:t>
            </w:r>
          </w:p>
          <w:p w:rsidR="00857F2F" w:rsidRPr="00E27C33" w:rsidRDefault="00857F2F" w:rsidP="00857F2F">
            <w:pPr>
              <w:numPr>
                <w:ilvl w:val="0"/>
                <w:numId w:val="12"/>
              </w:numPr>
              <w:spacing w:after="0" w:line="240" w:lineRule="auto"/>
              <w:ind w:left="384"/>
              <w:contextualSpacing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od stycznia do marca 2025 roku za łączną kwotę 2 431 596,54 zł,</w:t>
            </w:r>
            <w:r w:rsidRPr="00E27C33">
              <w:rPr>
                <w:rFonts w:cstheme="minorHAnsi"/>
                <w:bCs/>
                <w:sz w:val="16"/>
                <w:szCs w:val="16"/>
              </w:rPr>
              <w:t>bez przeprowadzenia postępowania o udzielenie zamówienia publicznego.</w:t>
            </w:r>
          </w:p>
          <w:p w:rsidR="00857F2F" w:rsidRPr="00857F2F" w:rsidRDefault="00857F2F" w:rsidP="00857F2F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3. P.o. Zastępca Dyrektora ds. Le</w:t>
            </w:r>
            <w:r w:rsidR="00E27C33">
              <w:rPr>
                <w:rFonts w:cstheme="minorHAnsi"/>
                <w:bCs/>
                <w:sz w:val="16"/>
                <w:szCs w:val="16"/>
              </w:rPr>
              <w:t xml:space="preserve">cznictwa nie sprawował nadzoru </w:t>
            </w:r>
            <w:r w:rsidRPr="00857F2F">
              <w:rPr>
                <w:rFonts w:cstheme="minorHAnsi"/>
                <w:bCs/>
                <w:sz w:val="16"/>
                <w:szCs w:val="16"/>
              </w:rPr>
              <w:t>nad działalnością podległej mu Apteki Szpitalnej w zakresie zachowania ciągłości umów na zakup leków.</w:t>
            </w:r>
          </w:p>
          <w:p w:rsidR="00857F2F" w:rsidRPr="00857F2F" w:rsidRDefault="00857F2F" w:rsidP="00E27C33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4. Dyrektor Szpitala nie sprawował nadzoru i kontroli nad prawidłowością dokonywania wydatków przez jednostkę w zakresie zakupu leków z uwzględnieniem przepisów ustawy Pzp.</w:t>
            </w:r>
          </w:p>
          <w:p w:rsidR="00857F2F" w:rsidRPr="00857F2F" w:rsidRDefault="00857F2F" w:rsidP="00E27C33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5. Zakres funkcjonującej w jednostce kontroli zarządczej nie obejmował wydatkowania środków publicznych.</w:t>
            </w:r>
          </w:p>
          <w:p w:rsidR="00857F2F" w:rsidRPr="00857F2F" w:rsidRDefault="00857F2F" w:rsidP="00E27C33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 xml:space="preserve">6. W postępowaniu na </w:t>
            </w:r>
            <w:r w:rsidRPr="00857F2F">
              <w:rPr>
                <w:rFonts w:cstheme="minorHAnsi"/>
                <w:bCs/>
                <w:i/>
                <w:sz w:val="16"/>
                <w:szCs w:val="16"/>
              </w:rPr>
              <w:t>„Budowę elektrowni fotowoltaicznej o łącznej mocy do 1 MW wraz z niezbędną infrastrukturą towarzyszącą przy ul. Poznańskiej 79 w ramach zadania pn. „Budowa farmy fotowoltaicznej w Wojewódzkim Szpitalu Zespolonym w Kaliszu przy ul. Poznańskiej 79 i ul. Toruńskiej 7””</w:t>
            </w:r>
            <w:r w:rsidRPr="00857F2F">
              <w:rPr>
                <w:rFonts w:cstheme="minorHAnsi"/>
                <w:bCs/>
                <w:sz w:val="16"/>
                <w:szCs w:val="16"/>
              </w:rPr>
              <w:t xml:space="preserve"> Szpital jako zamawiający udzielił zamówienia publicznego z naruszeniem art. 16 oraz 85 ust. 1 ustawy Pzp.</w:t>
            </w:r>
          </w:p>
          <w:p w:rsidR="00857F2F" w:rsidRPr="00857F2F" w:rsidRDefault="00857F2F" w:rsidP="00E27C33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7. Realizacja inwestycji polegającej na wybudowaniu elektrowni fotowoltaicznej o mocy do 1MW nie została ukończona w terminie określonym w umowie, zaś do dnia zakończenia kontroli w jednostce elektrownia fotowoltaiczna nie została uruchomiona.</w:t>
            </w:r>
          </w:p>
          <w:p w:rsidR="00857F2F" w:rsidRPr="00857F2F" w:rsidRDefault="00857F2F" w:rsidP="00857F2F">
            <w:pPr>
              <w:tabs>
                <w:tab w:val="left" w:pos="426"/>
              </w:tabs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8. W przypadku 8 losowo wybranych postępowań konkursowych o udzielenie zamówień na świadczenia zdrowotne zakończonych zawarciem umowy stwierdzono naruszenia ustawy z dnia 15 kwietnia 2011 r. o działalności leczniczej. W przypadku 3 z nich stwierdzono również nieprawidłowości w zawieranych na ich podstawie umowach z przepisami ww. ustawy.</w:t>
            </w:r>
          </w:p>
          <w:p w:rsidR="00857F2F" w:rsidRPr="00857F2F" w:rsidRDefault="00857F2F" w:rsidP="00E27C33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9. Stanowisko Zastępcy Dyrektora ds. Lecznictwa nie zostało obsadzone na warunkach i w trybie określonym w art. 49 ustawy o działalności leczniczej.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857F2F" w:rsidRPr="00857F2F" w:rsidRDefault="00857F2F" w:rsidP="00857F2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57F2F">
              <w:rPr>
                <w:rFonts w:cstheme="minorHAnsi"/>
                <w:sz w:val="16"/>
                <w:szCs w:val="16"/>
              </w:rPr>
              <w:lastRenderedPageBreak/>
              <w:t>Tak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857F2F" w:rsidRPr="00857F2F" w:rsidRDefault="00857F2F" w:rsidP="00857F2F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857F2F">
              <w:rPr>
                <w:rFonts w:cstheme="minorHAnsi"/>
                <w:sz w:val="16"/>
                <w:szCs w:val="16"/>
              </w:rPr>
              <w:t xml:space="preserve">Departament </w:t>
            </w:r>
          </w:p>
          <w:p w:rsidR="00857F2F" w:rsidRPr="00857F2F" w:rsidRDefault="00857F2F" w:rsidP="00857F2F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857F2F">
              <w:rPr>
                <w:rFonts w:cstheme="minorHAnsi"/>
                <w:sz w:val="16"/>
                <w:szCs w:val="16"/>
              </w:rPr>
              <w:t>Kontroli</w:t>
            </w:r>
          </w:p>
          <w:p w:rsidR="00857F2F" w:rsidRPr="00857F2F" w:rsidRDefault="00857F2F" w:rsidP="00857F2F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857F2F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35C81" w:rsidRPr="00F30D0E" w:rsidTr="00347D3B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C44C0B" w:rsidRDefault="000611DC" w:rsidP="000611D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0611DC">
              <w:rPr>
                <w:rFonts w:cstheme="minorHAnsi"/>
                <w:bCs/>
                <w:sz w:val="16"/>
                <w:szCs w:val="16"/>
              </w:rPr>
              <w:lastRenderedPageBreak/>
              <w:t>DKO-II.</w:t>
            </w:r>
          </w:p>
          <w:p w:rsidR="000611DC" w:rsidRPr="000611DC" w:rsidRDefault="000611DC" w:rsidP="000611D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0611DC">
              <w:rPr>
                <w:rFonts w:cstheme="minorHAnsi"/>
                <w:bCs/>
                <w:sz w:val="16"/>
                <w:szCs w:val="16"/>
              </w:rPr>
              <w:t>1710.21.2025</w:t>
            </w:r>
          </w:p>
        </w:tc>
        <w:tc>
          <w:tcPr>
            <w:tcW w:w="1916" w:type="dxa"/>
            <w:shd w:val="clear" w:color="auto" w:fill="DEEAF6" w:themeFill="accent1" w:themeFillTint="33"/>
            <w:vAlign w:val="center"/>
          </w:tcPr>
          <w:p w:rsidR="000611DC" w:rsidRPr="000611DC" w:rsidRDefault="000611DC" w:rsidP="000611D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611DC">
              <w:rPr>
                <w:rFonts w:cstheme="minorHAnsi"/>
                <w:sz w:val="16"/>
                <w:szCs w:val="16"/>
              </w:rPr>
              <w:t>Stowarzyszenie</w:t>
            </w:r>
          </w:p>
          <w:p w:rsidR="000611DC" w:rsidRPr="000611DC" w:rsidRDefault="000611DC" w:rsidP="000611D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611DC">
              <w:rPr>
                <w:rFonts w:cstheme="minorHAnsi"/>
                <w:sz w:val="16"/>
                <w:szCs w:val="16"/>
              </w:rPr>
              <w:t>Zaborowo Nasza Wieś</w:t>
            </w:r>
          </w:p>
          <w:p w:rsidR="000611DC" w:rsidRPr="000611DC" w:rsidRDefault="000611DC" w:rsidP="000611D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611DC">
              <w:rPr>
                <w:rFonts w:cstheme="minorHAnsi"/>
                <w:sz w:val="16"/>
                <w:szCs w:val="16"/>
              </w:rPr>
              <w:t>Dawniej i Dziś</w:t>
            </w:r>
          </w:p>
          <w:p w:rsidR="000611DC" w:rsidRPr="000611DC" w:rsidRDefault="000611DC" w:rsidP="000611D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611DC">
              <w:rPr>
                <w:rFonts w:cstheme="minorHAnsi"/>
                <w:sz w:val="16"/>
                <w:szCs w:val="16"/>
              </w:rPr>
              <w:t>ul. Zaborowo 13</w:t>
            </w:r>
          </w:p>
          <w:p w:rsidR="000611DC" w:rsidRPr="000611DC" w:rsidRDefault="000611DC" w:rsidP="000611D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611DC">
              <w:rPr>
                <w:rFonts w:cstheme="minorHAnsi"/>
                <w:sz w:val="16"/>
                <w:szCs w:val="16"/>
              </w:rPr>
              <w:t>63-130 Książ Wielkopolski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0611DC" w:rsidRPr="000611DC" w:rsidRDefault="000611DC" w:rsidP="00E27C33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0611DC">
              <w:rPr>
                <w:rFonts w:cstheme="minorHAnsi"/>
                <w:sz w:val="16"/>
                <w:szCs w:val="16"/>
              </w:rPr>
              <w:t>Problemowa, w zakresie prawidłowości wykorzystania dotacji, otrzymanej za rok 2024 na podstawie umowy nr 35/DK/2024 z dnia 09.05.2024 r. na realizację zadania pn. „Ożywić korzenie Zaborowa II”.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0611DC" w:rsidRPr="000611DC" w:rsidRDefault="00E27C33" w:rsidP="000611D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23.06.2025 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0611DC" w:rsidRPr="000611DC" w:rsidRDefault="00E27C33" w:rsidP="000611DC">
            <w:pPr>
              <w:tabs>
                <w:tab w:val="left" w:pos="150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Nie</w:t>
            </w:r>
            <w:r w:rsidR="00315C20">
              <w:rPr>
                <w:rFonts w:cstheme="minorHAnsi"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0611DC" w:rsidRPr="000611DC" w:rsidRDefault="00E27C33" w:rsidP="000611D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611DC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0611DC" w:rsidRPr="000611DC" w:rsidRDefault="000611DC" w:rsidP="000611DC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0611DC">
              <w:rPr>
                <w:rFonts w:cstheme="minorHAnsi"/>
                <w:sz w:val="16"/>
                <w:szCs w:val="16"/>
              </w:rPr>
              <w:t xml:space="preserve">Departament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0611DC">
              <w:rPr>
                <w:rFonts w:cstheme="minorHAnsi"/>
                <w:sz w:val="16"/>
                <w:szCs w:val="16"/>
              </w:rPr>
              <w:t>Kontroli</w:t>
            </w:r>
          </w:p>
          <w:p w:rsidR="000611DC" w:rsidRPr="000611DC" w:rsidRDefault="000611DC" w:rsidP="000611DC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0611DC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35C81" w:rsidRPr="002510AF" w:rsidTr="00347D3B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C44C0B" w:rsidRDefault="00E27C33" w:rsidP="00E27C33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E27C33" w:rsidRPr="002510AF" w:rsidRDefault="00E27C33" w:rsidP="00E27C33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8222.44</w:t>
            </w:r>
            <w:r w:rsidRPr="002510AF">
              <w:rPr>
                <w:rFonts w:cstheme="minorHAnsi"/>
                <w:bCs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1916" w:type="dxa"/>
            <w:shd w:val="clear" w:color="auto" w:fill="auto"/>
          </w:tcPr>
          <w:p w:rsidR="00475DF8" w:rsidRPr="00475DF8" w:rsidRDefault="00475DF8" w:rsidP="00475DF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75DF8">
              <w:rPr>
                <w:rFonts w:asciiTheme="minorHAnsi" w:hAnsiTheme="minorHAnsi" w:cstheme="minorHAnsi"/>
                <w:sz w:val="16"/>
                <w:szCs w:val="16"/>
              </w:rPr>
              <w:t>PAPAVER Sp.z o.o.,</w:t>
            </w:r>
          </w:p>
          <w:p w:rsidR="00475DF8" w:rsidRPr="00475DF8" w:rsidRDefault="00475DF8" w:rsidP="00475DF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75DF8">
              <w:rPr>
                <w:rFonts w:asciiTheme="minorHAnsi" w:hAnsiTheme="minorHAnsi" w:cstheme="minorHAnsi"/>
                <w:sz w:val="16"/>
                <w:szCs w:val="16"/>
              </w:rPr>
              <w:t>ul. Leśna 4,</w:t>
            </w:r>
          </w:p>
          <w:p w:rsidR="00475DF8" w:rsidRPr="00475DF8" w:rsidRDefault="00475DF8" w:rsidP="00475DF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62-561 Ślesin</w:t>
            </w:r>
          </w:p>
          <w:p w:rsidR="00475DF8" w:rsidRPr="00475DF8" w:rsidRDefault="00475DF8" w:rsidP="00475DF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75DF8">
              <w:rPr>
                <w:rFonts w:asciiTheme="minorHAnsi" w:hAnsiTheme="minorHAnsi" w:cstheme="minorHAnsi"/>
                <w:sz w:val="16"/>
                <w:szCs w:val="16"/>
              </w:rPr>
              <w:t>Hotel PAPAVER,</w:t>
            </w:r>
          </w:p>
          <w:p w:rsidR="00475DF8" w:rsidRPr="00475DF8" w:rsidRDefault="00475DF8" w:rsidP="00475DF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75DF8">
              <w:rPr>
                <w:rFonts w:asciiTheme="minorHAnsi" w:hAnsiTheme="minorHAnsi" w:cstheme="minorHAnsi"/>
                <w:sz w:val="16"/>
                <w:szCs w:val="16"/>
              </w:rPr>
              <w:t>ul. Leśna 4,</w:t>
            </w:r>
          </w:p>
          <w:p w:rsidR="00E27C33" w:rsidRPr="002510AF" w:rsidRDefault="00475DF8" w:rsidP="00475DF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62-561 Ślesin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E27C33" w:rsidRPr="002510AF" w:rsidRDefault="00315C20" w:rsidP="00E27C33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="00E27C33" w:rsidRPr="002510A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 zakresie spełniania przez obiekt hotelarski wymagań co do wyposażenia i zakresu świadczonych usług, w tym także gastronomi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cznych, ustalonych dla rodzaju </w:t>
            </w:r>
            <w:r w:rsidR="00E27C33" w:rsidRPr="002510A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E27C33" w:rsidRPr="002510AF" w:rsidRDefault="00E27C33" w:rsidP="00E27C33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cstheme="minorHAnsi"/>
                <w:sz w:val="16"/>
                <w:szCs w:val="16"/>
              </w:rPr>
              <w:t xml:space="preserve">09.07.2025 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E27C33" w:rsidRPr="002510AF" w:rsidRDefault="00E27C33" w:rsidP="00315C20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2510AF">
              <w:rPr>
                <w:rFonts w:cstheme="minorHAnsi"/>
                <w:iCs/>
                <w:sz w:val="16"/>
                <w:szCs w:val="16"/>
              </w:rPr>
              <w:t>Nie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E27C33" w:rsidRPr="002510AF" w:rsidRDefault="00E27C33" w:rsidP="00E27C3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:rsidR="00E27C33" w:rsidRPr="002510AF" w:rsidRDefault="00E27C33" w:rsidP="00E27C3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E27C33" w:rsidRPr="002510AF" w:rsidRDefault="00E27C33" w:rsidP="00E27C3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E27C33" w:rsidRPr="002510AF" w:rsidRDefault="00E27C33" w:rsidP="00E27C3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E27C33" w:rsidRPr="002510AF" w:rsidRDefault="00E27C33" w:rsidP="00E27C3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50547B" w:rsidTr="00347D3B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C44C0B" w:rsidRDefault="000D4DE3" w:rsidP="002E370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E27C33" w:rsidRPr="0050547B" w:rsidRDefault="000D4DE3" w:rsidP="002E370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bCs/>
                <w:sz w:val="16"/>
                <w:szCs w:val="16"/>
                <w:lang w:eastAsia="pl-PL"/>
              </w:rPr>
              <w:t>8222.</w:t>
            </w:r>
            <w:r w:rsidR="008C2717">
              <w:rPr>
                <w:rFonts w:cstheme="minorHAnsi"/>
                <w:bCs/>
                <w:sz w:val="16"/>
                <w:szCs w:val="16"/>
                <w:lang w:eastAsia="pl-PL"/>
              </w:rPr>
              <w:t>39</w:t>
            </w:r>
            <w:r w:rsidRPr="000D4DE3">
              <w:rPr>
                <w:rFonts w:cstheme="minorHAnsi"/>
                <w:bCs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1916" w:type="dxa"/>
            <w:shd w:val="clear" w:color="auto" w:fill="DEEAF6" w:themeFill="accent1" w:themeFillTint="33"/>
            <w:vAlign w:val="center"/>
          </w:tcPr>
          <w:p w:rsidR="000D4DE3" w:rsidRPr="000D4DE3" w:rsidRDefault="000D4DE3" w:rsidP="000D4DE3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D4DE3">
              <w:rPr>
                <w:rFonts w:asciiTheme="minorHAnsi" w:hAnsiTheme="minorHAnsi" w:cstheme="minorHAnsi"/>
                <w:sz w:val="16"/>
                <w:szCs w:val="16"/>
              </w:rPr>
              <w:t xml:space="preserve">Piotr Szefliński „Bernardynka” Wąsosze 99 </w:t>
            </w:r>
          </w:p>
          <w:p w:rsidR="000D4DE3" w:rsidRPr="000D4DE3" w:rsidRDefault="000D4DE3" w:rsidP="000D4DE3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D4DE3">
              <w:rPr>
                <w:rFonts w:asciiTheme="minorHAnsi" w:hAnsiTheme="minorHAnsi" w:cstheme="minorHAnsi"/>
                <w:sz w:val="16"/>
                <w:szCs w:val="16"/>
              </w:rPr>
              <w:t>62 –561 Ślesin</w:t>
            </w:r>
          </w:p>
          <w:p w:rsidR="000D4DE3" w:rsidRPr="000D4DE3" w:rsidRDefault="000D4DE3" w:rsidP="000D4DE3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D4DE3">
              <w:rPr>
                <w:rFonts w:asciiTheme="minorHAnsi" w:hAnsiTheme="minorHAnsi" w:cstheme="minorHAnsi"/>
                <w:sz w:val="16"/>
                <w:szCs w:val="16"/>
              </w:rPr>
              <w:t xml:space="preserve">Hotel MIKORZYN* </w:t>
            </w:r>
          </w:p>
          <w:p w:rsidR="000D4DE3" w:rsidRPr="000D4DE3" w:rsidRDefault="000D4DE3" w:rsidP="000D4DE3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D4DE3">
              <w:rPr>
                <w:rFonts w:asciiTheme="minorHAnsi" w:hAnsiTheme="minorHAnsi" w:cstheme="minorHAnsi"/>
                <w:sz w:val="16"/>
                <w:szCs w:val="16"/>
              </w:rPr>
              <w:t>Mikorzyn 1c</w:t>
            </w:r>
          </w:p>
          <w:p w:rsidR="00E27C33" w:rsidRPr="0050547B" w:rsidRDefault="000D4DE3" w:rsidP="000D4DE3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D4DE3">
              <w:rPr>
                <w:rFonts w:asciiTheme="minorHAnsi" w:hAnsiTheme="minorHAnsi" w:cstheme="minorHAnsi"/>
                <w:sz w:val="16"/>
                <w:szCs w:val="16"/>
              </w:rPr>
              <w:t>62 –561 Ślesin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E27C33" w:rsidRPr="0050547B" w:rsidRDefault="000D4DE3" w:rsidP="00E27C33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0D4DE3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0D4DE3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spełniania przez obiekt hotelarski wymagań co do wyposażenia i zakresu świadczonych usług, w tym także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E27C33" w:rsidRPr="0050547B" w:rsidRDefault="000D4DE3" w:rsidP="00E27C33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09.07.2025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E27C33" w:rsidRPr="0050547B" w:rsidRDefault="000D4DE3" w:rsidP="00E27C33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0D4DE3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0D4DE3" w:rsidRPr="000D4DE3" w:rsidRDefault="000D4DE3" w:rsidP="000D4DE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:rsidR="00E27C33" w:rsidRPr="0050547B" w:rsidRDefault="00E27C33" w:rsidP="000D4DE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0D4DE3" w:rsidRPr="000D4DE3" w:rsidRDefault="000D4DE3" w:rsidP="000D4DE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0D4DE3" w:rsidRPr="000D4DE3" w:rsidRDefault="000D4DE3" w:rsidP="000D4DE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E27C33" w:rsidRPr="0050547B" w:rsidRDefault="000D4DE3" w:rsidP="000D4DE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5444EA" w:rsidTr="00347D3B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C44C0B" w:rsidRDefault="000D4DE3" w:rsidP="002E370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E27C33" w:rsidRPr="005444EA" w:rsidRDefault="000D4DE3" w:rsidP="002E370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1710.25</w:t>
            </w:r>
            <w:r w:rsidRPr="000D4DE3">
              <w:rPr>
                <w:rFonts w:cstheme="minorHAnsi"/>
                <w:bCs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1916" w:type="dxa"/>
            <w:shd w:val="clear" w:color="auto" w:fill="auto"/>
          </w:tcPr>
          <w:p w:rsidR="000D4DE3" w:rsidRDefault="000D4DE3" w:rsidP="000D4DE3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D4DE3">
              <w:rPr>
                <w:rFonts w:asciiTheme="minorHAnsi" w:hAnsiTheme="minorHAnsi" w:cstheme="minorHAnsi"/>
                <w:sz w:val="16"/>
                <w:szCs w:val="16"/>
              </w:rPr>
              <w:t xml:space="preserve">Wielkopolskie Stowarzyszenie Niewidomych </w:t>
            </w:r>
          </w:p>
          <w:p w:rsidR="000D4DE3" w:rsidRDefault="000D4DE3" w:rsidP="000D4DE3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D4DE3">
              <w:rPr>
                <w:rFonts w:asciiTheme="minorHAnsi" w:hAnsiTheme="minorHAnsi" w:cstheme="minorHAnsi"/>
                <w:sz w:val="16"/>
                <w:szCs w:val="16"/>
              </w:rPr>
              <w:t xml:space="preserve">ul. Łozowa 92 </w:t>
            </w:r>
          </w:p>
          <w:p w:rsidR="00E27C33" w:rsidRPr="005444EA" w:rsidRDefault="000D4DE3" w:rsidP="000D4DE3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D4DE3">
              <w:rPr>
                <w:rFonts w:asciiTheme="minorHAnsi" w:hAnsiTheme="minorHAnsi" w:cstheme="minorHAnsi"/>
                <w:sz w:val="16"/>
                <w:szCs w:val="16"/>
              </w:rPr>
              <w:t>61-443 Poznań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E27C33" w:rsidRPr="005444EA" w:rsidRDefault="000D4DE3" w:rsidP="00E27C33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0D4DE3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Problemowa, w zakresie prawidłowości wykorzystania dotacji, otrzymanej za rok 2024 na podstawie umowy nr 119/DK/2024 z dnia 26.06.2024 r. na realizację zadania pn. "Smok_ 2.0-czyli nie od razu Grody zbudowano" – Interaktywny teatr dla małych i dużych.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E27C33" w:rsidRPr="005444EA" w:rsidRDefault="000D4DE3" w:rsidP="00E27C33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02.07.2025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E27C33" w:rsidRPr="005444EA" w:rsidRDefault="000D4DE3" w:rsidP="00E27C33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0D4DE3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0D4DE3" w:rsidRPr="000D4DE3" w:rsidRDefault="000D4DE3" w:rsidP="000D4DE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:rsidR="00E27C33" w:rsidRPr="005444EA" w:rsidRDefault="00E27C33" w:rsidP="00E27C3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0D4DE3" w:rsidRPr="000D4DE3" w:rsidRDefault="000D4DE3" w:rsidP="000D4DE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0D4DE3" w:rsidRPr="000D4DE3" w:rsidRDefault="000D4DE3" w:rsidP="000D4DE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E27C33" w:rsidRPr="005444EA" w:rsidRDefault="000D4DE3" w:rsidP="000D4DE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516CBC" w:rsidTr="00347D3B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C44C0B" w:rsidRDefault="00C44C0B" w:rsidP="0028367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28367F" w:rsidRPr="00516CBC" w:rsidRDefault="00C44C0B" w:rsidP="0028367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1710.17</w:t>
            </w:r>
            <w:r w:rsidRPr="000D4DE3">
              <w:rPr>
                <w:rFonts w:cstheme="minorHAnsi"/>
                <w:bCs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1916" w:type="dxa"/>
            <w:shd w:val="clear" w:color="auto" w:fill="DEEAF6" w:themeFill="accent1" w:themeFillTint="33"/>
            <w:vAlign w:val="center"/>
          </w:tcPr>
          <w:p w:rsidR="00C44C0B" w:rsidRPr="00C44C0B" w:rsidRDefault="00C44C0B" w:rsidP="00C44C0B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44C0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Międzyszkolny Klub Sportowy "Dąbrówka"</w:t>
            </w:r>
          </w:p>
          <w:p w:rsidR="00C44C0B" w:rsidRPr="00C44C0B" w:rsidRDefault="00C44C0B" w:rsidP="00C44C0B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44C0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os. Rusa 56</w:t>
            </w:r>
          </w:p>
          <w:p w:rsidR="0028367F" w:rsidRPr="00516CBC" w:rsidRDefault="00C44C0B" w:rsidP="00C44C0B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44C0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61-245 Poznań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C44C0B" w:rsidRPr="00C44C0B" w:rsidRDefault="00C44C0B" w:rsidP="00C44C0B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C44C0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Problemowa, w zakresie wykorzystania dotacji, przyznanej na podstawie umowy </w:t>
            </w:r>
          </w:p>
          <w:p w:rsidR="0028367F" w:rsidRPr="00516CBC" w:rsidRDefault="00C44C0B" w:rsidP="00C44C0B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C44C0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nr 56/DS/SW/2024 z 30.08.2024 roku.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28367F" w:rsidRPr="00516CBC" w:rsidRDefault="00C44C0B" w:rsidP="0028367F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24.06.2025-25.06.2025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28367F" w:rsidRPr="00516CBC" w:rsidRDefault="00C44C0B" w:rsidP="0028367F">
            <w:pPr>
              <w:tabs>
                <w:tab w:val="left" w:pos="97"/>
              </w:tabs>
              <w:spacing w:after="0" w:line="240" w:lineRule="auto"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0D4DE3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28367F" w:rsidRPr="00516CBC" w:rsidRDefault="00C44C0B" w:rsidP="0028367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C44C0B" w:rsidRPr="000D4DE3" w:rsidRDefault="00C44C0B" w:rsidP="00C44C0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C44C0B" w:rsidRPr="000D4DE3" w:rsidRDefault="00C44C0B" w:rsidP="00C44C0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28367F" w:rsidRPr="00516CBC" w:rsidRDefault="00C44C0B" w:rsidP="00C44C0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2510AF" w:rsidTr="00347D3B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CC3E40" w:rsidRPr="00CC3E40" w:rsidRDefault="00CC3E40" w:rsidP="00CC3E4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CC3E40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CC3E40" w:rsidRPr="002510AF" w:rsidRDefault="00CC3E40" w:rsidP="00CC3E4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8222.38</w:t>
            </w:r>
            <w:r w:rsidRPr="00CC3E40">
              <w:rPr>
                <w:rFonts w:cstheme="minorHAnsi"/>
                <w:bCs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1916" w:type="dxa"/>
            <w:shd w:val="clear" w:color="auto" w:fill="auto"/>
          </w:tcPr>
          <w:p w:rsidR="00CC3E40" w:rsidRDefault="00CC3E40" w:rsidP="00CC3E40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C3E40">
              <w:rPr>
                <w:rFonts w:asciiTheme="minorHAnsi" w:hAnsiTheme="minorHAnsi" w:cstheme="minorHAnsi"/>
                <w:sz w:val="16"/>
                <w:szCs w:val="16"/>
              </w:rPr>
              <w:t xml:space="preserve">Mazurek Andrzej Mazurkiewicz sp.k.,  </w:t>
            </w:r>
          </w:p>
          <w:p w:rsidR="00CC3E40" w:rsidRPr="00CC3E40" w:rsidRDefault="00CC3E40" w:rsidP="00CC3E40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C3E40">
              <w:rPr>
                <w:rFonts w:asciiTheme="minorHAnsi" w:hAnsiTheme="minorHAnsi" w:cstheme="minorHAnsi"/>
                <w:sz w:val="16"/>
                <w:szCs w:val="16"/>
              </w:rPr>
              <w:t>ul. Bielawska 2</w:t>
            </w:r>
          </w:p>
          <w:p w:rsidR="00CC3E40" w:rsidRPr="00CC3E40" w:rsidRDefault="00CC3E40" w:rsidP="00CC3E40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C3E40">
              <w:rPr>
                <w:rFonts w:asciiTheme="minorHAnsi" w:hAnsiTheme="minorHAnsi" w:cstheme="minorHAnsi"/>
                <w:sz w:val="16"/>
                <w:szCs w:val="16"/>
              </w:rPr>
              <w:t>62-400 Słupca</w:t>
            </w:r>
          </w:p>
          <w:p w:rsidR="00CC3E40" w:rsidRPr="00CC3E40" w:rsidRDefault="00CC3E40" w:rsidP="00CC3E40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C3E40">
              <w:rPr>
                <w:rFonts w:asciiTheme="minorHAnsi" w:hAnsiTheme="minorHAnsi" w:cstheme="minorHAnsi"/>
                <w:sz w:val="16"/>
                <w:szCs w:val="16"/>
              </w:rPr>
              <w:t>Hotel MAZUREK***</w:t>
            </w:r>
          </w:p>
          <w:p w:rsidR="00CC3E40" w:rsidRPr="00CC3E40" w:rsidRDefault="00CC3E40" w:rsidP="00CC3E40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C3E40">
              <w:rPr>
                <w:rFonts w:asciiTheme="minorHAnsi" w:hAnsiTheme="minorHAnsi" w:cstheme="minorHAnsi"/>
                <w:sz w:val="16"/>
                <w:szCs w:val="16"/>
              </w:rPr>
              <w:t xml:space="preserve">ul. 3 Maja 30 </w:t>
            </w:r>
          </w:p>
          <w:p w:rsidR="00CC3E40" w:rsidRPr="002510AF" w:rsidRDefault="00CC3E40" w:rsidP="00CC3E40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C3E40">
              <w:rPr>
                <w:rFonts w:asciiTheme="minorHAnsi" w:hAnsiTheme="minorHAnsi" w:cstheme="minorHAnsi"/>
                <w:sz w:val="16"/>
                <w:szCs w:val="16"/>
              </w:rPr>
              <w:t>62–600 Koło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CC3E40" w:rsidRPr="002510AF" w:rsidRDefault="00CC3E40" w:rsidP="001C360C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CC3E4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CC3E4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spełniania przez obiekt hotelarski wymagań co do wyposażenia i zakresu świadczonych usług, w tym także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CC3E40" w:rsidRPr="002510AF" w:rsidRDefault="00CC3E40" w:rsidP="001C360C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15.07.2025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CC3E40" w:rsidRPr="002510AF" w:rsidRDefault="00CC3E40" w:rsidP="001C360C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CC3E40" w:rsidRPr="002510AF" w:rsidRDefault="00CC3E40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CC3E40" w:rsidRPr="00CC3E40" w:rsidRDefault="00CC3E40" w:rsidP="00CC3E4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C3E40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CC3E40" w:rsidRPr="00CC3E40" w:rsidRDefault="00CC3E40" w:rsidP="00CC3E4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C3E40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CC3E40" w:rsidRPr="002510AF" w:rsidRDefault="00CC3E40" w:rsidP="00CC3E4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C3E40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50547B" w:rsidTr="00347D3B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77221B" w:rsidRDefault="00606ECC" w:rsidP="00606EC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06ECC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606ECC" w:rsidRPr="00606ECC" w:rsidRDefault="00606ECC" w:rsidP="00606EC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06ECC">
              <w:rPr>
                <w:rFonts w:cstheme="minorHAnsi"/>
                <w:bCs/>
                <w:sz w:val="16"/>
                <w:szCs w:val="16"/>
                <w:lang w:eastAsia="pl-PL"/>
              </w:rPr>
              <w:t>1710.20.2025</w:t>
            </w:r>
          </w:p>
        </w:tc>
        <w:tc>
          <w:tcPr>
            <w:tcW w:w="1916" w:type="dxa"/>
            <w:shd w:val="clear" w:color="auto" w:fill="DEEAF6" w:themeFill="accent1" w:themeFillTint="33"/>
            <w:vAlign w:val="center"/>
          </w:tcPr>
          <w:p w:rsidR="00606ECC" w:rsidRPr="00606ECC" w:rsidRDefault="00606ECC" w:rsidP="00606EC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06EC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Stowarzyszenia Kulturalnego - Stara Szkoła 19,</w:t>
            </w:r>
          </w:p>
          <w:p w:rsidR="00606ECC" w:rsidRPr="00606ECC" w:rsidRDefault="00606ECC" w:rsidP="00606EC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06EC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Kardynała Stefana Wyszyńskiego 19 ,</w:t>
            </w:r>
          </w:p>
          <w:p w:rsidR="00606ECC" w:rsidRPr="00606ECC" w:rsidRDefault="00606ECC" w:rsidP="00606EC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06EC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64-420 Kwilcz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  <w:vAlign w:val="center"/>
          </w:tcPr>
          <w:p w:rsidR="00606ECC" w:rsidRPr="00606ECC" w:rsidRDefault="00606ECC" w:rsidP="00606ECC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606ECC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606ECC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prawidłowości wykorzystania dotacji, otrzymanej za rok 2024 na podstawie umowy nr 188/DK/2024 z dnia 18.04.2024 r. na realizację zadania pn. „Powiatowy Turniej Historyczny - II edycja”.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606ECC" w:rsidRPr="00606ECC" w:rsidRDefault="0077221B" w:rsidP="00606ECC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18.06.2025 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606ECC" w:rsidRPr="00606ECC" w:rsidRDefault="00606ECC" w:rsidP="00606ECC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606ECC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606ECC" w:rsidRPr="00606ECC" w:rsidRDefault="00606ECC" w:rsidP="00606EC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06ECC">
              <w:rPr>
                <w:rFonts w:cstheme="minorHAnsi"/>
                <w:sz w:val="16"/>
                <w:szCs w:val="16"/>
                <w:lang w:eastAsia="pl-PL"/>
              </w:rPr>
              <w:t xml:space="preserve">Nie </w:t>
            </w: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606ECC" w:rsidRPr="00606ECC" w:rsidRDefault="00606ECC" w:rsidP="00606EC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06ECC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606ECC" w:rsidRPr="00606ECC" w:rsidRDefault="00606ECC" w:rsidP="00606EC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06ECC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606ECC" w:rsidRPr="00606ECC" w:rsidRDefault="00606ECC" w:rsidP="00606EC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06ECC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5444EA" w:rsidTr="006B0447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77221B" w:rsidRDefault="00D15154" w:rsidP="00D1515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D15154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D15154" w:rsidRPr="00D15154" w:rsidRDefault="00D15154" w:rsidP="00D1515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D15154">
              <w:rPr>
                <w:rFonts w:cstheme="minorHAnsi"/>
                <w:bCs/>
                <w:sz w:val="16"/>
                <w:szCs w:val="16"/>
                <w:lang w:eastAsia="pl-PL"/>
              </w:rPr>
              <w:t>8222.35.2025</w:t>
            </w:r>
          </w:p>
        </w:tc>
        <w:tc>
          <w:tcPr>
            <w:tcW w:w="1916" w:type="dxa"/>
            <w:shd w:val="clear" w:color="auto" w:fill="auto"/>
          </w:tcPr>
          <w:p w:rsidR="00D15154" w:rsidRPr="00D15154" w:rsidRDefault="00D15154" w:rsidP="006B0447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D15154">
              <w:rPr>
                <w:rFonts w:asciiTheme="minorHAnsi" w:hAnsiTheme="minorHAnsi" w:cstheme="minorHAnsi"/>
                <w:sz w:val="16"/>
                <w:szCs w:val="16"/>
              </w:rPr>
              <w:t xml:space="preserve">uluBIOny hotel &amp; restaurant &amp; event Tomasz Rybarczyk </w:t>
            </w:r>
            <w:r w:rsidRPr="00D15154">
              <w:rPr>
                <w:rFonts w:asciiTheme="minorHAnsi" w:hAnsiTheme="minorHAnsi" w:cstheme="minorHAnsi"/>
                <w:sz w:val="16"/>
                <w:szCs w:val="16"/>
              </w:rPr>
              <w:br/>
              <w:t>ul. Rynek 5A</w:t>
            </w:r>
            <w:r w:rsidRPr="00D15154">
              <w:rPr>
                <w:rFonts w:asciiTheme="minorHAnsi" w:hAnsiTheme="minorHAnsi" w:cstheme="minorHAnsi"/>
                <w:sz w:val="16"/>
                <w:szCs w:val="16"/>
              </w:rPr>
              <w:br/>
              <w:t>62-025 Kostrzyn</w:t>
            </w:r>
          </w:p>
        </w:tc>
        <w:tc>
          <w:tcPr>
            <w:tcW w:w="3708" w:type="dxa"/>
            <w:gridSpan w:val="2"/>
            <w:shd w:val="clear" w:color="auto" w:fill="auto"/>
            <w:vAlign w:val="center"/>
          </w:tcPr>
          <w:p w:rsidR="00D15154" w:rsidRPr="00D15154" w:rsidRDefault="0077221B" w:rsidP="00D15154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="00D15154" w:rsidRPr="00D15154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 zakresie spełniania przez obiekt hotelarski wymagań co do wyposażenia i zakresu świadczonych usług, w tym także gastronomi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cznych, ustalonych dla rodzaju </w:t>
            </w:r>
            <w:r w:rsidR="00D15154" w:rsidRPr="00D15154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i kategorii, do których obiekt został zaszeregowany oraz wymagań sanitarnych, </w:t>
            </w:r>
            <w:r w:rsidR="00D15154" w:rsidRPr="00D15154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lastRenderedPageBreak/>
              <w:t>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D15154" w:rsidRPr="00D15154" w:rsidRDefault="00D15154" w:rsidP="00D15154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D15154">
              <w:rPr>
                <w:rFonts w:cstheme="minorHAnsi"/>
                <w:sz w:val="16"/>
                <w:szCs w:val="16"/>
              </w:rPr>
              <w:lastRenderedPageBreak/>
              <w:t>15.07.2025</w:t>
            </w:r>
            <w:r w:rsidR="0077221B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 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D15154" w:rsidRPr="00D15154" w:rsidRDefault="0077221B" w:rsidP="00D15154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77221B">
              <w:rPr>
                <w:rFonts w:cstheme="minorHAnsi"/>
                <w:iCs/>
                <w:sz w:val="16"/>
                <w:szCs w:val="16"/>
              </w:rPr>
              <w:t xml:space="preserve">Nie stwierdzono 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D15154" w:rsidRPr="00D15154" w:rsidRDefault="00D15154" w:rsidP="00D1515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15154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:rsidR="00D15154" w:rsidRPr="00D15154" w:rsidRDefault="00D15154" w:rsidP="00D1515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D15154" w:rsidRPr="00D15154" w:rsidRDefault="00D15154" w:rsidP="00D1515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15154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D15154" w:rsidRPr="00D15154" w:rsidRDefault="00D15154" w:rsidP="00D1515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15154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D15154" w:rsidRPr="00D15154" w:rsidRDefault="00D15154" w:rsidP="00D1515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15154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516CBC" w:rsidTr="00347D3B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77221B" w:rsidRDefault="00D94EFF" w:rsidP="0077221B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D94EFF">
              <w:rPr>
                <w:rFonts w:cstheme="minorHAnsi"/>
                <w:bCs/>
                <w:color w:val="000000" w:themeColor="text1"/>
                <w:sz w:val="16"/>
                <w:szCs w:val="16"/>
              </w:rPr>
              <w:t>DKO-II.</w:t>
            </w:r>
          </w:p>
          <w:p w:rsidR="00D94EFF" w:rsidRPr="00D94EFF" w:rsidRDefault="00D94EFF" w:rsidP="0077221B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D94EFF">
              <w:rPr>
                <w:rFonts w:cstheme="minorHAnsi"/>
                <w:bCs/>
                <w:color w:val="000000" w:themeColor="text1"/>
                <w:sz w:val="16"/>
                <w:szCs w:val="16"/>
              </w:rPr>
              <w:t>1710.19.2025</w:t>
            </w:r>
          </w:p>
        </w:tc>
        <w:tc>
          <w:tcPr>
            <w:tcW w:w="1916" w:type="dxa"/>
            <w:shd w:val="clear" w:color="auto" w:fill="DEEAF6" w:themeFill="accent1" w:themeFillTint="33"/>
            <w:vAlign w:val="center"/>
          </w:tcPr>
          <w:p w:rsidR="00D94EFF" w:rsidRPr="00D94EFF" w:rsidRDefault="00D94EFF" w:rsidP="00D94EFF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94EFF">
              <w:rPr>
                <w:rFonts w:cstheme="minorHAnsi"/>
                <w:color w:val="000000" w:themeColor="text1"/>
                <w:sz w:val="16"/>
                <w:szCs w:val="16"/>
              </w:rPr>
              <w:t>Stowarzyszenie</w:t>
            </w:r>
          </w:p>
          <w:p w:rsidR="00D94EFF" w:rsidRPr="00D94EFF" w:rsidRDefault="00D94EFF" w:rsidP="00E000B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94EFF">
              <w:rPr>
                <w:rFonts w:cstheme="minorHAnsi"/>
                <w:color w:val="000000" w:themeColor="text1"/>
                <w:sz w:val="16"/>
                <w:szCs w:val="16"/>
              </w:rPr>
              <w:t>Pro Musica</w:t>
            </w:r>
            <w:r w:rsidR="00E000B4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D94EFF">
              <w:rPr>
                <w:rFonts w:cstheme="minorHAnsi"/>
                <w:color w:val="000000" w:themeColor="text1"/>
                <w:sz w:val="16"/>
                <w:szCs w:val="16"/>
              </w:rPr>
              <w:t>Et Cultura,</w:t>
            </w:r>
          </w:p>
          <w:p w:rsidR="0077221B" w:rsidRDefault="00D94EFF" w:rsidP="00D94EFF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94EFF">
              <w:rPr>
                <w:rFonts w:cstheme="minorHAnsi"/>
                <w:color w:val="000000" w:themeColor="text1"/>
                <w:sz w:val="16"/>
                <w:szCs w:val="16"/>
              </w:rPr>
              <w:t xml:space="preserve">ul. Płomienna 13c/1 </w:t>
            </w:r>
          </w:p>
          <w:p w:rsidR="00D94EFF" w:rsidRPr="00D94EFF" w:rsidRDefault="00D94EFF" w:rsidP="00D94EFF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D94EFF">
              <w:rPr>
                <w:rFonts w:cstheme="minorHAnsi"/>
                <w:color w:val="000000" w:themeColor="text1"/>
                <w:sz w:val="16"/>
                <w:szCs w:val="16"/>
              </w:rPr>
              <w:t>60-394 Poznań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D94EFF" w:rsidRPr="00D94EFF" w:rsidRDefault="00D94EFF" w:rsidP="0077221B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  <w:r w:rsidRPr="00D94EFF">
              <w:rPr>
                <w:rFonts w:cstheme="minorHAnsi"/>
                <w:color w:val="000000" w:themeColor="text1"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color w:val="000000" w:themeColor="text1"/>
                <w:sz w:val="16"/>
                <w:szCs w:val="16"/>
              </w:rPr>
              <w:t>,</w:t>
            </w:r>
            <w:r w:rsidRPr="00D94EFF">
              <w:rPr>
                <w:rFonts w:cstheme="minorHAnsi"/>
                <w:color w:val="000000" w:themeColor="text1"/>
                <w:sz w:val="16"/>
                <w:szCs w:val="16"/>
              </w:rPr>
              <w:t xml:space="preserve"> w zakresie wykorzystania dotacji, otrzymanej za rok 2024 na podstawie umowy nr 135/DK/2024 z dnia 24.07.2024 r</w:t>
            </w:r>
            <w:r w:rsidR="001C360C">
              <w:rPr>
                <w:rFonts w:cstheme="minorHAnsi"/>
                <w:color w:val="000000" w:themeColor="text1"/>
                <w:sz w:val="16"/>
                <w:szCs w:val="16"/>
              </w:rPr>
              <w:t>oku.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D94EFF" w:rsidRPr="00D94EFF" w:rsidRDefault="0077221B" w:rsidP="00D94EFF">
            <w:pPr>
              <w:spacing w:after="0" w:line="240" w:lineRule="auto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17.06.2025  –17.06.2025 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D94EFF" w:rsidRPr="00D94EFF" w:rsidRDefault="0077221B" w:rsidP="00D94EFF">
            <w:pPr>
              <w:pStyle w:val="Akapitzlist"/>
              <w:tabs>
                <w:tab w:val="left" w:pos="150"/>
              </w:tabs>
              <w:spacing w:after="0" w:line="240" w:lineRule="auto"/>
              <w:ind w:left="40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77221B">
              <w:rPr>
                <w:rFonts w:asciiTheme="minorHAnsi" w:hAnsiTheme="minorHAnsi" w:cstheme="minorHAnsi"/>
                <w:iCs/>
                <w:color w:val="000000" w:themeColor="text1"/>
                <w:sz w:val="16"/>
                <w:szCs w:val="16"/>
              </w:rPr>
              <w:t>Nie stwierdzono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D94EFF" w:rsidRPr="00D94EFF" w:rsidRDefault="00D94EFF" w:rsidP="00D94EFF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D94EFF">
              <w:rPr>
                <w:rFonts w:cstheme="minorHAnsi"/>
                <w:color w:val="000000" w:themeColor="text1"/>
                <w:sz w:val="16"/>
                <w:szCs w:val="16"/>
              </w:rPr>
              <w:t>Nie</w:t>
            </w: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D94EFF" w:rsidRDefault="00D94EFF" w:rsidP="00D94EFF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94EFF">
              <w:rPr>
                <w:rFonts w:cstheme="minorHAnsi"/>
                <w:color w:val="000000" w:themeColor="text1"/>
                <w:sz w:val="16"/>
                <w:szCs w:val="16"/>
              </w:rPr>
              <w:t xml:space="preserve">Departament </w:t>
            </w:r>
          </w:p>
          <w:p w:rsidR="00D94EFF" w:rsidRPr="00D94EFF" w:rsidRDefault="00D94EFF" w:rsidP="00D94EFF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94EFF">
              <w:rPr>
                <w:rFonts w:cstheme="minorHAnsi"/>
                <w:color w:val="000000" w:themeColor="text1"/>
                <w:sz w:val="16"/>
                <w:szCs w:val="16"/>
              </w:rPr>
              <w:t>Kontroli</w:t>
            </w:r>
          </w:p>
          <w:p w:rsidR="00D94EFF" w:rsidRPr="00D94EFF" w:rsidRDefault="00D94EFF" w:rsidP="00D94EFF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94EFF">
              <w:rPr>
                <w:rFonts w:cstheme="minorHAnsi"/>
                <w:color w:val="000000" w:themeColor="text1"/>
                <w:sz w:val="16"/>
                <w:szCs w:val="16"/>
              </w:rPr>
              <w:t>UMWW</w:t>
            </w:r>
          </w:p>
        </w:tc>
      </w:tr>
      <w:tr w:rsidR="00535C81" w:rsidRPr="00516CBC" w:rsidTr="00347D3B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77221B" w:rsidRDefault="008E273B" w:rsidP="008E273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8E273B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8E273B" w:rsidRPr="008E273B" w:rsidRDefault="008E273B" w:rsidP="008E273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8E273B">
              <w:rPr>
                <w:rFonts w:cstheme="minorHAnsi"/>
                <w:bCs/>
                <w:sz w:val="16"/>
                <w:szCs w:val="16"/>
                <w:lang w:eastAsia="pl-PL"/>
              </w:rPr>
              <w:t>8222.48.2025</w:t>
            </w:r>
          </w:p>
        </w:tc>
        <w:tc>
          <w:tcPr>
            <w:tcW w:w="1916" w:type="dxa"/>
            <w:shd w:val="clear" w:color="auto" w:fill="auto"/>
          </w:tcPr>
          <w:p w:rsidR="008E273B" w:rsidRPr="008E273B" w:rsidRDefault="008E273B" w:rsidP="00E000B4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E273B">
              <w:rPr>
                <w:rFonts w:asciiTheme="minorHAnsi" w:hAnsiTheme="minorHAnsi" w:cstheme="minorHAnsi"/>
                <w:sz w:val="16"/>
                <w:szCs w:val="16"/>
              </w:rPr>
              <w:t xml:space="preserve">Hotel Słowianin </w:t>
            </w:r>
            <w:r w:rsidRPr="008E273B">
              <w:rPr>
                <w:rFonts w:asciiTheme="minorHAnsi" w:hAnsiTheme="minorHAnsi" w:cstheme="minorHAnsi"/>
                <w:sz w:val="16"/>
                <w:szCs w:val="16"/>
              </w:rPr>
              <w:br/>
              <w:t>Halina Lewandowska Modliszewo 8B</w:t>
            </w:r>
          </w:p>
          <w:p w:rsidR="008E273B" w:rsidRPr="008E273B" w:rsidRDefault="008E273B" w:rsidP="00E000B4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8E273B">
              <w:rPr>
                <w:rFonts w:asciiTheme="minorHAnsi" w:hAnsiTheme="minorHAnsi" w:cstheme="minorHAnsi"/>
                <w:sz w:val="16"/>
                <w:szCs w:val="16"/>
              </w:rPr>
              <w:t>62-200 Gniezno</w:t>
            </w:r>
          </w:p>
        </w:tc>
        <w:tc>
          <w:tcPr>
            <w:tcW w:w="3708" w:type="dxa"/>
            <w:gridSpan w:val="2"/>
            <w:shd w:val="clear" w:color="auto" w:fill="auto"/>
            <w:vAlign w:val="center"/>
          </w:tcPr>
          <w:p w:rsidR="008E273B" w:rsidRPr="008E273B" w:rsidRDefault="008E273B" w:rsidP="008E273B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8E273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8E273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spełniania przez obiekt hotelarski wymagań co do wyposażenia i zakresu świadczonych usług, w tym także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8E273B" w:rsidRPr="008E273B" w:rsidRDefault="008E273B" w:rsidP="008E273B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8E273B">
              <w:rPr>
                <w:rFonts w:cstheme="minorHAnsi"/>
                <w:sz w:val="16"/>
                <w:szCs w:val="16"/>
              </w:rPr>
              <w:t>24.07.2025</w:t>
            </w:r>
            <w:r w:rsidR="0077221B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 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8E273B" w:rsidRPr="008E273B" w:rsidRDefault="0077221B" w:rsidP="008E273B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77221B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8E273B" w:rsidRPr="008E273B" w:rsidRDefault="008E273B" w:rsidP="008E273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8E273B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8E273B" w:rsidRPr="008E273B" w:rsidRDefault="008E273B" w:rsidP="008E273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8E273B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8E273B" w:rsidRPr="008E273B" w:rsidRDefault="008E273B" w:rsidP="008E273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8E273B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8E273B" w:rsidRPr="008E273B" w:rsidRDefault="008E273B" w:rsidP="008E273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8E273B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516CBC" w:rsidTr="00347D3B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E000B4" w:rsidRDefault="007912C0" w:rsidP="007912C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7912C0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7912C0" w:rsidRPr="007912C0" w:rsidRDefault="007912C0" w:rsidP="007912C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7912C0">
              <w:rPr>
                <w:rFonts w:cstheme="minorHAnsi"/>
                <w:bCs/>
                <w:sz w:val="16"/>
                <w:szCs w:val="16"/>
                <w:lang w:eastAsia="pl-PL"/>
              </w:rPr>
              <w:t>1710.26.2025</w:t>
            </w:r>
          </w:p>
        </w:tc>
        <w:tc>
          <w:tcPr>
            <w:tcW w:w="1916" w:type="dxa"/>
            <w:shd w:val="clear" w:color="auto" w:fill="DEEAF6" w:themeFill="accent1" w:themeFillTint="33"/>
          </w:tcPr>
          <w:p w:rsidR="007912C0" w:rsidRPr="007912C0" w:rsidRDefault="007912C0" w:rsidP="00E000B4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7912C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Wielkopolski Związek Jeździecki w Poznaniu</w:t>
            </w:r>
          </w:p>
          <w:p w:rsidR="00E000B4" w:rsidRDefault="007912C0" w:rsidP="00E000B4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7912C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Starołęcka 36,</w:t>
            </w:r>
          </w:p>
          <w:p w:rsidR="007912C0" w:rsidRPr="007912C0" w:rsidRDefault="007912C0" w:rsidP="00E000B4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7912C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61-361 Poznań,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7912C0" w:rsidRPr="007912C0" w:rsidRDefault="007912C0" w:rsidP="00E000B4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7912C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Kontrola problemowa, w zakresie wykorzystania dotacji, przyznanej na podstawie umowy </w:t>
            </w:r>
          </w:p>
          <w:p w:rsidR="007912C0" w:rsidRPr="007912C0" w:rsidRDefault="007912C0" w:rsidP="00E000B4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7912C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nr 37/DS/SW/2024 z 17.05.2024 roku.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7912C0" w:rsidRPr="007912C0" w:rsidRDefault="00E000B4" w:rsidP="007912C0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24.07.2025-29.07.2025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7912C0" w:rsidRPr="007912C0" w:rsidRDefault="007912C0" w:rsidP="007912C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7912C0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7912C0" w:rsidRPr="007912C0" w:rsidRDefault="007912C0" w:rsidP="007912C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912C0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7912C0" w:rsidRPr="007912C0" w:rsidRDefault="007912C0" w:rsidP="007912C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912C0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7912C0" w:rsidRPr="007912C0" w:rsidRDefault="007912C0" w:rsidP="007912C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912C0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7912C0" w:rsidRPr="007912C0" w:rsidRDefault="007912C0" w:rsidP="007912C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912C0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516CBC" w:rsidTr="00347D3B">
        <w:trPr>
          <w:trHeight w:val="1181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E000B4" w:rsidRDefault="00617F4F" w:rsidP="00617F4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17F4F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617F4F" w:rsidRPr="00617F4F" w:rsidRDefault="00617F4F" w:rsidP="00617F4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17F4F">
              <w:rPr>
                <w:rFonts w:cstheme="minorHAnsi"/>
                <w:bCs/>
                <w:sz w:val="16"/>
                <w:szCs w:val="16"/>
              </w:rPr>
              <w:t>8222.43.2025</w:t>
            </w:r>
          </w:p>
        </w:tc>
        <w:tc>
          <w:tcPr>
            <w:tcW w:w="1916" w:type="dxa"/>
            <w:shd w:val="clear" w:color="auto" w:fill="auto"/>
          </w:tcPr>
          <w:p w:rsidR="00617F4F" w:rsidRDefault="00E000B4" w:rsidP="00E000B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 xml:space="preserve">Ossmet Sp. z o.o. </w:t>
            </w:r>
            <w:r w:rsidR="00617F4F" w:rsidRPr="00617F4F">
              <w:rPr>
                <w:rFonts w:cstheme="minorHAnsi"/>
                <w:bCs/>
                <w:sz w:val="16"/>
                <w:szCs w:val="16"/>
              </w:rPr>
              <w:t xml:space="preserve">Sp. k., </w:t>
            </w:r>
            <w:r w:rsidR="00617F4F" w:rsidRPr="00617F4F">
              <w:rPr>
                <w:rFonts w:cstheme="minorHAnsi"/>
                <w:bCs/>
                <w:sz w:val="16"/>
                <w:szCs w:val="16"/>
              </w:rPr>
              <w:br/>
              <w:t xml:space="preserve">ul. Poznańska 79, </w:t>
            </w:r>
            <w:r w:rsidR="00617F4F">
              <w:rPr>
                <w:rFonts w:cstheme="minorHAnsi"/>
                <w:bCs/>
                <w:sz w:val="16"/>
                <w:szCs w:val="16"/>
              </w:rPr>
              <w:br/>
            </w:r>
            <w:r w:rsidR="00617F4F" w:rsidRPr="00617F4F">
              <w:rPr>
                <w:rFonts w:cstheme="minorHAnsi"/>
                <w:bCs/>
                <w:sz w:val="16"/>
                <w:szCs w:val="16"/>
              </w:rPr>
              <w:t>62-006 Kobylnica</w:t>
            </w:r>
          </w:p>
          <w:p w:rsidR="00617F4F" w:rsidRPr="00617F4F" w:rsidRDefault="00617F4F" w:rsidP="00E000B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17F4F">
              <w:rPr>
                <w:rFonts w:cstheme="minorHAnsi"/>
                <w:bCs/>
                <w:sz w:val="16"/>
                <w:szCs w:val="16"/>
              </w:rPr>
              <w:t xml:space="preserve">Hotel OSSOWSKI***, </w:t>
            </w:r>
            <w:r w:rsidRPr="00617F4F">
              <w:rPr>
                <w:rFonts w:cstheme="minorHAnsi"/>
                <w:bCs/>
                <w:sz w:val="16"/>
                <w:szCs w:val="16"/>
              </w:rPr>
              <w:br/>
              <w:t xml:space="preserve">ul. Dąbrówki 1, </w:t>
            </w:r>
            <w:r w:rsidRPr="00617F4F">
              <w:rPr>
                <w:rFonts w:cstheme="minorHAnsi"/>
                <w:bCs/>
                <w:sz w:val="16"/>
                <w:szCs w:val="16"/>
              </w:rPr>
              <w:br/>
              <w:t>62-006 Kobylnica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617F4F" w:rsidRPr="00617F4F" w:rsidRDefault="00E000B4" w:rsidP="001C360C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8E273B">
              <w:rPr>
                <w:rFonts w:cstheme="minorHAnsi"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sz w:val="16"/>
                <w:szCs w:val="16"/>
              </w:rPr>
              <w:t>,</w:t>
            </w:r>
            <w:r w:rsidRPr="008E273B">
              <w:rPr>
                <w:rFonts w:cstheme="minorHAnsi"/>
                <w:sz w:val="16"/>
                <w:szCs w:val="16"/>
              </w:rPr>
              <w:t xml:space="preserve"> w zakresie spełniania przez obiekt hotelarski wymagań co do wyposażenia i zakresu świadczonych usług, w tym także gastronomicznych, ustalonych dla rodzaju i kategorii, do których obiekt został zaszeregowany oraz wymagań sanitarnych, przeciwpożarowych, na dzień przeprowadzenia kontroli</w:t>
            </w:r>
            <w:r w:rsidR="00617F4F" w:rsidRPr="00617F4F">
              <w:rPr>
                <w:rFonts w:cstheme="minorHAnsi"/>
                <w:bCs/>
                <w:sz w:val="16"/>
                <w:szCs w:val="16"/>
              </w:rPr>
              <w:t>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617F4F" w:rsidRPr="00617F4F" w:rsidRDefault="00E000B4" w:rsidP="00617F4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15.07.2025 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617F4F" w:rsidRPr="00617F4F" w:rsidRDefault="00617F4F" w:rsidP="00617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  <w:r w:rsidRPr="00617F4F">
              <w:rPr>
                <w:rStyle w:val="Uwydatnienie"/>
                <w:rFonts w:cstheme="minorHAnsi"/>
                <w:i w:val="0"/>
                <w:sz w:val="16"/>
                <w:szCs w:val="16"/>
              </w:rPr>
              <w:t>Nie stwierdzono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617F4F" w:rsidRPr="00617F4F" w:rsidRDefault="00617F4F" w:rsidP="00617F4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617F4F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617F4F" w:rsidRPr="00617F4F" w:rsidRDefault="00617F4F" w:rsidP="00617F4F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617F4F">
              <w:rPr>
                <w:rFonts w:cstheme="minorHAnsi"/>
                <w:sz w:val="16"/>
                <w:szCs w:val="16"/>
              </w:rPr>
              <w:t>Departament</w:t>
            </w:r>
          </w:p>
          <w:p w:rsidR="00617F4F" w:rsidRPr="00617F4F" w:rsidRDefault="00617F4F" w:rsidP="00617F4F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617F4F">
              <w:rPr>
                <w:rFonts w:cstheme="minorHAnsi"/>
                <w:sz w:val="16"/>
                <w:szCs w:val="16"/>
              </w:rPr>
              <w:t>Kontroli</w:t>
            </w:r>
          </w:p>
          <w:p w:rsidR="00617F4F" w:rsidRPr="00617F4F" w:rsidRDefault="00617F4F" w:rsidP="00617F4F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617F4F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35C81" w:rsidRPr="00516CBC" w:rsidTr="00347D3B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E000B4" w:rsidRDefault="00E000B4" w:rsidP="00E000B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17F4F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617F4F" w:rsidRPr="007912C0" w:rsidRDefault="00E000B4" w:rsidP="00E000B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</w:rPr>
              <w:t>8222.34</w:t>
            </w:r>
            <w:r w:rsidRPr="00617F4F">
              <w:rPr>
                <w:rFonts w:cstheme="minorHAnsi"/>
                <w:bCs/>
                <w:sz w:val="16"/>
                <w:szCs w:val="16"/>
              </w:rPr>
              <w:t>.2025</w:t>
            </w:r>
          </w:p>
        </w:tc>
        <w:tc>
          <w:tcPr>
            <w:tcW w:w="1916" w:type="dxa"/>
            <w:shd w:val="clear" w:color="auto" w:fill="DEEAF6" w:themeFill="accent1" w:themeFillTint="33"/>
          </w:tcPr>
          <w:p w:rsidR="00E000B4" w:rsidRDefault="00E000B4" w:rsidP="00E000B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E000B4">
              <w:rPr>
                <w:rFonts w:cstheme="minorHAnsi"/>
                <w:bCs/>
                <w:sz w:val="16"/>
                <w:szCs w:val="16"/>
              </w:rPr>
              <w:t xml:space="preserve">SURAIYA TRADERS </w:t>
            </w:r>
          </w:p>
          <w:p w:rsidR="00E000B4" w:rsidRDefault="00E000B4" w:rsidP="00E000B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E000B4">
              <w:rPr>
                <w:rFonts w:cstheme="minorHAnsi"/>
                <w:bCs/>
                <w:sz w:val="16"/>
                <w:szCs w:val="16"/>
              </w:rPr>
              <w:t xml:space="preserve">Marzanna Suraiya </w:t>
            </w:r>
            <w:r w:rsidRPr="00E000B4">
              <w:rPr>
                <w:rFonts w:cstheme="minorHAnsi"/>
                <w:bCs/>
                <w:sz w:val="16"/>
                <w:szCs w:val="16"/>
              </w:rPr>
              <w:br/>
              <w:t xml:space="preserve">ul. Rynek 15, </w:t>
            </w:r>
            <w:r w:rsidRPr="00E000B4">
              <w:rPr>
                <w:rFonts w:cstheme="minorHAnsi"/>
                <w:bCs/>
                <w:sz w:val="16"/>
                <w:szCs w:val="16"/>
              </w:rPr>
              <w:br/>
              <w:t>62-200 Gniezno</w:t>
            </w:r>
          </w:p>
          <w:p w:rsidR="00617F4F" w:rsidRPr="007912C0" w:rsidRDefault="00E000B4" w:rsidP="007C074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E000B4">
              <w:rPr>
                <w:rFonts w:cstheme="minorHAnsi"/>
                <w:bCs/>
                <w:sz w:val="16"/>
                <w:szCs w:val="16"/>
              </w:rPr>
              <w:t xml:space="preserve">Hotel CITY**, </w:t>
            </w:r>
            <w:r w:rsidRPr="00E000B4">
              <w:rPr>
                <w:rFonts w:cstheme="minorHAnsi"/>
                <w:bCs/>
                <w:sz w:val="16"/>
                <w:szCs w:val="16"/>
              </w:rPr>
              <w:br/>
              <w:t xml:space="preserve">ul. Rynek 15, </w:t>
            </w:r>
            <w:r w:rsidRPr="00E000B4">
              <w:rPr>
                <w:rFonts w:cstheme="minorHAnsi"/>
                <w:bCs/>
                <w:sz w:val="16"/>
                <w:szCs w:val="16"/>
              </w:rPr>
              <w:br/>
              <w:t>62-200 Gniezno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617F4F" w:rsidRPr="007912C0" w:rsidRDefault="00E000B4" w:rsidP="00E000B4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8E273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8E273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spełniania przez obiekt hotelarski wymagań co do wyposażenia i zakresu świadczonych usług, w tym także gastronomicznych, ustalonych dla rodzaju i kategorii, do których obiekt został zaszeregowany oraz wymagań sanitarnych, przeciwpożarowych, na dzień przeprowadzenia kontroli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617F4F" w:rsidRPr="007912C0" w:rsidRDefault="00E000B4" w:rsidP="00617F4F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22.07.2025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617F4F" w:rsidRPr="007912C0" w:rsidRDefault="00E000B4" w:rsidP="00617F4F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617F4F">
              <w:rPr>
                <w:rStyle w:val="Uwydatnienie"/>
                <w:rFonts w:cstheme="minorHAnsi"/>
                <w:i w:val="0"/>
                <w:sz w:val="16"/>
                <w:szCs w:val="16"/>
              </w:rPr>
              <w:t>Nie stwierdzono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617F4F" w:rsidRPr="007912C0" w:rsidRDefault="00E000B4" w:rsidP="00617F4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17F4F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E000B4" w:rsidRPr="00617F4F" w:rsidRDefault="00E000B4" w:rsidP="00E000B4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617F4F">
              <w:rPr>
                <w:rFonts w:cstheme="minorHAnsi"/>
                <w:sz w:val="16"/>
                <w:szCs w:val="16"/>
              </w:rPr>
              <w:t>Departament</w:t>
            </w:r>
          </w:p>
          <w:p w:rsidR="00E000B4" w:rsidRPr="00617F4F" w:rsidRDefault="00E000B4" w:rsidP="00E000B4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617F4F">
              <w:rPr>
                <w:rFonts w:cstheme="minorHAnsi"/>
                <w:sz w:val="16"/>
                <w:szCs w:val="16"/>
              </w:rPr>
              <w:t>Kontroli</w:t>
            </w:r>
          </w:p>
          <w:p w:rsidR="00617F4F" w:rsidRPr="007912C0" w:rsidRDefault="00E000B4" w:rsidP="00E000B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17F4F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35C81" w:rsidRPr="00617F4F" w:rsidTr="001C360C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B50BC9" w:rsidRDefault="00637B3A" w:rsidP="00637B3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37B3A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637B3A" w:rsidRPr="00637B3A" w:rsidRDefault="00637B3A" w:rsidP="00637B3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37B3A">
              <w:rPr>
                <w:rFonts w:cstheme="minorHAnsi"/>
                <w:bCs/>
                <w:sz w:val="16"/>
                <w:szCs w:val="16"/>
              </w:rPr>
              <w:t>8222.33.2025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637B3A" w:rsidRPr="00637B3A" w:rsidRDefault="00637B3A" w:rsidP="001C360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37B3A">
              <w:rPr>
                <w:rFonts w:cstheme="minorHAnsi"/>
                <w:bCs/>
                <w:sz w:val="16"/>
                <w:szCs w:val="16"/>
              </w:rPr>
              <w:t>Grzegorz Pytlas „GREYS” BISTRO, RESTAURACJA, HOTEL,</w:t>
            </w:r>
            <w:r w:rsidRPr="00637B3A">
              <w:rPr>
                <w:rFonts w:cstheme="minorHAnsi"/>
                <w:bCs/>
                <w:sz w:val="16"/>
                <w:szCs w:val="16"/>
              </w:rPr>
              <w:br/>
              <w:t xml:space="preserve">ul. Motelowa 1 </w:t>
            </w:r>
            <w:r w:rsidRPr="00637B3A">
              <w:rPr>
                <w:rFonts w:cstheme="minorHAnsi"/>
                <w:bCs/>
                <w:sz w:val="16"/>
                <w:szCs w:val="16"/>
              </w:rPr>
              <w:br/>
              <w:t>62-330 Zasutowo</w:t>
            </w:r>
          </w:p>
          <w:p w:rsidR="00637B3A" w:rsidRPr="00637B3A" w:rsidRDefault="00637B3A" w:rsidP="00637B3A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37B3A">
              <w:rPr>
                <w:rFonts w:cstheme="minorHAnsi"/>
                <w:bCs/>
                <w:sz w:val="16"/>
                <w:szCs w:val="16"/>
              </w:rPr>
              <w:t xml:space="preserve">Hotel GREYS POLONIA***, </w:t>
            </w:r>
            <w:r w:rsidRPr="00637B3A">
              <w:rPr>
                <w:rFonts w:cstheme="minorHAnsi"/>
                <w:bCs/>
                <w:sz w:val="16"/>
                <w:szCs w:val="16"/>
              </w:rPr>
              <w:br/>
              <w:t xml:space="preserve">ul. Motelowa 1 </w:t>
            </w:r>
            <w:r w:rsidRPr="00637B3A">
              <w:rPr>
                <w:rFonts w:cstheme="minorHAnsi"/>
                <w:bCs/>
                <w:sz w:val="16"/>
                <w:szCs w:val="16"/>
              </w:rPr>
              <w:br/>
              <w:t>62-330 Zasutowo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637B3A" w:rsidRPr="00637B3A" w:rsidRDefault="00637B3A" w:rsidP="001C360C">
            <w:pPr>
              <w:spacing w:line="240" w:lineRule="auto"/>
              <w:rPr>
                <w:rFonts w:cstheme="minorHAnsi"/>
                <w:bCs/>
                <w:sz w:val="16"/>
                <w:szCs w:val="16"/>
              </w:rPr>
            </w:pPr>
            <w:r w:rsidRPr="00637B3A">
              <w:rPr>
                <w:rFonts w:cstheme="minorHAnsi"/>
                <w:bCs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bCs/>
                <w:sz w:val="16"/>
                <w:szCs w:val="16"/>
              </w:rPr>
              <w:t>,</w:t>
            </w:r>
            <w:r w:rsidRPr="00637B3A">
              <w:rPr>
                <w:rFonts w:cstheme="minorHAnsi"/>
                <w:bCs/>
                <w:sz w:val="16"/>
                <w:szCs w:val="16"/>
              </w:rPr>
              <w:t xml:space="preserve"> w zakresie spełniania przez obiekt hotelarski wymagań co do wyposażeni</w:t>
            </w:r>
            <w:r>
              <w:rPr>
                <w:rFonts w:cstheme="minorHAnsi"/>
                <w:bCs/>
                <w:sz w:val="16"/>
                <w:szCs w:val="16"/>
              </w:rPr>
              <w:t xml:space="preserve">a i zakresu świadczonych usług, </w:t>
            </w:r>
            <w:r w:rsidRPr="00637B3A">
              <w:rPr>
                <w:rFonts w:cstheme="minorHAnsi"/>
                <w:bCs/>
                <w:sz w:val="16"/>
                <w:szCs w:val="16"/>
              </w:rPr>
              <w:t>w tym także gastronomicznych, ustalonych dla rodzaju i kategorii, do których obiekt został zaszeregowany oraz wymagań san</w:t>
            </w:r>
            <w:r>
              <w:rPr>
                <w:rFonts w:cstheme="minorHAnsi"/>
                <w:bCs/>
                <w:sz w:val="16"/>
                <w:szCs w:val="16"/>
              </w:rPr>
              <w:t xml:space="preserve">itarnych </w:t>
            </w:r>
            <w:r>
              <w:rPr>
                <w:rFonts w:cstheme="minorHAnsi"/>
                <w:bCs/>
                <w:sz w:val="16"/>
                <w:szCs w:val="16"/>
              </w:rPr>
              <w:br/>
              <w:t>i przeciwpożarowych,</w:t>
            </w:r>
            <w:r w:rsidR="002316B9"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Pr="00637B3A">
              <w:rPr>
                <w:rFonts w:cstheme="minorHAnsi"/>
                <w:bCs/>
                <w:sz w:val="16"/>
                <w:szCs w:val="16"/>
              </w:rPr>
              <w:t>w dniu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637B3A" w:rsidRPr="00637B3A" w:rsidRDefault="001C360C" w:rsidP="00637B3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29.07.2025 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637B3A" w:rsidRPr="00637B3A" w:rsidRDefault="00637B3A" w:rsidP="00637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  <w:r w:rsidRPr="00637B3A">
              <w:rPr>
                <w:rStyle w:val="Uwydatnienie"/>
                <w:rFonts w:cstheme="minorHAnsi"/>
                <w:i w:val="0"/>
                <w:sz w:val="16"/>
                <w:szCs w:val="16"/>
              </w:rPr>
              <w:t>Nie stwierdzono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637B3A" w:rsidRPr="00637B3A" w:rsidRDefault="00637B3A" w:rsidP="00637B3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637B3A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637B3A" w:rsidRPr="00637B3A" w:rsidRDefault="00637B3A" w:rsidP="00637B3A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637B3A">
              <w:rPr>
                <w:rFonts w:cstheme="minorHAnsi"/>
                <w:sz w:val="16"/>
                <w:szCs w:val="16"/>
              </w:rPr>
              <w:t>Departament</w:t>
            </w:r>
          </w:p>
          <w:p w:rsidR="00637B3A" w:rsidRPr="00637B3A" w:rsidRDefault="00637B3A" w:rsidP="00637B3A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637B3A">
              <w:rPr>
                <w:rFonts w:cstheme="minorHAnsi"/>
                <w:sz w:val="16"/>
                <w:szCs w:val="16"/>
              </w:rPr>
              <w:t>Kontroli</w:t>
            </w:r>
          </w:p>
          <w:p w:rsidR="00637B3A" w:rsidRPr="00637B3A" w:rsidRDefault="00637B3A" w:rsidP="00637B3A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637B3A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35C81" w:rsidRPr="007912C0" w:rsidTr="001C360C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B50BC9" w:rsidRDefault="002316B9" w:rsidP="002316B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2316B9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2316B9" w:rsidRPr="002316B9" w:rsidRDefault="002316B9" w:rsidP="002316B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2316B9">
              <w:rPr>
                <w:rFonts w:cstheme="minorHAnsi"/>
                <w:bCs/>
                <w:sz w:val="16"/>
                <w:szCs w:val="16"/>
                <w:lang w:eastAsia="pl-PL"/>
              </w:rPr>
              <w:t>8222.49.2025</w:t>
            </w:r>
          </w:p>
        </w:tc>
        <w:tc>
          <w:tcPr>
            <w:tcW w:w="1916" w:type="dxa"/>
            <w:shd w:val="clear" w:color="auto" w:fill="DEEAF6" w:themeFill="accent1" w:themeFillTint="33"/>
          </w:tcPr>
          <w:p w:rsidR="007C074F" w:rsidRDefault="002316B9" w:rsidP="001C360C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316B9">
              <w:rPr>
                <w:rFonts w:asciiTheme="minorHAnsi" w:hAnsiTheme="minorHAnsi" w:cstheme="minorHAnsi"/>
                <w:sz w:val="16"/>
                <w:szCs w:val="16"/>
              </w:rPr>
              <w:t xml:space="preserve">Suraiya Traders </w:t>
            </w:r>
          </w:p>
          <w:p w:rsidR="002316B9" w:rsidRPr="002316B9" w:rsidRDefault="002316B9" w:rsidP="001C360C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316B9">
              <w:rPr>
                <w:rFonts w:asciiTheme="minorHAnsi" w:hAnsiTheme="minorHAnsi" w:cstheme="minorHAnsi"/>
                <w:sz w:val="16"/>
                <w:szCs w:val="16"/>
              </w:rPr>
              <w:t>Marzanna Suraiya</w:t>
            </w:r>
          </w:p>
          <w:p w:rsidR="002316B9" w:rsidRPr="002316B9" w:rsidRDefault="002316B9" w:rsidP="001C360C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316B9">
              <w:rPr>
                <w:rFonts w:asciiTheme="minorHAnsi" w:hAnsiTheme="minorHAnsi" w:cstheme="minorHAnsi"/>
                <w:sz w:val="16"/>
                <w:szCs w:val="16"/>
              </w:rPr>
              <w:t>Łubowo 13</w:t>
            </w:r>
          </w:p>
          <w:p w:rsidR="002316B9" w:rsidRPr="002316B9" w:rsidRDefault="002316B9" w:rsidP="001C360C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316B9">
              <w:rPr>
                <w:rFonts w:asciiTheme="minorHAnsi" w:hAnsiTheme="minorHAnsi" w:cstheme="minorHAnsi"/>
                <w:sz w:val="16"/>
                <w:szCs w:val="16"/>
              </w:rPr>
              <w:t>62-260 Łubowo</w:t>
            </w:r>
          </w:p>
          <w:p w:rsidR="002316B9" w:rsidRPr="002316B9" w:rsidRDefault="002316B9" w:rsidP="001C360C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316B9">
              <w:rPr>
                <w:rFonts w:asciiTheme="minorHAnsi" w:hAnsiTheme="minorHAnsi" w:cstheme="minorHAnsi"/>
                <w:sz w:val="16"/>
                <w:szCs w:val="16"/>
              </w:rPr>
              <w:t>Hotel VICTORIA**,</w:t>
            </w:r>
            <w:r w:rsidRPr="002316B9">
              <w:rPr>
                <w:rFonts w:asciiTheme="minorHAnsi" w:hAnsiTheme="minorHAnsi" w:cstheme="minorHAnsi"/>
                <w:sz w:val="16"/>
                <w:szCs w:val="16"/>
              </w:rPr>
              <w:br/>
              <w:t>Łubowo 13,</w:t>
            </w:r>
          </w:p>
          <w:p w:rsidR="002316B9" w:rsidRPr="002316B9" w:rsidRDefault="002316B9" w:rsidP="001C360C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2316B9">
              <w:rPr>
                <w:rFonts w:asciiTheme="minorHAnsi" w:hAnsiTheme="minorHAnsi" w:cstheme="minorHAnsi"/>
                <w:sz w:val="16"/>
                <w:szCs w:val="16"/>
              </w:rPr>
              <w:t>62-260 Łubowo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2316B9" w:rsidRPr="002316B9" w:rsidRDefault="001C360C" w:rsidP="001C360C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="002316B9" w:rsidRPr="002316B9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 zakresie spełniania przez obiekt hotelarski wymagań co do wyposażenia i zakresu świadczonych usług, w tym także gastronomi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cznych, ustalonych dla rodzaju </w:t>
            </w:r>
            <w:r w:rsidR="002316B9" w:rsidRPr="002316B9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2316B9" w:rsidRPr="002316B9" w:rsidRDefault="002316B9" w:rsidP="002316B9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2316B9">
              <w:rPr>
                <w:rFonts w:cstheme="minorHAnsi"/>
                <w:sz w:val="16"/>
                <w:szCs w:val="16"/>
              </w:rPr>
              <w:t>22.07.2025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2316B9" w:rsidRPr="002316B9" w:rsidRDefault="002316B9" w:rsidP="002316B9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2316B9">
              <w:rPr>
                <w:rFonts w:cstheme="minorHAnsi"/>
                <w:iCs/>
                <w:sz w:val="16"/>
                <w:szCs w:val="16"/>
              </w:rPr>
              <w:t>Nie</w:t>
            </w:r>
            <w:r w:rsidR="001C360C">
              <w:rPr>
                <w:rFonts w:cstheme="minorHAnsi"/>
                <w:iCs/>
                <w:sz w:val="16"/>
                <w:szCs w:val="16"/>
              </w:rPr>
              <w:t xml:space="preserve"> stwierdzono</w:t>
            </w:r>
          </w:p>
          <w:p w:rsidR="002316B9" w:rsidRPr="002316B9" w:rsidRDefault="002316B9" w:rsidP="002316B9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2316B9" w:rsidRPr="002316B9" w:rsidRDefault="002316B9" w:rsidP="002316B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316B9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:rsidR="002316B9" w:rsidRPr="002316B9" w:rsidRDefault="002316B9" w:rsidP="002316B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2316B9" w:rsidRPr="002316B9" w:rsidRDefault="002316B9" w:rsidP="002316B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316B9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2316B9" w:rsidRPr="002316B9" w:rsidRDefault="002316B9" w:rsidP="002316B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316B9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2316B9" w:rsidRPr="002316B9" w:rsidRDefault="002316B9" w:rsidP="002316B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316B9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617F4F" w:rsidTr="001C360C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B50BC9" w:rsidRDefault="009A1EC2" w:rsidP="009A1EC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9A1EC2">
              <w:rPr>
                <w:rFonts w:cstheme="minorHAnsi"/>
                <w:bCs/>
                <w:sz w:val="16"/>
                <w:szCs w:val="16"/>
              </w:rPr>
              <w:lastRenderedPageBreak/>
              <w:t>DKO-II.</w:t>
            </w:r>
          </w:p>
          <w:p w:rsidR="009A1EC2" w:rsidRPr="009A1EC2" w:rsidRDefault="009A1EC2" w:rsidP="009A1EC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9A1EC2">
              <w:rPr>
                <w:rFonts w:cstheme="minorHAnsi"/>
                <w:bCs/>
                <w:sz w:val="16"/>
                <w:szCs w:val="16"/>
              </w:rPr>
              <w:t>1710.23.2025</w:t>
            </w:r>
          </w:p>
        </w:tc>
        <w:tc>
          <w:tcPr>
            <w:tcW w:w="1916" w:type="dxa"/>
            <w:shd w:val="clear" w:color="auto" w:fill="auto"/>
          </w:tcPr>
          <w:p w:rsidR="009A1EC2" w:rsidRPr="009A1EC2" w:rsidRDefault="009A1EC2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A1EC2">
              <w:rPr>
                <w:rFonts w:cstheme="minorHAnsi"/>
                <w:sz w:val="16"/>
                <w:szCs w:val="16"/>
              </w:rPr>
              <w:t>Parafia Rzymskokatolicka pw. Podwyższenia Krzyża Świętego</w:t>
            </w:r>
          </w:p>
          <w:p w:rsidR="009A1EC2" w:rsidRPr="009A1EC2" w:rsidRDefault="009A1EC2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A1EC2">
              <w:rPr>
                <w:rFonts w:cstheme="minorHAnsi"/>
                <w:sz w:val="16"/>
                <w:szCs w:val="16"/>
              </w:rPr>
              <w:t>ul. Parkowa 2</w:t>
            </w:r>
          </w:p>
          <w:p w:rsidR="009A1EC2" w:rsidRPr="009A1EC2" w:rsidRDefault="009A1EC2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A1EC2">
              <w:rPr>
                <w:rFonts w:cstheme="minorHAnsi"/>
                <w:sz w:val="16"/>
                <w:szCs w:val="16"/>
              </w:rPr>
              <w:t>62-402 Giewartów</w:t>
            </w:r>
          </w:p>
        </w:tc>
        <w:tc>
          <w:tcPr>
            <w:tcW w:w="3708" w:type="dxa"/>
            <w:gridSpan w:val="2"/>
            <w:shd w:val="clear" w:color="auto" w:fill="auto"/>
            <w:vAlign w:val="center"/>
          </w:tcPr>
          <w:p w:rsidR="009A1EC2" w:rsidRPr="009A1EC2" w:rsidRDefault="009A1EC2" w:rsidP="009A1EC2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9A1EC2">
              <w:rPr>
                <w:rFonts w:cstheme="minorHAnsi"/>
                <w:bCs/>
                <w:sz w:val="16"/>
                <w:szCs w:val="16"/>
              </w:rPr>
              <w:t>Problemowa, w zakresie prawidłowości wykorzystania dotacji, otrzymanej za rok 2024 na podstawie umowy nr 161/DK/2024 z dnia 05.09.2024 r. na realizację zadania pn. XI Międzynarodowy Festiwal Muzyki Organowej i Kameralnej "Błogosławić Mnie będą wszystkie narody" Giewartów 2024</w:t>
            </w:r>
            <w:r w:rsidR="001C360C">
              <w:rPr>
                <w:rFonts w:cstheme="minorHAnsi"/>
                <w:bCs/>
                <w:sz w:val="16"/>
                <w:szCs w:val="16"/>
              </w:rPr>
              <w:t>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9A1EC2" w:rsidRPr="009A1EC2" w:rsidRDefault="001C360C" w:rsidP="009A1EC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30.06.2025 </w:t>
            </w:r>
          </w:p>
        </w:tc>
        <w:tc>
          <w:tcPr>
            <w:tcW w:w="3716" w:type="dxa"/>
            <w:gridSpan w:val="2"/>
            <w:shd w:val="clear" w:color="auto" w:fill="auto"/>
          </w:tcPr>
          <w:p w:rsidR="009A1EC2" w:rsidRPr="009A1EC2" w:rsidRDefault="009A1EC2" w:rsidP="001C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  <w:r w:rsidRPr="009A1EC2">
              <w:rPr>
                <w:rStyle w:val="Uwydatnienie"/>
                <w:rFonts w:cstheme="minorHAnsi"/>
                <w:i w:val="0"/>
                <w:sz w:val="16"/>
                <w:szCs w:val="16"/>
              </w:rPr>
              <w:t>Sprawozdanie z wykonania zadania publicznego zostało złożone do DK UMWW 33 dni po terminie określonym w umowie dotacji</w:t>
            </w:r>
            <w:r w:rsidR="002A3DB5">
              <w:rPr>
                <w:rStyle w:val="Uwydatnienie"/>
                <w:rFonts w:cstheme="minorHAnsi"/>
                <w:i w:val="0"/>
                <w:sz w:val="16"/>
                <w:szCs w:val="16"/>
              </w:rPr>
              <w:t>.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9A1EC2" w:rsidRPr="009A1EC2" w:rsidRDefault="001C360C" w:rsidP="009A1EC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A1EC2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9A1EC2" w:rsidRPr="009A1EC2" w:rsidRDefault="009A1EC2" w:rsidP="009A1EC2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9A1EC2">
              <w:rPr>
                <w:rFonts w:cstheme="minorHAnsi"/>
                <w:sz w:val="16"/>
                <w:szCs w:val="16"/>
              </w:rPr>
              <w:t xml:space="preserve">Departament </w:t>
            </w:r>
          </w:p>
          <w:p w:rsidR="009A1EC2" w:rsidRPr="009A1EC2" w:rsidRDefault="009A1EC2" w:rsidP="009A1EC2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9A1EC2">
              <w:rPr>
                <w:rFonts w:cstheme="minorHAnsi"/>
                <w:sz w:val="16"/>
                <w:szCs w:val="16"/>
              </w:rPr>
              <w:t>Kontroli</w:t>
            </w:r>
          </w:p>
          <w:p w:rsidR="009A1EC2" w:rsidRPr="009A1EC2" w:rsidRDefault="009A1EC2" w:rsidP="009A1EC2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9A1EC2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35C81" w:rsidRPr="007912C0" w:rsidTr="001C360C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B50BC9" w:rsidRDefault="002B63C9" w:rsidP="002B63C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63C9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2B63C9" w:rsidRPr="002B63C9" w:rsidRDefault="002B63C9" w:rsidP="002B63C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63C9">
              <w:rPr>
                <w:rFonts w:cstheme="minorHAnsi"/>
                <w:bCs/>
                <w:sz w:val="16"/>
                <w:szCs w:val="16"/>
              </w:rPr>
              <w:t>1710.18.2025</w:t>
            </w:r>
          </w:p>
        </w:tc>
        <w:tc>
          <w:tcPr>
            <w:tcW w:w="1916" w:type="dxa"/>
            <w:shd w:val="clear" w:color="auto" w:fill="DEEAF6" w:themeFill="accent1" w:themeFillTint="33"/>
          </w:tcPr>
          <w:p w:rsidR="002B63C9" w:rsidRPr="002B63C9" w:rsidRDefault="002B63C9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63C9">
              <w:rPr>
                <w:rFonts w:cstheme="minorHAnsi"/>
                <w:sz w:val="16"/>
                <w:szCs w:val="16"/>
              </w:rPr>
              <w:t>Stowarzyszenie</w:t>
            </w:r>
          </w:p>
          <w:p w:rsidR="002B63C9" w:rsidRPr="002B63C9" w:rsidRDefault="002B63C9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63C9">
              <w:rPr>
                <w:rFonts w:cstheme="minorHAnsi"/>
                <w:sz w:val="16"/>
                <w:szCs w:val="16"/>
              </w:rPr>
              <w:t>"Co sie to porobi"</w:t>
            </w:r>
          </w:p>
          <w:p w:rsidR="002B63C9" w:rsidRPr="002B63C9" w:rsidRDefault="002B63C9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63C9">
              <w:rPr>
                <w:rFonts w:cstheme="minorHAnsi"/>
                <w:sz w:val="16"/>
                <w:szCs w:val="16"/>
              </w:rPr>
              <w:t>ul. Chojno 43</w:t>
            </w:r>
          </w:p>
          <w:p w:rsidR="002B63C9" w:rsidRPr="002B63C9" w:rsidRDefault="002B63C9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63C9">
              <w:rPr>
                <w:rFonts w:cstheme="minorHAnsi"/>
                <w:sz w:val="16"/>
                <w:szCs w:val="16"/>
              </w:rPr>
              <w:t>63-921 Chojno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  <w:vAlign w:val="center"/>
          </w:tcPr>
          <w:p w:rsidR="002B63C9" w:rsidRPr="002B63C9" w:rsidRDefault="002B63C9" w:rsidP="002B63C9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2B63C9">
              <w:rPr>
                <w:rFonts w:cstheme="minorHAnsi"/>
                <w:sz w:val="16"/>
                <w:szCs w:val="16"/>
              </w:rPr>
              <w:t>Problemowa, w zakresie prawidłowości wykorzystania dotacji, otrzymanej za rok 2024 na podstawie umowy nr 112/DK/2024 z dnia 24.04.2024 r. na realizację zadania pn. „Folklor w życiu dziecka - tradycje Chazów Późnych</w:t>
            </w:r>
            <w:r w:rsidR="00B50BC9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2B63C9" w:rsidRPr="002B63C9" w:rsidRDefault="001C360C" w:rsidP="002B63C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16.06.2025 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1C360C" w:rsidRPr="001C360C" w:rsidRDefault="001C360C" w:rsidP="001C360C">
            <w:pPr>
              <w:tabs>
                <w:tab w:val="left" w:pos="150"/>
              </w:tabs>
              <w:spacing w:after="0" w:line="240" w:lineRule="auto"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1C360C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  <w:p w:rsidR="002B63C9" w:rsidRPr="002B63C9" w:rsidRDefault="002B63C9" w:rsidP="002B63C9">
            <w:pPr>
              <w:tabs>
                <w:tab w:val="left" w:pos="150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2B63C9" w:rsidRPr="002B63C9" w:rsidRDefault="001C360C" w:rsidP="002B63C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63C9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2B63C9" w:rsidRPr="002B63C9" w:rsidRDefault="002B63C9" w:rsidP="002B63C9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2B63C9">
              <w:rPr>
                <w:rFonts w:cstheme="minorHAnsi"/>
                <w:sz w:val="16"/>
                <w:szCs w:val="16"/>
              </w:rPr>
              <w:t xml:space="preserve">Departament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2B63C9">
              <w:rPr>
                <w:rFonts w:cstheme="minorHAnsi"/>
                <w:sz w:val="16"/>
                <w:szCs w:val="16"/>
              </w:rPr>
              <w:t>Kontroli</w:t>
            </w:r>
          </w:p>
          <w:p w:rsidR="002B63C9" w:rsidRPr="002B63C9" w:rsidRDefault="002B63C9" w:rsidP="002B63C9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2B63C9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35C81" w:rsidRPr="00617F4F" w:rsidTr="001C360C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B50BC9" w:rsidRDefault="00B02F99" w:rsidP="00B02F9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B02F99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B02F99" w:rsidRPr="00B02F99" w:rsidRDefault="00B02F99" w:rsidP="00B02F9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B02F99">
              <w:rPr>
                <w:rFonts w:cstheme="minorHAnsi"/>
                <w:bCs/>
                <w:sz w:val="16"/>
                <w:szCs w:val="16"/>
              </w:rPr>
              <w:t>1710.22.2025</w:t>
            </w:r>
          </w:p>
        </w:tc>
        <w:tc>
          <w:tcPr>
            <w:tcW w:w="1916" w:type="dxa"/>
            <w:shd w:val="clear" w:color="auto" w:fill="auto"/>
          </w:tcPr>
          <w:p w:rsidR="00B02F99" w:rsidRPr="00B02F99" w:rsidRDefault="00B02F99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B02F99">
              <w:rPr>
                <w:rFonts w:cstheme="minorHAnsi"/>
                <w:sz w:val="16"/>
                <w:szCs w:val="16"/>
              </w:rPr>
              <w:t>Ochotnicza Straż Pożarna</w:t>
            </w:r>
          </w:p>
          <w:p w:rsidR="00B02F99" w:rsidRPr="00B02F99" w:rsidRDefault="00B02F99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B02F99">
              <w:rPr>
                <w:rFonts w:cstheme="minorHAnsi"/>
                <w:sz w:val="16"/>
                <w:szCs w:val="16"/>
              </w:rPr>
              <w:t>w Krzywiniu</w:t>
            </w:r>
          </w:p>
          <w:p w:rsidR="00B02F99" w:rsidRPr="00B02F99" w:rsidRDefault="00B02F99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B02F99">
              <w:rPr>
                <w:rFonts w:cstheme="minorHAnsi"/>
                <w:sz w:val="16"/>
                <w:szCs w:val="16"/>
              </w:rPr>
              <w:t>ul. Kasztelańska 1</w:t>
            </w:r>
          </w:p>
          <w:p w:rsidR="00B02F99" w:rsidRPr="00B02F99" w:rsidRDefault="00B02F99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B02F99">
              <w:rPr>
                <w:rFonts w:cstheme="minorHAnsi"/>
                <w:sz w:val="16"/>
                <w:szCs w:val="16"/>
              </w:rPr>
              <w:t>64-010 Krzywiń</w:t>
            </w:r>
          </w:p>
        </w:tc>
        <w:tc>
          <w:tcPr>
            <w:tcW w:w="3708" w:type="dxa"/>
            <w:gridSpan w:val="2"/>
            <w:shd w:val="clear" w:color="auto" w:fill="auto"/>
            <w:vAlign w:val="center"/>
          </w:tcPr>
          <w:p w:rsidR="00B02F99" w:rsidRPr="00B02F99" w:rsidRDefault="00B02F99" w:rsidP="001C360C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B02F99">
              <w:rPr>
                <w:rFonts w:cstheme="minorHAnsi"/>
                <w:bCs/>
                <w:sz w:val="16"/>
                <w:szCs w:val="16"/>
              </w:rPr>
              <w:t>Problemowa, w zakresie prawidłowości wykorzystania dotacji, otrzymanej za rok 2024 na podstawie umowy nr 178/DK/2024 z dnia 10.06.2024 r. na realizację zadania pn. „Koncert Patriotyczny Orkiestry Dętej OSP Krzywiń oraz Mażoretek Verva Krzywiń”.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B02F99" w:rsidRPr="00B02F99" w:rsidRDefault="001C360C" w:rsidP="00B02F9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26.06.2025 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1C360C" w:rsidRPr="001C360C" w:rsidRDefault="001C360C" w:rsidP="001C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1C360C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  <w:p w:rsidR="00B02F99" w:rsidRPr="00B02F99" w:rsidRDefault="00B02F99" w:rsidP="00B02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B02F99" w:rsidRPr="00B02F99" w:rsidRDefault="001C360C" w:rsidP="00B02F9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B02F99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B02F99" w:rsidRPr="00B02F99" w:rsidRDefault="00B02F99" w:rsidP="00B02F99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B02F99">
              <w:rPr>
                <w:rFonts w:cstheme="minorHAnsi"/>
                <w:sz w:val="16"/>
                <w:szCs w:val="16"/>
              </w:rPr>
              <w:t>Departament</w:t>
            </w:r>
          </w:p>
          <w:p w:rsidR="00B02F99" w:rsidRPr="00B02F99" w:rsidRDefault="00B02F99" w:rsidP="00B02F99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B02F99">
              <w:rPr>
                <w:rFonts w:cstheme="minorHAnsi"/>
                <w:sz w:val="16"/>
                <w:szCs w:val="16"/>
              </w:rPr>
              <w:t>Kontroli</w:t>
            </w:r>
          </w:p>
          <w:p w:rsidR="00B02F99" w:rsidRPr="00B02F99" w:rsidRDefault="00B02F99" w:rsidP="00B02F99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B02F99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35C81" w:rsidRPr="007912C0" w:rsidTr="001C360C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B50BC9" w:rsidRDefault="00F730BA" w:rsidP="00F730B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F730BA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F730BA" w:rsidRPr="00F730BA" w:rsidRDefault="00F730BA" w:rsidP="00F730B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F730BA">
              <w:rPr>
                <w:rFonts w:cstheme="minorHAnsi"/>
                <w:bCs/>
                <w:sz w:val="16"/>
                <w:szCs w:val="16"/>
                <w:lang w:eastAsia="pl-PL"/>
              </w:rPr>
              <w:t>8222.27.2025</w:t>
            </w:r>
          </w:p>
        </w:tc>
        <w:tc>
          <w:tcPr>
            <w:tcW w:w="1916" w:type="dxa"/>
            <w:shd w:val="clear" w:color="auto" w:fill="DEEAF6" w:themeFill="accent1" w:themeFillTint="33"/>
          </w:tcPr>
          <w:p w:rsidR="00F730BA" w:rsidRPr="00F730BA" w:rsidRDefault="00F730BA" w:rsidP="001C360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F730B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P</w:t>
            </w:r>
            <w:r w:rsidRPr="00F730BA">
              <w:rPr>
                <w:rFonts w:asciiTheme="minorHAnsi" w:hAnsiTheme="minorHAnsi" w:cstheme="minorHAnsi"/>
              </w:rPr>
              <w:t xml:space="preserve"> </w:t>
            </w:r>
            <w:r w:rsidRPr="00F730B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P.H.U. „Mafpol” Arkadiusz Figiel, ul. Nowy Świat 1-3, 62-800 Kalisz</w:t>
            </w:r>
          </w:p>
          <w:p w:rsidR="006D293E" w:rsidRDefault="006D293E" w:rsidP="001C360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D293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Hotel CALISIA*** </w:t>
            </w:r>
          </w:p>
          <w:p w:rsidR="006D293E" w:rsidRDefault="006D293E" w:rsidP="001C360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D293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ul. Nowy Świat 1-3 </w:t>
            </w:r>
          </w:p>
          <w:p w:rsidR="00F730BA" w:rsidRPr="00F730BA" w:rsidRDefault="006D293E" w:rsidP="001C360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D293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62-800 Kalisz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F730BA" w:rsidRPr="00F730BA" w:rsidRDefault="005E5725" w:rsidP="001C360C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problemowa, w zakresie spełnienia przez obiekt hotelarski wymagań co do wyposażenia i zakresu świadczonych usług, w tym także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F730BA" w:rsidRPr="00F730BA" w:rsidRDefault="00F730BA" w:rsidP="00F730BA">
            <w:pPr>
              <w:numPr>
                <w:ilvl w:val="2"/>
                <w:numId w:val="13"/>
              </w:num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</w:p>
        </w:tc>
        <w:tc>
          <w:tcPr>
            <w:tcW w:w="3716" w:type="dxa"/>
            <w:gridSpan w:val="2"/>
            <w:shd w:val="clear" w:color="auto" w:fill="DEEAF6" w:themeFill="accent1" w:themeFillTint="33"/>
          </w:tcPr>
          <w:p w:rsidR="00F730BA" w:rsidRPr="00F730BA" w:rsidRDefault="00F730BA" w:rsidP="001C360C">
            <w:pPr>
              <w:tabs>
                <w:tab w:val="left" w:pos="97"/>
              </w:tabs>
              <w:spacing w:after="0" w:line="240" w:lineRule="auto"/>
              <w:contextualSpacing/>
              <w:rPr>
                <w:rFonts w:cstheme="minorHAnsi"/>
                <w:iCs/>
                <w:sz w:val="16"/>
                <w:szCs w:val="16"/>
              </w:rPr>
            </w:pPr>
            <w:r w:rsidRPr="00F730BA">
              <w:rPr>
                <w:rFonts w:cstheme="minorHAnsi"/>
                <w:iCs/>
                <w:sz w:val="16"/>
                <w:szCs w:val="16"/>
              </w:rPr>
              <w:t>Hotel nie spełniał w pełnym zakresie wymagań, co do wyposażenia jednostek mieszkalnych i należących do nich węzłów sanitarno-higienicznych ustalonych dla hotelu kategorii *** (trzy gwiazdki), które zostały szczegółowo określone w załączniku nr 1 do Rozporządzenia Ministra Gospodarki i Pracy z dnia 19 sierpnia 2004 r.</w:t>
            </w:r>
            <w:r w:rsidR="001C360C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Pr="00F730BA">
              <w:rPr>
                <w:rFonts w:cstheme="minorHAnsi"/>
                <w:iCs/>
                <w:sz w:val="16"/>
                <w:szCs w:val="16"/>
              </w:rPr>
              <w:t>w sprawie obiektów hotelarskich i innych obiektów, w których są świadczone usługi hotelarskie.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F730BA" w:rsidRPr="00F730BA" w:rsidRDefault="001C360C" w:rsidP="00F730B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F730BA" w:rsidRPr="00F730BA" w:rsidRDefault="00F730BA" w:rsidP="00F730B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F730BA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F730BA" w:rsidRPr="00F730BA" w:rsidRDefault="00F730BA" w:rsidP="00F730B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F730BA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F730BA" w:rsidRPr="00F730BA" w:rsidRDefault="00F730BA" w:rsidP="00F730B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F730BA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912C0" w:rsidTr="001C360C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B50BC9" w:rsidRDefault="00C67E15" w:rsidP="00C67E1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C67E15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C67E15" w:rsidRPr="00C67E15" w:rsidRDefault="00C67E15" w:rsidP="00C67E1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C67E15">
              <w:rPr>
                <w:rFonts w:cstheme="minorHAnsi"/>
                <w:bCs/>
                <w:sz w:val="16"/>
                <w:szCs w:val="16"/>
              </w:rPr>
              <w:t>8222.30.2025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C67E15" w:rsidRPr="00C67E15" w:rsidRDefault="00C67E15" w:rsidP="00C67E15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C67E15">
              <w:rPr>
                <w:rFonts w:cstheme="minorHAnsi"/>
                <w:bCs/>
                <w:sz w:val="16"/>
                <w:szCs w:val="16"/>
              </w:rPr>
              <w:t xml:space="preserve">Hotel „Amaryllis” Ryszard Braciszewski, </w:t>
            </w:r>
            <w:r w:rsidRPr="00C67E15">
              <w:rPr>
                <w:rFonts w:cstheme="minorHAnsi"/>
                <w:bCs/>
                <w:sz w:val="16"/>
                <w:szCs w:val="16"/>
              </w:rPr>
              <w:br/>
              <w:t xml:space="preserve">ul. Poznańska 39 Jasin, </w:t>
            </w:r>
            <w:r>
              <w:rPr>
                <w:rFonts w:cstheme="minorHAnsi"/>
                <w:bCs/>
                <w:sz w:val="16"/>
                <w:szCs w:val="16"/>
              </w:rPr>
              <w:br/>
            </w:r>
            <w:r w:rsidRPr="00C67E15">
              <w:rPr>
                <w:rFonts w:cstheme="minorHAnsi"/>
                <w:bCs/>
                <w:sz w:val="16"/>
                <w:szCs w:val="16"/>
              </w:rPr>
              <w:t>62 – 020 Swarzędz</w:t>
            </w:r>
          </w:p>
          <w:p w:rsidR="00C67E15" w:rsidRPr="00C67E15" w:rsidRDefault="006D293E" w:rsidP="00C67E15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Hotel Amaryllis ****</w:t>
            </w:r>
            <w:r w:rsidR="00C67E15" w:rsidRPr="00C67E15">
              <w:rPr>
                <w:rFonts w:cstheme="minorHAnsi"/>
                <w:bCs/>
                <w:sz w:val="16"/>
                <w:szCs w:val="16"/>
              </w:rPr>
              <w:br/>
              <w:t xml:space="preserve">ul. Poznańska 39 Jasin, </w:t>
            </w:r>
            <w:r w:rsidR="00C67E15">
              <w:rPr>
                <w:rFonts w:cstheme="minorHAnsi"/>
                <w:bCs/>
                <w:sz w:val="16"/>
                <w:szCs w:val="16"/>
              </w:rPr>
              <w:br/>
            </w:r>
            <w:r w:rsidR="00C67E15" w:rsidRPr="00C67E15">
              <w:rPr>
                <w:rFonts w:cstheme="minorHAnsi"/>
                <w:bCs/>
                <w:sz w:val="16"/>
                <w:szCs w:val="16"/>
              </w:rPr>
              <w:t>62 – 020 Swarzędz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C67E15" w:rsidRPr="00C67E15" w:rsidRDefault="00C67E15" w:rsidP="001C360C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C67E15">
              <w:rPr>
                <w:rFonts w:cstheme="minorHAnsi"/>
                <w:bCs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bCs/>
                <w:sz w:val="16"/>
                <w:szCs w:val="16"/>
              </w:rPr>
              <w:t>,</w:t>
            </w:r>
            <w:r w:rsidRPr="00C67E15">
              <w:rPr>
                <w:rFonts w:cstheme="minorHAnsi"/>
                <w:bCs/>
                <w:sz w:val="16"/>
                <w:szCs w:val="16"/>
              </w:rPr>
              <w:t xml:space="preserve"> w zakresie spełniania przez obiekt hotelarski wymagań co do wyposażenia i zakresu świadczonych usług, w tym także gastronomicznych, ustalonych dla rodzaju i kategorii, do których obiekt został zaszeregowany oraz wymagań san</w:t>
            </w:r>
            <w:r>
              <w:rPr>
                <w:rFonts w:cstheme="minorHAnsi"/>
                <w:bCs/>
                <w:sz w:val="16"/>
                <w:szCs w:val="16"/>
              </w:rPr>
              <w:t xml:space="preserve">itarnych </w:t>
            </w:r>
            <w:r>
              <w:rPr>
                <w:rFonts w:cstheme="minorHAnsi"/>
                <w:bCs/>
                <w:sz w:val="16"/>
                <w:szCs w:val="16"/>
              </w:rPr>
              <w:br/>
              <w:t xml:space="preserve">i przeciwpożarowych, </w:t>
            </w:r>
            <w:r w:rsidRPr="00C67E15">
              <w:rPr>
                <w:rFonts w:cstheme="minorHAnsi"/>
                <w:bCs/>
                <w:sz w:val="16"/>
                <w:szCs w:val="16"/>
              </w:rPr>
              <w:t>w dniu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C67E15" w:rsidRPr="00C67E15" w:rsidRDefault="001C360C" w:rsidP="00C67E1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31.07.2025 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C67E15" w:rsidRPr="00C67E15" w:rsidRDefault="00C67E15" w:rsidP="00C67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  <w:r w:rsidRPr="00C67E15">
              <w:rPr>
                <w:rStyle w:val="Uwydatnienie"/>
                <w:rFonts w:cstheme="minorHAnsi"/>
                <w:i w:val="0"/>
                <w:sz w:val="16"/>
                <w:szCs w:val="16"/>
              </w:rPr>
              <w:t>Nie stwierdzono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C67E15" w:rsidRPr="00C67E15" w:rsidRDefault="00C67E15" w:rsidP="00C67E1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67E15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C67E15" w:rsidRPr="00C67E15" w:rsidRDefault="00C67E15" w:rsidP="00C67E15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C67E15">
              <w:rPr>
                <w:rFonts w:cstheme="minorHAnsi"/>
                <w:sz w:val="16"/>
                <w:szCs w:val="16"/>
              </w:rPr>
              <w:t>Departament</w:t>
            </w:r>
          </w:p>
          <w:p w:rsidR="00C67E15" w:rsidRPr="00C67E15" w:rsidRDefault="00C67E15" w:rsidP="00C67E15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C67E15">
              <w:rPr>
                <w:rFonts w:cstheme="minorHAnsi"/>
                <w:sz w:val="16"/>
                <w:szCs w:val="16"/>
              </w:rPr>
              <w:t>Kontroli</w:t>
            </w:r>
          </w:p>
          <w:p w:rsidR="00C67E15" w:rsidRPr="00C67E15" w:rsidRDefault="00C67E15" w:rsidP="00C67E15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C67E15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35C81" w:rsidRPr="007912C0" w:rsidTr="001C360C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B50BC9" w:rsidRDefault="00971CD5" w:rsidP="00971CD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71CD5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971CD5" w:rsidRPr="00971CD5" w:rsidRDefault="00971CD5" w:rsidP="00971CD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71CD5">
              <w:rPr>
                <w:rFonts w:cstheme="minorHAnsi"/>
                <w:bCs/>
                <w:sz w:val="16"/>
                <w:szCs w:val="16"/>
                <w:lang w:eastAsia="pl-PL"/>
              </w:rPr>
              <w:t>1710.16.2025</w:t>
            </w:r>
          </w:p>
        </w:tc>
        <w:tc>
          <w:tcPr>
            <w:tcW w:w="1946" w:type="dxa"/>
            <w:gridSpan w:val="2"/>
            <w:shd w:val="clear" w:color="auto" w:fill="DEEAF6" w:themeFill="accent1" w:themeFillTint="33"/>
            <w:vAlign w:val="center"/>
          </w:tcPr>
          <w:p w:rsidR="001C360C" w:rsidRDefault="00971CD5" w:rsidP="00971CD5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71CD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Wielkopolski Związek </w:t>
            </w:r>
          </w:p>
          <w:p w:rsidR="00971CD5" w:rsidRPr="00971CD5" w:rsidRDefault="00971CD5" w:rsidP="00971CD5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71CD5">
              <w:rPr>
                <w:rFonts w:eastAsia="Times New Roman" w:cstheme="minorHAnsi"/>
                <w:sz w:val="16"/>
                <w:szCs w:val="16"/>
                <w:lang w:eastAsia="pl-PL"/>
              </w:rPr>
              <w:t>Brydża Sportowego</w:t>
            </w:r>
          </w:p>
          <w:p w:rsidR="00971CD5" w:rsidRPr="00971CD5" w:rsidRDefault="00971CD5" w:rsidP="00971CD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ul. Starołęcka 36</w:t>
            </w:r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br/>
              <w:t xml:space="preserve"> 61-361 Poznań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2657DD" w:rsidRDefault="00971CD5" w:rsidP="001C360C">
            <w:pPr>
              <w:pStyle w:val="Domylnie"/>
              <w:spacing w:line="100" w:lineRule="atLeast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Kontrola  problemowa</w:t>
            </w:r>
            <w:r w:rsidR="002657DD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,</w:t>
            </w:r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w zakresie wykorzystania dotacji, przyznanej na podstawie umowy </w:t>
            </w:r>
          </w:p>
          <w:p w:rsidR="00971CD5" w:rsidRPr="00971CD5" w:rsidRDefault="00971CD5" w:rsidP="001C360C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nr 7/DS/SW</w:t>
            </w:r>
            <w:r w:rsidR="002657DD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/2024 </w:t>
            </w:r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z 29.03.2024 roku</w:t>
            </w:r>
            <w:r w:rsidR="001C360C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971CD5" w:rsidRPr="00971CD5" w:rsidRDefault="001C360C" w:rsidP="00971CD5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cstheme="minorHAnsi"/>
                <w:sz w:val="16"/>
                <w:szCs w:val="16"/>
              </w:rPr>
              <w:t xml:space="preserve">12.06.2025-13.06.2025 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1C360C" w:rsidRPr="001C360C" w:rsidRDefault="001C360C" w:rsidP="001C360C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1C360C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  <w:p w:rsidR="00971CD5" w:rsidRPr="00971CD5" w:rsidRDefault="00971CD5" w:rsidP="00971CD5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</w:p>
        </w:tc>
        <w:tc>
          <w:tcPr>
            <w:tcW w:w="863" w:type="dxa"/>
            <w:shd w:val="clear" w:color="auto" w:fill="DEEAF6" w:themeFill="accent1" w:themeFillTint="33"/>
            <w:vAlign w:val="center"/>
          </w:tcPr>
          <w:p w:rsidR="00971CD5" w:rsidRPr="00971CD5" w:rsidRDefault="001C360C" w:rsidP="00971CD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71CD5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63" w:type="dxa"/>
            <w:gridSpan w:val="3"/>
            <w:shd w:val="clear" w:color="auto" w:fill="DEEAF6" w:themeFill="accent1" w:themeFillTint="33"/>
            <w:vAlign w:val="center"/>
          </w:tcPr>
          <w:p w:rsidR="00971CD5" w:rsidRPr="00971CD5" w:rsidRDefault="00971CD5" w:rsidP="00971CD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71CD5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971CD5" w:rsidRPr="00971CD5" w:rsidRDefault="00971CD5" w:rsidP="00971CD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71CD5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971CD5" w:rsidRPr="00971CD5" w:rsidRDefault="00971CD5" w:rsidP="00971CD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71CD5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912C0" w:rsidTr="001C360C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B50BC9" w:rsidRDefault="0012331B" w:rsidP="0012331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12331B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12331B" w:rsidRPr="0012331B" w:rsidRDefault="0012331B" w:rsidP="0012331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12331B">
              <w:rPr>
                <w:rFonts w:cstheme="minorHAnsi"/>
                <w:bCs/>
                <w:sz w:val="16"/>
                <w:szCs w:val="16"/>
                <w:lang w:eastAsia="pl-PL"/>
              </w:rPr>
              <w:t>1710.24.2025</w:t>
            </w:r>
          </w:p>
        </w:tc>
        <w:tc>
          <w:tcPr>
            <w:tcW w:w="1946" w:type="dxa"/>
            <w:gridSpan w:val="2"/>
            <w:shd w:val="clear" w:color="auto" w:fill="auto"/>
            <w:vAlign w:val="center"/>
          </w:tcPr>
          <w:p w:rsidR="0012331B" w:rsidRPr="0012331B" w:rsidRDefault="0012331B" w:rsidP="0012331B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2331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Stowarzyszenie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br/>
            </w:r>
            <w:r w:rsidRPr="0012331B">
              <w:rPr>
                <w:rFonts w:asciiTheme="minorHAnsi" w:hAnsiTheme="minorHAnsi" w:cstheme="minorHAnsi"/>
                <w:sz w:val="16"/>
                <w:szCs w:val="16"/>
              </w:rPr>
              <w:t xml:space="preserve">Miłośników Folkloru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12331B">
              <w:rPr>
                <w:rFonts w:asciiTheme="minorHAnsi" w:hAnsiTheme="minorHAnsi" w:cstheme="minorHAnsi"/>
                <w:sz w:val="16"/>
                <w:szCs w:val="16"/>
              </w:rPr>
              <w:t>“Żeńcy Wielkopolscy”</w:t>
            </w:r>
          </w:p>
          <w:p w:rsidR="0012331B" w:rsidRPr="0012331B" w:rsidRDefault="0012331B" w:rsidP="0012331B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2331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64-030 Śmigiel</w:t>
            </w:r>
          </w:p>
          <w:p w:rsidR="0012331B" w:rsidRPr="0012331B" w:rsidRDefault="0012331B" w:rsidP="0012331B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2331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Nietążkowo, Dudycza 4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2657DD" w:rsidRDefault="0012331B" w:rsidP="001C360C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12331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2657DD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12331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 zakresie wykorzystania dotacji, przyznanej na podstawie umowy </w:t>
            </w:r>
          </w:p>
          <w:p w:rsidR="0012331B" w:rsidRPr="0012331B" w:rsidRDefault="0012331B" w:rsidP="001C360C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12331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nr 105</w:t>
            </w:r>
            <w:r w:rsidRPr="0012331B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/DK/2024 z dnia 7.06.2024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12331B" w:rsidRPr="0012331B" w:rsidRDefault="001C360C" w:rsidP="0012331B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cstheme="minorHAnsi"/>
                <w:sz w:val="16"/>
                <w:szCs w:val="16"/>
              </w:rPr>
              <w:t xml:space="preserve">03.07.2025 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1C360C" w:rsidRPr="001C360C" w:rsidRDefault="001C360C" w:rsidP="001C360C">
            <w:pPr>
              <w:tabs>
                <w:tab w:val="left" w:pos="97"/>
              </w:tabs>
              <w:spacing w:after="0" w:line="240" w:lineRule="auto"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1C360C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  <w:p w:rsidR="0012331B" w:rsidRPr="0012331B" w:rsidRDefault="0012331B" w:rsidP="0012331B">
            <w:pPr>
              <w:tabs>
                <w:tab w:val="left" w:pos="97"/>
              </w:tabs>
              <w:spacing w:after="0" w:line="240" w:lineRule="auto"/>
              <w:jc w:val="center"/>
              <w:rPr>
                <w:rFonts w:cstheme="minorHAnsi"/>
                <w:iCs/>
                <w:sz w:val="16"/>
                <w:szCs w:val="16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12331B" w:rsidRPr="0012331B" w:rsidRDefault="001C360C" w:rsidP="0012331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2331B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63" w:type="dxa"/>
            <w:gridSpan w:val="3"/>
            <w:shd w:val="clear" w:color="auto" w:fill="auto"/>
            <w:vAlign w:val="center"/>
          </w:tcPr>
          <w:p w:rsidR="0012331B" w:rsidRPr="0012331B" w:rsidRDefault="0012331B" w:rsidP="0012331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2331B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12331B" w:rsidRPr="0012331B" w:rsidRDefault="0012331B" w:rsidP="0012331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2331B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12331B" w:rsidRPr="0012331B" w:rsidRDefault="0012331B" w:rsidP="0012331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2331B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912C0" w:rsidTr="002657DD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B50BC9" w:rsidRDefault="00535C81" w:rsidP="00535C8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35C81">
              <w:rPr>
                <w:rFonts w:cstheme="minorHAnsi"/>
                <w:sz w:val="16"/>
                <w:szCs w:val="16"/>
                <w:lang w:eastAsia="pl-PL"/>
              </w:rPr>
              <w:t>DKO-II.</w:t>
            </w:r>
          </w:p>
          <w:p w:rsidR="0012331B" w:rsidRPr="00535C81" w:rsidRDefault="00535C81" w:rsidP="00535C8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35C81">
              <w:rPr>
                <w:rFonts w:cstheme="minorHAnsi"/>
                <w:sz w:val="16"/>
                <w:szCs w:val="16"/>
                <w:lang w:eastAsia="pl-PL"/>
              </w:rPr>
              <w:t>8222.36.2025</w:t>
            </w:r>
          </w:p>
        </w:tc>
        <w:tc>
          <w:tcPr>
            <w:tcW w:w="1946" w:type="dxa"/>
            <w:gridSpan w:val="2"/>
            <w:shd w:val="clear" w:color="auto" w:fill="DEEAF6" w:themeFill="accent1" w:themeFillTint="33"/>
          </w:tcPr>
          <w:p w:rsidR="0012331B" w:rsidRDefault="00535C81" w:rsidP="001C360C">
            <w:pPr>
              <w:spacing w:after="0"/>
              <w:ind w:left="2"/>
              <w:jc w:val="center"/>
              <w:rPr>
                <w:rFonts w:cstheme="minorHAnsi"/>
                <w:sz w:val="16"/>
                <w:szCs w:val="16"/>
                <w:lang w:val="en-GB" w:eastAsia="pl-PL"/>
              </w:rPr>
            </w:pPr>
            <w:r w:rsidRPr="00535C81">
              <w:rPr>
                <w:rFonts w:cstheme="minorHAnsi"/>
                <w:sz w:val="16"/>
                <w:szCs w:val="16"/>
                <w:lang w:eastAsia="pl-PL"/>
              </w:rPr>
              <w:t>Pietrak Hotel Spółka Jawna  </w:t>
            </w:r>
            <w:r w:rsidRPr="00535C81">
              <w:rPr>
                <w:rFonts w:cstheme="minorHAnsi"/>
                <w:sz w:val="16"/>
                <w:szCs w:val="16"/>
                <w:lang w:eastAsia="pl-PL"/>
              </w:rPr>
              <w:br/>
            </w:r>
            <w:r w:rsidRPr="00535C81">
              <w:rPr>
                <w:rFonts w:cstheme="minorHAnsi"/>
                <w:sz w:val="16"/>
                <w:szCs w:val="16"/>
                <w:lang w:val="en-GB" w:eastAsia="pl-PL"/>
              </w:rPr>
              <w:t xml:space="preserve">ul. Bolesława Chrobrego 3, </w:t>
            </w:r>
            <w:r w:rsidRPr="00535C81">
              <w:rPr>
                <w:rFonts w:cstheme="minorHAnsi"/>
                <w:sz w:val="16"/>
                <w:szCs w:val="16"/>
                <w:lang w:val="en-GB" w:eastAsia="pl-PL"/>
              </w:rPr>
              <w:br/>
              <w:t>62-200 Gniezno</w:t>
            </w:r>
          </w:p>
          <w:p w:rsidR="007A4B48" w:rsidRPr="007A4B48" w:rsidRDefault="007A4B48" w:rsidP="007A4B48">
            <w:pPr>
              <w:spacing w:after="0"/>
              <w:ind w:left="2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A4B48">
              <w:rPr>
                <w:rFonts w:cstheme="minorHAnsi"/>
                <w:sz w:val="16"/>
                <w:szCs w:val="16"/>
                <w:lang w:eastAsia="pl-PL"/>
              </w:rPr>
              <w:lastRenderedPageBreak/>
              <w:t>Hotel IBIS STYLES GNIEZNO</w:t>
            </w:r>
          </w:p>
          <w:p w:rsidR="007A4B48" w:rsidRPr="007A4B48" w:rsidRDefault="007A4B48" w:rsidP="007A4B48">
            <w:pPr>
              <w:spacing w:after="0"/>
              <w:ind w:left="2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A4B48">
              <w:rPr>
                <w:rFonts w:cstheme="minorHAnsi"/>
                <w:sz w:val="16"/>
                <w:szCs w:val="16"/>
                <w:lang w:eastAsia="pl-PL"/>
              </w:rPr>
              <w:t>STARE MIASTO***</w:t>
            </w:r>
          </w:p>
          <w:p w:rsidR="007A4B48" w:rsidRPr="007A4B48" w:rsidRDefault="007A4B48" w:rsidP="007A4B48">
            <w:pPr>
              <w:spacing w:after="0"/>
              <w:ind w:left="2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A4B48">
              <w:rPr>
                <w:rFonts w:cstheme="minorHAnsi"/>
                <w:sz w:val="16"/>
                <w:szCs w:val="16"/>
                <w:lang w:eastAsia="pl-PL"/>
              </w:rPr>
              <w:t xml:space="preserve">ul. Chrobrego 20 </w:t>
            </w:r>
          </w:p>
          <w:p w:rsidR="007A4B48" w:rsidRPr="00535C81" w:rsidRDefault="007A4B48" w:rsidP="007A4B48">
            <w:pPr>
              <w:spacing w:after="0"/>
              <w:ind w:left="2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A4B48">
              <w:rPr>
                <w:rFonts w:cstheme="minorHAnsi"/>
                <w:sz w:val="16"/>
                <w:szCs w:val="16"/>
                <w:lang w:eastAsia="pl-PL"/>
              </w:rPr>
              <w:t>62-200 Gniezno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12331B" w:rsidRPr="00535C81" w:rsidRDefault="005E5725" w:rsidP="002657DD">
            <w:pPr>
              <w:pStyle w:val="Domylnie"/>
              <w:spacing w:line="100" w:lineRule="atLeast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lastRenderedPageBreak/>
              <w:t xml:space="preserve">Kontrola problemowa, w zakresie spełnienia przez obiekt hotelarski wymagań co do wyposażenia i zakresu świadczonych usług, w tym także gastronomicznych, </w:t>
            </w:r>
            <w:r w:rsidRP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lastRenderedPageBreak/>
              <w:t>ustalonych dla rodzaju 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12331B" w:rsidRPr="00535C81" w:rsidRDefault="001C360C" w:rsidP="00535C8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lastRenderedPageBreak/>
              <w:t xml:space="preserve">05.08.2025 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1C360C" w:rsidRPr="001C360C" w:rsidRDefault="001C360C" w:rsidP="001C360C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1C360C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  <w:p w:rsidR="0012331B" w:rsidRPr="00535C81" w:rsidRDefault="0012331B" w:rsidP="00535C81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</w:p>
        </w:tc>
        <w:tc>
          <w:tcPr>
            <w:tcW w:w="863" w:type="dxa"/>
            <w:shd w:val="clear" w:color="auto" w:fill="DEEAF6" w:themeFill="accent1" w:themeFillTint="33"/>
            <w:vAlign w:val="center"/>
          </w:tcPr>
          <w:p w:rsidR="0012331B" w:rsidRPr="00535C81" w:rsidRDefault="001C360C" w:rsidP="00535C8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35C81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63" w:type="dxa"/>
            <w:gridSpan w:val="3"/>
            <w:shd w:val="clear" w:color="auto" w:fill="DEEAF6" w:themeFill="accent1" w:themeFillTint="33"/>
            <w:vAlign w:val="center"/>
          </w:tcPr>
          <w:p w:rsidR="00535C81" w:rsidRPr="00535C81" w:rsidRDefault="00535C81" w:rsidP="00535C8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35C81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535C81" w:rsidRPr="00535C81" w:rsidRDefault="00535C81" w:rsidP="00535C8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35C81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12331B" w:rsidRPr="00535C81" w:rsidRDefault="00535C81" w:rsidP="00535C8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35C81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391134" w:rsidRPr="007912C0" w:rsidTr="001C360C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B50BC9" w:rsidRDefault="00391134" w:rsidP="00391134">
            <w:pPr>
              <w:pStyle w:val="Domylnie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391134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DKO-II.</w:t>
            </w:r>
          </w:p>
          <w:p w:rsidR="00391134" w:rsidRPr="00391134" w:rsidRDefault="00B50BC9" w:rsidP="00391134">
            <w:pPr>
              <w:pStyle w:val="Domylnie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8222.</w:t>
            </w:r>
            <w:r w:rsidR="00391134" w:rsidRPr="00391134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41.2025</w:t>
            </w:r>
          </w:p>
        </w:tc>
        <w:tc>
          <w:tcPr>
            <w:tcW w:w="1946" w:type="dxa"/>
            <w:gridSpan w:val="2"/>
            <w:shd w:val="clear" w:color="auto" w:fill="auto"/>
          </w:tcPr>
          <w:p w:rsidR="00391134" w:rsidRPr="00391134" w:rsidRDefault="00391134" w:rsidP="001C360C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91134">
              <w:rPr>
                <w:rFonts w:cstheme="minorHAnsi"/>
                <w:color w:val="000000"/>
                <w:sz w:val="16"/>
                <w:szCs w:val="16"/>
              </w:rPr>
              <w:t>P.H.U. Niagara Tomasz Szymański, ul. Bukowa 14</w:t>
            </w:r>
          </w:p>
          <w:p w:rsidR="00391134" w:rsidRPr="00391134" w:rsidRDefault="00391134" w:rsidP="001C360C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91134">
              <w:rPr>
                <w:rFonts w:cstheme="minorHAnsi"/>
                <w:color w:val="000000"/>
                <w:sz w:val="16"/>
                <w:szCs w:val="16"/>
              </w:rPr>
              <w:t>62-590 Węglew-Kolonia</w:t>
            </w:r>
          </w:p>
          <w:p w:rsidR="00391134" w:rsidRPr="00391134" w:rsidRDefault="00391134" w:rsidP="001C360C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91134">
              <w:rPr>
                <w:rFonts w:cstheme="minorHAnsi"/>
                <w:color w:val="000000"/>
                <w:sz w:val="16"/>
                <w:szCs w:val="16"/>
              </w:rPr>
              <w:t>Hotel NIAGARA</w:t>
            </w:r>
          </w:p>
          <w:p w:rsidR="00391134" w:rsidRPr="00391134" w:rsidRDefault="00391134" w:rsidP="001C360C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91134">
              <w:rPr>
                <w:rFonts w:cstheme="minorHAnsi"/>
                <w:color w:val="000000"/>
                <w:sz w:val="16"/>
                <w:szCs w:val="16"/>
              </w:rPr>
              <w:t>Węglew Kolonia 14</w:t>
            </w:r>
          </w:p>
          <w:p w:rsidR="00391134" w:rsidRPr="00391134" w:rsidRDefault="00391134" w:rsidP="001C360C">
            <w:pPr>
              <w:spacing w:after="0" w:line="240" w:lineRule="auto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391134">
              <w:rPr>
                <w:rFonts w:cstheme="minorHAnsi"/>
                <w:color w:val="000000"/>
                <w:sz w:val="16"/>
                <w:szCs w:val="16"/>
              </w:rPr>
              <w:t>62-590 Golina</w:t>
            </w:r>
          </w:p>
        </w:tc>
        <w:tc>
          <w:tcPr>
            <w:tcW w:w="3708" w:type="dxa"/>
            <w:gridSpan w:val="2"/>
            <w:shd w:val="clear" w:color="auto" w:fill="auto"/>
            <w:vAlign w:val="center"/>
          </w:tcPr>
          <w:p w:rsidR="00391134" w:rsidRPr="00391134" w:rsidRDefault="00391134" w:rsidP="00C05868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391134">
              <w:rPr>
                <w:rFonts w:cstheme="minorHAnsi"/>
                <w:color w:val="000000"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color w:val="000000"/>
                <w:sz w:val="16"/>
                <w:szCs w:val="16"/>
              </w:rPr>
              <w:t>,</w:t>
            </w:r>
            <w:r w:rsidRPr="00391134">
              <w:rPr>
                <w:rFonts w:cstheme="minorHAnsi"/>
                <w:color w:val="000000"/>
                <w:sz w:val="16"/>
                <w:szCs w:val="16"/>
              </w:rPr>
              <w:t xml:space="preserve"> w zakresie spełnienia przez obiekt hotelarski wymagań co do wyposażenia i zakresu świadc</w:t>
            </w:r>
            <w:r w:rsidR="001C360C">
              <w:rPr>
                <w:rFonts w:cstheme="minorHAnsi"/>
                <w:color w:val="000000"/>
                <w:sz w:val="16"/>
                <w:szCs w:val="16"/>
              </w:rPr>
              <w:t xml:space="preserve">zonych usług, w tym także </w:t>
            </w:r>
            <w:r w:rsidRPr="00391134">
              <w:rPr>
                <w:rFonts w:cstheme="minorHAnsi"/>
                <w:color w:val="000000"/>
                <w:sz w:val="16"/>
                <w:szCs w:val="16"/>
              </w:rPr>
              <w:t>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391134" w:rsidRPr="00391134" w:rsidRDefault="001C360C" w:rsidP="0039113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cstheme="minorHAnsi"/>
                <w:color w:val="000000"/>
                <w:sz w:val="16"/>
                <w:szCs w:val="16"/>
                <w:lang w:eastAsia="pl-PL"/>
              </w:rPr>
              <w:t>0</w:t>
            </w:r>
            <w:r w:rsidR="00391134" w:rsidRPr="00391134">
              <w:rPr>
                <w:rFonts w:cstheme="minorHAnsi"/>
                <w:color w:val="000000"/>
                <w:sz w:val="16"/>
                <w:szCs w:val="16"/>
                <w:lang w:eastAsia="pl-PL"/>
              </w:rPr>
              <w:t>5.08.2025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1C360C" w:rsidRPr="001C360C" w:rsidRDefault="001C360C" w:rsidP="001C360C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1C360C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  <w:p w:rsidR="00391134" w:rsidRPr="00391134" w:rsidRDefault="001C360C" w:rsidP="00391134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391134" w:rsidRPr="00391134" w:rsidRDefault="00391134" w:rsidP="0039113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</w:p>
          <w:p w:rsidR="00391134" w:rsidRPr="00391134" w:rsidRDefault="001C360C" w:rsidP="0039113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  <w:r w:rsidRPr="00391134">
              <w:rPr>
                <w:rFonts w:cstheme="minorHAnsi"/>
                <w:color w:val="000000"/>
                <w:sz w:val="16"/>
                <w:szCs w:val="16"/>
                <w:lang w:eastAsia="pl-PL"/>
              </w:rPr>
              <w:t>Nie</w:t>
            </w:r>
          </w:p>
          <w:p w:rsidR="00391134" w:rsidRPr="00391134" w:rsidRDefault="00391134" w:rsidP="00391134">
            <w:pPr>
              <w:spacing w:after="0" w:line="240" w:lineRule="auto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63" w:type="dxa"/>
            <w:gridSpan w:val="3"/>
            <w:shd w:val="clear" w:color="auto" w:fill="auto"/>
            <w:vAlign w:val="center"/>
          </w:tcPr>
          <w:p w:rsidR="00391134" w:rsidRPr="00391134" w:rsidRDefault="00391134" w:rsidP="0039113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  <w:r w:rsidRPr="00391134">
              <w:rPr>
                <w:rFonts w:cstheme="minorHAnsi"/>
                <w:color w:val="000000"/>
                <w:sz w:val="16"/>
                <w:szCs w:val="16"/>
                <w:lang w:eastAsia="pl-PL"/>
              </w:rPr>
              <w:t xml:space="preserve">Departament Kontroli </w:t>
            </w:r>
            <w:r>
              <w:rPr>
                <w:rFonts w:cstheme="minorHAnsi"/>
                <w:color w:val="000000"/>
                <w:sz w:val="16"/>
                <w:szCs w:val="16"/>
                <w:lang w:eastAsia="pl-PL"/>
              </w:rPr>
              <w:br/>
            </w:r>
            <w:r w:rsidRPr="00391134">
              <w:rPr>
                <w:rFonts w:cstheme="minorHAnsi"/>
                <w:color w:val="000000"/>
                <w:sz w:val="16"/>
                <w:szCs w:val="16"/>
                <w:lang w:eastAsia="pl-PL"/>
              </w:rPr>
              <w:t>UMWW</w:t>
            </w:r>
          </w:p>
        </w:tc>
      </w:tr>
      <w:tr w:rsidR="007B7636" w:rsidRPr="007912C0" w:rsidTr="001C360C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B50BC9" w:rsidRDefault="007B7636" w:rsidP="007B763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347D3B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7B7636" w:rsidRPr="00347D3B" w:rsidRDefault="007B7636" w:rsidP="007B763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347D3B">
              <w:rPr>
                <w:rFonts w:cstheme="minorHAnsi"/>
                <w:bCs/>
                <w:sz w:val="16"/>
                <w:szCs w:val="16"/>
                <w:lang w:eastAsia="pl-PL"/>
              </w:rPr>
              <w:t>8222.11.2025</w:t>
            </w:r>
          </w:p>
        </w:tc>
        <w:tc>
          <w:tcPr>
            <w:tcW w:w="1946" w:type="dxa"/>
            <w:gridSpan w:val="2"/>
            <w:shd w:val="clear" w:color="auto" w:fill="DEEAF6" w:themeFill="accent1" w:themeFillTint="33"/>
          </w:tcPr>
          <w:p w:rsidR="007B7636" w:rsidRPr="00347D3B" w:rsidRDefault="007B7636" w:rsidP="001C360C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47D3B">
              <w:rPr>
                <w:rFonts w:asciiTheme="minorHAnsi" w:hAnsiTheme="minorHAnsi" w:cstheme="minorHAnsi"/>
                <w:sz w:val="16"/>
                <w:szCs w:val="16"/>
              </w:rPr>
              <w:t>Rachbud s.c.</w:t>
            </w:r>
          </w:p>
          <w:p w:rsidR="007B7636" w:rsidRPr="00347D3B" w:rsidRDefault="007B7636" w:rsidP="001C360C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47D3B">
              <w:rPr>
                <w:rFonts w:asciiTheme="minorHAnsi" w:hAnsiTheme="minorHAnsi" w:cstheme="minorHAnsi"/>
                <w:sz w:val="16"/>
                <w:szCs w:val="16"/>
              </w:rPr>
              <w:t xml:space="preserve">Sylwia Kasperska </w:t>
            </w:r>
            <w:r w:rsidRPr="00347D3B">
              <w:rPr>
                <w:rFonts w:asciiTheme="minorHAnsi" w:hAnsiTheme="minorHAnsi" w:cstheme="minorHAnsi"/>
                <w:sz w:val="16"/>
                <w:szCs w:val="16"/>
              </w:rPr>
              <w:br/>
              <w:t>i Jacek Zając</w:t>
            </w:r>
          </w:p>
          <w:p w:rsidR="007B7636" w:rsidRPr="00347D3B" w:rsidRDefault="007B7636" w:rsidP="001C360C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47D3B">
              <w:rPr>
                <w:rFonts w:asciiTheme="minorHAnsi" w:hAnsiTheme="minorHAnsi" w:cstheme="minorHAnsi"/>
                <w:sz w:val="16"/>
                <w:szCs w:val="16"/>
              </w:rPr>
              <w:t xml:space="preserve">ul. Kasztanowa 108, </w:t>
            </w:r>
            <w:r w:rsidRPr="00347D3B">
              <w:rPr>
                <w:rFonts w:asciiTheme="minorHAnsi" w:hAnsiTheme="minorHAnsi" w:cstheme="minorHAnsi"/>
                <w:sz w:val="16"/>
                <w:szCs w:val="16"/>
              </w:rPr>
              <w:br/>
              <w:t>Bucz,</w:t>
            </w:r>
          </w:p>
          <w:p w:rsidR="007B7636" w:rsidRPr="00347D3B" w:rsidRDefault="007B7636" w:rsidP="001C360C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47D3B">
              <w:rPr>
                <w:rFonts w:asciiTheme="minorHAnsi" w:hAnsiTheme="minorHAnsi" w:cstheme="minorHAnsi"/>
                <w:sz w:val="16"/>
                <w:szCs w:val="16"/>
              </w:rPr>
              <w:t>64-234 Przemęt</w:t>
            </w:r>
          </w:p>
          <w:p w:rsidR="002C708C" w:rsidRDefault="002C708C" w:rsidP="001C360C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2C708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RUEDA**</w:t>
            </w:r>
          </w:p>
          <w:p w:rsidR="002C708C" w:rsidRDefault="002C708C" w:rsidP="001C360C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2C708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 Jarzębinowa 1, Bucz</w:t>
            </w:r>
          </w:p>
          <w:p w:rsidR="002C708C" w:rsidRPr="00B50BC9" w:rsidRDefault="002C708C" w:rsidP="001C360C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2C708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64-234 Przemęt</w:t>
            </w:r>
          </w:p>
          <w:p w:rsidR="007B7636" w:rsidRPr="00347D3B" w:rsidRDefault="007B7636" w:rsidP="001C360C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7B7636" w:rsidRPr="00347D3B" w:rsidRDefault="005E5725" w:rsidP="001C360C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problemowa, w zakresie spełnienia przez obiekt hotelarski wymagań co do wyposażenia i zakresu świadczonych usług, w tym także gastronomicznych, ustalonych dla rodzaju i kategorii, do których obiekt został zaszeregowany oraz wymagań sanitarnych, przeciwpożarowych, na dzień przeprowadzenia kontroli.</w:t>
            </w:r>
            <w:r w:rsidR="007B7636" w:rsidRPr="00347D3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br/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7B7636" w:rsidRPr="00347D3B" w:rsidRDefault="007B7636" w:rsidP="007B7636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347D3B">
              <w:rPr>
                <w:rFonts w:cstheme="minorHAnsi"/>
                <w:sz w:val="16"/>
                <w:szCs w:val="16"/>
              </w:rPr>
              <w:t>12.02.2025</w:t>
            </w:r>
            <w:r w:rsidR="001C360C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 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7B7636" w:rsidRPr="00347D3B" w:rsidRDefault="00652BD6" w:rsidP="00652BD6">
            <w:pPr>
              <w:tabs>
                <w:tab w:val="left" w:pos="97"/>
              </w:tabs>
              <w:spacing w:after="0" w:line="240" w:lineRule="auto"/>
              <w:ind w:left="97"/>
              <w:contextualSpacing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 xml:space="preserve">1. </w:t>
            </w:r>
            <w:r w:rsidR="007B7636" w:rsidRPr="00347D3B">
              <w:rPr>
                <w:rFonts w:cstheme="minorHAnsi"/>
                <w:iCs/>
                <w:sz w:val="16"/>
                <w:szCs w:val="16"/>
              </w:rPr>
              <w:t>Hotel nie spełniał wszystkich wymagań w zakresie wyposażenia jednostek mieszkalnych zgodnie z przyznanym rodzajem zaszeregowania i nadaną kategorią, określoną w załączniku nr 1 Rozporządzenia;</w:t>
            </w:r>
          </w:p>
          <w:p w:rsidR="007B7636" w:rsidRPr="00347D3B" w:rsidRDefault="00652BD6" w:rsidP="007B7636">
            <w:pPr>
              <w:tabs>
                <w:tab w:val="left" w:pos="97"/>
              </w:tabs>
              <w:spacing w:after="0" w:line="240" w:lineRule="auto"/>
              <w:ind w:left="97"/>
              <w:contextualSpacing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 xml:space="preserve">2. </w:t>
            </w:r>
            <w:r w:rsidR="007B7636" w:rsidRPr="00347D3B">
              <w:rPr>
                <w:rFonts w:cstheme="minorHAnsi"/>
                <w:iCs/>
                <w:sz w:val="16"/>
                <w:szCs w:val="16"/>
              </w:rPr>
              <w:t>Przedsiębiorca nie okazał kontrolującym protokołów okresowych kontroli stanu technicznego Obiektu, których przeprowadzanie, co najmniej raz w roku, nakazuje Prawo Budowlane. W związku z tym Hotel nie mógł potwierdzić w pełni spełniania wymagań określonych w art. 35 ust. 1 pkt 2 ustawy o usługach hotelarskich w związku z § 4 ust. 1 pkt 1 lit. a Rozporządzenia.</w:t>
            </w:r>
          </w:p>
        </w:tc>
        <w:tc>
          <w:tcPr>
            <w:tcW w:w="863" w:type="dxa"/>
            <w:shd w:val="clear" w:color="auto" w:fill="DEEAF6" w:themeFill="accent1" w:themeFillTint="33"/>
            <w:vAlign w:val="center"/>
          </w:tcPr>
          <w:p w:rsidR="007B7636" w:rsidRPr="00347D3B" w:rsidRDefault="007B7636" w:rsidP="007B763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47D3B">
              <w:rPr>
                <w:rFonts w:cstheme="minorHAnsi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363" w:type="dxa"/>
            <w:gridSpan w:val="3"/>
            <w:shd w:val="clear" w:color="auto" w:fill="DEEAF6" w:themeFill="accent1" w:themeFillTint="33"/>
            <w:vAlign w:val="center"/>
          </w:tcPr>
          <w:p w:rsidR="007B7636" w:rsidRPr="00347D3B" w:rsidRDefault="007B7636" w:rsidP="007B763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47D3B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7B7636" w:rsidRPr="00347D3B" w:rsidRDefault="007B7636" w:rsidP="007B763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47D3B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7B7636" w:rsidRPr="00347D3B" w:rsidRDefault="007B7636" w:rsidP="007B763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47D3B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347D3B" w:rsidRPr="007912C0" w:rsidTr="00B50BC9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B50BC9" w:rsidRDefault="00347D3B" w:rsidP="00347D3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47D3B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347D3B" w:rsidRPr="00347D3B" w:rsidRDefault="00347D3B" w:rsidP="00347D3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47D3B">
              <w:rPr>
                <w:rFonts w:cstheme="minorHAnsi"/>
                <w:bCs/>
                <w:sz w:val="16"/>
                <w:szCs w:val="16"/>
              </w:rPr>
              <w:t>1710.30.2025</w:t>
            </w:r>
          </w:p>
        </w:tc>
        <w:tc>
          <w:tcPr>
            <w:tcW w:w="1946" w:type="dxa"/>
            <w:gridSpan w:val="2"/>
            <w:shd w:val="clear" w:color="auto" w:fill="auto"/>
          </w:tcPr>
          <w:p w:rsidR="00347D3B" w:rsidRPr="00347D3B" w:rsidRDefault="00347D3B" w:rsidP="001C360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47D3B">
              <w:rPr>
                <w:rFonts w:cstheme="minorHAnsi"/>
                <w:bCs/>
                <w:sz w:val="16"/>
                <w:szCs w:val="16"/>
              </w:rPr>
              <w:t xml:space="preserve">Parafia Rzymskokatolicka </w:t>
            </w:r>
            <w:r w:rsidRPr="00347D3B">
              <w:rPr>
                <w:rFonts w:cstheme="minorHAnsi"/>
                <w:bCs/>
                <w:sz w:val="16"/>
                <w:szCs w:val="16"/>
              </w:rPr>
              <w:br/>
              <w:t xml:space="preserve">pw. Narodzenia N.M.P. w Blizanowie, Blizanów 4, </w:t>
            </w:r>
            <w:r w:rsidRPr="00347D3B">
              <w:rPr>
                <w:rFonts w:cstheme="minorHAnsi"/>
                <w:bCs/>
                <w:sz w:val="16"/>
                <w:szCs w:val="16"/>
              </w:rPr>
              <w:br/>
              <w:t>62-814 Blizanów</w:t>
            </w:r>
          </w:p>
          <w:p w:rsidR="00347D3B" w:rsidRPr="00347D3B" w:rsidRDefault="00347D3B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08" w:type="dxa"/>
            <w:gridSpan w:val="2"/>
            <w:shd w:val="clear" w:color="auto" w:fill="auto"/>
          </w:tcPr>
          <w:p w:rsidR="00347D3B" w:rsidRPr="00347D3B" w:rsidRDefault="00B50BC9" w:rsidP="00B50BC9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bCs/>
                <w:sz w:val="16"/>
                <w:szCs w:val="16"/>
              </w:rPr>
              <w:t>,</w:t>
            </w:r>
            <w:r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="00347D3B" w:rsidRPr="00347D3B">
              <w:rPr>
                <w:rFonts w:cstheme="minorHAnsi"/>
                <w:bCs/>
                <w:sz w:val="16"/>
                <w:szCs w:val="16"/>
              </w:rPr>
              <w:t xml:space="preserve">w zakresie prawidłowości wykorzystania dotacji za rok 2024, otrzymanej na podstawie umowy nr 32/DK/K/2024 z dnia 13.08.2024, na realizację zadania pn. </w:t>
            </w:r>
            <w:r w:rsidR="00347D3B" w:rsidRPr="00347D3B">
              <w:rPr>
                <w:rFonts w:cstheme="minorHAnsi"/>
                <w:bCs/>
                <w:i/>
                <w:sz w:val="16"/>
                <w:szCs w:val="16"/>
              </w:rPr>
              <w:t>Prace remontowo-konserwatorskie zabytkowej dzwonnicy przy kościele parafialnym pw. Narodzenia NMP w Blizanowie.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347D3B" w:rsidRPr="00347D3B" w:rsidRDefault="00B50BC9" w:rsidP="00347D3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20.08.2025 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347D3B" w:rsidRPr="00347D3B" w:rsidRDefault="00347D3B" w:rsidP="00347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  <w:r w:rsidRPr="00347D3B">
              <w:rPr>
                <w:rFonts w:cstheme="minorHAnsi"/>
                <w:bCs/>
                <w:sz w:val="16"/>
                <w:szCs w:val="16"/>
              </w:rPr>
              <w:t>Nie stwierdzono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347D3B" w:rsidRPr="00347D3B" w:rsidRDefault="00347D3B" w:rsidP="00347D3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47D3B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63" w:type="dxa"/>
            <w:gridSpan w:val="3"/>
            <w:shd w:val="clear" w:color="auto" w:fill="auto"/>
            <w:vAlign w:val="center"/>
          </w:tcPr>
          <w:p w:rsidR="00347D3B" w:rsidRPr="00347D3B" w:rsidRDefault="00347D3B" w:rsidP="00347D3B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347D3B">
              <w:rPr>
                <w:rFonts w:cstheme="minorHAnsi"/>
                <w:sz w:val="16"/>
                <w:szCs w:val="16"/>
              </w:rPr>
              <w:t>Departament</w:t>
            </w:r>
          </w:p>
          <w:p w:rsidR="00347D3B" w:rsidRPr="00347D3B" w:rsidRDefault="00347D3B" w:rsidP="00347D3B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347D3B">
              <w:rPr>
                <w:rFonts w:cstheme="minorHAnsi"/>
                <w:sz w:val="16"/>
                <w:szCs w:val="16"/>
              </w:rPr>
              <w:t>Kontroli</w:t>
            </w:r>
          </w:p>
          <w:p w:rsidR="00347D3B" w:rsidRPr="00347D3B" w:rsidRDefault="00347D3B" w:rsidP="00347D3B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347D3B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347D3B" w:rsidRPr="007912C0" w:rsidTr="00B50BC9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B50BC9" w:rsidRDefault="00347D3B" w:rsidP="00347D3B">
            <w:pPr>
              <w:spacing w:after="0" w:line="240" w:lineRule="auto"/>
              <w:ind w:right="-107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47D3B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347D3B" w:rsidRPr="00347D3B" w:rsidRDefault="00347D3B" w:rsidP="00347D3B">
            <w:pPr>
              <w:spacing w:after="0" w:line="240" w:lineRule="auto"/>
              <w:ind w:right="-107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47D3B">
              <w:rPr>
                <w:rFonts w:cstheme="minorHAnsi"/>
                <w:bCs/>
                <w:sz w:val="16"/>
                <w:szCs w:val="16"/>
              </w:rPr>
              <w:t>1710.27.2025</w:t>
            </w:r>
          </w:p>
        </w:tc>
        <w:tc>
          <w:tcPr>
            <w:tcW w:w="1946" w:type="dxa"/>
            <w:gridSpan w:val="2"/>
            <w:shd w:val="clear" w:color="auto" w:fill="DEEAF6" w:themeFill="accent1" w:themeFillTint="33"/>
            <w:vAlign w:val="center"/>
          </w:tcPr>
          <w:p w:rsidR="00347D3B" w:rsidRPr="00347D3B" w:rsidRDefault="00347D3B" w:rsidP="00AE217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47D3B">
              <w:rPr>
                <w:rFonts w:cstheme="minorHAnsi"/>
                <w:bCs/>
                <w:sz w:val="16"/>
                <w:szCs w:val="16"/>
              </w:rPr>
              <w:t>Stowarzyszenie Sportowo-Rehabilitacyjne „START”</w:t>
            </w:r>
            <w:r w:rsidRPr="00347D3B">
              <w:rPr>
                <w:rFonts w:cstheme="minorHAnsi"/>
                <w:bCs/>
                <w:sz w:val="16"/>
                <w:szCs w:val="16"/>
              </w:rPr>
              <w:br/>
              <w:t xml:space="preserve">ul. Zacisze 2 </w:t>
            </w:r>
            <w:r w:rsidRPr="00347D3B">
              <w:rPr>
                <w:rFonts w:cstheme="minorHAnsi"/>
                <w:bCs/>
                <w:sz w:val="16"/>
                <w:szCs w:val="16"/>
              </w:rPr>
              <w:br/>
              <w:t>60-831 Poznań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347D3B" w:rsidRPr="00347D3B" w:rsidRDefault="00B50BC9" w:rsidP="00B50BC9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 xml:space="preserve">Kontrola problemowa, </w:t>
            </w:r>
            <w:r w:rsidR="00347D3B" w:rsidRPr="00347D3B">
              <w:rPr>
                <w:rFonts w:cstheme="minorHAnsi"/>
                <w:bCs/>
                <w:sz w:val="16"/>
                <w:szCs w:val="16"/>
              </w:rPr>
              <w:t>w zakresie wykorzystania dotacji, przyznanej na podstawie umowy nr 4/DS/SW/2024 z dnia 08.02.2024 roku.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347D3B" w:rsidRPr="00347D3B" w:rsidRDefault="00B50BC9" w:rsidP="00347D3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  <w:lang w:val="de-DE"/>
              </w:rPr>
              <w:t>0</w:t>
            </w:r>
            <w:r w:rsidR="00347D3B" w:rsidRPr="00347D3B">
              <w:rPr>
                <w:rFonts w:cstheme="minorHAnsi"/>
                <w:sz w:val="16"/>
                <w:szCs w:val="16"/>
                <w:lang w:val="de-DE"/>
              </w:rPr>
              <w:t>7</w:t>
            </w:r>
            <w:r>
              <w:rPr>
                <w:rFonts w:cstheme="minorHAnsi"/>
                <w:sz w:val="16"/>
                <w:szCs w:val="16"/>
                <w:lang w:val="de-DE"/>
              </w:rPr>
              <w:t>.08.2025</w:t>
            </w:r>
            <w:r w:rsidR="00347D3B" w:rsidRPr="00347D3B">
              <w:rPr>
                <w:rFonts w:cstheme="minorHAnsi"/>
                <w:sz w:val="16"/>
                <w:szCs w:val="16"/>
                <w:lang w:val="de-DE"/>
              </w:rPr>
              <w:t>-11</w:t>
            </w:r>
            <w:r>
              <w:rPr>
                <w:rFonts w:cstheme="minorHAnsi"/>
                <w:sz w:val="16"/>
                <w:szCs w:val="16"/>
              </w:rPr>
              <w:t xml:space="preserve">.08.2025 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347D3B" w:rsidRPr="00347D3B" w:rsidRDefault="00B50BC9" w:rsidP="00347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4"/>
              <w:jc w:val="center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  <w:r w:rsidRPr="00347D3B">
              <w:rPr>
                <w:rStyle w:val="Uwydatnienie"/>
                <w:rFonts w:cstheme="minorHAnsi"/>
                <w:i w:val="0"/>
                <w:sz w:val="16"/>
                <w:szCs w:val="16"/>
              </w:rPr>
              <w:t>Nie</w:t>
            </w:r>
            <w:r>
              <w:rPr>
                <w:rStyle w:val="Uwydatnienie"/>
                <w:rFonts w:cstheme="minorHAnsi"/>
                <w:i w:val="0"/>
                <w:sz w:val="16"/>
                <w:szCs w:val="16"/>
              </w:rPr>
              <w:t xml:space="preserve"> stwierdzono</w:t>
            </w:r>
          </w:p>
        </w:tc>
        <w:tc>
          <w:tcPr>
            <w:tcW w:w="863" w:type="dxa"/>
            <w:shd w:val="clear" w:color="auto" w:fill="DEEAF6" w:themeFill="accent1" w:themeFillTint="33"/>
            <w:vAlign w:val="center"/>
          </w:tcPr>
          <w:p w:rsidR="00347D3B" w:rsidRPr="00347D3B" w:rsidRDefault="00863C93" w:rsidP="00347D3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47D3B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63" w:type="dxa"/>
            <w:gridSpan w:val="3"/>
            <w:shd w:val="clear" w:color="auto" w:fill="DEEAF6" w:themeFill="accent1" w:themeFillTint="33"/>
            <w:vAlign w:val="center"/>
          </w:tcPr>
          <w:p w:rsidR="00347D3B" w:rsidRPr="00347D3B" w:rsidRDefault="00347D3B" w:rsidP="00347D3B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347D3B">
              <w:rPr>
                <w:rFonts w:cstheme="minorHAnsi"/>
                <w:sz w:val="16"/>
                <w:szCs w:val="16"/>
              </w:rPr>
              <w:t xml:space="preserve">Departament </w:t>
            </w:r>
            <w:r w:rsidR="00BF7EF3">
              <w:rPr>
                <w:rFonts w:cstheme="minorHAnsi"/>
                <w:sz w:val="16"/>
                <w:szCs w:val="16"/>
              </w:rPr>
              <w:br/>
            </w:r>
            <w:r w:rsidRPr="00347D3B">
              <w:rPr>
                <w:rFonts w:cstheme="minorHAnsi"/>
                <w:sz w:val="16"/>
                <w:szCs w:val="16"/>
              </w:rPr>
              <w:t>Kontroli</w:t>
            </w:r>
          </w:p>
          <w:p w:rsidR="00347D3B" w:rsidRPr="00347D3B" w:rsidRDefault="00347D3B" w:rsidP="00347D3B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347D3B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3334FD" w:rsidRPr="007912C0" w:rsidTr="00863C93">
        <w:trPr>
          <w:trHeight w:val="391"/>
          <w:tblCellSpacing w:w="15" w:type="dxa"/>
        </w:trPr>
        <w:tc>
          <w:tcPr>
            <w:tcW w:w="0" w:type="auto"/>
            <w:shd w:val="clear" w:color="auto" w:fill="auto"/>
          </w:tcPr>
          <w:p w:rsidR="00B50BC9" w:rsidRDefault="003334FD" w:rsidP="003334F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334FD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3334FD" w:rsidRPr="003334FD" w:rsidRDefault="003334FD" w:rsidP="003334F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334FD">
              <w:rPr>
                <w:rFonts w:cstheme="minorHAnsi"/>
                <w:bCs/>
                <w:sz w:val="16"/>
                <w:szCs w:val="16"/>
              </w:rPr>
              <w:t>8222.29.2025</w:t>
            </w:r>
          </w:p>
        </w:tc>
        <w:tc>
          <w:tcPr>
            <w:tcW w:w="1946" w:type="dxa"/>
            <w:gridSpan w:val="2"/>
            <w:shd w:val="clear" w:color="auto" w:fill="auto"/>
          </w:tcPr>
          <w:p w:rsidR="00B50BC9" w:rsidRDefault="003334FD" w:rsidP="0031424B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334FD">
              <w:rPr>
                <w:rFonts w:cstheme="minorHAnsi"/>
                <w:bCs/>
                <w:sz w:val="16"/>
                <w:szCs w:val="16"/>
              </w:rPr>
              <w:t xml:space="preserve">Gnieźnieński Ośrodek </w:t>
            </w:r>
          </w:p>
          <w:p w:rsidR="003334FD" w:rsidRDefault="003334FD" w:rsidP="0031424B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334FD">
              <w:rPr>
                <w:rFonts w:cstheme="minorHAnsi"/>
                <w:bCs/>
                <w:sz w:val="16"/>
                <w:szCs w:val="16"/>
              </w:rPr>
              <w:t xml:space="preserve">Sportu </w:t>
            </w:r>
            <w:r w:rsidR="005E5725">
              <w:rPr>
                <w:rFonts w:cstheme="minorHAnsi"/>
                <w:bCs/>
                <w:sz w:val="16"/>
                <w:szCs w:val="16"/>
              </w:rPr>
              <w:t xml:space="preserve">i Rekreacji, </w:t>
            </w:r>
            <w:r w:rsidR="005E5725">
              <w:rPr>
                <w:rFonts w:cstheme="minorHAnsi"/>
                <w:bCs/>
                <w:sz w:val="16"/>
                <w:szCs w:val="16"/>
              </w:rPr>
              <w:br/>
              <w:t>ul. Bł. Jolenty 5</w:t>
            </w:r>
          </w:p>
          <w:p w:rsidR="003334FD" w:rsidRPr="003334FD" w:rsidRDefault="003334FD" w:rsidP="0031424B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334FD">
              <w:rPr>
                <w:rFonts w:cstheme="minorHAnsi"/>
                <w:bCs/>
                <w:sz w:val="16"/>
                <w:szCs w:val="16"/>
              </w:rPr>
              <w:t>62-200 Gniezno</w:t>
            </w:r>
          </w:p>
          <w:p w:rsidR="003334FD" w:rsidRDefault="003334FD" w:rsidP="0031424B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334FD">
              <w:rPr>
                <w:rFonts w:cstheme="minorHAnsi"/>
                <w:bCs/>
                <w:sz w:val="16"/>
                <w:szCs w:val="16"/>
              </w:rPr>
              <w:t xml:space="preserve">Hotel LECH *, </w:t>
            </w:r>
            <w:r w:rsidRPr="003334FD">
              <w:rPr>
                <w:rFonts w:cstheme="minorHAnsi"/>
                <w:bCs/>
                <w:sz w:val="16"/>
                <w:szCs w:val="16"/>
              </w:rPr>
              <w:br/>
              <w:t>ul. Bł. Jolenty 5,</w:t>
            </w:r>
          </w:p>
          <w:p w:rsidR="003334FD" w:rsidRPr="003334FD" w:rsidRDefault="003334FD" w:rsidP="0031424B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334FD">
              <w:rPr>
                <w:rFonts w:cstheme="minorHAnsi"/>
                <w:bCs/>
                <w:sz w:val="16"/>
                <w:szCs w:val="16"/>
              </w:rPr>
              <w:t>62-200 Gniezno</w:t>
            </w:r>
          </w:p>
          <w:p w:rsidR="003334FD" w:rsidRPr="003334FD" w:rsidRDefault="003334FD" w:rsidP="003334FD">
            <w:pPr>
              <w:spacing w:line="240" w:lineRule="auto"/>
              <w:contextualSpacing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3708" w:type="dxa"/>
            <w:gridSpan w:val="2"/>
            <w:shd w:val="clear" w:color="auto" w:fill="auto"/>
          </w:tcPr>
          <w:p w:rsidR="003334FD" w:rsidRPr="003334FD" w:rsidRDefault="003334FD" w:rsidP="003334FD">
            <w:pPr>
              <w:spacing w:line="240" w:lineRule="auto"/>
              <w:rPr>
                <w:rFonts w:cstheme="minorHAnsi"/>
                <w:bCs/>
                <w:sz w:val="16"/>
                <w:szCs w:val="16"/>
              </w:rPr>
            </w:pPr>
            <w:r w:rsidRPr="003334FD">
              <w:rPr>
                <w:rFonts w:cstheme="minorHAnsi"/>
                <w:bCs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bCs/>
                <w:sz w:val="16"/>
                <w:szCs w:val="16"/>
              </w:rPr>
              <w:t>,</w:t>
            </w:r>
            <w:r w:rsidRPr="003334FD">
              <w:rPr>
                <w:rFonts w:cstheme="minorHAnsi"/>
                <w:bCs/>
                <w:sz w:val="16"/>
                <w:szCs w:val="16"/>
              </w:rPr>
              <w:t xml:space="preserve"> w zakresie spełniania przez obiekt hotelarski wymagań co do wyposażenia i zak</w:t>
            </w:r>
            <w:r w:rsidR="001C360C">
              <w:rPr>
                <w:rFonts w:cstheme="minorHAnsi"/>
                <w:bCs/>
                <w:sz w:val="16"/>
                <w:szCs w:val="16"/>
              </w:rPr>
              <w:t xml:space="preserve">resu świadczonych usług, </w:t>
            </w:r>
            <w:r w:rsidRPr="003334FD">
              <w:rPr>
                <w:rFonts w:cstheme="minorHAnsi"/>
                <w:bCs/>
                <w:sz w:val="16"/>
                <w:szCs w:val="16"/>
              </w:rPr>
              <w:t>w tym także gastronomicznych, ustalonych dla rodzaju i kategorii, do których obiekt został zaszeregowany oraz wymagań san</w:t>
            </w:r>
            <w:r w:rsidR="00B50BC9">
              <w:rPr>
                <w:rFonts w:cstheme="minorHAnsi"/>
                <w:bCs/>
                <w:sz w:val="16"/>
                <w:szCs w:val="16"/>
              </w:rPr>
              <w:t xml:space="preserve">itarnych </w:t>
            </w:r>
            <w:r w:rsidR="00B50BC9">
              <w:rPr>
                <w:rFonts w:cstheme="minorHAnsi"/>
                <w:bCs/>
                <w:sz w:val="16"/>
                <w:szCs w:val="16"/>
              </w:rPr>
              <w:br/>
              <w:t xml:space="preserve">i przeciwpożarowych, </w:t>
            </w:r>
            <w:r w:rsidRPr="003334FD">
              <w:rPr>
                <w:rFonts w:cstheme="minorHAnsi"/>
                <w:bCs/>
                <w:sz w:val="16"/>
                <w:szCs w:val="16"/>
              </w:rPr>
              <w:t>w dniu przeprowadzenia kontroli.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3334FD" w:rsidRPr="003334FD" w:rsidRDefault="00B50BC9" w:rsidP="003334F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31.07.2025 </w:t>
            </w:r>
          </w:p>
        </w:tc>
        <w:tc>
          <w:tcPr>
            <w:tcW w:w="3716" w:type="dxa"/>
            <w:gridSpan w:val="2"/>
            <w:shd w:val="clear" w:color="auto" w:fill="auto"/>
          </w:tcPr>
          <w:p w:rsidR="003334FD" w:rsidRPr="00B50BC9" w:rsidRDefault="00B50BC9" w:rsidP="00B50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 xml:space="preserve">1. W Obiekcie oraz na </w:t>
            </w:r>
            <w:r w:rsidR="003334FD" w:rsidRPr="003334FD">
              <w:rPr>
                <w:rFonts w:cstheme="minorHAnsi"/>
                <w:bCs/>
                <w:sz w:val="16"/>
                <w:szCs w:val="16"/>
              </w:rPr>
              <w:t>zewn</w:t>
            </w:r>
            <w:r>
              <w:rPr>
                <w:rFonts w:cstheme="minorHAnsi"/>
                <w:bCs/>
                <w:sz w:val="16"/>
                <w:szCs w:val="16"/>
              </w:rPr>
              <w:t xml:space="preserve">ątrz Obiektu nie zamieszczono informacji o przystosowaniu obiektu </w:t>
            </w:r>
            <w:r w:rsidR="003334FD" w:rsidRPr="003334FD">
              <w:rPr>
                <w:rFonts w:cstheme="minorHAnsi"/>
                <w:bCs/>
                <w:sz w:val="16"/>
                <w:szCs w:val="16"/>
              </w:rPr>
              <w:t>hotelarskiego do obsługi osób niepełnosprawnych, co jest niezgodne z art. 44 ust. 1 pkt 4 oraz ust. 2 ustawy z dnia 29 sierpnia 1997 r. o usługach hotelarskich oraz usługach pilotów wyciecze</w:t>
            </w:r>
            <w:r>
              <w:rPr>
                <w:rFonts w:cstheme="minorHAnsi"/>
                <w:bCs/>
                <w:sz w:val="16"/>
                <w:szCs w:val="16"/>
              </w:rPr>
              <w:t>k i przewodników turystycznych.</w:t>
            </w:r>
            <w:r w:rsidR="003334FD" w:rsidRPr="003334FD">
              <w:rPr>
                <w:rFonts w:cstheme="minorHAnsi"/>
                <w:bCs/>
                <w:sz w:val="16"/>
                <w:szCs w:val="16"/>
              </w:rPr>
              <w:br/>
              <w:t>2. Hotel nie spełnia minimalnych wymagań dotyczących dostosowania obiektów hotelarskich do potrzeb osób niepełnosprawnych, określonych w załączniku nr 8 do rozpo</w:t>
            </w:r>
            <w:r>
              <w:rPr>
                <w:rFonts w:cstheme="minorHAnsi"/>
                <w:bCs/>
                <w:sz w:val="16"/>
                <w:szCs w:val="16"/>
              </w:rPr>
              <w:t xml:space="preserve">rządzenia Ministra Gospodarki i Pracy z dnia 19 sierpnia 2004 r. w sprawie obiektów hotelarskich </w:t>
            </w:r>
            <w:r w:rsidR="003334FD" w:rsidRPr="003334FD">
              <w:rPr>
                <w:rFonts w:cstheme="minorHAnsi"/>
                <w:bCs/>
                <w:sz w:val="16"/>
                <w:szCs w:val="16"/>
              </w:rPr>
              <w:t xml:space="preserve">i </w:t>
            </w:r>
            <w:r w:rsidR="003334FD" w:rsidRPr="003334FD">
              <w:rPr>
                <w:rFonts w:cstheme="minorHAnsi"/>
                <w:bCs/>
                <w:sz w:val="16"/>
                <w:szCs w:val="16"/>
              </w:rPr>
              <w:lastRenderedPageBreak/>
              <w:t>innych obiektów, w których są</w:t>
            </w:r>
            <w:r>
              <w:rPr>
                <w:rFonts w:cstheme="minorHAnsi"/>
                <w:bCs/>
                <w:sz w:val="16"/>
                <w:szCs w:val="16"/>
              </w:rPr>
              <w:t xml:space="preserve"> świadczone usługi hotelarskie.</w:t>
            </w:r>
          </w:p>
        </w:tc>
        <w:tc>
          <w:tcPr>
            <w:tcW w:w="863" w:type="dxa"/>
            <w:shd w:val="clear" w:color="auto" w:fill="auto"/>
          </w:tcPr>
          <w:p w:rsidR="003334FD" w:rsidRPr="003334FD" w:rsidRDefault="003334FD" w:rsidP="003334F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334FD">
              <w:rPr>
                <w:rFonts w:cstheme="minorHAnsi"/>
                <w:sz w:val="16"/>
                <w:szCs w:val="16"/>
              </w:rPr>
              <w:lastRenderedPageBreak/>
              <w:t>Tak</w:t>
            </w:r>
          </w:p>
        </w:tc>
        <w:tc>
          <w:tcPr>
            <w:tcW w:w="1363" w:type="dxa"/>
            <w:gridSpan w:val="3"/>
            <w:shd w:val="clear" w:color="auto" w:fill="auto"/>
          </w:tcPr>
          <w:p w:rsidR="003334FD" w:rsidRPr="003334FD" w:rsidRDefault="003334FD" w:rsidP="003334FD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3334FD">
              <w:rPr>
                <w:rFonts w:cstheme="minorHAnsi"/>
                <w:sz w:val="16"/>
                <w:szCs w:val="16"/>
              </w:rPr>
              <w:t xml:space="preserve">Departament </w:t>
            </w:r>
          </w:p>
          <w:p w:rsidR="003334FD" w:rsidRPr="003334FD" w:rsidRDefault="003334FD" w:rsidP="003334FD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3334FD">
              <w:rPr>
                <w:rFonts w:cstheme="minorHAnsi"/>
                <w:sz w:val="16"/>
                <w:szCs w:val="16"/>
              </w:rPr>
              <w:t>Kontroli</w:t>
            </w:r>
          </w:p>
          <w:p w:rsidR="003334FD" w:rsidRPr="003334FD" w:rsidRDefault="003334FD" w:rsidP="003334FD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3334FD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0122A1" w:rsidRPr="007912C0" w:rsidTr="0002075A">
        <w:trPr>
          <w:trHeight w:val="653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B50BC9" w:rsidRDefault="000122A1" w:rsidP="000122A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0122A1" w:rsidRPr="000122A1" w:rsidRDefault="000122A1" w:rsidP="000122A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bCs/>
                <w:sz w:val="16"/>
                <w:szCs w:val="16"/>
                <w:lang w:eastAsia="pl-PL"/>
              </w:rPr>
              <w:t>1710.34.2025</w:t>
            </w:r>
          </w:p>
        </w:tc>
        <w:tc>
          <w:tcPr>
            <w:tcW w:w="1946" w:type="dxa"/>
            <w:gridSpan w:val="2"/>
            <w:shd w:val="clear" w:color="auto" w:fill="DEEAF6" w:themeFill="accent1" w:themeFillTint="33"/>
          </w:tcPr>
          <w:p w:rsidR="00B50BC9" w:rsidRPr="000122A1" w:rsidRDefault="00B50BC9" w:rsidP="00B50BC9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Fundacja Dzieci Wrzesińskich</w:t>
            </w:r>
          </w:p>
          <w:p w:rsidR="000122A1" w:rsidRPr="000122A1" w:rsidRDefault="000122A1" w:rsidP="00B50BC9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122A1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62-300 Września</w:t>
            </w:r>
          </w:p>
          <w:p w:rsidR="000122A1" w:rsidRPr="000122A1" w:rsidRDefault="000122A1" w:rsidP="00B50BC9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122A1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Koszarowa 12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0122A1" w:rsidRPr="000122A1" w:rsidRDefault="000122A1" w:rsidP="00B5738A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0122A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B5738A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0122A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="00B50BC9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w </w:t>
            </w:r>
            <w:r w:rsidRPr="000122A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zakresie wykorzystania dotacji, przyznanej na podstawie umowy nr 156</w:t>
            </w:r>
            <w:r w:rsidRPr="000122A1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/DK/2024 z dnia 9.05.2024</w:t>
            </w:r>
            <w:r w:rsidR="002657DD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 xml:space="preserve"> roku.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0122A1" w:rsidRPr="000122A1" w:rsidRDefault="00B50BC9" w:rsidP="000122A1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cstheme="minorHAnsi"/>
                <w:sz w:val="16"/>
                <w:szCs w:val="16"/>
              </w:rPr>
              <w:t xml:space="preserve">26.08.2025 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0122A1" w:rsidRPr="000122A1" w:rsidRDefault="00B50BC9" w:rsidP="000122A1">
            <w:pPr>
              <w:tabs>
                <w:tab w:val="left" w:pos="97"/>
              </w:tabs>
              <w:spacing w:after="0" w:line="240" w:lineRule="auto"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0122A1">
              <w:rPr>
                <w:rFonts w:cstheme="minorHAnsi"/>
                <w:iCs/>
                <w:sz w:val="16"/>
                <w:szCs w:val="16"/>
              </w:rPr>
              <w:t>Nie</w:t>
            </w:r>
            <w:r>
              <w:rPr>
                <w:rFonts w:cstheme="minorHAnsi"/>
                <w:iCs/>
                <w:sz w:val="16"/>
                <w:szCs w:val="16"/>
              </w:rPr>
              <w:t xml:space="preserve"> stwierdzono</w:t>
            </w:r>
          </w:p>
        </w:tc>
        <w:tc>
          <w:tcPr>
            <w:tcW w:w="863" w:type="dxa"/>
            <w:shd w:val="clear" w:color="auto" w:fill="DEEAF6" w:themeFill="accent1" w:themeFillTint="33"/>
            <w:vAlign w:val="center"/>
          </w:tcPr>
          <w:p w:rsidR="000122A1" w:rsidRPr="000122A1" w:rsidRDefault="00B50BC9" w:rsidP="000122A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63" w:type="dxa"/>
            <w:gridSpan w:val="3"/>
            <w:shd w:val="clear" w:color="auto" w:fill="DEEAF6" w:themeFill="accent1" w:themeFillTint="33"/>
            <w:vAlign w:val="center"/>
          </w:tcPr>
          <w:p w:rsidR="000122A1" w:rsidRPr="000122A1" w:rsidRDefault="000122A1" w:rsidP="000122A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0122A1" w:rsidRPr="000122A1" w:rsidRDefault="000122A1" w:rsidP="000122A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0122A1" w:rsidRPr="000122A1" w:rsidRDefault="000122A1" w:rsidP="000122A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D02E7F" w:rsidRPr="007912C0" w:rsidTr="0002075A">
        <w:trPr>
          <w:trHeight w:val="648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B50BC9" w:rsidRDefault="00D02E7F" w:rsidP="000C0FCC">
            <w:pPr>
              <w:spacing w:after="0" w:line="240" w:lineRule="auto"/>
              <w:ind w:right="-107"/>
              <w:jc w:val="center"/>
              <w:rPr>
                <w:rFonts w:cstheme="minorHAnsi"/>
                <w:bCs/>
                <w:sz w:val="16"/>
                <w:szCs w:val="18"/>
              </w:rPr>
            </w:pPr>
            <w:r w:rsidRPr="00D02E7F">
              <w:rPr>
                <w:rFonts w:cstheme="minorHAnsi"/>
                <w:bCs/>
                <w:sz w:val="16"/>
                <w:szCs w:val="18"/>
              </w:rPr>
              <w:t>DKO-II.</w:t>
            </w:r>
          </w:p>
          <w:p w:rsidR="00D02E7F" w:rsidRPr="00D02E7F" w:rsidRDefault="00D02E7F" w:rsidP="000C0FCC">
            <w:pPr>
              <w:spacing w:after="0" w:line="240" w:lineRule="auto"/>
              <w:ind w:right="-107"/>
              <w:jc w:val="center"/>
              <w:rPr>
                <w:rFonts w:cstheme="minorHAnsi"/>
                <w:bCs/>
                <w:sz w:val="16"/>
                <w:szCs w:val="18"/>
              </w:rPr>
            </w:pPr>
            <w:r w:rsidRPr="00D02E7F">
              <w:rPr>
                <w:rFonts w:cstheme="minorHAnsi"/>
                <w:bCs/>
                <w:sz w:val="16"/>
                <w:szCs w:val="18"/>
              </w:rPr>
              <w:t>1710.35.2025</w:t>
            </w:r>
          </w:p>
        </w:tc>
        <w:tc>
          <w:tcPr>
            <w:tcW w:w="1946" w:type="dxa"/>
            <w:gridSpan w:val="2"/>
            <w:shd w:val="clear" w:color="auto" w:fill="auto"/>
          </w:tcPr>
          <w:p w:rsidR="00D02E7F" w:rsidRPr="00D02E7F" w:rsidRDefault="00D02E7F" w:rsidP="00B50BC9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D02E7F">
              <w:rPr>
                <w:rFonts w:cstheme="minorHAnsi"/>
                <w:bCs/>
                <w:sz w:val="16"/>
                <w:szCs w:val="18"/>
              </w:rPr>
              <w:t>Fundacja Willow Ar</w:t>
            </w:r>
            <w:r w:rsidR="00B5738A">
              <w:rPr>
                <w:rFonts w:cstheme="minorHAnsi"/>
                <w:bCs/>
                <w:sz w:val="16"/>
                <w:szCs w:val="18"/>
              </w:rPr>
              <w:t xml:space="preserve">t </w:t>
            </w:r>
            <w:r w:rsidR="00B5738A">
              <w:rPr>
                <w:rFonts w:cstheme="minorHAnsi"/>
                <w:bCs/>
                <w:sz w:val="16"/>
                <w:szCs w:val="18"/>
              </w:rPr>
              <w:br/>
              <w:t>z siedzibą w Cichej Górze 79</w:t>
            </w:r>
            <w:r w:rsidRPr="00D02E7F">
              <w:rPr>
                <w:rFonts w:cstheme="minorHAnsi"/>
                <w:bCs/>
                <w:sz w:val="16"/>
                <w:szCs w:val="18"/>
              </w:rPr>
              <w:t xml:space="preserve"> 60-831 Nowy Tomyśl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D02E7F" w:rsidRPr="00D02E7F" w:rsidRDefault="00D02E7F" w:rsidP="00B5738A">
            <w:pPr>
              <w:spacing w:after="0" w:line="240" w:lineRule="auto"/>
              <w:rPr>
                <w:rFonts w:cstheme="minorHAnsi"/>
                <w:bCs/>
                <w:sz w:val="16"/>
                <w:szCs w:val="18"/>
              </w:rPr>
            </w:pPr>
            <w:r w:rsidRPr="00D02E7F">
              <w:rPr>
                <w:rFonts w:cstheme="minorHAnsi"/>
                <w:bCs/>
                <w:sz w:val="16"/>
                <w:szCs w:val="18"/>
              </w:rPr>
              <w:t>Kontrola proble</w:t>
            </w:r>
            <w:r w:rsidR="00B50BC9">
              <w:rPr>
                <w:rFonts w:cstheme="minorHAnsi"/>
                <w:bCs/>
                <w:sz w:val="16"/>
                <w:szCs w:val="18"/>
              </w:rPr>
              <w:t xml:space="preserve">mowa, </w:t>
            </w:r>
            <w:r w:rsidRPr="00D02E7F">
              <w:rPr>
                <w:rFonts w:cstheme="minorHAnsi"/>
                <w:bCs/>
                <w:sz w:val="16"/>
                <w:szCs w:val="18"/>
              </w:rPr>
              <w:t>w zakresie prawidłowości wykorzystania dotacji, otrzymanej za rok 2024 na podstawie umowy nr 140/DK/2024 z dnia 03.05.2024 r.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D02E7F" w:rsidRPr="00D02E7F" w:rsidRDefault="00D02E7F" w:rsidP="00D02E7F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D02E7F">
              <w:rPr>
                <w:rFonts w:cstheme="minorHAnsi"/>
                <w:sz w:val="16"/>
                <w:szCs w:val="18"/>
                <w:lang w:val="de-DE"/>
              </w:rPr>
              <w:t>25</w:t>
            </w:r>
            <w:r w:rsidR="00B50BC9">
              <w:rPr>
                <w:rFonts w:cstheme="minorHAnsi"/>
                <w:sz w:val="16"/>
                <w:szCs w:val="18"/>
              </w:rPr>
              <w:t xml:space="preserve">.08.2025 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D02E7F" w:rsidRPr="00D02E7F" w:rsidRDefault="00B50BC9" w:rsidP="00D02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4"/>
              <w:jc w:val="center"/>
              <w:rPr>
                <w:rStyle w:val="Uwydatnienie"/>
                <w:rFonts w:cstheme="minorHAnsi"/>
                <w:i w:val="0"/>
                <w:sz w:val="16"/>
                <w:szCs w:val="18"/>
              </w:rPr>
            </w:pPr>
            <w:r w:rsidRPr="00D02E7F">
              <w:rPr>
                <w:rStyle w:val="Uwydatnienie"/>
                <w:rFonts w:cstheme="minorHAnsi"/>
                <w:i w:val="0"/>
                <w:sz w:val="16"/>
                <w:szCs w:val="18"/>
              </w:rPr>
              <w:t>Nie</w:t>
            </w:r>
            <w:r>
              <w:rPr>
                <w:rStyle w:val="Uwydatnienie"/>
                <w:rFonts w:cstheme="minorHAnsi"/>
                <w:i w:val="0"/>
                <w:sz w:val="16"/>
                <w:szCs w:val="18"/>
              </w:rPr>
              <w:t xml:space="preserve"> stwierdzono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D02E7F" w:rsidRPr="00D02E7F" w:rsidRDefault="00B50BC9" w:rsidP="00D02E7F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D02E7F">
              <w:rPr>
                <w:rFonts w:cstheme="minorHAnsi"/>
                <w:sz w:val="16"/>
                <w:szCs w:val="18"/>
              </w:rPr>
              <w:t>Nie</w:t>
            </w:r>
          </w:p>
        </w:tc>
        <w:tc>
          <w:tcPr>
            <w:tcW w:w="1363" w:type="dxa"/>
            <w:gridSpan w:val="3"/>
            <w:shd w:val="clear" w:color="auto" w:fill="auto"/>
            <w:vAlign w:val="center"/>
          </w:tcPr>
          <w:p w:rsidR="00D02E7F" w:rsidRPr="00D02E7F" w:rsidRDefault="00D02E7F" w:rsidP="00D02E7F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8"/>
              </w:rPr>
            </w:pPr>
            <w:r w:rsidRPr="00D02E7F">
              <w:rPr>
                <w:rFonts w:cstheme="minorHAnsi"/>
                <w:sz w:val="16"/>
                <w:szCs w:val="18"/>
              </w:rPr>
              <w:t xml:space="preserve">Departament </w:t>
            </w:r>
            <w:r w:rsidR="000C0FCC">
              <w:rPr>
                <w:rFonts w:cstheme="minorHAnsi"/>
                <w:sz w:val="16"/>
                <w:szCs w:val="18"/>
              </w:rPr>
              <w:br/>
            </w:r>
            <w:r w:rsidRPr="00D02E7F">
              <w:rPr>
                <w:rFonts w:cstheme="minorHAnsi"/>
                <w:sz w:val="16"/>
                <w:szCs w:val="18"/>
              </w:rPr>
              <w:t>Kontroli</w:t>
            </w:r>
          </w:p>
          <w:p w:rsidR="00D02E7F" w:rsidRPr="00D02E7F" w:rsidRDefault="00D02E7F" w:rsidP="00D02E7F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8"/>
              </w:rPr>
            </w:pPr>
            <w:r w:rsidRPr="00D02E7F">
              <w:rPr>
                <w:rFonts w:cstheme="minorHAnsi"/>
                <w:sz w:val="16"/>
                <w:szCs w:val="18"/>
              </w:rPr>
              <w:t>UMWW</w:t>
            </w:r>
          </w:p>
        </w:tc>
      </w:tr>
      <w:tr w:rsidR="00D02E7F" w:rsidRPr="007912C0" w:rsidTr="00B5738A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B50BC9" w:rsidRDefault="00B50BC9" w:rsidP="00B50BC9">
            <w:pPr>
              <w:spacing w:after="0" w:line="240" w:lineRule="auto"/>
              <w:ind w:right="-107"/>
              <w:jc w:val="center"/>
              <w:rPr>
                <w:rFonts w:cstheme="minorHAnsi"/>
                <w:bCs/>
                <w:sz w:val="16"/>
                <w:szCs w:val="18"/>
              </w:rPr>
            </w:pPr>
            <w:r w:rsidRPr="00D02E7F">
              <w:rPr>
                <w:rFonts w:cstheme="minorHAnsi"/>
                <w:bCs/>
                <w:sz w:val="16"/>
                <w:szCs w:val="18"/>
              </w:rPr>
              <w:t>DKO-II.</w:t>
            </w:r>
          </w:p>
          <w:p w:rsidR="00D02E7F" w:rsidRPr="000122A1" w:rsidRDefault="007C074F" w:rsidP="00B50BC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8"/>
              </w:rPr>
              <w:t>1710.33</w:t>
            </w:r>
            <w:r w:rsidR="00B50BC9" w:rsidRPr="00D02E7F">
              <w:rPr>
                <w:rFonts w:cstheme="minorHAnsi"/>
                <w:bCs/>
                <w:sz w:val="16"/>
                <w:szCs w:val="18"/>
              </w:rPr>
              <w:t>.2025</w:t>
            </w:r>
          </w:p>
        </w:tc>
        <w:tc>
          <w:tcPr>
            <w:tcW w:w="1946" w:type="dxa"/>
            <w:gridSpan w:val="2"/>
            <w:shd w:val="clear" w:color="auto" w:fill="DEEAF6" w:themeFill="accent1" w:themeFillTint="33"/>
            <w:vAlign w:val="center"/>
          </w:tcPr>
          <w:p w:rsidR="00B50BC9" w:rsidRPr="00B50BC9" w:rsidRDefault="00B50BC9" w:rsidP="00B50BC9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B50BC9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Fundacja Muzeów Wielkopolskich,</w:t>
            </w:r>
          </w:p>
          <w:p w:rsidR="00B50BC9" w:rsidRPr="00B50BC9" w:rsidRDefault="00B50BC9" w:rsidP="00B50BC9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B50BC9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Dworcowa 5</w:t>
            </w:r>
          </w:p>
          <w:p w:rsidR="00D02E7F" w:rsidRPr="000122A1" w:rsidRDefault="00B50BC9" w:rsidP="00B50BC9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B50BC9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62-052 Szreniawa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D02E7F" w:rsidRPr="000122A1" w:rsidRDefault="00B50BC9" w:rsidP="00B5738A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B50BC9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B5738A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B50BC9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realizacji zadania w ramach Programu „Wydanie XI tomu Rocznika Museion Poloniae Maioris”, na podstawie umowy 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nr </w:t>
            </w:r>
            <w:r w:rsidRPr="00B50BC9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127/DK/2024.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D02E7F" w:rsidRPr="000122A1" w:rsidRDefault="00B50BC9" w:rsidP="00D02E7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26.08.2025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D02E7F" w:rsidRPr="000122A1" w:rsidRDefault="00B50BC9" w:rsidP="00D02E7F">
            <w:pPr>
              <w:tabs>
                <w:tab w:val="left" w:pos="97"/>
              </w:tabs>
              <w:spacing w:after="0" w:line="240" w:lineRule="auto"/>
              <w:jc w:val="center"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63" w:type="dxa"/>
            <w:shd w:val="clear" w:color="auto" w:fill="DEEAF6" w:themeFill="accent1" w:themeFillTint="33"/>
            <w:vAlign w:val="center"/>
          </w:tcPr>
          <w:p w:rsidR="00D02E7F" w:rsidRPr="000122A1" w:rsidRDefault="00B50BC9" w:rsidP="00D02E7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63" w:type="dxa"/>
            <w:gridSpan w:val="3"/>
            <w:shd w:val="clear" w:color="auto" w:fill="DEEAF6" w:themeFill="accent1" w:themeFillTint="33"/>
            <w:vAlign w:val="center"/>
          </w:tcPr>
          <w:p w:rsidR="00B50BC9" w:rsidRPr="000122A1" w:rsidRDefault="00B50BC9" w:rsidP="00B50BC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B50BC9" w:rsidRPr="000122A1" w:rsidRDefault="00B50BC9" w:rsidP="00B50BC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D02E7F" w:rsidRPr="000122A1" w:rsidRDefault="00B50BC9" w:rsidP="00B50BC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B50BC9" w:rsidRPr="00D02E7F" w:rsidTr="00B5738A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B5738A" w:rsidRPr="00B5738A" w:rsidRDefault="00B5738A" w:rsidP="00B5738A">
            <w:pPr>
              <w:spacing w:after="0" w:line="240" w:lineRule="auto"/>
              <w:ind w:right="-107"/>
              <w:jc w:val="center"/>
              <w:rPr>
                <w:rFonts w:cstheme="minorHAnsi"/>
                <w:bCs/>
                <w:sz w:val="16"/>
                <w:szCs w:val="18"/>
              </w:rPr>
            </w:pPr>
            <w:r w:rsidRPr="00B5738A">
              <w:rPr>
                <w:rFonts w:cstheme="minorHAnsi"/>
                <w:bCs/>
                <w:sz w:val="16"/>
                <w:szCs w:val="18"/>
              </w:rPr>
              <w:t>DKO-II.</w:t>
            </w:r>
          </w:p>
          <w:p w:rsidR="00B50BC9" w:rsidRPr="00D02E7F" w:rsidRDefault="00B5738A" w:rsidP="00B5738A">
            <w:pPr>
              <w:spacing w:after="0" w:line="240" w:lineRule="auto"/>
              <w:ind w:right="-107"/>
              <w:jc w:val="center"/>
              <w:rPr>
                <w:rFonts w:cstheme="minorHAnsi"/>
                <w:bCs/>
                <w:sz w:val="16"/>
                <w:szCs w:val="18"/>
              </w:rPr>
            </w:pPr>
            <w:r>
              <w:rPr>
                <w:rFonts w:cstheme="minorHAnsi"/>
                <w:bCs/>
                <w:sz w:val="16"/>
                <w:szCs w:val="18"/>
              </w:rPr>
              <w:t>1710.29</w:t>
            </w:r>
            <w:r w:rsidRPr="00B5738A">
              <w:rPr>
                <w:rFonts w:cstheme="minorHAnsi"/>
                <w:bCs/>
                <w:sz w:val="16"/>
                <w:szCs w:val="18"/>
              </w:rPr>
              <w:t>.2025</w:t>
            </w:r>
          </w:p>
        </w:tc>
        <w:tc>
          <w:tcPr>
            <w:tcW w:w="1946" w:type="dxa"/>
            <w:gridSpan w:val="2"/>
            <w:shd w:val="clear" w:color="auto" w:fill="auto"/>
          </w:tcPr>
          <w:p w:rsidR="00B5738A" w:rsidRDefault="00B5738A" w:rsidP="00B5738A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B5738A">
              <w:rPr>
                <w:rFonts w:cstheme="minorHAnsi"/>
                <w:sz w:val="16"/>
                <w:szCs w:val="18"/>
              </w:rPr>
              <w:t xml:space="preserve">Grupa Operacyjna Ratownictwa Wodnego </w:t>
            </w:r>
          </w:p>
          <w:p w:rsidR="00B5738A" w:rsidRDefault="00B5738A" w:rsidP="00B5738A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B5738A">
              <w:rPr>
                <w:rFonts w:cstheme="minorHAnsi"/>
                <w:sz w:val="16"/>
                <w:szCs w:val="18"/>
              </w:rPr>
              <w:t xml:space="preserve">z siedzibą w Poznaniu                  ul. Droga Dębińska 10C </w:t>
            </w:r>
          </w:p>
          <w:p w:rsidR="00B50BC9" w:rsidRPr="00D02E7F" w:rsidRDefault="00B5738A" w:rsidP="00B5738A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B5738A">
              <w:rPr>
                <w:rFonts w:cstheme="minorHAnsi"/>
                <w:sz w:val="16"/>
                <w:szCs w:val="18"/>
              </w:rPr>
              <w:t>61-555 Poznań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B50BC9" w:rsidRPr="00D02E7F" w:rsidRDefault="00B5738A" w:rsidP="00B5738A">
            <w:pPr>
              <w:spacing w:after="0" w:line="240" w:lineRule="auto"/>
              <w:rPr>
                <w:rFonts w:cstheme="minorHAnsi"/>
                <w:bCs/>
                <w:sz w:val="16"/>
                <w:szCs w:val="18"/>
              </w:rPr>
            </w:pPr>
            <w:r>
              <w:rPr>
                <w:rFonts w:cstheme="minorHAnsi"/>
                <w:bCs/>
                <w:sz w:val="16"/>
                <w:szCs w:val="18"/>
              </w:rPr>
              <w:t>Kontrola p</w:t>
            </w:r>
            <w:r w:rsidRPr="00B5738A">
              <w:rPr>
                <w:rFonts w:cstheme="minorHAnsi"/>
                <w:bCs/>
                <w:sz w:val="16"/>
                <w:szCs w:val="18"/>
              </w:rPr>
              <w:t>roblemowa, w zakresie prawidłowości wykorzystania dotacji otrzymanej na podstawie umowy nr RU_DE-0093/24  z dnia 30.04.2024 r.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B50BC9" w:rsidRDefault="00B5738A" w:rsidP="005E5725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25.08.2025-</w:t>
            </w:r>
          </w:p>
          <w:p w:rsidR="00B5738A" w:rsidRPr="00D02E7F" w:rsidRDefault="00B5738A" w:rsidP="005E5725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26.08.2025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B50BC9" w:rsidRPr="00D02E7F" w:rsidRDefault="00B5738A" w:rsidP="005E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4"/>
              <w:jc w:val="center"/>
              <w:rPr>
                <w:rStyle w:val="Uwydatnienie"/>
                <w:rFonts w:cstheme="minorHAnsi"/>
                <w:i w:val="0"/>
                <w:sz w:val="16"/>
                <w:szCs w:val="18"/>
              </w:rPr>
            </w:pPr>
            <w:r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B50BC9" w:rsidRPr="00D02E7F" w:rsidRDefault="00B5738A" w:rsidP="005E5725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Nie</w:t>
            </w:r>
          </w:p>
        </w:tc>
        <w:tc>
          <w:tcPr>
            <w:tcW w:w="1363" w:type="dxa"/>
            <w:gridSpan w:val="3"/>
            <w:shd w:val="clear" w:color="auto" w:fill="auto"/>
            <w:vAlign w:val="center"/>
          </w:tcPr>
          <w:p w:rsidR="00B5738A" w:rsidRPr="000122A1" w:rsidRDefault="00B5738A" w:rsidP="00B5738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B5738A" w:rsidRPr="000122A1" w:rsidRDefault="00B5738A" w:rsidP="00B5738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B50BC9" w:rsidRPr="00D02E7F" w:rsidRDefault="00B5738A" w:rsidP="00B5738A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8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B50BC9" w:rsidRPr="000122A1" w:rsidTr="00B5738A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6D293E" w:rsidRDefault="006D293E" w:rsidP="006D293E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334FD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B50BC9" w:rsidRPr="000122A1" w:rsidRDefault="006D293E" w:rsidP="006D293E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</w:rPr>
              <w:t>8222.32</w:t>
            </w:r>
            <w:r w:rsidRPr="003334FD">
              <w:rPr>
                <w:rFonts w:cstheme="minorHAnsi"/>
                <w:bCs/>
                <w:sz w:val="16"/>
                <w:szCs w:val="16"/>
              </w:rPr>
              <w:t>.2025</w:t>
            </w:r>
          </w:p>
        </w:tc>
        <w:tc>
          <w:tcPr>
            <w:tcW w:w="1946" w:type="dxa"/>
            <w:gridSpan w:val="2"/>
            <w:shd w:val="clear" w:color="auto" w:fill="DEEAF6" w:themeFill="accent1" w:themeFillTint="33"/>
            <w:vAlign w:val="center"/>
          </w:tcPr>
          <w:p w:rsidR="006D293E" w:rsidRPr="006D293E" w:rsidRDefault="006D293E" w:rsidP="006D293E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D293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Towarzystwo Inwestycyjne </w:t>
            </w:r>
          </w:p>
          <w:p w:rsidR="006D293E" w:rsidRPr="006D293E" w:rsidRDefault="006D293E" w:rsidP="006D293E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D293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Nest sp. z o.o.</w:t>
            </w:r>
          </w:p>
          <w:p w:rsidR="006D293E" w:rsidRPr="006D293E" w:rsidRDefault="006D293E" w:rsidP="006D293E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D293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Jana III Sobieskiego 20</w:t>
            </w:r>
          </w:p>
          <w:p w:rsidR="006D293E" w:rsidRPr="006D293E" w:rsidRDefault="006D293E" w:rsidP="006D293E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D293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62-200 Gniezno </w:t>
            </w:r>
          </w:p>
          <w:p w:rsidR="006D293E" w:rsidRPr="006D293E" w:rsidRDefault="006D293E" w:rsidP="006D293E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D293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Hotel BIAŁY*** </w:t>
            </w:r>
          </w:p>
          <w:p w:rsidR="006D293E" w:rsidRPr="006D293E" w:rsidRDefault="006D293E" w:rsidP="006D293E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D293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Skorzęcin 52</w:t>
            </w:r>
          </w:p>
          <w:p w:rsidR="00B50BC9" w:rsidRPr="000122A1" w:rsidRDefault="006D293E" w:rsidP="006D293E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62-230 Witkowo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B50BC9" w:rsidRPr="000122A1" w:rsidRDefault="006D293E" w:rsidP="00B5738A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6D293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Kontrola problemowa, w zakresie spełniania przez obiekt hotelarski wymagań co do wyposażenia i zakresu świadczonych usług, w tym także gastronomicznych, ustalonych dla rodzaju i kategorii, do których obiekt został zaszeregowany oraz wymagań sanitarnych </w:t>
            </w:r>
            <w:r w:rsidRPr="006D293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br/>
              <w:t>i przeciwpożarowych, w dniu przeprowadzenia kontroli</w:t>
            </w:r>
            <w:r w:rsidRPr="006D293E">
              <w:rPr>
                <w:rFonts w:cstheme="minorHAnsi"/>
                <w:bCs/>
                <w:sz w:val="16"/>
                <w:szCs w:val="16"/>
                <w:lang w:val="pl-PL"/>
              </w:rPr>
              <w:t>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B50BC9" w:rsidRPr="000122A1" w:rsidRDefault="006D293E" w:rsidP="005E572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29.07.2025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B50BC9" w:rsidRPr="000122A1" w:rsidRDefault="006D293E" w:rsidP="005E5725">
            <w:pPr>
              <w:tabs>
                <w:tab w:val="left" w:pos="97"/>
              </w:tabs>
              <w:spacing w:after="0" w:line="240" w:lineRule="auto"/>
              <w:jc w:val="center"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63" w:type="dxa"/>
            <w:shd w:val="clear" w:color="auto" w:fill="DEEAF6" w:themeFill="accent1" w:themeFillTint="33"/>
            <w:vAlign w:val="center"/>
          </w:tcPr>
          <w:p w:rsidR="00B50BC9" w:rsidRPr="000122A1" w:rsidRDefault="006D293E" w:rsidP="005E572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8"/>
              </w:rPr>
              <w:t>Nie</w:t>
            </w:r>
          </w:p>
        </w:tc>
        <w:tc>
          <w:tcPr>
            <w:tcW w:w="1363" w:type="dxa"/>
            <w:gridSpan w:val="3"/>
            <w:shd w:val="clear" w:color="auto" w:fill="DEEAF6" w:themeFill="accent1" w:themeFillTint="33"/>
            <w:vAlign w:val="center"/>
          </w:tcPr>
          <w:p w:rsidR="006D293E" w:rsidRPr="000122A1" w:rsidRDefault="006D293E" w:rsidP="006D293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6D293E" w:rsidRPr="000122A1" w:rsidRDefault="006D293E" w:rsidP="006D293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B50BC9" w:rsidRPr="000122A1" w:rsidRDefault="006D293E" w:rsidP="006D293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B50BC9" w:rsidRPr="00D02E7F" w:rsidTr="00B5738A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6D293E" w:rsidRDefault="006D293E" w:rsidP="006D293E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334FD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B50BC9" w:rsidRPr="00D02E7F" w:rsidRDefault="006D293E" w:rsidP="006D293E">
            <w:pPr>
              <w:spacing w:after="0" w:line="240" w:lineRule="auto"/>
              <w:ind w:right="-107"/>
              <w:jc w:val="center"/>
              <w:rPr>
                <w:rFonts w:cstheme="minorHAnsi"/>
                <w:bCs/>
                <w:sz w:val="16"/>
                <w:szCs w:val="18"/>
              </w:rPr>
            </w:pPr>
            <w:r>
              <w:rPr>
                <w:rFonts w:cstheme="minorHAnsi"/>
                <w:bCs/>
                <w:sz w:val="16"/>
                <w:szCs w:val="16"/>
              </w:rPr>
              <w:t>8222.50</w:t>
            </w:r>
            <w:r w:rsidRPr="003334FD">
              <w:rPr>
                <w:rFonts w:cstheme="minorHAnsi"/>
                <w:bCs/>
                <w:sz w:val="16"/>
                <w:szCs w:val="16"/>
              </w:rPr>
              <w:t>.2025</w:t>
            </w:r>
          </w:p>
        </w:tc>
        <w:tc>
          <w:tcPr>
            <w:tcW w:w="1946" w:type="dxa"/>
            <w:gridSpan w:val="2"/>
            <w:shd w:val="clear" w:color="auto" w:fill="auto"/>
            <w:vAlign w:val="center"/>
          </w:tcPr>
          <w:p w:rsidR="006D293E" w:rsidRPr="006D293E" w:rsidRDefault="006D293E" w:rsidP="006D293E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6D293E">
              <w:rPr>
                <w:rFonts w:cstheme="minorHAnsi"/>
                <w:sz w:val="16"/>
                <w:szCs w:val="18"/>
              </w:rPr>
              <w:t>Tomkil Ilona Tomczak-Nitka Kinga Gnat Sp. J.</w:t>
            </w:r>
          </w:p>
          <w:p w:rsidR="006D293E" w:rsidRPr="006D293E" w:rsidRDefault="006D293E" w:rsidP="006D293E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6D293E">
              <w:rPr>
                <w:rFonts w:cstheme="minorHAnsi"/>
                <w:sz w:val="16"/>
                <w:szCs w:val="18"/>
              </w:rPr>
              <w:t>ul. Witkowska 29</w:t>
            </w:r>
          </w:p>
          <w:p w:rsidR="006D293E" w:rsidRPr="006D293E" w:rsidRDefault="006D293E" w:rsidP="006D293E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6D293E">
              <w:rPr>
                <w:rFonts w:cstheme="minorHAnsi"/>
                <w:sz w:val="16"/>
                <w:szCs w:val="18"/>
              </w:rPr>
              <w:t>62-200 Gniezno</w:t>
            </w:r>
          </w:p>
          <w:p w:rsidR="006D293E" w:rsidRPr="006D293E" w:rsidRDefault="006D293E" w:rsidP="006D293E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6D293E">
              <w:rPr>
                <w:rFonts w:cstheme="minorHAnsi"/>
                <w:sz w:val="16"/>
                <w:szCs w:val="18"/>
              </w:rPr>
              <w:t>Hotel W STAREJ KAMIENICY*** ul. 3 Maja 13</w:t>
            </w:r>
          </w:p>
          <w:p w:rsidR="00B50BC9" w:rsidRPr="00D02E7F" w:rsidRDefault="006D293E" w:rsidP="006D293E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6D293E">
              <w:rPr>
                <w:rFonts w:cstheme="minorHAnsi"/>
                <w:sz w:val="16"/>
                <w:szCs w:val="18"/>
              </w:rPr>
              <w:t>62-200 Gniezno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B50BC9" w:rsidRPr="00D02E7F" w:rsidRDefault="006D293E" w:rsidP="00B5738A">
            <w:pPr>
              <w:spacing w:after="0" w:line="240" w:lineRule="auto"/>
              <w:rPr>
                <w:rFonts w:cstheme="minorHAnsi"/>
                <w:bCs/>
                <w:sz w:val="16"/>
                <w:szCs w:val="18"/>
              </w:rPr>
            </w:pPr>
            <w:r w:rsidRPr="006D293E">
              <w:rPr>
                <w:rFonts w:cstheme="minorHAnsi"/>
                <w:bCs/>
                <w:sz w:val="16"/>
                <w:szCs w:val="18"/>
              </w:rPr>
              <w:t xml:space="preserve">Kontrola problemowa, w zakresie spełniania przez obiekt hotelarski wymagań co do wyposażenia i zakresu świadczonych usług, w tym także gastronomicznych, ustalonych dla rodzaju i kategorii, do których obiekt został zaszeregowany oraz wymagań sanitarnych </w:t>
            </w:r>
            <w:r w:rsidRPr="006D293E">
              <w:rPr>
                <w:rFonts w:cstheme="minorHAnsi"/>
                <w:bCs/>
                <w:sz w:val="16"/>
                <w:szCs w:val="18"/>
              </w:rPr>
              <w:br/>
              <w:t>i przeciwpożarowych, w dniu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B50BC9" w:rsidRPr="00D02E7F" w:rsidRDefault="006D293E" w:rsidP="005E5725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24.07.2025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B50BC9" w:rsidRPr="00D02E7F" w:rsidRDefault="006D293E" w:rsidP="005E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4"/>
              <w:jc w:val="center"/>
              <w:rPr>
                <w:rStyle w:val="Uwydatnienie"/>
                <w:rFonts w:cstheme="minorHAnsi"/>
                <w:i w:val="0"/>
                <w:sz w:val="16"/>
                <w:szCs w:val="18"/>
              </w:rPr>
            </w:pPr>
            <w:r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B50BC9" w:rsidRPr="00D02E7F" w:rsidRDefault="006D293E" w:rsidP="005E5725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Nie</w:t>
            </w:r>
          </w:p>
        </w:tc>
        <w:tc>
          <w:tcPr>
            <w:tcW w:w="1363" w:type="dxa"/>
            <w:gridSpan w:val="3"/>
            <w:shd w:val="clear" w:color="auto" w:fill="auto"/>
            <w:vAlign w:val="center"/>
          </w:tcPr>
          <w:p w:rsidR="006D293E" w:rsidRPr="000122A1" w:rsidRDefault="006D293E" w:rsidP="006D293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6D293E" w:rsidRPr="000122A1" w:rsidRDefault="006D293E" w:rsidP="006D293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B50BC9" w:rsidRPr="00D02E7F" w:rsidRDefault="006D293E" w:rsidP="006D293E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8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FA6265" w:rsidRPr="000122A1" w:rsidTr="005E5725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652BD6" w:rsidRDefault="00FA6265" w:rsidP="00CF2A32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CF2A32">
              <w:rPr>
                <w:rFonts w:cstheme="minorHAnsi"/>
                <w:bCs/>
                <w:color w:val="000000" w:themeColor="text1"/>
                <w:sz w:val="16"/>
                <w:szCs w:val="16"/>
              </w:rPr>
              <w:t>DKO-II.</w:t>
            </w:r>
          </w:p>
          <w:p w:rsidR="00FA6265" w:rsidRPr="00CF2A32" w:rsidRDefault="00FA6265" w:rsidP="00CF2A32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CF2A32">
              <w:rPr>
                <w:rFonts w:cstheme="minorHAnsi"/>
                <w:bCs/>
                <w:color w:val="000000" w:themeColor="text1"/>
                <w:sz w:val="16"/>
                <w:szCs w:val="16"/>
              </w:rPr>
              <w:t>1710.28.2025</w:t>
            </w:r>
          </w:p>
        </w:tc>
        <w:tc>
          <w:tcPr>
            <w:tcW w:w="1946" w:type="dxa"/>
            <w:gridSpan w:val="2"/>
            <w:shd w:val="clear" w:color="auto" w:fill="DEEAF6" w:themeFill="accent1" w:themeFillTint="33"/>
            <w:vAlign w:val="center"/>
          </w:tcPr>
          <w:p w:rsidR="00FA6265" w:rsidRPr="00CF2A32" w:rsidRDefault="00FA6265" w:rsidP="00CF2A3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F2A32">
              <w:rPr>
                <w:rFonts w:cstheme="minorHAnsi"/>
                <w:color w:val="000000" w:themeColor="text1"/>
                <w:sz w:val="16"/>
                <w:szCs w:val="16"/>
              </w:rPr>
              <w:t>Parafia Rzymsko Katolicka pw. św. Jadwigi Śląskiej</w:t>
            </w:r>
          </w:p>
          <w:p w:rsidR="00FA6265" w:rsidRPr="00CF2A32" w:rsidRDefault="00FA6265" w:rsidP="00CF2A3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F2A32">
              <w:rPr>
                <w:rFonts w:cstheme="minorHAnsi"/>
                <w:color w:val="000000" w:themeColor="text1"/>
                <w:sz w:val="16"/>
                <w:szCs w:val="16"/>
              </w:rPr>
              <w:t>ul. Kościelna 1</w:t>
            </w:r>
          </w:p>
          <w:p w:rsidR="00FA6265" w:rsidRPr="00CF2A32" w:rsidRDefault="00FA6265" w:rsidP="00CF2A3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CF2A32">
              <w:rPr>
                <w:rFonts w:cstheme="minorHAnsi"/>
                <w:color w:val="000000" w:themeColor="text1"/>
                <w:sz w:val="16"/>
                <w:szCs w:val="16"/>
              </w:rPr>
              <w:t>62-065 Grodzisk Wielkopolski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  <w:vAlign w:val="center"/>
          </w:tcPr>
          <w:p w:rsidR="00FA6265" w:rsidRPr="00CF2A32" w:rsidRDefault="00FA6265" w:rsidP="00C85A32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  <w:r w:rsidRPr="00CF2A32">
              <w:rPr>
                <w:rFonts w:cstheme="minorHAnsi"/>
                <w:color w:val="000000" w:themeColor="text1"/>
                <w:sz w:val="16"/>
                <w:szCs w:val="16"/>
              </w:rPr>
              <w:t>Kontrola problemowa, w zakresie prawidłowości wykorzystania dotacji, otrzymanej za rok 2024 na podstawie umowy nr 24/DK/K/2024 z dnia 21.08.2024 na realizację zadania pn. Konserwacji ołtarza św. Teresy w kościele p.w. św. Jadwigi w Grodzisku Wielkopolskim.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FA6265" w:rsidRPr="00CF2A32" w:rsidRDefault="0002075A" w:rsidP="00CF2A3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18.08.2025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FA6265" w:rsidRPr="00CF2A32" w:rsidRDefault="0002075A" w:rsidP="00CF2A32">
            <w:pPr>
              <w:pStyle w:val="Akapitzlist"/>
              <w:tabs>
                <w:tab w:val="left" w:pos="150"/>
              </w:tabs>
              <w:spacing w:after="0" w:line="240" w:lineRule="auto"/>
              <w:ind w:left="40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2075A">
              <w:rPr>
                <w:rFonts w:asciiTheme="minorHAnsi" w:hAnsiTheme="minorHAnsi" w:cstheme="minorHAnsi"/>
                <w:iCs/>
                <w:color w:val="000000" w:themeColor="text1"/>
                <w:sz w:val="16"/>
                <w:szCs w:val="16"/>
              </w:rPr>
              <w:t>Nie stwierdzono</w:t>
            </w:r>
          </w:p>
        </w:tc>
        <w:tc>
          <w:tcPr>
            <w:tcW w:w="863" w:type="dxa"/>
            <w:shd w:val="clear" w:color="auto" w:fill="DEEAF6" w:themeFill="accent1" w:themeFillTint="33"/>
            <w:vAlign w:val="center"/>
          </w:tcPr>
          <w:p w:rsidR="00FA6265" w:rsidRPr="00CF2A32" w:rsidRDefault="00FA6265" w:rsidP="00CF2A3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CF2A32">
              <w:rPr>
                <w:rFonts w:cstheme="minorHAnsi"/>
                <w:color w:val="000000" w:themeColor="text1"/>
                <w:sz w:val="16"/>
                <w:szCs w:val="16"/>
              </w:rPr>
              <w:t>Nie</w:t>
            </w:r>
          </w:p>
        </w:tc>
        <w:tc>
          <w:tcPr>
            <w:tcW w:w="1363" w:type="dxa"/>
            <w:gridSpan w:val="3"/>
            <w:shd w:val="clear" w:color="auto" w:fill="DEEAF6" w:themeFill="accent1" w:themeFillTint="33"/>
            <w:vAlign w:val="center"/>
          </w:tcPr>
          <w:p w:rsidR="00CF2A32" w:rsidRDefault="00FA6265" w:rsidP="00CF2A32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F2A32">
              <w:rPr>
                <w:rFonts w:cstheme="minorHAnsi"/>
                <w:color w:val="000000" w:themeColor="text1"/>
                <w:sz w:val="16"/>
                <w:szCs w:val="16"/>
              </w:rPr>
              <w:t xml:space="preserve">Departament </w:t>
            </w:r>
          </w:p>
          <w:p w:rsidR="00FA6265" w:rsidRPr="00CF2A32" w:rsidRDefault="00FA6265" w:rsidP="00CF2A32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F2A32">
              <w:rPr>
                <w:rFonts w:cstheme="minorHAnsi"/>
                <w:color w:val="000000" w:themeColor="text1"/>
                <w:sz w:val="16"/>
                <w:szCs w:val="16"/>
              </w:rPr>
              <w:t>Kontroli</w:t>
            </w:r>
          </w:p>
          <w:p w:rsidR="00FA6265" w:rsidRPr="00CF2A32" w:rsidRDefault="00FA6265" w:rsidP="00CF2A32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F2A32">
              <w:rPr>
                <w:rFonts w:cstheme="minorHAnsi"/>
                <w:color w:val="000000" w:themeColor="text1"/>
                <w:sz w:val="16"/>
                <w:szCs w:val="16"/>
              </w:rPr>
              <w:t>UMWW</w:t>
            </w:r>
          </w:p>
        </w:tc>
      </w:tr>
      <w:tr w:rsidR="0002075A" w:rsidRPr="00D02E7F" w:rsidTr="005377DD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652BD6" w:rsidRDefault="0002075A" w:rsidP="0002075A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Cs/>
                <w:color w:val="000000" w:themeColor="text1"/>
                <w:sz w:val="16"/>
                <w:szCs w:val="16"/>
              </w:rPr>
              <w:t>DKO-II.</w:t>
            </w:r>
          </w:p>
          <w:p w:rsidR="0002075A" w:rsidRPr="00CF2A32" w:rsidRDefault="0002075A" w:rsidP="0002075A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Cs/>
                <w:color w:val="000000" w:themeColor="text1"/>
                <w:sz w:val="16"/>
                <w:szCs w:val="16"/>
              </w:rPr>
              <w:t>8222.42</w:t>
            </w:r>
            <w:r w:rsidRPr="00CF2A32">
              <w:rPr>
                <w:rFonts w:cstheme="minorHAnsi"/>
                <w:bCs/>
                <w:color w:val="000000" w:themeColor="text1"/>
                <w:sz w:val="16"/>
                <w:szCs w:val="16"/>
              </w:rPr>
              <w:t>.2025</w:t>
            </w:r>
          </w:p>
        </w:tc>
        <w:tc>
          <w:tcPr>
            <w:tcW w:w="1946" w:type="dxa"/>
            <w:gridSpan w:val="2"/>
            <w:shd w:val="clear" w:color="auto" w:fill="auto"/>
          </w:tcPr>
          <w:p w:rsidR="0002075A" w:rsidRPr="0002075A" w:rsidRDefault="0002075A" w:rsidP="0002075A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02075A">
              <w:rPr>
                <w:rFonts w:cstheme="minorHAnsi"/>
                <w:sz w:val="16"/>
                <w:szCs w:val="18"/>
              </w:rPr>
              <w:t>Hotele Kresowianka</w:t>
            </w:r>
          </w:p>
          <w:p w:rsidR="0002075A" w:rsidRPr="0002075A" w:rsidRDefault="0002075A" w:rsidP="0002075A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02075A">
              <w:rPr>
                <w:rFonts w:cstheme="minorHAnsi"/>
                <w:sz w:val="16"/>
                <w:szCs w:val="18"/>
              </w:rPr>
              <w:t>sp. z o.o., sp.k.</w:t>
            </w:r>
          </w:p>
          <w:p w:rsidR="0002075A" w:rsidRPr="0002075A" w:rsidRDefault="0002075A" w:rsidP="0002075A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02075A">
              <w:rPr>
                <w:rFonts w:cstheme="minorHAnsi"/>
                <w:sz w:val="16"/>
                <w:szCs w:val="18"/>
              </w:rPr>
              <w:t>ul. Fordońska 21 C-E</w:t>
            </w:r>
          </w:p>
          <w:p w:rsidR="0002075A" w:rsidRPr="0002075A" w:rsidRDefault="0002075A" w:rsidP="0002075A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02075A">
              <w:rPr>
                <w:rFonts w:cstheme="minorHAnsi"/>
                <w:sz w:val="16"/>
                <w:szCs w:val="18"/>
              </w:rPr>
              <w:t xml:space="preserve">85-085 Bydgoszcz </w:t>
            </w:r>
          </w:p>
          <w:p w:rsidR="0002075A" w:rsidRPr="0002075A" w:rsidRDefault="0002075A" w:rsidP="0002075A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02075A">
              <w:rPr>
                <w:rFonts w:cstheme="minorHAnsi"/>
                <w:sz w:val="16"/>
                <w:szCs w:val="18"/>
              </w:rPr>
              <w:t>Hotel KRESOWIANKA</w:t>
            </w:r>
          </w:p>
          <w:p w:rsidR="0002075A" w:rsidRPr="0002075A" w:rsidRDefault="0002075A" w:rsidP="0002075A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02075A">
              <w:rPr>
                <w:rFonts w:cstheme="minorHAnsi"/>
                <w:sz w:val="16"/>
                <w:szCs w:val="18"/>
              </w:rPr>
              <w:t xml:space="preserve">ul. Kolska 55a </w:t>
            </w:r>
          </w:p>
          <w:p w:rsidR="0002075A" w:rsidRPr="00D02E7F" w:rsidRDefault="0002075A" w:rsidP="0002075A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02075A">
              <w:rPr>
                <w:rFonts w:cstheme="minorHAnsi"/>
                <w:sz w:val="16"/>
                <w:szCs w:val="18"/>
              </w:rPr>
              <w:t>62-500 Konin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02075A" w:rsidRPr="00D02E7F" w:rsidRDefault="0002075A" w:rsidP="0002075A">
            <w:pPr>
              <w:spacing w:after="0" w:line="240" w:lineRule="auto"/>
              <w:rPr>
                <w:rFonts w:cstheme="minorHAnsi"/>
                <w:bCs/>
                <w:sz w:val="16"/>
                <w:szCs w:val="18"/>
              </w:rPr>
            </w:pPr>
            <w:r w:rsidRPr="0002075A">
              <w:rPr>
                <w:rFonts w:cstheme="minorHAnsi"/>
                <w:bCs/>
                <w:sz w:val="16"/>
                <w:szCs w:val="18"/>
              </w:rPr>
              <w:t xml:space="preserve">Kontrola problemowa, w zakresie spełniania przez obiekt hotelarski wymagań co do wyposażenia i zakresu świadczonych usług, w tym także gastronomicznych, ustalonych dla rodzaju i kategorii, do których obiekt został zaszeregowany oraz wymagań sanitarnych </w:t>
            </w:r>
            <w:r w:rsidRPr="0002075A">
              <w:rPr>
                <w:rFonts w:cstheme="minorHAnsi"/>
                <w:bCs/>
                <w:sz w:val="16"/>
                <w:szCs w:val="18"/>
              </w:rPr>
              <w:br/>
              <w:t>i przeciwpożarowych, w dniu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02075A" w:rsidRPr="00D02E7F" w:rsidRDefault="0002075A" w:rsidP="0002075A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08.08.2025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02075A" w:rsidRPr="00D02E7F" w:rsidRDefault="0002075A" w:rsidP="00020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4"/>
              <w:jc w:val="center"/>
              <w:rPr>
                <w:rStyle w:val="Uwydatnienie"/>
                <w:rFonts w:cstheme="minorHAnsi"/>
                <w:i w:val="0"/>
                <w:sz w:val="16"/>
                <w:szCs w:val="18"/>
              </w:rPr>
            </w:pPr>
            <w:r w:rsidRPr="0002075A">
              <w:rPr>
                <w:rFonts w:cstheme="minorHAnsi"/>
                <w:iCs/>
                <w:sz w:val="16"/>
                <w:szCs w:val="18"/>
              </w:rPr>
              <w:t>Nie stwierdzono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02075A" w:rsidRPr="00D02E7F" w:rsidRDefault="0002075A" w:rsidP="0002075A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Nie</w:t>
            </w:r>
          </w:p>
        </w:tc>
        <w:tc>
          <w:tcPr>
            <w:tcW w:w="1363" w:type="dxa"/>
            <w:gridSpan w:val="3"/>
            <w:shd w:val="clear" w:color="auto" w:fill="auto"/>
            <w:vAlign w:val="center"/>
          </w:tcPr>
          <w:p w:rsidR="0002075A" w:rsidRDefault="0002075A" w:rsidP="0002075A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F2A32">
              <w:rPr>
                <w:rFonts w:cstheme="minorHAnsi"/>
                <w:color w:val="000000" w:themeColor="text1"/>
                <w:sz w:val="16"/>
                <w:szCs w:val="16"/>
              </w:rPr>
              <w:t xml:space="preserve">Departament </w:t>
            </w:r>
          </w:p>
          <w:p w:rsidR="0002075A" w:rsidRPr="00CF2A32" w:rsidRDefault="0002075A" w:rsidP="0002075A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F2A32">
              <w:rPr>
                <w:rFonts w:cstheme="minorHAnsi"/>
                <w:color w:val="000000" w:themeColor="text1"/>
                <w:sz w:val="16"/>
                <w:szCs w:val="16"/>
              </w:rPr>
              <w:t>Kontroli</w:t>
            </w:r>
          </w:p>
          <w:p w:rsidR="0002075A" w:rsidRPr="00D02E7F" w:rsidRDefault="0002075A" w:rsidP="0002075A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8"/>
              </w:rPr>
            </w:pPr>
            <w:r w:rsidRPr="00CF2A32">
              <w:rPr>
                <w:rFonts w:cstheme="minorHAnsi"/>
                <w:color w:val="000000" w:themeColor="text1"/>
                <w:sz w:val="16"/>
                <w:szCs w:val="16"/>
              </w:rPr>
              <w:t>UMWW</w:t>
            </w:r>
          </w:p>
        </w:tc>
      </w:tr>
      <w:tr w:rsidR="006B2E0B" w:rsidRPr="000122A1" w:rsidTr="00652BD6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652BD6" w:rsidRDefault="006B2E0B" w:rsidP="006B2E0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47AAE">
              <w:rPr>
                <w:rFonts w:cstheme="minorHAnsi"/>
                <w:bCs/>
                <w:sz w:val="16"/>
                <w:szCs w:val="16"/>
              </w:rPr>
              <w:lastRenderedPageBreak/>
              <w:t>DKO-II.</w:t>
            </w:r>
          </w:p>
          <w:p w:rsidR="006B2E0B" w:rsidRPr="00147AAE" w:rsidRDefault="006B2E0B" w:rsidP="006B2E0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47AAE">
              <w:rPr>
                <w:rFonts w:cstheme="minorHAnsi"/>
                <w:bCs/>
                <w:sz w:val="16"/>
                <w:szCs w:val="16"/>
              </w:rPr>
              <w:t>1710.37.2025</w:t>
            </w:r>
          </w:p>
        </w:tc>
        <w:tc>
          <w:tcPr>
            <w:tcW w:w="1946" w:type="dxa"/>
            <w:gridSpan w:val="2"/>
            <w:shd w:val="clear" w:color="auto" w:fill="DEEAF6" w:themeFill="accent1" w:themeFillTint="33"/>
          </w:tcPr>
          <w:p w:rsidR="006B2E0B" w:rsidRPr="00147AAE" w:rsidRDefault="006B2E0B" w:rsidP="00652BD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47AAE">
              <w:rPr>
                <w:rFonts w:cstheme="minorHAnsi"/>
                <w:bCs/>
                <w:sz w:val="16"/>
                <w:szCs w:val="16"/>
              </w:rPr>
              <w:t xml:space="preserve">Stowarzyszenie </w:t>
            </w:r>
            <w:r w:rsidR="00652BD6">
              <w:rPr>
                <w:rFonts w:cstheme="minorHAnsi"/>
                <w:bCs/>
                <w:sz w:val="16"/>
                <w:szCs w:val="16"/>
              </w:rPr>
              <w:t>Poco Loco Adventure w Poznaniu”</w:t>
            </w:r>
          </w:p>
          <w:p w:rsidR="006B2E0B" w:rsidRPr="00147AAE" w:rsidRDefault="00652BD6" w:rsidP="00652BD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os. Stefana Batorego 18/39</w:t>
            </w:r>
            <w:r w:rsidR="006B2E0B" w:rsidRPr="00147AAE">
              <w:rPr>
                <w:rFonts w:cstheme="minorHAnsi"/>
                <w:bCs/>
                <w:sz w:val="16"/>
                <w:szCs w:val="16"/>
              </w:rPr>
              <w:t xml:space="preserve"> 60-687 Poznań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6B2E0B" w:rsidRPr="00147AAE" w:rsidRDefault="006B2E0B" w:rsidP="00652BD6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147AAE">
              <w:rPr>
                <w:rFonts w:cstheme="minorHAnsi"/>
                <w:bCs/>
                <w:sz w:val="16"/>
                <w:szCs w:val="16"/>
              </w:rPr>
              <w:t>Kontrola problemowa w zakresie wykorzystania dotacji, przyznanych na podstawie umów:</w:t>
            </w:r>
          </w:p>
          <w:p w:rsidR="006B2E0B" w:rsidRPr="00147AAE" w:rsidRDefault="006B2E0B" w:rsidP="00652BD6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147AAE">
              <w:rPr>
                <w:rFonts w:cstheme="minorHAnsi"/>
                <w:bCs/>
                <w:sz w:val="16"/>
                <w:szCs w:val="16"/>
              </w:rPr>
              <w:t>nr 2/DS/SP/2024 z dnia 19.02.2024 roku, nr 28/DS/TW/2024 z dnia 03.07.2024 roku, nr 39/DS/SW/2024 z dnia 18.06.2024 roku</w:t>
            </w:r>
          </w:p>
          <w:p w:rsidR="006B2E0B" w:rsidRPr="00147AAE" w:rsidRDefault="006B2E0B" w:rsidP="00652BD6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6B2E0B" w:rsidRPr="00147AAE" w:rsidRDefault="002A3DB5" w:rsidP="006B2E0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17.09.2025-</w:t>
            </w:r>
            <w:r w:rsidR="00652BD6">
              <w:rPr>
                <w:rFonts w:cstheme="minorHAnsi"/>
                <w:sz w:val="16"/>
                <w:szCs w:val="16"/>
              </w:rPr>
              <w:t xml:space="preserve">22.09.2025 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6B2E0B" w:rsidRPr="00147AAE" w:rsidRDefault="00652BD6" w:rsidP="006B2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  <w:r w:rsidRPr="0002075A">
              <w:rPr>
                <w:rFonts w:cstheme="minorHAnsi"/>
                <w:iCs/>
                <w:sz w:val="16"/>
                <w:szCs w:val="18"/>
              </w:rPr>
              <w:t>Nie stwierdzono</w:t>
            </w:r>
          </w:p>
        </w:tc>
        <w:tc>
          <w:tcPr>
            <w:tcW w:w="863" w:type="dxa"/>
            <w:shd w:val="clear" w:color="auto" w:fill="DEEAF6" w:themeFill="accent1" w:themeFillTint="33"/>
            <w:vAlign w:val="center"/>
          </w:tcPr>
          <w:p w:rsidR="006B2E0B" w:rsidRPr="00147AAE" w:rsidRDefault="00652BD6" w:rsidP="006B2E0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63" w:type="dxa"/>
            <w:gridSpan w:val="3"/>
            <w:shd w:val="clear" w:color="auto" w:fill="DEEAF6" w:themeFill="accent1" w:themeFillTint="33"/>
            <w:vAlign w:val="center"/>
          </w:tcPr>
          <w:p w:rsidR="006B2E0B" w:rsidRPr="00147AAE" w:rsidRDefault="006B2E0B" w:rsidP="006B2E0B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Departament</w:t>
            </w:r>
          </w:p>
          <w:p w:rsidR="006B2E0B" w:rsidRPr="00147AAE" w:rsidRDefault="006B2E0B" w:rsidP="006B2E0B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Kontroli</w:t>
            </w:r>
          </w:p>
          <w:p w:rsidR="006B2E0B" w:rsidRPr="00147AAE" w:rsidRDefault="006B2E0B" w:rsidP="006B2E0B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6B2E0B" w:rsidRPr="00D02E7F" w:rsidTr="00652BD6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652BD6" w:rsidRDefault="006B2E0B" w:rsidP="006B2E0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47AAE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6B2E0B" w:rsidRPr="00147AAE" w:rsidRDefault="006B2E0B" w:rsidP="006B2E0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47AAE">
              <w:rPr>
                <w:rFonts w:cstheme="minorHAnsi"/>
                <w:bCs/>
                <w:sz w:val="16"/>
                <w:szCs w:val="16"/>
              </w:rPr>
              <w:t>1710.36.2025</w:t>
            </w:r>
          </w:p>
        </w:tc>
        <w:tc>
          <w:tcPr>
            <w:tcW w:w="1946" w:type="dxa"/>
            <w:gridSpan w:val="2"/>
            <w:shd w:val="clear" w:color="auto" w:fill="auto"/>
          </w:tcPr>
          <w:p w:rsidR="006B2E0B" w:rsidRPr="00147AAE" w:rsidRDefault="006B2E0B" w:rsidP="00652BD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47AAE">
              <w:rPr>
                <w:rFonts w:cstheme="minorHAnsi"/>
                <w:bCs/>
                <w:sz w:val="16"/>
                <w:szCs w:val="16"/>
              </w:rPr>
              <w:t xml:space="preserve">Klub Sportowy </w:t>
            </w:r>
            <w:r w:rsidR="00500D12" w:rsidRPr="00147AAE">
              <w:rPr>
                <w:rFonts w:cstheme="minorHAnsi"/>
                <w:bCs/>
                <w:sz w:val="16"/>
                <w:szCs w:val="16"/>
              </w:rPr>
              <w:br/>
            </w:r>
            <w:r w:rsidR="00652BD6">
              <w:rPr>
                <w:rFonts w:cstheme="minorHAnsi"/>
                <w:bCs/>
                <w:sz w:val="16"/>
                <w:szCs w:val="16"/>
              </w:rPr>
              <w:t>„Czarna Kula”</w:t>
            </w:r>
          </w:p>
          <w:p w:rsidR="006B2E0B" w:rsidRPr="00147AAE" w:rsidRDefault="00652BD6" w:rsidP="00652BD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ul. Piastowska 40a</w:t>
            </w:r>
            <w:r w:rsidR="006B2E0B" w:rsidRPr="00147AAE">
              <w:rPr>
                <w:rFonts w:cstheme="minorHAnsi"/>
                <w:bCs/>
                <w:sz w:val="16"/>
                <w:szCs w:val="16"/>
              </w:rPr>
              <w:br/>
              <w:t>61-566 Poznań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6B2E0B" w:rsidRPr="00147AAE" w:rsidRDefault="006B2E0B" w:rsidP="00652BD6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147AAE">
              <w:rPr>
                <w:rFonts w:cstheme="minorHAnsi"/>
                <w:bCs/>
                <w:sz w:val="16"/>
                <w:szCs w:val="16"/>
              </w:rPr>
              <w:t xml:space="preserve">Kontrola problemowa w </w:t>
            </w:r>
            <w:r w:rsidR="00652BD6">
              <w:rPr>
                <w:rFonts w:cstheme="minorHAnsi"/>
                <w:bCs/>
                <w:sz w:val="16"/>
                <w:szCs w:val="16"/>
              </w:rPr>
              <w:t xml:space="preserve">zakresie wykorzystania dotacji, </w:t>
            </w:r>
            <w:r w:rsidRPr="00147AAE">
              <w:rPr>
                <w:rFonts w:cstheme="minorHAnsi"/>
                <w:bCs/>
                <w:sz w:val="16"/>
                <w:szCs w:val="16"/>
              </w:rPr>
              <w:t>przyznanej na podstawie umowy</w:t>
            </w:r>
          </w:p>
          <w:p w:rsidR="006B2E0B" w:rsidRPr="00147AAE" w:rsidRDefault="006B2E0B" w:rsidP="00652BD6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147AAE">
              <w:rPr>
                <w:rFonts w:cstheme="minorHAnsi"/>
                <w:bCs/>
                <w:sz w:val="16"/>
                <w:szCs w:val="16"/>
              </w:rPr>
              <w:t>nr 11/DS/IS/2024 z 04.04.2024 roku.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6B2E0B" w:rsidRPr="00147AAE" w:rsidRDefault="00B76F07" w:rsidP="006B2E0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</w:t>
            </w:r>
            <w:r w:rsidR="00652BD6">
              <w:rPr>
                <w:rFonts w:cstheme="minorHAnsi"/>
                <w:sz w:val="16"/>
                <w:szCs w:val="16"/>
              </w:rPr>
              <w:t>9</w:t>
            </w:r>
            <w:r>
              <w:rPr>
                <w:rFonts w:cstheme="minorHAnsi"/>
                <w:sz w:val="16"/>
                <w:szCs w:val="16"/>
              </w:rPr>
              <w:t>.09.2025</w:t>
            </w:r>
            <w:r w:rsidR="00652BD6">
              <w:rPr>
                <w:rFonts w:cstheme="minorHAnsi"/>
                <w:sz w:val="16"/>
                <w:szCs w:val="16"/>
              </w:rPr>
              <w:t xml:space="preserve">-10.09.2025 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6B2E0B" w:rsidRPr="00147AAE" w:rsidRDefault="00652BD6" w:rsidP="006B2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  <w:r w:rsidRPr="0002075A">
              <w:rPr>
                <w:rFonts w:cstheme="minorHAnsi"/>
                <w:iCs/>
                <w:sz w:val="16"/>
                <w:szCs w:val="18"/>
              </w:rPr>
              <w:t>Nie stwierdzono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6B2E0B" w:rsidRPr="00147AAE" w:rsidRDefault="00652BD6" w:rsidP="006B2E0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63" w:type="dxa"/>
            <w:gridSpan w:val="3"/>
            <w:shd w:val="clear" w:color="auto" w:fill="auto"/>
            <w:vAlign w:val="center"/>
          </w:tcPr>
          <w:p w:rsidR="006B2E0B" w:rsidRPr="00147AAE" w:rsidRDefault="006B2E0B" w:rsidP="006B2E0B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Departament</w:t>
            </w:r>
          </w:p>
          <w:p w:rsidR="006B2E0B" w:rsidRPr="00147AAE" w:rsidRDefault="006B2E0B" w:rsidP="006B2E0B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Kontroli</w:t>
            </w:r>
          </w:p>
          <w:p w:rsidR="006B2E0B" w:rsidRPr="00147AAE" w:rsidRDefault="006B2E0B" w:rsidP="006B2E0B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EF1360" w:rsidRPr="000122A1" w:rsidTr="00652BD6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652BD6" w:rsidRDefault="00EF1360" w:rsidP="00EF136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47AAE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EF1360" w:rsidRPr="00147AAE" w:rsidRDefault="00EF1360" w:rsidP="00EF136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47AAE">
              <w:rPr>
                <w:rFonts w:cstheme="minorHAnsi"/>
                <w:bCs/>
                <w:sz w:val="16"/>
                <w:szCs w:val="16"/>
              </w:rPr>
              <w:t>1710.31.2025</w:t>
            </w:r>
          </w:p>
        </w:tc>
        <w:tc>
          <w:tcPr>
            <w:tcW w:w="1946" w:type="dxa"/>
            <w:gridSpan w:val="2"/>
            <w:shd w:val="clear" w:color="auto" w:fill="DEEAF6" w:themeFill="accent1" w:themeFillTint="33"/>
          </w:tcPr>
          <w:p w:rsidR="00EF1360" w:rsidRPr="00147AAE" w:rsidRDefault="00EF1360" w:rsidP="00652BD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Fundacji KULTURAKCJA</w:t>
            </w:r>
          </w:p>
          <w:p w:rsidR="00EF1360" w:rsidRPr="00147AAE" w:rsidRDefault="00EF1360" w:rsidP="00652BD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os. Wichrowe Wzgórze 15/20</w:t>
            </w:r>
          </w:p>
          <w:p w:rsidR="00EF1360" w:rsidRPr="00147AAE" w:rsidRDefault="00EF1360" w:rsidP="00652BD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61-676 Poznań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  <w:vAlign w:val="center"/>
          </w:tcPr>
          <w:p w:rsidR="00EF1360" w:rsidRPr="00147AAE" w:rsidRDefault="00EF1360" w:rsidP="00EF136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47AAE">
              <w:rPr>
                <w:rFonts w:cstheme="minorHAnsi"/>
                <w:bCs/>
                <w:sz w:val="16"/>
                <w:szCs w:val="16"/>
              </w:rPr>
              <w:t>Problemowa, w zakresie prawidłowości wykorzystania dotacji, otrzymanej w 2024 roku, na podstawie umowy nr 27/DK/2024 z 30.07.2024 roku, na realizację zadania pn. Ogólnopolskie Mistrzostwa Slamu Poetyckiego – współpraca wydawnicza i animatorska z Wojewódzką Biblioteką Publiczną i Centrum Animacji Kultury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EF1360" w:rsidRPr="00147AAE" w:rsidRDefault="00652BD6" w:rsidP="00EF136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21.08.2025 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EF1360" w:rsidRPr="00147AAE" w:rsidRDefault="00652BD6" w:rsidP="00EF1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  <w:r w:rsidRPr="0002075A">
              <w:rPr>
                <w:rFonts w:cstheme="minorHAnsi"/>
                <w:iCs/>
                <w:sz w:val="16"/>
                <w:szCs w:val="18"/>
              </w:rPr>
              <w:t>Nie stwierdzono</w:t>
            </w:r>
          </w:p>
        </w:tc>
        <w:tc>
          <w:tcPr>
            <w:tcW w:w="863" w:type="dxa"/>
            <w:shd w:val="clear" w:color="auto" w:fill="DEEAF6" w:themeFill="accent1" w:themeFillTint="33"/>
            <w:vAlign w:val="center"/>
          </w:tcPr>
          <w:p w:rsidR="00EF1360" w:rsidRPr="00147AAE" w:rsidRDefault="00652BD6" w:rsidP="00EF136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63" w:type="dxa"/>
            <w:gridSpan w:val="3"/>
            <w:shd w:val="clear" w:color="auto" w:fill="DEEAF6" w:themeFill="accent1" w:themeFillTint="33"/>
            <w:vAlign w:val="center"/>
          </w:tcPr>
          <w:p w:rsidR="00EF1360" w:rsidRPr="00147AAE" w:rsidRDefault="00EF1360" w:rsidP="00EF1360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Departament</w:t>
            </w:r>
          </w:p>
          <w:p w:rsidR="00EF1360" w:rsidRPr="00147AAE" w:rsidRDefault="00EF1360" w:rsidP="00EF1360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Kontroli</w:t>
            </w:r>
          </w:p>
          <w:p w:rsidR="00EF1360" w:rsidRPr="00147AAE" w:rsidRDefault="00EF1360" w:rsidP="00EF1360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147AAE" w:rsidRPr="00D02E7F" w:rsidTr="005377DD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147AAE" w:rsidRPr="00147AAE" w:rsidRDefault="00147AAE" w:rsidP="00147AAE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147AAE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147AAE" w:rsidRPr="00147AAE" w:rsidRDefault="00147AAE" w:rsidP="00147AAE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147AAE">
              <w:rPr>
                <w:rFonts w:cstheme="minorHAnsi"/>
                <w:bCs/>
                <w:sz w:val="16"/>
                <w:szCs w:val="16"/>
                <w:lang w:eastAsia="pl-PL"/>
              </w:rPr>
              <w:t>8222.31.2025</w:t>
            </w:r>
          </w:p>
        </w:tc>
        <w:tc>
          <w:tcPr>
            <w:tcW w:w="1946" w:type="dxa"/>
            <w:gridSpan w:val="2"/>
            <w:shd w:val="clear" w:color="auto" w:fill="auto"/>
            <w:vAlign w:val="center"/>
          </w:tcPr>
          <w:p w:rsidR="00147AAE" w:rsidRPr="00147AAE" w:rsidRDefault="00147AAE" w:rsidP="00147AAE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147AAE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Hotel Restauracja “Bachus” Filip Zywert</w:t>
            </w:r>
          </w:p>
          <w:p w:rsidR="00147AAE" w:rsidRPr="00147AAE" w:rsidRDefault="00147AAE" w:rsidP="00147AAE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147AAE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ul. Główna 74</w:t>
            </w:r>
          </w:p>
          <w:p w:rsidR="00147AAE" w:rsidRPr="00147AAE" w:rsidRDefault="00147AAE" w:rsidP="00147AAE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147AAE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62-010 Pobiedziska</w:t>
            </w:r>
          </w:p>
          <w:p w:rsidR="00147AAE" w:rsidRPr="00147AAE" w:rsidRDefault="00147AAE" w:rsidP="00147AAE">
            <w:pPr>
              <w:pStyle w:val="Domylnie"/>
              <w:spacing w:line="100" w:lineRule="atLeast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  <w:p w:rsidR="00147AAE" w:rsidRPr="00147AAE" w:rsidRDefault="00147AAE" w:rsidP="00147AAE">
            <w:pPr>
              <w:pStyle w:val="Domylnie"/>
              <w:spacing w:line="100" w:lineRule="atLeast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</w:p>
        </w:tc>
        <w:tc>
          <w:tcPr>
            <w:tcW w:w="3708" w:type="dxa"/>
            <w:gridSpan w:val="2"/>
            <w:shd w:val="clear" w:color="auto" w:fill="auto"/>
            <w:vAlign w:val="center"/>
          </w:tcPr>
          <w:p w:rsidR="00147AAE" w:rsidRPr="00147AAE" w:rsidRDefault="00652BD6" w:rsidP="00147AAE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Kontrola problemowa </w:t>
            </w:r>
            <w:r w:rsidR="00147AAE" w:rsidRPr="00147AAE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 zakresie spełniania przez obiekt hotelarski wymagań co do wyposażenia i zakresu świadczonych usług, w tym także gastronomi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cznych, ustalonych dla rodzaju </w:t>
            </w:r>
            <w:r w:rsidR="00147AAE" w:rsidRPr="00147AAE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i kategorii, do których obiekt został zaszeregowany oraz wymagań sanitarnych, przeciwpożarowych na dzień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147AAE" w:rsidRPr="00147AAE" w:rsidRDefault="00147AAE" w:rsidP="00147AAE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147AAE">
              <w:rPr>
                <w:rFonts w:cstheme="minorHAnsi"/>
                <w:sz w:val="16"/>
                <w:szCs w:val="16"/>
              </w:rPr>
              <w:t>08.08</w:t>
            </w:r>
            <w:r w:rsidRPr="00147AAE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.20</w:t>
            </w:r>
            <w:r w:rsidR="00652BD6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25 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147AAE" w:rsidRPr="00147AAE" w:rsidRDefault="00147AAE" w:rsidP="00147AAE">
            <w:pPr>
              <w:tabs>
                <w:tab w:val="left" w:pos="97"/>
              </w:tabs>
              <w:spacing w:after="0" w:line="240" w:lineRule="auto"/>
              <w:ind w:left="97"/>
              <w:contextualSpacing/>
              <w:rPr>
                <w:rFonts w:cstheme="minorHAnsi"/>
                <w:iCs/>
                <w:sz w:val="16"/>
                <w:szCs w:val="16"/>
              </w:rPr>
            </w:pPr>
            <w:r w:rsidRPr="00147AAE">
              <w:rPr>
                <w:rFonts w:cstheme="minorHAnsi"/>
                <w:iCs/>
                <w:sz w:val="16"/>
                <w:szCs w:val="16"/>
              </w:rPr>
              <w:t>1.Na zewnątrz oraz wewnątrz Obiektu nie zamieszczono informacji o przystosowaniu do obsługi osób niepełnosprawnych.</w:t>
            </w:r>
          </w:p>
          <w:p w:rsidR="00147AAE" w:rsidRPr="00147AAE" w:rsidRDefault="00147AAE" w:rsidP="00147AAE">
            <w:pPr>
              <w:tabs>
                <w:tab w:val="left" w:pos="97"/>
              </w:tabs>
              <w:spacing w:after="0" w:line="240" w:lineRule="auto"/>
              <w:ind w:left="97"/>
              <w:contextualSpacing/>
              <w:rPr>
                <w:rFonts w:cstheme="minorHAnsi"/>
                <w:iCs/>
                <w:sz w:val="16"/>
                <w:szCs w:val="16"/>
                <w:highlight w:val="yellow"/>
              </w:rPr>
            </w:pPr>
            <w:r w:rsidRPr="00147AAE">
              <w:rPr>
                <w:rFonts w:cstheme="minorHAnsi"/>
                <w:iCs/>
                <w:sz w:val="16"/>
                <w:szCs w:val="16"/>
              </w:rPr>
              <w:t xml:space="preserve">2.Ksiązka obiektu budowlanego nie zawierała wpisów o przeprowadzonych kontrolach obiektu w 2024 i 2025 roku 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147AAE" w:rsidRPr="00147AAE" w:rsidRDefault="00147AAE" w:rsidP="00147AA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highlight w:val="yellow"/>
                <w:lang w:eastAsia="pl-PL"/>
              </w:rPr>
            </w:pPr>
            <w:r w:rsidRPr="00147AAE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63" w:type="dxa"/>
            <w:gridSpan w:val="3"/>
            <w:shd w:val="clear" w:color="auto" w:fill="auto"/>
            <w:vAlign w:val="center"/>
          </w:tcPr>
          <w:p w:rsidR="00147AAE" w:rsidRPr="00147AAE" w:rsidRDefault="00147AAE" w:rsidP="00147AA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47AAE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147AAE" w:rsidRPr="00147AAE" w:rsidRDefault="00147AAE" w:rsidP="00147AA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47AAE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147AAE" w:rsidRPr="00147AAE" w:rsidRDefault="00147AAE" w:rsidP="00147AA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47AAE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444C44" w:rsidRPr="00CF2A32" w:rsidTr="00652BD6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652BD6" w:rsidRDefault="00444C44" w:rsidP="00444C44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444C44">
              <w:rPr>
                <w:rFonts w:cstheme="minorHAnsi"/>
                <w:bCs/>
                <w:color w:val="000000"/>
                <w:sz w:val="16"/>
                <w:szCs w:val="16"/>
              </w:rPr>
              <w:t>DKO-II.</w:t>
            </w:r>
          </w:p>
          <w:p w:rsidR="00444C44" w:rsidRPr="00444C44" w:rsidRDefault="00444C44" w:rsidP="00444C44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444C44">
              <w:rPr>
                <w:rFonts w:cstheme="minorHAnsi"/>
                <w:bCs/>
                <w:color w:val="000000"/>
                <w:sz w:val="16"/>
                <w:szCs w:val="16"/>
              </w:rPr>
              <w:t>1711.13.2025</w:t>
            </w:r>
          </w:p>
        </w:tc>
        <w:tc>
          <w:tcPr>
            <w:tcW w:w="1946" w:type="dxa"/>
            <w:gridSpan w:val="2"/>
            <w:shd w:val="clear" w:color="auto" w:fill="DEEAF6" w:themeFill="accent1" w:themeFillTint="33"/>
            <w:vAlign w:val="center"/>
          </w:tcPr>
          <w:p w:rsidR="00444C44" w:rsidRPr="00444C44" w:rsidRDefault="00444C44" w:rsidP="00444C4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44C44">
              <w:rPr>
                <w:rFonts w:cstheme="minorHAnsi"/>
                <w:color w:val="000000"/>
                <w:sz w:val="16"/>
                <w:szCs w:val="16"/>
              </w:rPr>
              <w:t>Centrum Wsparcia Rzemiosła, Kształcenia Dualnego i Zawodowego</w:t>
            </w:r>
          </w:p>
          <w:p w:rsidR="00444C44" w:rsidRPr="00444C44" w:rsidRDefault="00444C44" w:rsidP="00444C4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44C44">
              <w:rPr>
                <w:rFonts w:cstheme="minorHAnsi"/>
                <w:color w:val="000000"/>
                <w:sz w:val="16"/>
                <w:szCs w:val="16"/>
              </w:rPr>
              <w:t>ul. Okólna 47A</w:t>
            </w:r>
          </w:p>
          <w:p w:rsidR="00444C44" w:rsidRPr="00444C44" w:rsidRDefault="00444C44" w:rsidP="00444C44">
            <w:pPr>
              <w:spacing w:after="0" w:line="240" w:lineRule="auto"/>
              <w:jc w:val="center"/>
              <w:rPr>
                <w:rFonts w:cstheme="minorHAnsi"/>
                <w:color w:val="FF0000"/>
                <w:sz w:val="16"/>
                <w:szCs w:val="16"/>
                <w:highlight w:val="yellow"/>
              </w:rPr>
            </w:pPr>
            <w:r w:rsidRPr="00444C44">
              <w:rPr>
                <w:rFonts w:cstheme="minorHAnsi"/>
                <w:color w:val="000000"/>
                <w:sz w:val="16"/>
                <w:szCs w:val="16"/>
              </w:rPr>
              <w:t>62-510 Konin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444C44" w:rsidRPr="00444C44" w:rsidRDefault="00444C44" w:rsidP="00652BD6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444C44">
              <w:rPr>
                <w:rFonts w:cstheme="minorHAnsi"/>
                <w:color w:val="000000"/>
                <w:sz w:val="16"/>
                <w:szCs w:val="16"/>
              </w:rPr>
              <w:t>Kontrola kompleksowa za 2024 rok</w:t>
            </w:r>
            <w:r w:rsidR="00652BD6">
              <w:rPr>
                <w:rFonts w:cstheme="minorHAns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444C44" w:rsidRPr="00444C44" w:rsidRDefault="00444C44" w:rsidP="00444C44">
            <w:pPr>
              <w:spacing w:after="0" w:line="240" w:lineRule="auto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</w:p>
          <w:p w:rsidR="00444C44" w:rsidRPr="00444C44" w:rsidRDefault="00B76F07" w:rsidP="00444C4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0</w:t>
            </w:r>
            <w:r w:rsidR="00652BD6">
              <w:rPr>
                <w:rFonts w:cstheme="minorHAnsi"/>
                <w:color w:val="000000"/>
                <w:sz w:val="16"/>
                <w:szCs w:val="16"/>
              </w:rPr>
              <w:t xml:space="preserve">5.09.2025 –26.09.2025 </w:t>
            </w:r>
          </w:p>
          <w:p w:rsidR="00444C44" w:rsidRPr="00444C44" w:rsidRDefault="00444C44" w:rsidP="00444C44">
            <w:pPr>
              <w:spacing w:after="0" w:line="240" w:lineRule="auto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444C44" w:rsidRPr="00444C44" w:rsidRDefault="00652BD6" w:rsidP="00444C4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highlight w:val="yellow"/>
              </w:rPr>
            </w:pPr>
            <w:r w:rsidRPr="0002075A">
              <w:rPr>
                <w:rFonts w:cstheme="minorHAnsi"/>
                <w:iCs/>
                <w:sz w:val="16"/>
                <w:szCs w:val="18"/>
              </w:rPr>
              <w:t>Nie stwierdzono</w:t>
            </w:r>
          </w:p>
        </w:tc>
        <w:tc>
          <w:tcPr>
            <w:tcW w:w="863" w:type="dxa"/>
            <w:shd w:val="clear" w:color="auto" w:fill="DEEAF6" w:themeFill="accent1" w:themeFillTint="33"/>
            <w:vAlign w:val="center"/>
          </w:tcPr>
          <w:p w:rsidR="00444C44" w:rsidRPr="00444C44" w:rsidRDefault="00652BD6" w:rsidP="00444C4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highlight w:val="yellow"/>
              </w:rPr>
            </w:pPr>
            <w:r w:rsidRPr="00444C44">
              <w:rPr>
                <w:rFonts w:cstheme="minorHAnsi"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363" w:type="dxa"/>
            <w:gridSpan w:val="3"/>
            <w:shd w:val="clear" w:color="auto" w:fill="DEEAF6" w:themeFill="accent1" w:themeFillTint="33"/>
            <w:vAlign w:val="center"/>
          </w:tcPr>
          <w:p w:rsidR="00444C44" w:rsidRPr="00444C44" w:rsidRDefault="00444C44" w:rsidP="00444C44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44C44">
              <w:rPr>
                <w:rFonts w:cstheme="minorHAnsi"/>
                <w:color w:val="000000"/>
                <w:sz w:val="16"/>
                <w:szCs w:val="16"/>
              </w:rPr>
              <w:t xml:space="preserve">Departament </w:t>
            </w:r>
            <w:r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44C44">
              <w:rPr>
                <w:rFonts w:cstheme="minorHAnsi"/>
                <w:color w:val="000000"/>
                <w:sz w:val="16"/>
                <w:szCs w:val="16"/>
              </w:rPr>
              <w:t>Kontroli</w:t>
            </w:r>
          </w:p>
          <w:p w:rsidR="00444C44" w:rsidRPr="00444C44" w:rsidRDefault="00444C44" w:rsidP="00444C44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44C44">
              <w:rPr>
                <w:rFonts w:cstheme="minorHAnsi"/>
                <w:color w:val="000000"/>
                <w:sz w:val="16"/>
                <w:szCs w:val="16"/>
              </w:rPr>
              <w:t>UMWW</w:t>
            </w:r>
          </w:p>
        </w:tc>
      </w:tr>
      <w:tr w:rsidR="007A5AAF" w:rsidRPr="00CF2A32" w:rsidTr="00652BD6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652BD6" w:rsidRDefault="007A5AAF" w:rsidP="00652BD6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7A5AAF">
              <w:rPr>
                <w:rFonts w:cstheme="minorHAnsi"/>
                <w:bCs/>
                <w:color w:val="000000" w:themeColor="text1"/>
                <w:sz w:val="16"/>
                <w:szCs w:val="16"/>
              </w:rPr>
              <w:t>DKO-II.</w:t>
            </w:r>
          </w:p>
          <w:p w:rsidR="007A5AAF" w:rsidRPr="007A5AAF" w:rsidRDefault="007A5AAF" w:rsidP="00652BD6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7A5AAF">
              <w:rPr>
                <w:rFonts w:cstheme="minorHAnsi"/>
                <w:bCs/>
                <w:color w:val="000000" w:themeColor="text1"/>
                <w:sz w:val="16"/>
                <w:szCs w:val="16"/>
              </w:rPr>
              <w:t>1711.10.2025</w:t>
            </w:r>
          </w:p>
        </w:tc>
        <w:tc>
          <w:tcPr>
            <w:tcW w:w="1946" w:type="dxa"/>
            <w:gridSpan w:val="2"/>
            <w:shd w:val="clear" w:color="auto" w:fill="auto"/>
            <w:vAlign w:val="center"/>
          </w:tcPr>
          <w:p w:rsidR="007A5AAF" w:rsidRPr="007A5AAF" w:rsidRDefault="007A5AAF" w:rsidP="005377DD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7A5AAF">
              <w:rPr>
                <w:rFonts w:cstheme="minorHAnsi"/>
                <w:color w:val="000000" w:themeColor="text1"/>
                <w:sz w:val="16"/>
                <w:szCs w:val="16"/>
              </w:rPr>
              <w:t>Centrum Doskonalenia Nauczycieli w Pile</w:t>
            </w:r>
          </w:p>
          <w:p w:rsidR="007A5AAF" w:rsidRPr="007A5AAF" w:rsidRDefault="007A5AAF" w:rsidP="005377DD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7A5AAF">
              <w:rPr>
                <w:rFonts w:cstheme="minorHAnsi"/>
                <w:color w:val="000000" w:themeColor="text1"/>
                <w:sz w:val="16"/>
                <w:szCs w:val="16"/>
              </w:rPr>
              <w:t>ul. Bydgoska 21</w:t>
            </w:r>
          </w:p>
          <w:p w:rsidR="007A5AAF" w:rsidRPr="007A5AAF" w:rsidRDefault="007A5AAF" w:rsidP="005377DD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7A5AAF">
              <w:rPr>
                <w:rFonts w:cstheme="minorHAnsi"/>
                <w:color w:val="000000" w:themeColor="text1"/>
                <w:sz w:val="16"/>
                <w:szCs w:val="16"/>
              </w:rPr>
              <w:t>64-920 Piła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7A5AAF" w:rsidRPr="007A5AAF" w:rsidRDefault="00652BD6" w:rsidP="00652BD6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  <w:r w:rsidRPr="00444C44">
              <w:rPr>
                <w:rFonts w:cstheme="minorHAnsi"/>
                <w:color w:val="000000"/>
                <w:sz w:val="16"/>
                <w:szCs w:val="16"/>
              </w:rPr>
              <w:t>Kontrola kompleksowa za 2024 rok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7A5AAF" w:rsidRPr="007A5AAF" w:rsidRDefault="00652BD6" w:rsidP="007A5AAF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03.07.2025 - 25.07.2025, 23.09.2025 -29.09.2025 </w:t>
            </w:r>
          </w:p>
        </w:tc>
        <w:tc>
          <w:tcPr>
            <w:tcW w:w="3716" w:type="dxa"/>
            <w:gridSpan w:val="2"/>
            <w:shd w:val="clear" w:color="auto" w:fill="auto"/>
          </w:tcPr>
          <w:p w:rsidR="007A5AAF" w:rsidRPr="007A5AAF" w:rsidRDefault="007A5AAF" w:rsidP="00652BD6">
            <w:pPr>
              <w:pStyle w:val="Akapitzlist"/>
              <w:tabs>
                <w:tab w:val="left" w:pos="150"/>
              </w:tabs>
              <w:spacing w:after="0" w:line="240" w:lineRule="auto"/>
              <w:ind w:left="4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7A5AA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Stwierdzono uchybienia niemające istotnego wpływu na działalność statutową Centrum.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7A5AAF" w:rsidRPr="007A5AAF" w:rsidRDefault="007A5AAF" w:rsidP="007A5AAF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7A5AAF">
              <w:rPr>
                <w:rFonts w:cstheme="minorHAnsi"/>
                <w:color w:val="000000" w:themeColor="text1"/>
                <w:sz w:val="16"/>
                <w:szCs w:val="16"/>
              </w:rPr>
              <w:t>Nie</w:t>
            </w:r>
          </w:p>
        </w:tc>
        <w:tc>
          <w:tcPr>
            <w:tcW w:w="1363" w:type="dxa"/>
            <w:gridSpan w:val="3"/>
            <w:shd w:val="clear" w:color="auto" w:fill="auto"/>
            <w:vAlign w:val="center"/>
          </w:tcPr>
          <w:p w:rsidR="00652BD6" w:rsidRDefault="007A5AAF" w:rsidP="007A5AAF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7A5AAF">
              <w:rPr>
                <w:rFonts w:cstheme="minorHAnsi"/>
                <w:color w:val="000000" w:themeColor="text1"/>
                <w:sz w:val="16"/>
                <w:szCs w:val="16"/>
              </w:rPr>
              <w:t xml:space="preserve">Departament </w:t>
            </w:r>
          </w:p>
          <w:p w:rsidR="007A5AAF" w:rsidRPr="007A5AAF" w:rsidRDefault="007A5AAF" w:rsidP="007A5AAF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7A5AAF">
              <w:rPr>
                <w:rFonts w:cstheme="minorHAnsi"/>
                <w:color w:val="000000" w:themeColor="text1"/>
                <w:sz w:val="16"/>
                <w:szCs w:val="16"/>
              </w:rPr>
              <w:t>Kontroli</w:t>
            </w:r>
          </w:p>
          <w:p w:rsidR="007A5AAF" w:rsidRPr="007A5AAF" w:rsidRDefault="007A5AAF" w:rsidP="007A5AAF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7A5AAF">
              <w:rPr>
                <w:rFonts w:cstheme="minorHAnsi"/>
                <w:color w:val="000000" w:themeColor="text1"/>
                <w:sz w:val="16"/>
                <w:szCs w:val="16"/>
              </w:rPr>
              <w:t>UMWW</w:t>
            </w:r>
          </w:p>
        </w:tc>
      </w:tr>
      <w:tr w:rsidR="003A130A" w:rsidRPr="00CF2A32" w:rsidTr="00B76F07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B76F07" w:rsidRDefault="003A130A" w:rsidP="003A130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A130A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3A130A" w:rsidRPr="003A130A" w:rsidRDefault="003A130A" w:rsidP="003A130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A130A">
              <w:rPr>
                <w:rFonts w:cstheme="minorHAnsi"/>
                <w:bCs/>
                <w:sz w:val="16"/>
                <w:szCs w:val="16"/>
              </w:rPr>
              <w:t>1710.40.2025</w:t>
            </w:r>
          </w:p>
        </w:tc>
        <w:tc>
          <w:tcPr>
            <w:tcW w:w="1946" w:type="dxa"/>
            <w:gridSpan w:val="2"/>
            <w:shd w:val="clear" w:color="auto" w:fill="DEEAF6" w:themeFill="accent1" w:themeFillTint="33"/>
          </w:tcPr>
          <w:p w:rsidR="003A130A" w:rsidRPr="003A130A" w:rsidRDefault="003A130A" w:rsidP="00B76F07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A130A">
              <w:rPr>
                <w:rFonts w:cstheme="minorHAnsi"/>
                <w:bCs/>
                <w:sz w:val="16"/>
                <w:szCs w:val="16"/>
              </w:rPr>
              <w:t>Wielkop</w:t>
            </w:r>
            <w:r w:rsidR="00B76F07">
              <w:rPr>
                <w:rFonts w:cstheme="minorHAnsi"/>
                <w:bCs/>
                <w:sz w:val="16"/>
                <w:szCs w:val="16"/>
              </w:rPr>
              <w:t>olski Okręgowy Związek Pływacki</w:t>
            </w:r>
          </w:p>
          <w:p w:rsidR="00B76F07" w:rsidRDefault="00B76F07" w:rsidP="00B76F07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ul. Starołęcka 36</w:t>
            </w:r>
            <w:r w:rsidR="003A130A" w:rsidRPr="003A130A">
              <w:rPr>
                <w:rFonts w:cstheme="minorHAnsi"/>
                <w:bCs/>
                <w:sz w:val="16"/>
                <w:szCs w:val="16"/>
              </w:rPr>
              <w:t xml:space="preserve"> </w:t>
            </w:r>
          </w:p>
          <w:p w:rsidR="003A130A" w:rsidRPr="003A130A" w:rsidRDefault="003A130A" w:rsidP="00B76F07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A130A">
              <w:rPr>
                <w:rFonts w:cstheme="minorHAnsi"/>
                <w:bCs/>
                <w:sz w:val="16"/>
                <w:szCs w:val="16"/>
              </w:rPr>
              <w:t>61-361 Poznań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  <w:vAlign w:val="center"/>
          </w:tcPr>
          <w:p w:rsidR="003A130A" w:rsidRPr="003A130A" w:rsidRDefault="003A130A" w:rsidP="003A130A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A130A">
              <w:rPr>
                <w:rFonts w:cstheme="minorHAnsi"/>
                <w:bCs/>
                <w:sz w:val="16"/>
                <w:szCs w:val="16"/>
              </w:rPr>
              <w:t xml:space="preserve">Kontrola problemowa </w:t>
            </w:r>
            <w:r w:rsidRPr="003A130A">
              <w:rPr>
                <w:rFonts w:cstheme="minorHAnsi"/>
                <w:bCs/>
                <w:sz w:val="16"/>
                <w:szCs w:val="16"/>
              </w:rPr>
              <w:br/>
              <w:t xml:space="preserve">w zakresie prawidłowości wykorzystania dotacji, otrzymanej za rok 2024 na podstawie umowy nr 5/DS/SP/2024 z 19.02.2024 r. na realizację zadania pn. </w:t>
            </w:r>
            <w:r w:rsidRPr="003A130A">
              <w:rPr>
                <w:rFonts w:cstheme="minorHAnsi"/>
                <w:bCs/>
                <w:i/>
                <w:sz w:val="16"/>
                <w:szCs w:val="16"/>
              </w:rPr>
              <w:t>„18 Grand Prix Wielkopolski w Pływaniu Długodystansowym”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3A130A" w:rsidRPr="003A130A" w:rsidRDefault="003A130A" w:rsidP="003A130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A130A">
              <w:rPr>
                <w:rFonts w:cstheme="minorHAnsi"/>
                <w:sz w:val="16"/>
                <w:szCs w:val="16"/>
              </w:rPr>
              <w:t>27</w:t>
            </w:r>
            <w:r w:rsidR="00B76F07">
              <w:rPr>
                <w:rFonts w:cstheme="minorHAnsi"/>
                <w:sz w:val="16"/>
                <w:szCs w:val="16"/>
              </w:rPr>
              <w:t xml:space="preserve">.10.2025-28.10.2025 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3A130A" w:rsidRPr="003A130A" w:rsidRDefault="003A130A" w:rsidP="003A1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  <w:r w:rsidRPr="003A130A">
              <w:rPr>
                <w:rStyle w:val="Uwydatnienie"/>
                <w:rFonts w:cstheme="minorHAnsi"/>
                <w:i w:val="0"/>
                <w:sz w:val="16"/>
                <w:szCs w:val="16"/>
              </w:rPr>
              <w:t>Nie stwierdzono</w:t>
            </w:r>
          </w:p>
        </w:tc>
        <w:tc>
          <w:tcPr>
            <w:tcW w:w="863" w:type="dxa"/>
            <w:shd w:val="clear" w:color="auto" w:fill="DEEAF6" w:themeFill="accent1" w:themeFillTint="33"/>
            <w:vAlign w:val="center"/>
          </w:tcPr>
          <w:p w:rsidR="003A130A" w:rsidRPr="003A130A" w:rsidRDefault="003A130A" w:rsidP="003A130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A130A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63" w:type="dxa"/>
            <w:gridSpan w:val="3"/>
            <w:shd w:val="clear" w:color="auto" w:fill="DEEAF6" w:themeFill="accent1" w:themeFillTint="33"/>
            <w:vAlign w:val="center"/>
          </w:tcPr>
          <w:p w:rsidR="003A130A" w:rsidRPr="003A130A" w:rsidRDefault="003A130A" w:rsidP="003A130A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3A130A">
              <w:rPr>
                <w:rFonts w:cstheme="minorHAnsi"/>
                <w:sz w:val="16"/>
                <w:szCs w:val="16"/>
              </w:rPr>
              <w:t>Departament</w:t>
            </w:r>
          </w:p>
          <w:p w:rsidR="003A130A" w:rsidRPr="003A130A" w:rsidRDefault="003A130A" w:rsidP="003A130A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3A130A">
              <w:rPr>
                <w:rFonts w:cstheme="minorHAnsi"/>
                <w:sz w:val="16"/>
                <w:szCs w:val="16"/>
              </w:rPr>
              <w:t>Kontroli</w:t>
            </w:r>
          </w:p>
          <w:p w:rsidR="003A130A" w:rsidRPr="003A130A" w:rsidRDefault="003A130A" w:rsidP="003A130A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3A130A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3A130A" w:rsidRPr="00CF2A32" w:rsidTr="00B76F07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B76F07" w:rsidRDefault="003A130A" w:rsidP="003A130A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3A130A">
              <w:rPr>
                <w:rFonts w:cstheme="minorHAnsi"/>
                <w:bCs/>
                <w:color w:val="000000"/>
                <w:sz w:val="16"/>
                <w:szCs w:val="16"/>
              </w:rPr>
              <w:t>DKO-II.</w:t>
            </w:r>
          </w:p>
          <w:p w:rsidR="003A130A" w:rsidRPr="003A130A" w:rsidRDefault="003A130A" w:rsidP="003A130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A130A">
              <w:rPr>
                <w:rFonts w:cstheme="minorHAnsi"/>
                <w:bCs/>
                <w:color w:val="000000"/>
                <w:sz w:val="16"/>
                <w:szCs w:val="16"/>
              </w:rPr>
              <w:t>1711.12.2025</w:t>
            </w:r>
          </w:p>
        </w:tc>
        <w:tc>
          <w:tcPr>
            <w:tcW w:w="1946" w:type="dxa"/>
            <w:gridSpan w:val="2"/>
            <w:shd w:val="clear" w:color="auto" w:fill="auto"/>
          </w:tcPr>
          <w:p w:rsidR="003A130A" w:rsidRPr="003A130A" w:rsidRDefault="003A130A" w:rsidP="00B76F0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A130A">
              <w:rPr>
                <w:rFonts w:eastAsia="Times New Roman" w:cstheme="minorHAnsi"/>
                <w:sz w:val="16"/>
                <w:szCs w:val="16"/>
                <w:lang w:eastAsia="pl-PL"/>
              </w:rPr>
              <w:t>Zespół Parków Krajobrazowych Województwa Wielkopolskiego</w:t>
            </w:r>
          </w:p>
          <w:p w:rsidR="003A130A" w:rsidRPr="003A130A" w:rsidRDefault="003A130A" w:rsidP="00B76F0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A130A">
              <w:rPr>
                <w:rFonts w:eastAsia="Times New Roman" w:cstheme="minorHAnsi"/>
                <w:sz w:val="16"/>
                <w:szCs w:val="16"/>
                <w:lang w:eastAsia="pl-PL"/>
              </w:rPr>
              <w:t>ul. Piekary 17</w:t>
            </w:r>
          </w:p>
          <w:p w:rsidR="003A130A" w:rsidRPr="003A130A" w:rsidRDefault="003A130A" w:rsidP="00B76F0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A130A">
              <w:rPr>
                <w:rFonts w:eastAsia="Times New Roman" w:cstheme="minorHAnsi"/>
                <w:sz w:val="16"/>
                <w:szCs w:val="16"/>
                <w:lang w:eastAsia="pl-PL"/>
              </w:rPr>
              <w:t>61-823 Poznań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3A130A" w:rsidRPr="003A130A" w:rsidRDefault="003A130A" w:rsidP="00B76F07">
            <w:pPr>
              <w:pStyle w:val="Domylnie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  <w:r w:rsidRPr="003A130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 xml:space="preserve">Kontrola </w:t>
            </w:r>
            <w:r w:rsidR="00B76F07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kompleksowa </w:t>
            </w:r>
            <w:r w:rsidRPr="003A130A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za </w:t>
            </w:r>
            <w:r w:rsidRPr="003A130A">
              <w:rPr>
                <w:rFonts w:asciiTheme="minorHAnsi" w:hAnsiTheme="minorHAnsi" w:cstheme="minorHAnsi"/>
                <w:bCs/>
                <w:sz w:val="16"/>
                <w:szCs w:val="16"/>
              </w:rPr>
              <w:t>2024 rok</w:t>
            </w:r>
            <w:r w:rsidR="00B76F07">
              <w:rPr>
                <w:rFonts w:asciiTheme="minorHAnsi" w:hAnsiTheme="minorHAnsi" w:cstheme="minorHAnsi"/>
                <w:bCs/>
                <w:sz w:val="16"/>
                <w:szCs w:val="16"/>
              </w:rPr>
              <w:t>.</w:t>
            </w:r>
            <w:r w:rsidRPr="003A130A">
              <w:rPr>
                <w:rFonts w:asciiTheme="minorHAnsi" w:hAnsiTheme="minorHAnsi" w:cstheme="minorHAnsi"/>
                <w:bCs/>
                <w:sz w:val="16"/>
                <w:szCs w:val="16"/>
              </w:rPr>
              <w:br/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3A130A" w:rsidRPr="003A130A" w:rsidRDefault="00B76F07" w:rsidP="00B76F0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</w:rPr>
              <w:t>01.09.2025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– 22.09.2025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3A130A" w:rsidRPr="003A130A" w:rsidRDefault="003A130A" w:rsidP="003A130A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3A130A">
              <w:rPr>
                <w:rFonts w:cstheme="minorHAnsi"/>
                <w:sz w:val="16"/>
                <w:szCs w:val="16"/>
              </w:rPr>
              <w:t>1.Nieprawidłowo naliczano i przekazywano odpisy na ZFŚS poprzez stosowanie zaokrągleń, niezgodnie z przepisami ustawy o finansach publicznych.</w:t>
            </w:r>
          </w:p>
          <w:p w:rsidR="003A130A" w:rsidRPr="003A130A" w:rsidRDefault="003A130A" w:rsidP="003A130A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3A130A">
              <w:rPr>
                <w:rFonts w:cstheme="minorHAnsi"/>
                <w:sz w:val="16"/>
                <w:szCs w:val="16"/>
              </w:rPr>
              <w:t xml:space="preserve">2. W zakresie zamówień publicznych wystąpiły nieprawidłowości dotyczące nieterminowego publikowania ogłoszeń, braku prawidłowego </w:t>
            </w:r>
            <w:r w:rsidRPr="003A130A">
              <w:rPr>
                <w:rFonts w:cstheme="minorHAnsi"/>
                <w:sz w:val="16"/>
                <w:szCs w:val="16"/>
              </w:rPr>
              <w:lastRenderedPageBreak/>
              <w:t>informowania wykonawców, dokonywania zmian umów z naruszeniem wymaganej formy, nieterminowego upublicznienia Planu postępowań oraz rozbieżności w danych sprawozdawczych.</w:t>
            </w:r>
          </w:p>
          <w:p w:rsidR="003A130A" w:rsidRPr="003A130A" w:rsidRDefault="003A130A" w:rsidP="003A130A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3A130A">
              <w:rPr>
                <w:rFonts w:cstheme="minorHAnsi"/>
                <w:sz w:val="16"/>
                <w:szCs w:val="16"/>
              </w:rPr>
              <w:t>3. Wystąpiły opóźnienia w przekazywaniu dokumentów w ramach kontroli zarządczej, z naruszeniem obowiązujących terminów.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3A130A" w:rsidRPr="003A130A" w:rsidRDefault="00B76F07" w:rsidP="003A130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A130A">
              <w:rPr>
                <w:rFonts w:eastAsia="Times New Roman" w:cstheme="minorHAnsi"/>
                <w:sz w:val="16"/>
                <w:szCs w:val="16"/>
                <w:lang w:eastAsia="pl-PL"/>
              </w:rPr>
              <w:lastRenderedPageBreak/>
              <w:t>Tak</w:t>
            </w:r>
          </w:p>
        </w:tc>
        <w:tc>
          <w:tcPr>
            <w:tcW w:w="1363" w:type="dxa"/>
            <w:gridSpan w:val="3"/>
            <w:shd w:val="clear" w:color="auto" w:fill="auto"/>
            <w:vAlign w:val="center"/>
          </w:tcPr>
          <w:p w:rsidR="003A130A" w:rsidRPr="003A130A" w:rsidRDefault="003A130A" w:rsidP="003A130A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3A130A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Departament</w:t>
            </w:r>
          </w:p>
          <w:p w:rsidR="003A130A" w:rsidRPr="003A130A" w:rsidRDefault="003A130A" w:rsidP="003A130A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3A130A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Kontroli</w:t>
            </w:r>
          </w:p>
          <w:p w:rsidR="003A130A" w:rsidRPr="003A130A" w:rsidRDefault="003A130A" w:rsidP="003A130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A130A">
              <w:rPr>
                <w:rFonts w:cstheme="minorHAnsi"/>
                <w:color w:val="000000"/>
                <w:sz w:val="16"/>
                <w:szCs w:val="16"/>
              </w:rPr>
              <w:t>UMWW</w:t>
            </w:r>
          </w:p>
        </w:tc>
      </w:tr>
      <w:tr w:rsidR="005E6CBA" w:rsidRPr="00CF2A32" w:rsidTr="00B76F07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B76F07" w:rsidRDefault="005E6CBA" w:rsidP="005E6CB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E6CBA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5E6CBA" w:rsidRPr="005E6CBA" w:rsidRDefault="005E6CBA" w:rsidP="005E6CB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E6CBA">
              <w:rPr>
                <w:rFonts w:cstheme="minorHAnsi"/>
                <w:bCs/>
                <w:sz w:val="16"/>
                <w:szCs w:val="16"/>
                <w:lang w:eastAsia="pl-PL"/>
              </w:rPr>
              <w:t>8222.77.2025</w:t>
            </w:r>
          </w:p>
        </w:tc>
        <w:tc>
          <w:tcPr>
            <w:tcW w:w="1946" w:type="dxa"/>
            <w:gridSpan w:val="2"/>
            <w:shd w:val="clear" w:color="auto" w:fill="DEEAF6" w:themeFill="accent1" w:themeFillTint="33"/>
          </w:tcPr>
          <w:p w:rsidR="005E6CBA" w:rsidRPr="005E6CBA" w:rsidRDefault="005E6CBA" w:rsidP="00B76F07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E6CB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Hotele Vivaldi S.A.</w:t>
            </w:r>
          </w:p>
          <w:p w:rsidR="005E6CBA" w:rsidRPr="005E6CBA" w:rsidRDefault="005E6CBA" w:rsidP="00B76F07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E6CB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Winogrady 9</w:t>
            </w:r>
          </w:p>
          <w:p w:rsidR="005E6CBA" w:rsidRPr="005E6CBA" w:rsidRDefault="005E6CBA" w:rsidP="00B76F07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E6CB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61-663 Poznań</w:t>
            </w:r>
          </w:p>
          <w:p w:rsidR="005E6CBA" w:rsidRPr="005E6CBA" w:rsidRDefault="005E6CBA" w:rsidP="00B76F07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E6CB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VIVALDI****</w:t>
            </w:r>
          </w:p>
          <w:p w:rsidR="005E6CBA" w:rsidRPr="005E6CBA" w:rsidRDefault="005E6CBA" w:rsidP="00B76F07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E6CB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Winogrady 9</w:t>
            </w:r>
          </w:p>
          <w:p w:rsidR="005E6CBA" w:rsidRPr="005E6CBA" w:rsidRDefault="005E6CBA" w:rsidP="00B76F07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E6CB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61-663 Poznań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  <w:vAlign w:val="center"/>
          </w:tcPr>
          <w:p w:rsidR="005E6CBA" w:rsidRPr="005E6CBA" w:rsidRDefault="005E6CBA" w:rsidP="005E6CBA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5E6CBA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5E6CBA" w:rsidRPr="005E6CBA" w:rsidRDefault="00B76F07" w:rsidP="005E6CBA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0</w:t>
            </w:r>
            <w:r w:rsidR="005E6CBA" w:rsidRPr="005E6CBA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3.11.2025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5E6CBA" w:rsidRPr="005E6CBA" w:rsidRDefault="00B76F07" w:rsidP="005E6CBA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B76F07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63" w:type="dxa"/>
            <w:shd w:val="clear" w:color="auto" w:fill="DEEAF6" w:themeFill="accent1" w:themeFillTint="33"/>
            <w:vAlign w:val="center"/>
          </w:tcPr>
          <w:p w:rsidR="005E6CBA" w:rsidRPr="005E6CBA" w:rsidRDefault="00B76F07" w:rsidP="005E6CB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E6CBA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63" w:type="dxa"/>
            <w:gridSpan w:val="3"/>
            <w:shd w:val="clear" w:color="auto" w:fill="DEEAF6" w:themeFill="accent1" w:themeFillTint="33"/>
            <w:vAlign w:val="center"/>
          </w:tcPr>
          <w:p w:rsidR="005E6CBA" w:rsidRPr="005E6CBA" w:rsidRDefault="005E6CBA" w:rsidP="005E6CB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E6CBA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5E6CBA" w:rsidRPr="005E6CBA" w:rsidRDefault="005E6CBA" w:rsidP="005E6CB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E6CBA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5E6CBA" w:rsidRPr="005E6CBA" w:rsidRDefault="005E6CBA" w:rsidP="005E6CB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E6CBA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B678EE" w:rsidRPr="00CF2A32" w:rsidTr="00B76F07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B76F07" w:rsidRDefault="00B678EE" w:rsidP="00B678EE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B678EE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B678EE" w:rsidRPr="00B678EE" w:rsidRDefault="00B678EE" w:rsidP="00B678EE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B678EE">
              <w:rPr>
                <w:rFonts w:cstheme="minorHAnsi"/>
                <w:bCs/>
                <w:sz w:val="16"/>
                <w:szCs w:val="16"/>
                <w:lang w:eastAsia="pl-PL"/>
              </w:rPr>
              <w:t>44.1.2025</w:t>
            </w:r>
          </w:p>
        </w:tc>
        <w:tc>
          <w:tcPr>
            <w:tcW w:w="1946" w:type="dxa"/>
            <w:gridSpan w:val="2"/>
            <w:shd w:val="clear" w:color="auto" w:fill="auto"/>
          </w:tcPr>
          <w:p w:rsidR="00B678EE" w:rsidRPr="00B678EE" w:rsidRDefault="00B678EE" w:rsidP="00B76F07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B678E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Departament Polityki Regionalnej UMWW</w:t>
            </w:r>
          </w:p>
          <w:p w:rsidR="00B678EE" w:rsidRPr="00B678EE" w:rsidRDefault="00B76F07" w:rsidP="00B76F07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al. Niepodległości 34</w:t>
            </w:r>
          </w:p>
          <w:p w:rsidR="00B678EE" w:rsidRPr="00B678EE" w:rsidRDefault="00B678EE" w:rsidP="00B76F07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B678E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61-714 Poznań</w:t>
            </w:r>
          </w:p>
        </w:tc>
        <w:tc>
          <w:tcPr>
            <w:tcW w:w="3708" w:type="dxa"/>
            <w:gridSpan w:val="2"/>
            <w:shd w:val="clear" w:color="auto" w:fill="auto"/>
            <w:vAlign w:val="center"/>
          </w:tcPr>
          <w:p w:rsidR="00B678EE" w:rsidRPr="00B678EE" w:rsidRDefault="00B678EE" w:rsidP="00B678EE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B678EE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realizacji projektu pn. „Ocena, ewaluacja, badania i kontrola FEW”, w siedzibie beneficjenta  - kontrola na miejscu, realizowanego w ramach Programu Fundusze Europejskie dla Wielkopolski 2021-2027,  Priorytet 11 Pomoc Techniczna (EFRR).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B678EE" w:rsidRPr="00B678EE" w:rsidRDefault="00B76F07" w:rsidP="00B678EE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09.10.2025 </w:t>
            </w:r>
          </w:p>
          <w:p w:rsidR="00B678EE" w:rsidRPr="00B678EE" w:rsidRDefault="00B76F07" w:rsidP="00B678E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</w:rPr>
              <w:t xml:space="preserve">30.10.2025 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B678EE" w:rsidRPr="00B678EE" w:rsidRDefault="00B76F07" w:rsidP="00B678E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76F07">
              <w:rPr>
                <w:rFonts w:cstheme="minorHAnsi"/>
                <w:iCs/>
                <w:sz w:val="16"/>
                <w:szCs w:val="16"/>
                <w:lang w:eastAsia="pl-PL"/>
              </w:rPr>
              <w:t>Nie stwierdzono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B678EE" w:rsidRPr="00B678EE" w:rsidRDefault="00B678EE" w:rsidP="00B678E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678EE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63" w:type="dxa"/>
            <w:gridSpan w:val="3"/>
            <w:shd w:val="clear" w:color="auto" w:fill="auto"/>
            <w:vAlign w:val="center"/>
          </w:tcPr>
          <w:p w:rsidR="00B678EE" w:rsidRPr="00B678EE" w:rsidRDefault="00B678EE" w:rsidP="00B678E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678EE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B678EE" w:rsidRPr="00B678EE" w:rsidRDefault="00B678EE" w:rsidP="00B678E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678EE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B678EE" w:rsidRPr="00B678EE" w:rsidRDefault="00B678EE" w:rsidP="00B678E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678EE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1F711C" w:rsidRPr="00CF2A32" w:rsidTr="002A3DB5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B76F07" w:rsidRDefault="001F711C" w:rsidP="001F711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F711C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1F711C" w:rsidRPr="001F711C" w:rsidRDefault="002A3DB5" w:rsidP="001F711C">
            <w:pPr>
              <w:spacing w:after="0" w:line="240" w:lineRule="auto"/>
              <w:jc w:val="center"/>
              <w:rPr>
                <w:rFonts w:cstheme="minorHAnsi"/>
                <w:bCs/>
                <w:color w:val="FF0000"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1710.32</w:t>
            </w:r>
            <w:r w:rsidR="001F711C" w:rsidRPr="001F711C">
              <w:rPr>
                <w:rFonts w:cstheme="minorHAnsi"/>
                <w:bCs/>
                <w:sz w:val="16"/>
                <w:szCs w:val="16"/>
              </w:rPr>
              <w:t>.2025</w:t>
            </w:r>
          </w:p>
        </w:tc>
        <w:tc>
          <w:tcPr>
            <w:tcW w:w="1946" w:type="dxa"/>
            <w:gridSpan w:val="2"/>
            <w:shd w:val="clear" w:color="auto" w:fill="DEEAF6" w:themeFill="accent1" w:themeFillTint="33"/>
          </w:tcPr>
          <w:p w:rsidR="00614C2B" w:rsidRDefault="001F711C" w:rsidP="00B76F0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F711C">
              <w:rPr>
                <w:rFonts w:cstheme="minorHAnsi"/>
                <w:sz w:val="16"/>
                <w:szCs w:val="16"/>
              </w:rPr>
              <w:t>Towarzystwo Społeczno-Prawne,</w:t>
            </w:r>
          </w:p>
          <w:p w:rsidR="001F711C" w:rsidRPr="001F711C" w:rsidRDefault="001F711C" w:rsidP="00B76F0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F711C">
              <w:rPr>
                <w:rFonts w:cstheme="minorHAnsi"/>
                <w:sz w:val="16"/>
                <w:szCs w:val="16"/>
              </w:rPr>
              <w:t>ul. Jeżyka 2d/6</w:t>
            </w:r>
          </w:p>
          <w:p w:rsidR="001F711C" w:rsidRPr="001F711C" w:rsidRDefault="001F711C" w:rsidP="00B76F0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highlight w:val="yellow"/>
              </w:rPr>
            </w:pPr>
            <w:r w:rsidRPr="001F711C">
              <w:rPr>
                <w:rFonts w:cstheme="minorHAnsi"/>
                <w:sz w:val="16"/>
                <w:szCs w:val="16"/>
              </w:rPr>
              <w:t>62-100 Wągrowiec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1F711C" w:rsidRPr="001F711C" w:rsidRDefault="001F711C" w:rsidP="00B76F07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  <w:highlight w:val="yellow"/>
              </w:rPr>
            </w:pPr>
            <w:r w:rsidRPr="001F711C">
              <w:rPr>
                <w:rFonts w:cstheme="minorHAnsi"/>
                <w:sz w:val="16"/>
                <w:szCs w:val="16"/>
              </w:rPr>
              <w:t>Kontrola problemowa, w zakresie prawidłowości wykorzystania dotacji otrzymanej na podstawie umowy nr RU_DE-0095/24 z dnia 30.04.2024 r.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1F711C" w:rsidRPr="001F711C" w:rsidRDefault="00B76F07" w:rsidP="001F711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28.08.2025 –29.08.2025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</w:tcPr>
          <w:p w:rsidR="001F711C" w:rsidRPr="001F711C" w:rsidRDefault="001F711C" w:rsidP="002A3DB5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1F711C">
              <w:rPr>
                <w:rFonts w:cstheme="minorHAnsi"/>
                <w:sz w:val="16"/>
                <w:szCs w:val="16"/>
              </w:rPr>
              <w:t>Towarzystwo:</w:t>
            </w:r>
          </w:p>
          <w:p w:rsidR="001F711C" w:rsidRPr="001F711C" w:rsidRDefault="001F711C" w:rsidP="002A3DB5">
            <w:pPr>
              <w:spacing w:after="0" w:line="240" w:lineRule="auto"/>
              <w:ind w:left="45"/>
              <w:rPr>
                <w:rFonts w:cstheme="minorHAnsi"/>
                <w:sz w:val="16"/>
                <w:szCs w:val="16"/>
              </w:rPr>
            </w:pPr>
            <w:r w:rsidRPr="001F711C">
              <w:rPr>
                <w:rFonts w:cstheme="minorHAnsi"/>
                <w:sz w:val="16"/>
                <w:szCs w:val="16"/>
              </w:rPr>
              <w:t>1) zapłaciło 10 i 17 dni po terminie określonym na fakturze, zobowiązania z 2 dowodów księgowych,</w:t>
            </w:r>
          </w:p>
          <w:p w:rsidR="001F711C" w:rsidRPr="001F711C" w:rsidRDefault="001F711C" w:rsidP="002A3DB5">
            <w:pPr>
              <w:tabs>
                <w:tab w:val="left" w:pos="187"/>
              </w:tabs>
              <w:spacing w:after="0" w:line="240" w:lineRule="auto"/>
              <w:ind w:left="45"/>
              <w:rPr>
                <w:rFonts w:cstheme="minorHAnsi"/>
                <w:sz w:val="16"/>
                <w:szCs w:val="16"/>
              </w:rPr>
            </w:pPr>
            <w:r w:rsidRPr="001F711C">
              <w:rPr>
                <w:rFonts w:cstheme="minorHAnsi"/>
                <w:sz w:val="16"/>
                <w:szCs w:val="16"/>
              </w:rPr>
              <w:t>2) złożyło sprawozdanie końcowe z wykonania zadania publicznego w wersji papierowej do DE UMWW 2 dni po terminie określonym w warunkach realizacji zlecanego zadania publicznego.</w:t>
            </w:r>
          </w:p>
        </w:tc>
        <w:tc>
          <w:tcPr>
            <w:tcW w:w="863" w:type="dxa"/>
            <w:shd w:val="clear" w:color="auto" w:fill="DEEAF6" w:themeFill="accent1" w:themeFillTint="33"/>
            <w:vAlign w:val="center"/>
          </w:tcPr>
          <w:p w:rsidR="001F711C" w:rsidRPr="001F711C" w:rsidRDefault="001F711C" w:rsidP="001F711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highlight w:val="yellow"/>
              </w:rPr>
            </w:pPr>
            <w:r w:rsidRPr="001F711C">
              <w:rPr>
                <w:rFonts w:cstheme="minorHAnsi"/>
                <w:sz w:val="16"/>
                <w:szCs w:val="16"/>
              </w:rPr>
              <w:t>Tak</w:t>
            </w:r>
          </w:p>
        </w:tc>
        <w:tc>
          <w:tcPr>
            <w:tcW w:w="1363" w:type="dxa"/>
            <w:gridSpan w:val="3"/>
            <w:shd w:val="clear" w:color="auto" w:fill="DEEAF6" w:themeFill="accent1" w:themeFillTint="33"/>
            <w:vAlign w:val="center"/>
          </w:tcPr>
          <w:p w:rsidR="001F711C" w:rsidRDefault="001F711C" w:rsidP="001F711C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1F711C">
              <w:rPr>
                <w:rFonts w:cstheme="minorHAnsi"/>
                <w:sz w:val="16"/>
                <w:szCs w:val="16"/>
              </w:rPr>
              <w:t xml:space="preserve">Departament </w:t>
            </w:r>
          </w:p>
          <w:p w:rsidR="001F711C" w:rsidRPr="001F711C" w:rsidRDefault="001F711C" w:rsidP="001F711C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1F711C">
              <w:rPr>
                <w:rFonts w:cstheme="minorHAnsi"/>
                <w:sz w:val="16"/>
                <w:szCs w:val="16"/>
              </w:rPr>
              <w:t>Kontroli</w:t>
            </w:r>
          </w:p>
          <w:p w:rsidR="001F711C" w:rsidRPr="001F711C" w:rsidRDefault="001F711C" w:rsidP="001F711C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1F711C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DE3424" w:rsidRPr="00CF2A32" w:rsidTr="00933A84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B76F07" w:rsidRDefault="00DE3424" w:rsidP="00505E7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DE3424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DE3424" w:rsidRPr="00DE3424" w:rsidRDefault="002A3DB5" w:rsidP="00505E7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8222.73</w:t>
            </w:r>
            <w:r w:rsidR="00DE3424" w:rsidRPr="00DE3424">
              <w:rPr>
                <w:rFonts w:cstheme="minorHAnsi"/>
                <w:bCs/>
                <w:sz w:val="16"/>
                <w:szCs w:val="16"/>
                <w:lang w:eastAsia="pl-PL"/>
              </w:rPr>
              <w:t>.202</w:t>
            </w:r>
            <w:r w:rsidR="00505E78">
              <w:rPr>
                <w:rFonts w:cstheme="minorHAnsi"/>
                <w:b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946" w:type="dxa"/>
            <w:gridSpan w:val="2"/>
            <w:shd w:val="clear" w:color="auto" w:fill="auto"/>
            <w:vAlign w:val="center"/>
          </w:tcPr>
          <w:p w:rsidR="00B76F07" w:rsidRDefault="00DE3424" w:rsidP="00DE342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E3424">
              <w:rPr>
                <w:rFonts w:cstheme="minorHAnsi"/>
                <w:sz w:val="16"/>
                <w:szCs w:val="16"/>
              </w:rPr>
              <w:t xml:space="preserve">Centrum Obsługi Biznesu </w:t>
            </w:r>
          </w:p>
          <w:p w:rsidR="00DE3424" w:rsidRPr="00DE3424" w:rsidRDefault="00DE3424" w:rsidP="00DE342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E3424">
              <w:rPr>
                <w:rFonts w:cstheme="minorHAnsi"/>
                <w:sz w:val="16"/>
                <w:szCs w:val="16"/>
              </w:rPr>
              <w:t>Sp. z o.o.</w:t>
            </w:r>
          </w:p>
          <w:p w:rsidR="00B76F07" w:rsidRDefault="00DE3424" w:rsidP="00DE342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E3424">
              <w:rPr>
                <w:rFonts w:cstheme="minorHAnsi"/>
                <w:sz w:val="16"/>
                <w:szCs w:val="16"/>
              </w:rPr>
              <w:t xml:space="preserve">Hotel SHERATON </w:t>
            </w:r>
          </w:p>
          <w:p w:rsidR="00DE3424" w:rsidRPr="00DE3424" w:rsidRDefault="00DE3424" w:rsidP="00DE342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E3424">
              <w:rPr>
                <w:rFonts w:cstheme="minorHAnsi"/>
                <w:sz w:val="16"/>
                <w:szCs w:val="16"/>
              </w:rPr>
              <w:t>POZNAN HOTEL</w:t>
            </w:r>
            <w:r w:rsidR="00D6293E">
              <w:rPr>
                <w:rFonts w:cstheme="minorHAnsi"/>
                <w:sz w:val="16"/>
                <w:szCs w:val="16"/>
              </w:rPr>
              <w:t>*****</w:t>
            </w:r>
          </w:p>
          <w:p w:rsidR="00DE3424" w:rsidRPr="00DE3424" w:rsidRDefault="00DE3424" w:rsidP="00DE342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E3424">
              <w:rPr>
                <w:rFonts w:cstheme="minorHAnsi"/>
                <w:sz w:val="16"/>
                <w:szCs w:val="16"/>
              </w:rPr>
              <w:t>ul. Bukowska 3/9</w:t>
            </w:r>
          </w:p>
          <w:p w:rsidR="00DE3424" w:rsidRPr="00DE3424" w:rsidRDefault="00DE3424" w:rsidP="00DE3424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DE3424">
              <w:rPr>
                <w:rFonts w:asciiTheme="minorHAnsi" w:hAnsiTheme="minorHAnsi" w:cstheme="minorHAnsi"/>
                <w:sz w:val="16"/>
                <w:szCs w:val="16"/>
              </w:rPr>
              <w:t>60-813 Poznań</w:t>
            </w:r>
          </w:p>
        </w:tc>
        <w:tc>
          <w:tcPr>
            <w:tcW w:w="3708" w:type="dxa"/>
            <w:gridSpan w:val="2"/>
            <w:shd w:val="clear" w:color="auto" w:fill="auto"/>
            <w:vAlign w:val="center"/>
          </w:tcPr>
          <w:p w:rsidR="00DE3424" w:rsidRPr="00DE3424" w:rsidRDefault="00DE3424" w:rsidP="00DE3424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DE3424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Kontrola problemowa w zakresie spełnienia przez obiekt hotelarski wymagań co do wyposażenia i zakresu </w:t>
            </w:r>
            <w:r w:rsidRPr="00145BEC">
              <w:rPr>
                <w:rFonts w:asciiTheme="minorHAnsi" w:hAnsiTheme="minorHAnsi" w:cstheme="minorHAnsi"/>
                <w:spacing w:val="-6"/>
                <w:sz w:val="16"/>
                <w:szCs w:val="16"/>
                <w:lang w:val="pl-PL"/>
              </w:rPr>
              <w:t>świadczonych usług, w tym także usług gastronomicznych</w:t>
            </w:r>
            <w:r w:rsidRPr="00DE3424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DE3424" w:rsidRPr="00DE3424" w:rsidRDefault="00DE3424" w:rsidP="00DE3424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DE3424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12.11.2025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DE3424" w:rsidRPr="00DE3424" w:rsidRDefault="00B76F07" w:rsidP="00DE3424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B76F07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DE3424" w:rsidRPr="00DE3424" w:rsidRDefault="00B76F07" w:rsidP="00DE342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E3424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63" w:type="dxa"/>
            <w:gridSpan w:val="3"/>
            <w:shd w:val="clear" w:color="auto" w:fill="auto"/>
            <w:vAlign w:val="center"/>
          </w:tcPr>
          <w:p w:rsidR="00DE3424" w:rsidRPr="00DE3424" w:rsidRDefault="00DE3424" w:rsidP="00DE342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E3424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DE3424" w:rsidRPr="00DE3424" w:rsidRDefault="00DE3424" w:rsidP="00DE342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E3424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DE3424" w:rsidRPr="00DE3424" w:rsidRDefault="00DE3424" w:rsidP="00DE342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E3424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145BEC" w:rsidRPr="00CF2A32" w:rsidTr="00B76F07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B76F07" w:rsidRDefault="00145BEC" w:rsidP="00145BE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145BEC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145BEC" w:rsidRPr="00145BEC" w:rsidRDefault="00145BEC" w:rsidP="00145BE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145BEC">
              <w:rPr>
                <w:rFonts w:cstheme="minorHAnsi"/>
                <w:bCs/>
                <w:sz w:val="16"/>
                <w:szCs w:val="16"/>
                <w:lang w:eastAsia="pl-PL"/>
              </w:rPr>
              <w:t>8222.55.2025</w:t>
            </w:r>
          </w:p>
        </w:tc>
        <w:tc>
          <w:tcPr>
            <w:tcW w:w="1946" w:type="dxa"/>
            <w:gridSpan w:val="2"/>
            <w:shd w:val="clear" w:color="auto" w:fill="DEEAF6" w:themeFill="accent1" w:themeFillTint="33"/>
          </w:tcPr>
          <w:p w:rsidR="00145BEC" w:rsidRPr="00145BEC" w:rsidRDefault="00145BEC" w:rsidP="00B76F07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5BEC">
              <w:rPr>
                <w:rFonts w:asciiTheme="minorHAnsi" w:hAnsiTheme="minorHAnsi" w:cstheme="minorHAnsi"/>
                <w:sz w:val="16"/>
                <w:szCs w:val="16"/>
              </w:rPr>
              <w:t>Teresa Sosnowska-Allaham</w:t>
            </w:r>
            <w:r w:rsidRPr="00145BEC">
              <w:rPr>
                <w:rFonts w:asciiTheme="minorHAnsi" w:hAnsiTheme="minorHAnsi" w:cstheme="minorHAnsi"/>
                <w:sz w:val="16"/>
                <w:szCs w:val="16"/>
              </w:rPr>
              <w:br/>
              <w:t>Hotel KRAJNA</w:t>
            </w:r>
            <w:r w:rsidR="00D6293E">
              <w:rPr>
                <w:rFonts w:asciiTheme="minorHAnsi" w:hAnsiTheme="minorHAnsi" w:cstheme="minorHAnsi"/>
                <w:sz w:val="16"/>
                <w:szCs w:val="16"/>
              </w:rPr>
              <w:t>*</w:t>
            </w:r>
          </w:p>
          <w:p w:rsidR="00145BEC" w:rsidRPr="00145BEC" w:rsidRDefault="00145BEC" w:rsidP="00B76F07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5BEC">
              <w:rPr>
                <w:rFonts w:asciiTheme="minorHAnsi" w:hAnsiTheme="minorHAnsi" w:cstheme="minorHAnsi"/>
                <w:sz w:val="16"/>
                <w:szCs w:val="16"/>
              </w:rPr>
              <w:t>aleja Piasta 15</w:t>
            </w:r>
          </w:p>
          <w:p w:rsidR="00145BEC" w:rsidRPr="00145BEC" w:rsidRDefault="00145BEC" w:rsidP="00B76F07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45BEC">
              <w:rPr>
                <w:rFonts w:asciiTheme="minorHAnsi" w:hAnsiTheme="minorHAnsi" w:cstheme="minorHAnsi"/>
                <w:sz w:val="16"/>
                <w:szCs w:val="16"/>
              </w:rPr>
              <w:t>77–400 Złotów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  <w:vAlign w:val="center"/>
          </w:tcPr>
          <w:p w:rsidR="00145BEC" w:rsidRPr="00145BEC" w:rsidRDefault="00145BEC" w:rsidP="00145BEC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145BEC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spełniania przez obiekt hotelarski wymagań co do wyposażenia i zakresu świadczonych usług, w tym także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145BEC" w:rsidRPr="00145BEC" w:rsidRDefault="00B76F07" w:rsidP="00145BEC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cstheme="minorHAnsi"/>
                <w:sz w:val="16"/>
                <w:szCs w:val="16"/>
              </w:rPr>
              <w:t>0</w:t>
            </w:r>
            <w:r w:rsidR="00145BEC" w:rsidRPr="00145BEC">
              <w:rPr>
                <w:rFonts w:cstheme="minorHAnsi"/>
                <w:sz w:val="16"/>
                <w:szCs w:val="16"/>
              </w:rPr>
              <w:t>4.11.2025</w:t>
            </w: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 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145BEC" w:rsidRPr="00145BEC" w:rsidRDefault="00B76F07" w:rsidP="00145BEC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B76F07">
              <w:rPr>
                <w:rFonts w:cstheme="minorHAnsi"/>
                <w:iCs/>
                <w:sz w:val="16"/>
                <w:szCs w:val="16"/>
              </w:rPr>
              <w:t xml:space="preserve">Nie stwierdzono </w:t>
            </w:r>
          </w:p>
        </w:tc>
        <w:tc>
          <w:tcPr>
            <w:tcW w:w="863" w:type="dxa"/>
            <w:shd w:val="clear" w:color="auto" w:fill="DEEAF6" w:themeFill="accent1" w:themeFillTint="33"/>
            <w:vAlign w:val="center"/>
          </w:tcPr>
          <w:p w:rsidR="00145BEC" w:rsidRPr="00145BEC" w:rsidRDefault="00145BEC" w:rsidP="00145BE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45BEC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:rsidR="00145BEC" w:rsidRPr="00145BEC" w:rsidRDefault="00145BEC" w:rsidP="00145BE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63" w:type="dxa"/>
            <w:gridSpan w:val="3"/>
            <w:shd w:val="clear" w:color="auto" w:fill="DEEAF6" w:themeFill="accent1" w:themeFillTint="33"/>
            <w:vAlign w:val="center"/>
          </w:tcPr>
          <w:p w:rsidR="00145BEC" w:rsidRPr="00145BEC" w:rsidRDefault="00145BEC" w:rsidP="00145BE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45BEC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145BEC" w:rsidRPr="00145BEC" w:rsidRDefault="00145BEC" w:rsidP="00145BE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45BEC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145BEC" w:rsidRPr="00145BEC" w:rsidRDefault="00145BEC" w:rsidP="00145BE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45BEC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145BEC" w:rsidRPr="005E6CBA" w:rsidTr="00B76F07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B76F07" w:rsidRPr="00B76F07" w:rsidRDefault="00B76F07" w:rsidP="00B76F07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B76F07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145BEC" w:rsidRPr="005E6CBA" w:rsidRDefault="00B76F07" w:rsidP="00B76F07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8222.51</w:t>
            </w:r>
            <w:r w:rsidRPr="00B76F07">
              <w:rPr>
                <w:rFonts w:cstheme="minorHAnsi"/>
                <w:bCs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1946" w:type="dxa"/>
            <w:gridSpan w:val="2"/>
            <w:shd w:val="clear" w:color="auto" w:fill="auto"/>
          </w:tcPr>
          <w:p w:rsidR="00B76F07" w:rsidRPr="00B76F07" w:rsidRDefault="00B76F07" w:rsidP="00B76F07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76F07">
              <w:rPr>
                <w:rFonts w:asciiTheme="minorHAnsi" w:hAnsiTheme="minorHAnsi" w:cstheme="minorHAnsi"/>
                <w:bCs/>
                <w:sz w:val="16"/>
                <w:szCs w:val="16"/>
              </w:rPr>
              <w:t>Molino Sp. z o.o.</w:t>
            </w:r>
          </w:p>
          <w:p w:rsidR="00B76F07" w:rsidRPr="00B76F07" w:rsidRDefault="00B76F07" w:rsidP="00B76F07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76F07">
              <w:rPr>
                <w:rFonts w:asciiTheme="minorHAnsi" w:hAnsiTheme="minorHAnsi" w:cstheme="minorHAnsi"/>
                <w:bCs/>
                <w:sz w:val="16"/>
                <w:szCs w:val="16"/>
              </w:rPr>
              <w:t>ul. Dąbrowskiego 4</w:t>
            </w:r>
          </w:p>
          <w:p w:rsidR="00B76F07" w:rsidRPr="00B76F07" w:rsidRDefault="00B76F07" w:rsidP="00B76F07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76F07">
              <w:rPr>
                <w:rFonts w:asciiTheme="minorHAnsi" w:hAnsiTheme="minorHAnsi" w:cstheme="minorHAnsi"/>
                <w:bCs/>
                <w:sz w:val="16"/>
                <w:szCs w:val="16"/>
              </w:rPr>
              <w:t>64-920 Piła</w:t>
            </w:r>
          </w:p>
          <w:p w:rsidR="00B76F07" w:rsidRPr="00B76F07" w:rsidRDefault="00B76F07" w:rsidP="00B76F07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76F07">
              <w:rPr>
                <w:rFonts w:asciiTheme="minorHAnsi" w:hAnsiTheme="minorHAnsi" w:cstheme="minorHAnsi"/>
                <w:bCs/>
                <w:sz w:val="16"/>
                <w:szCs w:val="16"/>
              </w:rPr>
              <w:t>Hotel FORMA</w:t>
            </w:r>
            <w:r w:rsidR="00D6293E">
              <w:rPr>
                <w:rFonts w:asciiTheme="minorHAnsi" w:hAnsiTheme="minorHAnsi" w:cstheme="minorHAnsi"/>
                <w:bCs/>
                <w:sz w:val="16"/>
                <w:szCs w:val="16"/>
              </w:rPr>
              <w:t>***</w:t>
            </w:r>
          </w:p>
          <w:p w:rsidR="00B76F07" w:rsidRPr="00B76F07" w:rsidRDefault="00B76F07" w:rsidP="00B76F07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76F07">
              <w:rPr>
                <w:rFonts w:asciiTheme="minorHAnsi" w:hAnsiTheme="minorHAnsi" w:cstheme="minorHAnsi"/>
                <w:bCs/>
                <w:sz w:val="16"/>
                <w:szCs w:val="16"/>
              </w:rPr>
              <w:t>ul. Żeromskiego 90</w:t>
            </w:r>
          </w:p>
          <w:p w:rsidR="00145BEC" w:rsidRPr="005E6CBA" w:rsidRDefault="00B76F07" w:rsidP="00B76F07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B76F07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64-920 Piła</w:t>
            </w:r>
          </w:p>
        </w:tc>
        <w:tc>
          <w:tcPr>
            <w:tcW w:w="3708" w:type="dxa"/>
            <w:gridSpan w:val="2"/>
            <w:shd w:val="clear" w:color="auto" w:fill="auto"/>
            <w:vAlign w:val="center"/>
          </w:tcPr>
          <w:p w:rsidR="00145BEC" w:rsidRPr="005E6CBA" w:rsidRDefault="00B76F07" w:rsidP="00145BEC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B76F07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spełniania przez obiekt hotelarski wymagań co do wyposażenia i zakresu świadczonych usług, w tym także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145BEC" w:rsidRPr="005E6CBA" w:rsidRDefault="00B76F07" w:rsidP="00145BEC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04.11.2025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145BEC" w:rsidRPr="005E6CBA" w:rsidRDefault="00B76F07" w:rsidP="00145BEC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B76F07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B76F07" w:rsidRPr="005E6CBA" w:rsidRDefault="00B76F07" w:rsidP="00B76F0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63" w:type="dxa"/>
            <w:gridSpan w:val="3"/>
            <w:shd w:val="clear" w:color="auto" w:fill="auto"/>
            <w:vAlign w:val="center"/>
          </w:tcPr>
          <w:p w:rsidR="00B76F07" w:rsidRPr="00B76F07" w:rsidRDefault="00B76F07" w:rsidP="00B76F0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76F07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B76F07" w:rsidRPr="00B76F07" w:rsidRDefault="00B76F07" w:rsidP="00B76F0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76F07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145BEC" w:rsidRPr="005E6CBA" w:rsidRDefault="00B76F07" w:rsidP="00B76F0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76F07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9E0E8B" w:rsidRPr="005E6CBA" w:rsidTr="00B76F07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9E0E8B" w:rsidRPr="009E0E8B" w:rsidRDefault="009E0E8B" w:rsidP="009E0E8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E0E8B">
              <w:rPr>
                <w:rFonts w:cstheme="minorHAnsi"/>
                <w:bCs/>
                <w:sz w:val="16"/>
                <w:szCs w:val="16"/>
                <w:lang w:eastAsia="pl-PL"/>
              </w:rPr>
              <w:lastRenderedPageBreak/>
              <w:t>DKO-II.8222.53.2025</w:t>
            </w:r>
          </w:p>
        </w:tc>
        <w:tc>
          <w:tcPr>
            <w:tcW w:w="1946" w:type="dxa"/>
            <w:gridSpan w:val="2"/>
            <w:shd w:val="clear" w:color="auto" w:fill="DEEAF6" w:themeFill="accent1" w:themeFillTint="33"/>
            <w:vAlign w:val="center"/>
          </w:tcPr>
          <w:p w:rsidR="009E0E8B" w:rsidRPr="009E0E8B" w:rsidRDefault="009E0E8B" w:rsidP="009E0E8B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E0E8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„IBIS Poznań Północ”</w:t>
            </w:r>
          </w:p>
          <w:p w:rsidR="009E0E8B" w:rsidRPr="009E0E8B" w:rsidRDefault="009E0E8B" w:rsidP="009E0E8B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</w:p>
          <w:p w:rsidR="009E0E8B" w:rsidRPr="009E0E8B" w:rsidRDefault="009E0E8B" w:rsidP="009E0E8B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E0E8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62-002 Suchy Las</w:t>
            </w:r>
          </w:p>
          <w:p w:rsidR="009E0E8B" w:rsidRPr="009E0E8B" w:rsidRDefault="009E0E8B" w:rsidP="009E0E8B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E0E8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Konwaliowa 3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  <w:vAlign w:val="center"/>
          </w:tcPr>
          <w:p w:rsidR="009E0E8B" w:rsidRPr="009E0E8B" w:rsidRDefault="009E0E8B" w:rsidP="009E0E8B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9E0E8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sanitarnych, przeciwpożarowych, na dzień przeprowadzenia kontroli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9E0E8B" w:rsidRPr="009E0E8B" w:rsidRDefault="009E0E8B" w:rsidP="009E0E8B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9E0E8B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17.10.2025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9E0E8B" w:rsidRPr="009E0E8B" w:rsidRDefault="009E0E8B" w:rsidP="009E0E8B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9E0E8B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863" w:type="dxa"/>
            <w:shd w:val="clear" w:color="auto" w:fill="DEEAF6" w:themeFill="accent1" w:themeFillTint="33"/>
            <w:vAlign w:val="center"/>
          </w:tcPr>
          <w:p w:rsidR="009E0E8B" w:rsidRPr="009E0E8B" w:rsidRDefault="009E0E8B" w:rsidP="009E0E8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E0E8B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63" w:type="dxa"/>
            <w:gridSpan w:val="3"/>
            <w:shd w:val="clear" w:color="auto" w:fill="DEEAF6" w:themeFill="accent1" w:themeFillTint="33"/>
            <w:vAlign w:val="center"/>
          </w:tcPr>
          <w:p w:rsidR="009E0E8B" w:rsidRPr="009E0E8B" w:rsidRDefault="009E0E8B" w:rsidP="009E0E8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E0E8B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9E0E8B" w:rsidRPr="009E0E8B" w:rsidRDefault="009E0E8B" w:rsidP="009E0E8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E0E8B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9E0E8B" w:rsidRPr="009E0E8B" w:rsidRDefault="009E0E8B" w:rsidP="009E0E8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E0E8B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0768A2" w:rsidRPr="005E6CBA" w:rsidTr="000768A2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0768A2" w:rsidRPr="000768A2" w:rsidRDefault="000768A2" w:rsidP="000768A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0768A2">
              <w:rPr>
                <w:rFonts w:cstheme="minorHAnsi"/>
                <w:bCs/>
                <w:sz w:val="16"/>
                <w:szCs w:val="16"/>
                <w:lang w:eastAsia="pl-PL"/>
              </w:rPr>
              <w:t>DKO-II.8222.57.2025</w:t>
            </w:r>
          </w:p>
        </w:tc>
        <w:tc>
          <w:tcPr>
            <w:tcW w:w="1946" w:type="dxa"/>
            <w:gridSpan w:val="2"/>
            <w:shd w:val="clear" w:color="auto" w:fill="auto"/>
            <w:vAlign w:val="center"/>
          </w:tcPr>
          <w:p w:rsidR="000768A2" w:rsidRPr="000768A2" w:rsidRDefault="000768A2" w:rsidP="000768A2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768A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„SYPNIEWO”</w:t>
            </w:r>
          </w:p>
          <w:p w:rsidR="000768A2" w:rsidRPr="000768A2" w:rsidRDefault="000768A2" w:rsidP="000768A2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</w:p>
          <w:p w:rsidR="000768A2" w:rsidRPr="000768A2" w:rsidRDefault="000768A2" w:rsidP="000768A2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768A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64-830 Margonin</w:t>
            </w:r>
          </w:p>
          <w:p w:rsidR="000768A2" w:rsidRPr="000768A2" w:rsidRDefault="000768A2" w:rsidP="000768A2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768A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Sypniewo 1</w:t>
            </w:r>
          </w:p>
        </w:tc>
        <w:tc>
          <w:tcPr>
            <w:tcW w:w="3708" w:type="dxa"/>
            <w:gridSpan w:val="2"/>
            <w:shd w:val="clear" w:color="auto" w:fill="auto"/>
            <w:vAlign w:val="center"/>
          </w:tcPr>
          <w:p w:rsidR="000768A2" w:rsidRPr="000768A2" w:rsidRDefault="000768A2" w:rsidP="000768A2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0768A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sanitarnych, przeciwpożarowych, na dzień przeprowadzenia kontroli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0768A2" w:rsidRPr="000768A2" w:rsidRDefault="000768A2" w:rsidP="000768A2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0768A2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17.10.2025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0768A2" w:rsidRPr="000768A2" w:rsidRDefault="000768A2" w:rsidP="000768A2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0768A2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0768A2" w:rsidRPr="000768A2" w:rsidRDefault="000768A2" w:rsidP="000768A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768A2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63" w:type="dxa"/>
            <w:gridSpan w:val="3"/>
            <w:shd w:val="clear" w:color="auto" w:fill="auto"/>
            <w:vAlign w:val="center"/>
          </w:tcPr>
          <w:p w:rsidR="000768A2" w:rsidRPr="000768A2" w:rsidRDefault="000768A2" w:rsidP="000768A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768A2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0768A2" w:rsidRPr="000768A2" w:rsidRDefault="000768A2" w:rsidP="000768A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768A2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0768A2" w:rsidRPr="000768A2" w:rsidRDefault="000768A2" w:rsidP="000768A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768A2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390DF6" w:rsidRPr="005E6CBA" w:rsidTr="00B76F07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390DF6" w:rsidRPr="00390DF6" w:rsidRDefault="00390DF6" w:rsidP="00390DF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390DF6">
              <w:rPr>
                <w:rFonts w:cstheme="minorHAnsi"/>
                <w:bCs/>
                <w:sz w:val="16"/>
                <w:szCs w:val="16"/>
                <w:lang w:eastAsia="pl-PL"/>
              </w:rPr>
              <w:t>DKO-II.8222.76.2025</w:t>
            </w:r>
          </w:p>
        </w:tc>
        <w:tc>
          <w:tcPr>
            <w:tcW w:w="1946" w:type="dxa"/>
            <w:gridSpan w:val="2"/>
            <w:shd w:val="clear" w:color="auto" w:fill="DEEAF6" w:themeFill="accent1" w:themeFillTint="33"/>
            <w:vAlign w:val="center"/>
          </w:tcPr>
          <w:p w:rsidR="00390DF6" w:rsidRPr="00390DF6" w:rsidRDefault="00390DF6" w:rsidP="00390DF6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390DF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„SH&amp;H” sp. z o.o. sp.k.</w:t>
            </w:r>
          </w:p>
          <w:p w:rsidR="00390DF6" w:rsidRPr="00390DF6" w:rsidRDefault="00390DF6" w:rsidP="00390DF6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390DF6">
              <w:rPr>
                <w:rFonts w:asciiTheme="minorHAnsi" w:hAnsiTheme="minorHAnsi" w:cstheme="minorHAnsi"/>
                <w:bCs/>
                <w:sz w:val="16"/>
                <w:szCs w:val="16"/>
              </w:rPr>
              <w:t>ul. Niezłomnych 1</w:t>
            </w:r>
          </w:p>
          <w:p w:rsidR="00390DF6" w:rsidRPr="00390DF6" w:rsidRDefault="00390DF6" w:rsidP="00390DF6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390DF6">
              <w:rPr>
                <w:rFonts w:asciiTheme="minorHAnsi" w:hAnsiTheme="minorHAnsi" w:cstheme="minorHAnsi"/>
                <w:bCs/>
                <w:sz w:val="16"/>
                <w:szCs w:val="16"/>
              </w:rPr>
              <w:t>61 – 894 Poznań</w:t>
            </w:r>
          </w:p>
          <w:p w:rsidR="00390DF6" w:rsidRPr="00390DF6" w:rsidRDefault="00390DF6" w:rsidP="00390DF6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390DF6">
              <w:rPr>
                <w:rFonts w:asciiTheme="minorHAnsi" w:hAnsiTheme="minorHAnsi" w:cstheme="minorHAnsi"/>
                <w:bCs/>
                <w:sz w:val="16"/>
                <w:szCs w:val="16"/>
              </w:rPr>
              <w:t>Hotel TRAFFIC HOTEL &amp; HOSTEL**</w:t>
            </w:r>
          </w:p>
          <w:p w:rsidR="00390DF6" w:rsidRPr="00390DF6" w:rsidRDefault="00390DF6" w:rsidP="00390DF6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390DF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Niezłomnych 1</w:t>
            </w:r>
          </w:p>
          <w:p w:rsidR="00390DF6" w:rsidRPr="00390DF6" w:rsidRDefault="00390DF6" w:rsidP="00390DF6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390DF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61 – 894 Poznań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  <w:vAlign w:val="center"/>
          </w:tcPr>
          <w:p w:rsidR="00390DF6" w:rsidRPr="00390DF6" w:rsidRDefault="00390DF6" w:rsidP="00390DF6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390DF6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390DF6" w:rsidRPr="00390DF6" w:rsidRDefault="00390DF6" w:rsidP="00390DF6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390DF6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7.11.2025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390DF6" w:rsidRPr="00390DF6" w:rsidRDefault="00390DF6" w:rsidP="00390DF6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390DF6">
              <w:rPr>
                <w:rFonts w:cstheme="minorHAnsi"/>
                <w:iCs/>
                <w:sz w:val="16"/>
                <w:szCs w:val="16"/>
              </w:rPr>
              <w:t>brak</w:t>
            </w:r>
          </w:p>
        </w:tc>
        <w:tc>
          <w:tcPr>
            <w:tcW w:w="863" w:type="dxa"/>
            <w:shd w:val="clear" w:color="auto" w:fill="DEEAF6" w:themeFill="accent1" w:themeFillTint="33"/>
            <w:vAlign w:val="center"/>
          </w:tcPr>
          <w:p w:rsidR="00390DF6" w:rsidRPr="00390DF6" w:rsidRDefault="00390DF6" w:rsidP="00390DF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90DF6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63" w:type="dxa"/>
            <w:gridSpan w:val="3"/>
            <w:shd w:val="clear" w:color="auto" w:fill="DEEAF6" w:themeFill="accent1" w:themeFillTint="33"/>
            <w:vAlign w:val="center"/>
          </w:tcPr>
          <w:p w:rsidR="00390DF6" w:rsidRPr="00390DF6" w:rsidRDefault="00390DF6" w:rsidP="00390DF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90DF6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390DF6" w:rsidRPr="00390DF6" w:rsidRDefault="00390DF6" w:rsidP="00390DF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90DF6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390DF6" w:rsidRPr="00390DF6" w:rsidRDefault="00390DF6" w:rsidP="00390DF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90DF6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264E3E" w:rsidRPr="005E6CBA" w:rsidTr="00264E3E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264E3E" w:rsidRPr="00264E3E" w:rsidRDefault="00264E3E" w:rsidP="00264E3E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264E3E">
              <w:rPr>
                <w:rFonts w:cstheme="minorHAnsi"/>
                <w:bCs/>
                <w:sz w:val="16"/>
                <w:szCs w:val="16"/>
                <w:lang w:eastAsia="pl-PL"/>
              </w:rPr>
              <w:t>DKO-II.8222.40.2025</w:t>
            </w:r>
          </w:p>
        </w:tc>
        <w:tc>
          <w:tcPr>
            <w:tcW w:w="1946" w:type="dxa"/>
            <w:gridSpan w:val="2"/>
            <w:shd w:val="clear" w:color="auto" w:fill="auto"/>
            <w:vAlign w:val="center"/>
          </w:tcPr>
          <w:p w:rsidR="00264E3E" w:rsidRPr="00264E3E" w:rsidRDefault="00264E3E" w:rsidP="0046048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264E3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Restauracja</w:t>
            </w:r>
          </w:p>
          <w:p w:rsidR="00264E3E" w:rsidRPr="00264E3E" w:rsidRDefault="00264E3E" w:rsidP="0046048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264E3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NEKLA Dądaj Dorota</w:t>
            </w:r>
          </w:p>
          <w:p w:rsidR="00264E3E" w:rsidRPr="00264E3E" w:rsidRDefault="00264E3E" w:rsidP="0046048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264E3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Konopnickiej 1</w:t>
            </w:r>
          </w:p>
          <w:p w:rsidR="00264E3E" w:rsidRPr="00264E3E" w:rsidRDefault="00264E3E" w:rsidP="0046048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264E3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62-330 Nekla</w:t>
            </w:r>
          </w:p>
          <w:p w:rsidR="00264E3E" w:rsidRPr="00264E3E" w:rsidRDefault="00264E3E" w:rsidP="0046048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264E3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NEKLA</w:t>
            </w:r>
          </w:p>
        </w:tc>
        <w:tc>
          <w:tcPr>
            <w:tcW w:w="3708" w:type="dxa"/>
            <w:gridSpan w:val="2"/>
            <w:shd w:val="clear" w:color="auto" w:fill="auto"/>
            <w:vAlign w:val="center"/>
          </w:tcPr>
          <w:p w:rsidR="00264E3E" w:rsidRPr="00264E3E" w:rsidRDefault="00264E3E" w:rsidP="00264E3E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264E3E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</w:t>
            </w:r>
            <w:r w:rsidRPr="00264E3E">
              <w:rPr>
                <w:rFonts w:asciiTheme="minorHAnsi" w:hAnsiTheme="minorHAnsi" w:cstheme="minorHAnsi"/>
                <w:sz w:val="16"/>
                <w:szCs w:val="16"/>
              </w:rPr>
              <w:t xml:space="preserve"> spełniania </w:t>
            </w:r>
            <w:r w:rsidRPr="00264E3E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264E3E" w:rsidRPr="00264E3E" w:rsidRDefault="00264E3E" w:rsidP="00264E3E">
            <w:pPr>
              <w:numPr>
                <w:ilvl w:val="2"/>
                <w:numId w:val="14"/>
              </w:num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264E3E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r.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264E3E" w:rsidRPr="00264E3E" w:rsidRDefault="00264E3E" w:rsidP="00264E3E">
            <w:pPr>
              <w:tabs>
                <w:tab w:val="left" w:pos="97"/>
              </w:tabs>
              <w:spacing w:after="0" w:line="240" w:lineRule="auto"/>
              <w:contextualSpacing/>
              <w:rPr>
                <w:rFonts w:cstheme="minorHAnsi"/>
                <w:iCs/>
                <w:sz w:val="16"/>
                <w:szCs w:val="16"/>
              </w:rPr>
            </w:pPr>
            <w:r w:rsidRPr="00264E3E">
              <w:rPr>
                <w:rFonts w:cstheme="minorHAnsi"/>
                <w:iCs/>
                <w:sz w:val="16"/>
                <w:szCs w:val="16"/>
              </w:rPr>
              <w:t>Hotel nie spełniał w pełnym zakresie wymagań co do zakresu świadczonych usług, zgodnie z przyznanym rodzajem zaszeregowania i nadaną kategorią.</w:t>
            </w:r>
          </w:p>
          <w:p w:rsidR="00264E3E" w:rsidRPr="00264E3E" w:rsidRDefault="00264E3E" w:rsidP="00264E3E">
            <w:pPr>
              <w:tabs>
                <w:tab w:val="left" w:pos="97"/>
              </w:tabs>
              <w:spacing w:after="0" w:line="240" w:lineRule="auto"/>
              <w:contextualSpacing/>
              <w:rPr>
                <w:rFonts w:cstheme="minorHAnsi"/>
                <w:iCs/>
                <w:sz w:val="16"/>
                <w:szCs w:val="16"/>
              </w:rPr>
            </w:pPr>
            <w:r w:rsidRPr="00264E3E">
              <w:rPr>
                <w:rFonts w:cstheme="minorHAnsi"/>
                <w:iCs/>
                <w:sz w:val="16"/>
                <w:szCs w:val="16"/>
              </w:rPr>
              <w:t>Obiekt nie spełniał w pełnym zakresie wymagań, co do wyposażenia jednostek mieszkalnych i należących do nich węzłów sanitarno-higienicznych ustalonych dla hotelu kategorii ***.</w:t>
            </w:r>
          </w:p>
          <w:p w:rsidR="00264E3E" w:rsidRPr="00264E3E" w:rsidRDefault="00264E3E" w:rsidP="00264E3E">
            <w:pPr>
              <w:tabs>
                <w:tab w:val="left" w:pos="97"/>
              </w:tabs>
              <w:spacing w:after="0" w:line="240" w:lineRule="auto"/>
              <w:contextualSpacing/>
              <w:rPr>
                <w:rFonts w:cstheme="minorHAnsi"/>
                <w:iCs/>
                <w:sz w:val="16"/>
                <w:szCs w:val="16"/>
              </w:rPr>
            </w:pPr>
            <w:r w:rsidRPr="00264E3E">
              <w:rPr>
                <w:rFonts w:cstheme="minorHAnsi"/>
                <w:iCs/>
                <w:sz w:val="16"/>
                <w:szCs w:val="16"/>
              </w:rPr>
              <w:t>Obiekt, ze względu na to, że przyciski sterujące windą nie były opisane w sposób czytelny dla niewidzących, nie spełniał w pełnym zakresie minimalnych wymagań w zakresie dostosowania obiektu hotelarskiego do potrzeb osób niepełnosprawnych.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264E3E" w:rsidRPr="00264E3E" w:rsidRDefault="00264E3E" w:rsidP="00264E3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64E3E">
              <w:rPr>
                <w:rFonts w:cstheme="minorHAnsi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363" w:type="dxa"/>
            <w:gridSpan w:val="3"/>
            <w:shd w:val="clear" w:color="auto" w:fill="auto"/>
            <w:vAlign w:val="center"/>
          </w:tcPr>
          <w:p w:rsidR="00264E3E" w:rsidRPr="00264E3E" w:rsidRDefault="00264E3E" w:rsidP="00264E3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64E3E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264E3E" w:rsidRPr="00264E3E" w:rsidRDefault="00264E3E" w:rsidP="00264E3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64E3E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264E3E" w:rsidRPr="00264E3E" w:rsidRDefault="00264E3E" w:rsidP="00264E3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64E3E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46048A" w:rsidRPr="005E6CBA" w:rsidTr="0046048A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46048A" w:rsidRPr="0046048A" w:rsidRDefault="0046048A" w:rsidP="0046048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048A">
              <w:rPr>
                <w:rFonts w:cstheme="minorHAnsi"/>
                <w:bCs/>
                <w:sz w:val="16"/>
                <w:szCs w:val="16"/>
              </w:rPr>
              <w:t>DKO-II.8222.66.2025</w:t>
            </w:r>
          </w:p>
        </w:tc>
        <w:tc>
          <w:tcPr>
            <w:tcW w:w="1946" w:type="dxa"/>
            <w:gridSpan w:val="2"/>
            <w:shd w:val="clear" w:color="auto" w:fill="DEEAF6" w:themeFill="accent1" w:themeFillTint="33"/>
            <w:vAlign w:val="center"/>
          </w:tcPr>
          <w:p w:rsidR="0046048A" w:rsidRPr="0046048A" w:rsidRDefault="0046048A" w:rsidP="0046048A">
            <w:pPr>
              <w:spacing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048A">
              <w:rPr>
                <w:rFonts w:cstheme="minorHAnsi"/>
                <w:bCs/>
                <w:sz w:val="16"/>
                <w:szCs w:val="16"/>
              </w:rPr>
              <w:t xml:space="preserve">MERITUM VERUS </w:t>
            </w:r>
            <w:r w:rsidRPr="0046048A">
              <w:rPr>
                <w:rFonts w:cstheme="minorHAnsi"/>
                <w:bCs/>
                <w:sz w:val="16"/>
                <w:szCs w:val="16"/>
              </w:rPr>
              <w:br/>
              <w:t xml:space="preserve">Sp. z o.o., </w:t>
            </w:r>
            <w:r w:rsidRPr="0046048A">
              <w:rPr>
                <w:rFonts w:cstheme="minorHAnsi"/>
                <w:bCs/>
                <w:sz w:val="16"/>
                <w:szCs w:val="16"/>
              </w:rPr>
              <w:br/>
              <w:t xml:space="preserve">ul. Jana Henryka Dąbrowskiego 275, </w:t>
            </w:r>
            <w:r w:rsidRPr="0046048A">
              <w:rPr>
                <w:rFonts w:cstheme="minorHAnsi"/>
                <w:bCs/>
                <w:sz w:val="16"/>
                <w:szCs w:val="16"/>
              </w:rPr>
              <w:br/>
              <w:t>60-406 Poznań</w:t>
            </w:r>
          </w:p>
          <w:p w:rsidR="0046048A" w:rsidRPr="0046048A" w:rsidRDefault="0046048A" w:rsidP="0046048A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048A">
              <w:rPr>
                <w:rFonts w:cstheme="minorHAnsi"/>
                <w:bCs/>
                <w:sz w:val="16"/>
                <w:szCs w:val="16"/>
              </w:rPr>
              <w:t xml:space="preserve">Hotel LEMON PLAZA ***, </w:t>
            </w:r>
            <w:r w:rsidRPr="0046048A">
              <w:rPr>
                <w:rFonts w:cstheme="minorHAnsi"/>
                <w:bCs/>
                <w:sz w:val="16"/>
                <w:szCs w:val="16"/>
              </w:rPr>
              <w:br/>
              <w:t>ul. Drużbickiego 3, 61-693 Poznań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  <w:vAlign w:val="center"/>
          </w:tcPr>
          <w:p w:rsidR="0046048A" w:rsidRPr="0046048A" w:rsidRDefault="0046048A" w:rsidP="0046048A">
            <w:pPr>
              <w:spacing w:line="240" w:lineRule="auto"/>
              <w:rPr>
                <w:rFonts w:cstheme="minorHAnsi"/>
                <w:bCs/>
                <w:sz w:val="16"/>
                <w:szCs w:val="16"/>
              </w:rPr>
            </w:pPr>
            <w:r w:rsidRPr="0046048A">
              <w:rPr>
                <w:rFonts w:cstheme="minorHAnsi"/>
                <w:bCs/>
                <w:sz w:val="16"/>
                <w:szCs w:val="16"/>
              </w:rPr>
              <w:t xml:space="preserve">Kontrola problemowa w zakresie spełniania przez obiekt hotelarski wymagań co do wyposażenia i zakresu świadczonych usług,        w tym także gastronomicznych, ustalonych dla rodzaju i kategorii, do których obiekt został zaszeregowany oraz wymagań sanitarnych </w:t>
            </w:r>
            <w:r w:rsidRPr="0046048A">
              <w:rPr>
                <w:rFonts w:cstheme="minorHAnsi"/>
                <w:bCs/>
                <w:sz w:val="16"/>
                <w:szCs w:val="16"/>
              </w:rPr>
              <w:br/>
              <w:t xml:space="preserve">i przeciwpożarowych, </w:t>
            </w:r>
            <w:r w:rsidRPr="0046048A">
              <w:rPr>
                <w:rFonts w:cstheme="minorHAnsi"/>
                <w:bCs/>
                <w:sz w:val="16"/>
                <w:szCs w:val="16"/>
              </w:rPr>
              <w:br/>
              <w:t>w dniu przeprowadzenia kontroli.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46048A" w:rsidRPr="0046048A" w:rsidRDefault="0046048A" w:rsidP="0046048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46048A">
              <w:rPr>
                <w:rFonts w:cstheme="minorHAnsi"/>
                <w:sz w:val="16"/>
                <w:szCs w:val="16"/>
              </w:rPr>
              <w:t>7.11.2025 r.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46048A" w:rsidRPr="0046048A" w:rsidRDefault="0046048A" w:rsidP="00460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  <w:r w:rsidRPr="0046048A">
              <w:rPr>
                <w:rStyle w:val="Uwydatnienie"/>
                <w:rFonts w:cstheme="minorHAnsi"/>
                <w:i w:val="0"/>
                <w:sz w:val="16"/>
                <w:szCs w:val="16"/>
              </w:rPr>
              <w:t>Nie stwierdzono</w:t>
            </w:r>
          </w:p>
        </w:tc>
        <w:tc>
          <w:tcPr>
            <w:tcW w:w="863" w:type="dxa"/>
            <w:shd w:val="clear" w:color="auto" w:fill="DEEAF6" w:themeFill="accent1" w:themeFillTint="33"/>
            <w:vAlign w:val="center"/>
          </w:tcPr>
          <w:p w:rsidR="0046048A" w:rsidRPr="0046048A" w:rsidRDefault="0046048A" w:rsidP="0046048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46048A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63" w:type="dxa"/>
            <w:gridSpan w:val="3"/>
            <w:shd w:val="clear" w:color="auto" w:fill="DEEAF6" w:themeFill="accent1" w:themeFillTint="33"/>
            <w:vAlign w:val="center"/>
          </w:tcPr>
          <w:p w:rsidR="0046048A" w:rsidRPr="0046048A" w:rsidRDefault="0046048A" w:rsidP="0046048A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46048A">
              <w:rPr>
                <w:rFonts w:cstheme="minorHAnsi"/>
                <w:sz w:val="16"/>
                <w:szCs w:val="16"/>
              </w:rPr>
              <w:t xml:space="preserve">Departament </w:t>
            </w:r>
          </w:p>
          <w:p w:rsidR="0046048A" w:rsidRPr="0046048A" w:rsidRDefault="0046048A" w:rsidP="0046048A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46048A">
              <w:rPr>
                <w:rFonts w:cstheme="minorHAnsi"/>
                <w:sz w:val="16"/>
                <w:szCs w:val="16"/>
              </w:rPr>
              <w:t>Kontroli</w:t>
            </w:r>
          </w:p>
          <w:p w:rsidR="0046048A" w:rsidRPr="0046048A" w:rsidRDefault="0046048A" w:rsidP="0046048A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46048A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C4781D" w:rsidRPr="005E6CBA" w:rsidTr="0046048A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C4781D" w:rsidRPr="00C4781D" w:rsidRDefault="00C4781D" w:rsidP="00C4781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highlight w:val="yellow"/>
                <w:lang w:eastAsia="pl-PL"/>
              </w:rPr>
            </w:pPr>
            <w:r w:rsidRPr="00C4781D">
              <w:rPr>
                <w:rFonts w:cstheme="minorHAnsi"/>
                <w:bCs/>
                <w:sz w:val="16"/>
                <w:szCs w:val="16"/>
                <w:lang w:eastAsia="pl-PL"/>
              </w:rPr>
              <w:t>DKO-II.8222.64.2025</w:t>
            </w:r>
          </w:p>
        </w:tc>
        <w:tc>
          <w:tcPr>
            <w:tcW w:w="1946" w:type="dxa"/>
            <w:gridSpan w:val="2"/>
            <w:shd w:val="clear" w:color="auto" w:fill="auto"/>
            <w:vAlign w:val="center"/>
          </w:tcPr>
          <w:p w:rsidR="00C4781D" w:rsidRPr="00C4781D" w:rsidRDefault="00C4781D" w:rsidP="00C4781D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4781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Korel Sp. z.o.o.</w:t>
            </w:r>
          </w:p>
          <w:p w:rsidR="00C4781D" w:rsidRPr="00C4781D" w:rsidRDefault="00C4781D" w:rsidP="00C4781D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4781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28 Czerwca 1956 r. nr 209</w:t>
            </w:r>
          </w:p>
          <w:p w:rsidR="00C4781D" w:rsidRPr="00C4781D" w:rsidRDefault="00C4781D" w:rsidP="00C4781D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4781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61-495 Poznań</w:t>
            </w:r>
          </w:p>
          <w:p w:rsidR="00C4781D" w:rsidRPr="00C4781D" w:rsidRDefault="00C4781D" w:rsidP="00C4781D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4781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KOREL ***</w:t>
            </w:r>
          </w:p>
          <w:p w:rsidR="00C4781D" w:rsidRPr="00C4781D" w:rsidRDefault="00C4781D" w:rsidP="00C4781D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4781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lastRenderedPageBreak/>
              <w:t xml:space="preserve">ul. 28 Czerwca 1956 r. nr 209 </w:t>
            </w:r>
          </w:p>
          <w:p w:rsidR="00C4781D" w:rsidRPr="00C4781D" w:rsidRDefault="00C4781D" w:rsidP="00C4781D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C4781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61-495 Poznań</w:t>
            </w:r>
          </w:p>
        </w:tc>
        <w:tc>
          <w:tcPr>
            <w:tcW w:w="3708" w:type="dxa"/>
            <w:gridSpan w:val="2"/>
            <w:shd w:val="clear" w:color="auto" w:fill="auto"/>
            <w:vAlign w:val="center"/>
          </w:tcPr>
          <w:p w:rsidR="00C4781D" w:rsidRPr="00C4781D" w:rsidRDefault="00C4781D" w:rsidP="00C4781D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C4781D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lastRenderedPageBreak/>
              <w:t xml:space="preserve">Kontrola problemowa w zakresie spełnienia przez obiekt hotelarski wymagań co do wyposażenia i zakresu świadczonych usług, w tym także usług gastronomicznych, ustalonych dla rodzaju i kategorii, do </w:t>
            </w:r>
            <w:r w:rsidRPr="00C4781D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lastRenderedPageBreak/>
              <w:t>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C4781D" w:rsidRPr="00C4781D" w:rsidRDefault="00C4781D" w:rsidP="00C4781D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C4781D">
              <w:rPr>
                <w:rFonts w:eastAsia="Arial Unicode MS" w:cstheme="minorHAnsi"/>
                <w:sz w:val="16"/>
                <w:szCs w:val="16"/>
                <w:lang w:eastAsia="zh-CN" w:bidi="hi-IN"/>
              </w:rPr>
              <w:lastRenderedPageBreak/>
              <w:t>14.11.2025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C4781D" w:rsidRPr="00C4781D" w:rsidRDefault="00C4781D" w:rsidP="00C4781D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bookmarkStart w:id="0" w:name="_GoBack"/>
            <w:bookmarkEnd w:id="0"/>
            <w:r w:rsidRPr="00C4781D">
              <w:rPr>
                <w:rFonts w:cstheme="minorHAnsi"/>
                <w:iCs/>
                <w:sz w:val="16"/>
                <w:szCs w:val="16"/>
              </w:rPr>
              <w:t>brak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C4781D" w:rsidRPr="00C4781D" w:rsidRDefault="00C4781D" w:rsidP="00C4781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4781D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63" w:type="dxa"/>
            <w:gridSpan w:val="3"/>
            <w:shd w:val="clear" w:color="auto" w:fill="auto"/>
            <w:vAlign w:val="center"/>
          </w:tcPr>
          <w:p w:rsidR="00C4781D" w:rsidRPr="00C4781D" w:rsidRDefault="00C4781D" w:rsidP="00C4781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4781D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C4781D" w:rsidRPr="00C4781D" w:rsidRDefault="00C4781D" w:rsidP="00C4781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4781D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C4781D" w:rsidRPr="00C4781D" w:rsidRDefault="00C4781D" w:rsidP="00C4781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4781D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C4781D" w:rsidRPr="005E6CBA" w:rsidTr="0046048A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C4781D" w:rsidRPr="0046048A" w:rsidRDefault="00C4781D" w:rsidP="00C4781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946" w:type="dxa"/>
            <w:gridSpan w:val="2"/>
            <w:shd w:val="clear" w:color="auto" w:fill="DEEAF6" w:themeFill="accent1" w:themeFillTint="33"/>
            <w:vAlign w:val="center"/>
          </w:tcPr>
          <w:p w:rsidR="00C4781D" w:rsidRPr="0046048A" w:rsidRDefault="00C4781D" w:rsidP="00C4781D">
            <w:pPr>
              <w:spacing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3708" w:type="dxa"/>
            <w:gridSpan w:val="2"/>
            <w:shd w:val="clear" w:color="auto" w:fill="DEEAF6" w:themeFill="accent1" w:themeFillTint="33"/>
            <w:vAlign w:val="center"/>
          </w:tcPr>
          <w:p w:rsidR="00C4781D" w:rsidRPr="0046048A" w:rsidRDefault="00C4781D" w:rsidP="00C4781D">
            <w:pPr>
              <w:spacing w:line="240" w:lineRule="auto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C4781D" w:rsidRPr="0046048A" w:rsidRDefault="00C4781D" w:rsidP="00C4781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C4781D" w:rsidRPr="0046048A" w:rsidRDefault="00C4781D" w:rsidP="00C47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</w:p>
        </w:tc>
        <w:tc>
          <w:tcPr>
            <w:tcW w:w="863" w:type="dxa"/>
            <w:shd w:val="clear" w:color="auto" w:fill="DEEAF6" w:themeFill="accent1" w:themeFillTint="33"/>
            <w:vAlign w:val="center"/>
          </w:tcPr>
          <w:p w:rsidR="00C4781D" w:rsidRPr="0046048A" w:rsidRDefault="00C4781D" w:rsidP="00C4781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63" w:type="dxa"/>
            <w:gridSpan w:val="3"/>
            <w:shd w:val="clear" w:color="auto" w:fill="DEEAF6" w:themeFill="accent1" w:themeFillTint="33"/>
            <w:vAlign w:val="center"/>
          </w:tcPr>
          <w:p w:rsidR="00C4781D" w:rsidRPr="0046048A" w:rsidRDefault="00C4781D" w:rsidP="00C4781D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:rsidR="00521370" w:rsidRPr="00734BB8" w:rsidRDefault="00521370" w:rsidP="00521370">
      <w:pPr>
        <w:rPr>
          <w:sz w:val="16"/>
          <w:szCs w:val="16"/>
        </w:rPr>
      </w:pPr>
    </w:p>
    <w:p w:rsidR="00521370" w:rsidRPr="00734BB8" w:rsidRDefault="00521370" w:rsidP="00521370">
      <w:pPr>
        <w:rPr>
          <w:sz w:val="16"/>
          <w:szCs w:val="16"/>
        </w:rPr>
      </w:pPr>
    </w:p>
    <w:p w:rsidR="00AE19A0" w:rsidRPr="00734BB8" w:rsidRDefault="00AE19A0">
      <w:pPr>
        <w:rPr>
          <w:sz w:val="16"/>
          <w:szCs w:val="16"/>
        </w:rPr>
      </w:pPr>
    </w:p>
    <w:sectPr w:rsidR="00AE19A0" w:rsidRPr="00734BB8" w:rsidSect="00734BB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93E" w:rsidRDefault="00D6293E" w:rsidP="00734BB8">
      <w:pPr>
        <w:spacing w:after="0" w:line="240" w:lineRule="auto"/>
      </w:pPr>
      <w:r>
        <w:separator/>
      </w:r>
    </w:p>
  </w:endnote>
  <w:endnote w:type="continuationSeparator" w:id="0">
    <w:p w:rsidR="00D6293E" w:rsidRDefault="00D6293E" w:rsidP="00734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horndale AMT">
    <w:altName w:val="Times New Roman"/>
    <w:charset w:val="EE"/>
    <w:family w:val="roman"/>
    <w:pitch w:val="variable"/>
    <w:sig w:usb0="00000001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93E" w:rsidRDefault="00D6293E" w:rsidP="00734BB8">
      <w:pPr>
        <w:spacing w:after="0" w:line="240" w:lineRule="auto"/>
      </w:pPr>
      <w:r>
        <w:separator/>
      </w:r>
    </w:p>
  </w:footnote>
  <w:footnote w:type="continuationSeparator" w:id="0">
    <w:p w:rsidR="00D6293E" w:rsidRDefault="00D6293E" w:rsidP="00734B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56FE9"/>
    <w:multiLevelType w:val="hybridMultilevel"/>
    <w:tmpl w:val="22125F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E77AC"/>
    <w:multiLevelType w:val="multilevel"/>
    <w:tmpl w:val="8A926F9C"/>
    <w:lvl w:ilvl="0">
      <w:start w:val="8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690" w:hanging="69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690" w:hanging="6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2" w15:restartNumberingAfterBreak="0">
    <w:nsid w:val="26A7187E"/>
    <w:multiLevelType w:val="hybridMultilevel"/>
    <w:tmpl w:val="8CECE3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2B393D"/>
    <w:multiLevelType w:val="hybridMultilevel"/>
    <w:tmpl w:val="445E4F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E870ED"/>
    <w:multiLevelType w:val="hybridMultilevel"/>
    <w:tmpl w:val="2A58CFF6"/>
    <w:lvl w:ilvl="0" w:tplc="0415000F">
      <w:start w:val="1"/>
      <w:numFmt w:val="decimal"/>
      <w:lvlText w:val="%1."/>
      <w:lvlJc w:val="left"/>
      <w:pPr>
        <w:ind w:left="839" w:hanging="360"/>
      </w:p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5" w15:restartNumberingAfterBreak="0">
    <w:nsid w:val="543835E2"/>
    <w:multiLevelType w:val="multilevel"/>
    <w:tmpl w:val="C3FAE070"/>
    <w:lvl w:ilvl="0">
      <w:start w:val="25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765" w:hanging="765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5" w:hanging="7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5" w:hanging="7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6" w15:restartNumberingAfterBreak="0">
    <w:nsid w:val="58575759"/>
    <w:multiLevelType w:val="hybridMultilevel"/>
    <w:tmpl w:val="89E22E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F5A37B1"/>
    <w:multiLevelType w:val="hybridMultilevel"/>
    <w:tmpl w:val="1E9CB43E"/>
    <w:lvl w:ilvl="0" w:tplc="0415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8" w15:restartNumberingAfterBreak="0">
    <w:nsid w:val="608D5F17"/>
    <w:multiLevelType w:val="hybridMultilevel"/>
    <w:tmpl w:val="A8A2FC24"/>
    <w:lvl w:ilvl="0" w:tplc="7F101366">
      <w:start w:val="1"/>
      <w:numFmt w:val="decimal"/>
      <w:lvlText w:val="%1."/>
      <w:lvlJc w:val="left"/>
      <w:pPr>
        <w:ind w:left="720" w:hanging="360"/>
      </w:pPr>
      <w:rPr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102B45"/>
    <w:multiLevelType w:val="hybridMultilevel"/>
    <w:tmpl w:val="3FBEF1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474C2E"/>
    <w:multiLevelType w:val="multilevel"/>
    <w:tmpl w:val="7768708C"/>
    <w:lvl w:ilvl="0">
      <w:start w:val="21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65" w:hanging="76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5" w:hanging="7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5" w:hanging="7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11" w15:restartNumberingAfterBreak="0">
    <w:nsid w:val="77E96BC2"/>
    <w:multiLevelType w:val="hybridMultilevel"/>
    <w:tmpl w:val="6CBCCD10"/>
    <w:lvl w:ilvl="0" w:tplc="F1AE3FEC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 w15:restartNumberingAfterBreak="0">
    <w:nsid w:val="79DA64BB"/>
    <w:multiLevelType w:val="hybridMultilevel"/>
    <w:tmpl w:val="8474DABC"/>
    <w:lvl w:ilvl="0" w:tplc="6F1E69F6">
      <w:start w:val="1"/>
      <w:numFmt w:val="decimal"/>
      <w:lvlText w:val="%1."/>
      <w:lvlJc w:val="left"/>
      <w:pPr>
        <w:ind w:left="4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7" w:hanging="360"/>
      </w:pPr>
    </w:lvl>
    <w:lvl w:ilvl="2" w:tplc="0415001B" w:tentative="1">
      <w:start w:val="1"/>
      <w:numFmt w:val="lowerRoman"/>
      <w:lvlText w:val="%3."/>
      <w:lvlJc w:val="right"/>
      <w:pPr>
        <w:ind w:left="1897" w:hanging="180"/>
      </w:pPr>
    </w:lvl>
    <w:lvl w:ilvl="3" w:tplc="0415000F" w:tentative="1">
      <w:start w:val="1"/>
      <w:numFmt w:val="decimal"/>
      <w:lvlText w:val="%4."/>
      <w:lvlJc w:val="left"/>
      <w:pPr>
        <w:ind w:left="2617" w:hanging="360"/>
      </w:pPr>
    </w:lvl>
    <w:lvl w:ilvl="4" w:tplc="04150019" w:tentative="1">
      <w:start w:val="1"/>
      <w:numFmt w:val="lowerLetter"/>
      <w:lvlText w:val="%5."/>
      <w:lvlJc w:val="left"/>
      <w:pPr>
        <w:ind w:left="3337" w:hanging="360"/>
      </w:pPr>
    </w:lvl>
    <w:lvl w:ilvl="5" w:tplc="0415001B" w:tentative="1">
      <w:start w:val="1"/>
      <w:numFmt w:val="lowerRoman"/>
      <w:lvlText w:val="%6."/>
      <w:lvlJc w:val="right"/>
      <w:pPr>
        <w:ind w:left="4057" w:hanging="180"/>
      </w:pPr>
    </w:lvl>
    <w:lvl w:ilvl="6" w:tplc="0415000F" w:tentative="1">
      <w:start w:val="1"/>
      <w:numFmt w:val="decimal"/>
      <w:lvlText w:val="%7."/>
      <w:lvlJc w:val="left"/>
      <w:pPr>
        <w:ind w:left="4777" w:hanging="360"/>
      </w:pPr>
    </w:lvl>
    <w:lvl w:ilvl="7" w:tplc="04150019" w:tentative="1">
      <w:start w:val="1"/>
      <w:numFmt w:val="lowerLetter"/>
      <w:lvlText w:val="%8."/>
      <w:lvlJc w:val="left"/>
      <w:pPr>
        <w:ind w:left="5497" w:hanging="360"/>
      </w:pPr>
    </w:lvl>
    <w:lvl w:ilvl="8" w:tplc="0415001B" w:tentative="1">
      <w:start w:val="1"/>
      <w:numFmt w:val="lowerRoman"/>
      <w:lvlText w:val="%9."/>
      <w:lvlJc w:val="right"/>
      <w:pPr>
        <w:ind w:left="6217" w:hanging="180"/>
      </w:pPr>
    </w:lvl>
  </w:abstractNum>
  <w:abstractNum w:abstractNumId="13" w15:restartNumberingAfterBreak="0">
    <w:nsid w:val="7B5B310F"/>
    <w:multiLevelType w:val="hybridMultilevel"/>
    <w:tmpl w:val="89CCEB5A"/>
    <w:lvl w:ilvl="0" w:tplc="2D28AF70">
      <w:start w:val="1"/>
      <w:numFmt w:val="bullet"/>
      <w:lvlText w:val=""/>
      <w:lvlJc w:val="left"/>
      <w:pPr>
        <w:ind w:left="8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2"/>
  </w:num>
  <w:num w:numId="4">
    <w:abstractNumId w:val="12"/>
  </w:num>
  <w:num w:numId="5">
    <w:abstractNumId w:val="9"/>
  </w:num>
  <w:num w:numId="6">
    <w:abstractNumId w:val="0"/>
  </w:num>
  <w:num w:numId="7">
    <w:abstractNumId w:val="8"/>
  </w:num>
  <w:num w:numId="8">
    <w:abstractNumId w:val="3"/>
  </w:num>
  <w:num w:numId="9">
    <w:abstractNumId w:val="6"/>
  </w:num>
  <w:num w:numId="10">
    <w:abstractNumId w:val="10"/>
  </w:num>
  <w:num w:numId="11">
    <w:abstractNumId w:val="7"/>
  </w:num>
  <w:num w:numId="12">
    <w:abstractNumId w:val="11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BB8"/>
    <w:rsid w:val="00007AA7"/>
    <w:rsid w:val="000122A1"/>
    <w:rsid w:val="000159B9"/>
    <w:rsid w:val="0002075A"/>
    <w:rsid w:val="00022181"/>
    <w:rsid w:val="000352D7"/>
    <w:rsid w:val="0004494E"/>
    <w:rsid w:val="000611DC"/>
    <w:rsid w:val="00064764"/>
    <w:rsid w:val="000768A2"/>
    <w:rsid w:val="0009454A"/>
    <w:rsid w:val="000A7313"/>
    <w:rsid w:val="000B2694"/>
    <w:rsid w:val="000C0FCC"/>
    <w:rsid w:val="000C710F"/>
    <w:rsid w:val="000D4DE3"/>
    <w:rsid w:val="000E0B5B"/>
    <w:rsid w:val="000E1D76"/>
    <w:rsid w:val="000E664E"/>
    <w:rsid w:val="000F10B1"/>
    <w:rsid w:val="001036D9"/>
    <w:rsid w:val="001060D2"/>
    <w:rsid w:val="0012331B"/>
    <w:rsid w:val="001252DF"/>
    <w:rsid w:val="00135275"/>
    <w:rsid w:val="0013600B"/>
    <w:rsid w:val="00136913"/>
    <w:rsid w:val="00144550"/>
    <w:rsid w:val="00145BC6"/>
    <w:rsid w:val="00145BEC"/>
    <w:rsid w:val="00147AAE"/>
    <w:rsid w:val="001508B1"/>
    <w:rsid w:val="00150C0A"/>
    <w:rsid w:val="00157922"/>
    <w:rsid w:val="001660BD"/>
    <w:rsid w:val="00170041"/>
    <w:rsid w:val="0017043F"/>
    <w:rsid w:val="00187484"/>
    <w:rsid w:val="001B23C3"/>
    <w:rsid w:val="001C1DC4"/>
    <w:rsid w:val="001C360C"/>
    <w:rsid w:val="001E31F2"/>
    <w:rsid w:val="001F2DA0"/>
    <w:rsid w:val="001F3EBF"/>
    <w:rsid w:val="001F711C"/>
    <w:rsid w:val="001F7CEE"/>
    <w:rsid w:val="002054BB"/>
    <w:rsid w:val="002071E8"/>
    <w:rsid w:val="002119C5"/>
    <w:rsid w:val="00214596"/>
    <w:rsid w:val="002316B9"/>
    <w:rsid w:val="00232551"/>
    <w:rsid w:val="002415F8"/>
    <w:rsid w:val="002510AF"/>
    <w:rsid w:val="00255DC4"/>
    <w:rsid w:val="0025779B"/>
    <w:rsid w:val="002625CF"/>
    <w:rsid w:val="00264E3E"/>
    <w:rsid w:val="002657DD"/>
    <w:rsid w:val="0028367F"/>
    <w:rsid w:val="002854A9"/>
    <w:rsid w:val="002A3DB5"/>
    <w:rsid w:val="002B63C9"/>
    <w:rsid w:val="002C708C"/>
    <w:rsid w:val="002C7282"/>
    <w:rsid w:val="002D6A99"/>
    <w:rsid w:val="002E35BB"/>
    <w:rsid w:val="002E3700"/>
    <w:rsid w:val="002E4550"/>
    <w:rsid w:val="002E4DE3"/>
    <w:rsid w:val="002E60C0"/>
    <w:rsid w:val="002F5D09"/>
    <w:rsid w:val="00303172"/>
    <w:rsid w:val="00304BF1"/>
    <w:rsid w:val="00305798"/>
    <w:rsid w:val="00310142"/>
    <w:rsid w:val="003132A5"/>
    <w:rsid w:val="0031424B"/>
    <w:rsid w:val="00315C20"/>
    <w:rsid w:val="0031795A"/>
    <w:rsid w:val="00321389"/>
    <w:rsid w:val="00322D71"/>
    <w:rsid w:val="003334FD"/>
    <w:rsid w:val="00341BAB"/>
    <w:rsid w:val="00342F01"/>
    <w:rsid w:val="0034390A"/>
    <w:rsid w:val="00347D3B"/>
    <w:rsid w:val="00355050"/>
    <w:rsid w:val="00360FDF"/>
    <w:rsid w:val="00364650"/>
    <w:rsid w:val="00371E3C"/>
    <w:rsid w:val="0037383B"/>
    <w:rsid w:val="003748A1"/>
    <w:rsid w:val="00376882"/>
    <w:rsid w:val="003800A8"/>
    <w:rsid w:val="00390DF6"/>
    <w:rsid w:val="00391134"/>
    <w:rsid w:val="003A130A"/>
    <w:rsid w:val="003A1EA2"/>
    <w:rsid w:val="003B20E0"/>
    <w:rsid w:val="003B5716"/>
    <w:rsid w:val="003C228B"/>
    <w:rsid w:val="003C4D96"/>
    <w:rsid w:val="003E55E6"/>
    <w:rsid w:val="003E5EE7"/>
    <w:rsid w:val="003F3D3E"/>
    <w:rsid w:val="003F407D"/>
    <w:rsid w:val="003F5541"/>
    <w:rsid w:val="003F5851"/>
    <w:rsid w:val="003F62BF"/>
    <w:rsid w:val="004030E8"/>
    <w:rsid w:val="00415503"/>
    <w:rsid w:val="0041664E"/>
    <w:rsid w:val="00430634"/>
    <w:rsid w:val="00437652"/>
    <w:rsid w:val="00444C44"/>
    <w:rsid w:val="0046048A"/>
    <w:rsid w:val="004649E1"/>
    <w:rsid w:val="00475DF8"/>
    <w:rsid w:val="004834AB"/>
    <w:rsid w:val="0048484F"/>
    <w:rsid w:val="00486549"/>
    <w:rsid w:val="00497C35"/>
    <w:rsid w:val="004A58B8"/>
    <w:rsid w:val="004C3CBF"/>
    <w:rsid w:val="004D5279"/>
    <w:rsid w:val="004E1CB7"/>
    <w:rsid w:val="004E24C7"/>
    <w:rsid w:val="004E7380"/>
    <w:rsid w:val="004F785A"/>
    <w:rsid w:val="00500D12"/>
    <w:rsid w:val="0050547B"/>
    <w:rsid w:val="00505E78"/>
    <w:rsid w:val="005078A9"/>
    <w:rsid w:val="00514866"/>
    <w:rsid w:val="00516CBC"/>
    <w:rsid w:val="00516D5F"/>
    <w:rsid w:val="00521370"/>
    <w:rsid w:val="00522521"/>
    <w:rsid w:val="005276D5"/>
    <w:rsid w:val="00534E0C"/>
    <w:rsid w:val="00535C81"/>
    <w:rsid w:val="005377DD"/>
    <w:rsid w:val="005444EA"/>
    <w:rsid w:val="00545CB7"/>
    <w:rsid w:val="00545F1D"/>
    <w:rsid w:val="00553D85"/>
    <w:rsid w:val="005558A3"/>
    <w:rsid w:val="00577A44"/>
    <w:rsid w:val="005936E8"/>
    <w:rsid w:val="00597BA3"/>
    <w:rsid w:val="005B7E88"/>
    <w:rsid w:val="005D12AA"/>
    <w:rsid w:val="005D285A"/>
    <w:rsid w:val="005D5ABD"/>
    <w:rsid w:val="005E0413"/>
    <w:rsid w:val="005E5725"/>
    <w:rsid w:val="005E6CBA"/>
    <w:rsid w:val="00603B70"/>
    <w:rsid w:val="00606ECC"/>
    <w:rsid w:val="00614C2B"/>
    <w:rsid w:val="00615A9B"/>
    <w:rsid w:val="00617F4F"/>
    <w:rsid w:val="006233C9"/>
    <w:rsid w:val="00626BB3"/>
    <w:rsid w:val="006320DE"/>
    <w:rsid w:val="00637620"/>
    <w:rsid w:val="00637B3A"/>
    <w:rsid w:val="0064561B"/>
    <w:rsid w:val="00652BD6"/>
    <w:rsid w:val="00656EF6"/>
    <w:rsid w:val="00670A26"/>
    <w:rsid w:val="00677B89"/>
    <w:rsid w:val="00681F94"/>
    <w:rsid w:val="00682D11"/>
    <w:rsid w:val="0068466F"/>
    <w:rsid w:val="0069267B"/>
    <w:rsid w:val="006B0447"/>
    <w:rsid w:val="006B25AC"/>
    <w:rsid w:val="006B2E0B"/>
    <w:rsid w:val="006B33DE"/>
    <w:rsid w:val="006C24CA"/>
    <w:rsid w:val="006C30E1"/>
    <w:rsid w:val="006D293E"/>
    <w:rsid w:val="0070025D"/>
    <w:rsid w:val="007105C1"/>
    <w:rsid w:val="00717076"/>
    <w:rsid w:val="007276D7"/>
    <w:rsid w:val="00727B6E"/>
    <w:rsid w:val="00732E4E"/>
    <w:rsid w:val="00734BB8"/>
    <w:rsid w:val="00737FF8"/>
    <w:rsid w:val="007411C2"/>
    <w:rsid w:val="0077221B"/>
    <w:rsid w:val="007811A8"/>
    <w:rsid w:val="007912C0"/>
    <w:rsid w:val="007A4B48"/>
    <w:rsid w:val="007A4CBC"/>
    <w:rsid w:val="007A593D"/>
    <w:rsid w:val="007A5AAF"/>
    <w:rsid w:val="007B4F75"/>
    <w:rsid w:val="007B7636"/>
    <w:rsid w:val="007C074F"/>
    <w:rsid w:val="007D7BCC"/>
    <w:rsid w:val="007E6779"/>
    <w:rsid w:val="007F04C5"/>
    <w:rsid w:val="007F668E"/>
    <w:rsid w:val="00802656"/>
    <w:rsid w:val="00806D85"/>
    <w:rsid w:val="00814D45"/>
    <w:rsid w:val="00815116"/>
    <w:rsid w:val="00822955"/>
    <w:rsid w:val="008236B4"/>
    <w:rsid w:val="00835099"/>
    <w:rsid w:val="00856519"/>
    <w:rsid w:val="00857F2F"/>
    <w:rsid w:val="00862162"/>
    <w:rsid w:val="00863C93"/>
    <w:rsid w:val="00867F4F"/>
    <w:rsid w:val="00882D71"/>
    <w:rsid w:val="00893184"/>
    <w:rsid w:val="008A0268"/>
    <w:rsid w:val="008A69A7"/>
    <w:rsid w:val="008A71A5"/>
    <w:rsid w:val="008C2717"/>
    <w:rsid w:val="008C56ED"/>
    <w:rsid w:val="008D1228"/>
    <w:rsid w:val="008D3F39"/>
    <w:rsid w:val="008D6F68"/>
    <w:rsid w:val="008E273B"/>
    <w:rsid w:val="008E6635"/>
    <w:rsid w:val="008F3FA9"/>
    <w:rsid w:val="00903960"/>
    <w:rsid w:val="0091270C"/>
    <w:rsid w:val="009134E0"/>
    <w:rsid w:val="009210C2"/>
    <w:rsid w:val="009226E7"/>
    <w:rsid w:val="00933A84"/>
    <w:rsid w:val="00941E1D"/>
    <w:rsid w:val="0095057E"/>
    <w:rsid w:val="009556A9"/>
    <w:rsid w:val="00965AAF"/>
    <w:rsid w:val="00971CD5"/>
    <w:rsid w:val="0097346B"/>
    <w:rsid w:val="00977B01"/>
    <w:rsid w:val="009A1EC2"/>
    <w:rsid w:val="009A6CA2"/>
    <w:rsid w:val="009C3153"/>
    <w:rsid w:val="009C4D4B"/>
    <w:rsid w:val="009D20DB"/>
    <w:rsid w:val="009D6A25"/>
    <w:rsid w:val="009D7B4C"/>
    <w:rsid w:val="009E0E8B"/>
    <w:rsid w:val="009E276B"/>
    <w:rsid w:val="009F5A29"/>
    <w:rsid w:val="00A02486"/>
    <w:rsid w:val="00A055C5"/>
    <w:rsid w:val="00A0730B"/>
    <w:rsid w:val="00A23C9A"/>
    <w:rsid w:val="00A353E7"/>
    <w:rsid w:val="00A35CB3"/>
    <w:rsid w:val="00A45268"/>
    <w:rsid w:val="00A52206"/>
    <w:rsid w:val="00A523A4"/>
    <w:rsid w:val="00A94E6D"/>
    <w:rsid w:val="00AA3536"/>
    <w:rsid w:val="00AA4918"/>
    <w:rsid w:val="00AB2655"/>
    <w:rsid w:val="00AC23A8"/>
    <w:rsid w:val="00AC5646"/>
    <w:rsid w:val="00AD0911"/>
    <w:rsid w:val="00AD2016"/>
    <w:rsid w:val="00AE19A0"/>
    <w:rsid w:val="00AE2176"/>
    <w:rsid w:val="00AE470F"/>
    <w:rsid w:val="00AF15E4"/>
    <w:rsid w:val="00AF4299"/>
    <w:rsid w:val="00AF68CB"/>
    <w:rsid w:val="00B02F99"/>
    <w:rsid w:val="00B04B20"/>
    <w:rsid w:val="00B05234"/>
    <w:rsid w:val="00B11588"/>
    <w:rsid w:val="00B1276F"/>
    <w:rsid w:val="00B1530D"/>
    <w:rsid w:val="00B16FDB"/>
    <w:rsid w:val="00B20004"/>
    <w:rsid w:val="00B20A80"/>
    <w:rsid w:val="00B37805"/>
    <w:rsid w:val="00B50BC9"/>
    <w:rsid w:val="00B5738A"/>
    <w:rsid w:val="00B6143C"/>
    <w:rsid w:val="00B61945"/>
    <w:rsid w:val="00B678EE"/>
    <w:rsid w:val="00B707B1"/>
    <w:rsid w:val="00B76F07"/>
    <w:rsid w:val="00BB32B2"/>
    <w:rsid w:val="00BC1538"/>
    <w:rsid w:val="00BD1A70"/>
    <w:rsid w:val="00BD5B9D"/>
    <w:rsid w:val="00BD7EE0"/>
    <w:rsid w:val="00BF139F"/>
    <w:rsid w:val="00BF7EF3"/>
    <w:rsid w:val="00C05868"/>
    <w:rsid w:val="00C26AA8"/>
    <w:rsid w:val="00C3597A"/>
    <w:rsid w:val="00C37B26"/>
    <w:rsid w:val="00C40096"/>
    <w:rsid w:val="00C44C0B"/>
    <w:rsid w:val="00C46031"/>
    <w:rsid w:val="00C4781D"/>
    <w:rsid w:val="00C5645D"/>
    <w:rsid w:val="00C61B36"/>
    <w:rsid w:val="00C67E15"/>
    <w:rsid w:val="00C85A32"/>
    <w:rsid w:val="00C87D31"/>
    <w:rsid w:val="00C90ED3"/>
    <w:rsid w:val="00CA54FB"/>
    <w:rsid w:val="00CC1B34"/>
    <w:rsid w:val="00CC2DB0"/>
    <w:rsid w:val="00CC3E40"/>
    <w:rsid w:val="00CC6303"/>
    <w:rsid w:val="00CE4C12"/>
    <w:rsid w:val="00CF2A32"/>
    <w:rsid w:val="00CF52BC"/>
    <w:rsid w:val="00D0270E"/>
    <w:rsid w:val="00D02E7F"/>
    <w:rsid w:val="00D15154"/>
    <w:rsid w:val="00D2616D"/>
    <w:rsid w:val="00D337EC"/>
    <w:rsid w:val="00D40ABC"/>
    <w:rsid w:val="00D50449"/>
    <w:rsid w:val="00D50F2F"/>
    <w:rsid w:val="00D6293E"/>
    <w:rsid w:val="00D63053"/>
    <w:rsid w:val="00D6333E"/>
    <w:rsid w:val="00D644A3"/>
    <w:rsid w:val="00D65897"/>
    <w:rsid w:val="00D741C4"/>
    <w:rsid w:val="00D764A8"/>
    <w:rsid w:val="00D80073"/>
    <w:rsid w:val="00D921CB"/>
    <w:rsid w:val="00D94EFF"/>
    <w:rsid w:val="00DB39CC"/>
    <w:rsid w:val="00DB3D92"/>
    <w:rsid w:val="00DB537D"/>
    <w:rsid w:val="00DE3424"/>
    <w:rsid w:val="00E000B4"/>
    <w:rsid w:val="00E06196"/>
    <w:rsid w:val="00E07B75"/>
    <w:rsid w:val="00E10EC3"/>
    <w:rsid w:val="00E1136F"/>
    <w:rsid w:val="00E122F2"/>
    <w:rsid w:val="00E27C12"/>
    <w:rsid w:val="00E27C33"/>
    <w:rsid w:val="00E42D22"/>
    <w:rsid w:val="00E46099"/>
    <w:rsid w:val="00E55621"/>
    <w:rsid w:val="00E6627E"/>
    <w:rsid w:val="00E66A71"/>
    <w:rsid w:val="00E755C9"/>
    <w:rsid w:val="00E857CF"/>
    <w:rsid w:val="00EB2951"/>
    <w:rsid w:val="00EC36CB"/>
    <w:rsid w:val="00ED0444"/>
    <w:rsid w:val="00EF1360"/>
    <w:rsid w:val="00F03226"/>
    <w:rsid w:val="00F11544"/>
    <w:rsid w:val="00F15B59"/>
    <w:rsid w:val="00F30D0E"/>
    <w:rsid w:val="00F334CC"/>
    <w:rsid w:val="00F420E2"/>
    <w:rsid w:val="00F432EC"/>
    <w:rsid w:val="00F47FF3"/>
    <w:rsid w:val="00F53E5B"/>
    <w:rsid w:val="00F730BA"/>
    <w:rsid w:val="00F74331"/>
    <w:rsid w:val="00F74F8C"/>
    <w:rsid w:val="00FA28D7"/>
    <w:rsid w:val="00FA6265"/>
    <w:rsid w:val="00FB149D"/>
    <w:rsid w:val="00FB18FA"/>
    <w:rsid w:val="00FC420D"/>
    <w:rsid w:val="00FD64A4"/>
    <w:rsid w:val="00FE3989"/>
    <w:rsid w:val="00FE517A"/>
    <w:rsid w:val="00FF2BF0"/>
    <w:rsid w:val="00FF427A"/>
    <w:rsid w:val="00FF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3538D8-45E8-4D8D-AA61-E5C0B764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68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34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4BB8"/>
  </w:style>
  <w:style w:type="paragraph" w:styleId="Stopka">
    <w:name w:val="footer"/>
    <w:basedOn w:val="Normalny"/>
    <w:link w:val="Stopka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4BB8"/>
  </w:style>
  <w:style w:type="paragraph" w:customStyle="1" w:styleId="Domylnie">
    <w:name w:val="Domyślnie"/>
    <w:rsid w:val="002E60C0"/>
    <w:pPr>
      <w:widowControl w:val="0"/>
      <w:suppressAutoHyphens/>
      <w:spacing w:after="0" w:line="240" w:lineRule="auto"/>
    </w:pPr>
    <w:rPr>
      <w:rFonts w:ascii="Thorndale AMT" w:eastAsia="Arial Unicode MS" w:hAnsi="Thorndale AMT" w:cs="Mangal"/>
      <w:sz w:val="24"/>
      <w:szCs w:val="24"/>
      <w:lang w:val="en-GB" w:eastAsia="zh-CN" w:bidi="hi-IN"/>
    </w:rPr>
  </w:style>
  <w:style w:type="paragraph" w:styleId="Akapitzlist">
    <w:name w:val="List Paragraph"/>
    <w:basedOn w:val="Normalny"/>
    <w:uiPriority w:val="34"/>
    <w:qFormat/>
    <w:rsid w:val="00A0248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Uwydatnienie">
    <w:name w:val="Emphasis"/>
    <w:qFormat/>
    <w:rsid w:val="00D644A3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6F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6F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18</Pages>
  <Words>7719</Words>
  <Characters>46316</Characters>
  <Application>Microsoft Office Word</Application>
  <DocSecurity>0</DocSecurity>
  <Lines>385</Lines>
  <Paragraphs>107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Orlowski Tomasz</dc:creator>
  <cp:keywords/>
  <dc:description/>
  <cp:lastModifiedBy>Sienkiewicz Maciej</cp:lastModifiedBy>
  <cp:revision>22</cp:revision>
  <dcterms:created xsi:type="dcterms:W3CDTF">2025-11-27T14:27:00Z</dcterms:created>
  <dcterms:modified xsi:type="dcterms:W3CDTF">2025-12-08T10:02:00Z</dcterms:modified>
</cp:coreProperties>
</file>