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0"/>
        <w:gridCol w:w="3511"/>
        <w:gridCol w:w="30"/>
        <w:gridCol w:w="1240"/>
        <w:gridCol w:w="30"/>
        <w:gridCol w:w="3533"/>
        <w:gridCol w:w="60"/>
        <w:gridCol w:w="886"/>
        <w:gridCol w:w="30"/>
        <w:gridCol w:w="52"/>
        <w:gridCol w:w="1298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14:paraId="600572B0" w14:textId="77777777" w:rsidTr="00542408">
        <w:trPr>
          <w:trHeight w:val="924"/>
          <w:tblCellSpacing w:w="15" w:type="dxa"/>
        </w:trPr>
        <w:tc>
          <w:tcPr>
            <w:tcW w:w="0" w:type="auto"/>
            <w:vAlign w:val="center"/>
          </w:tcPr>
          <w:p w14:paraId="16E39983" w14:textId="77777777"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484FA2D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2317" w:type="dxa"/>
          </w:tcPr>
          <w:p w14:paraId="6C7E640A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14:paraId="47D0CFB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14:paraId="30BD718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511" w:type="dxa"/>
            <w:gridSpan w:val="2"/>
          </w:tcPr>
          <w:p w14:paraId="6EB91DE9" w14:textId="77777777"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BD53A1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533" w:type="dxa"/>
            <w:gridSpan w:val="2"/>
            <w:vAlign w:val="center"/>
          </w:tcPr>
          <w:p w14:paraId="503E1530" w14:textId="77777777"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8BFBA23" w14:textId="77777777"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6E54B989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14:paraId="435EC178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14:paraId="2530E672" w14:textId="77777777"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4BCD41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0DAA85" w14:textId="77777777"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3538F53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7AE4947" w14:textId="77777777"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43E18BC" w14:textId="77777777"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02.04.2024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D47CC87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167DFDA2" w14:textId="77777777"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A77F83B" w14:textId="77777777"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77ADB1A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F347565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A8894AF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573261FA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B2254E0" w14:textId="77777777"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2317" w:type="dxa"/>
          </w:tcPr>
          <w:p w14:paraId="196E377E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</w:t>
            </w:r>
            <w:proofErr w:type="spellStart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Comet</w:t>
            </w:r>
            <w:proofErr w:type="spellEnd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Krzysztof Żuchowski</w:t>
            </w:r>
          </w:p>
          <w:p w14:paraId="3453A1C9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07725AA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14:paraId="490CD98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14:paraId="0D025C4D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2E9BAF4B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511" w:type="dxa"/>
            <w:gridSpan w:val="2"/>
          </w:tcPr>
          <w:p w14:paraId="25A0A85D" w14:textId="77777777"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F67C2A4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533" w:type="dxa"/>
            <w:gridSpan w:val="2"/>
          </w:tcPr>
          <w:p w14:paraId="6AA2D2A9" w14:textId="77777777"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46" w:type="dxa"/>
            <w:gridSpan w:val="3"/>
            <w:vAlign w:val="center"/>
          </w:tcPr>
          <w:p w14:paraId="0378895F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23AAB2C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59086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47310014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2E5A6E9" w14:textId="77777777"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E6EF0B7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14:paraId="01159C63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51D37D7" w14:textId="77777777"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CF3FD96" w14:textId="77777777"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7543799" w14:textId="77777777"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4E5D1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FA240EA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EA113C4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E03B1D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DDCDB21" w14:textId="77777777"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CCF4EFD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2317" w:type="dxa"/>
          </w:tcPr>
          <w:p w14:paraId="18161D20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14:paraId="2368069B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14:paraId="68D221B4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14:paraId="6063D579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14:paraId="7101700D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511" w:type="dxa"/>
            <w:gridSpan w:val="2"/>
          </w:tcPr>
          <w:p w14:paraId="5F348E8B" w14:textId="77777777"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E4D530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7776CF90" w14:textId="77777777"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405C51E" w14:textId="77777777"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0C67E8D7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5C4AE3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4B1A49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19734274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ECB1493" w14:textId="77777777"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E1021A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161A69DA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Szablewski sp.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zo.o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. Hotel Szablewski***</w:t>
            </w:r>
          </w:p>
          <w:p w14:paraId="0E5B91D6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ul. Pod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Topolami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1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Dymaczewo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Nowe</w:t>
            </w:r>
          </w:p>
          <w:p w14:paraId="69F676B6" w14:textId="77777777"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14:paraId="2F351842" w14:textId="77777777"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22F06449" w14:textId="77777777"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4402DB" w14:textId="77777777"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B2E908E" w14:textId="77777777"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46C814F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1A998E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25CA526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7386F9C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1E6E1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020DC8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5C90F8A" w14:textId="77777777"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66123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2317" w:type="dxa"/>
          </w:tcPr>
          <w:p w14:paraId="0FD50C1E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</w:t>
            </w:r>
            <w:proofErr w:type="spellEnd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" Sp. z o.o.</w:t>
            </w:r>
          </w:p>
          <w:p w14:paraId="7B3E895A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14:paraId="2928333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14:paraId="06417FA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14:paraId="19CAE5C3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14:paraId="17DD373E" w14:textId="77777777"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511" w:type="dxa"/>
            <w:gridSpan w:val="2"/>
          </w:tcPr>
          <w:p w14:paraId="1C9D115A" w14:textId="77777777"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0" w:type="dxa"/>
            <w:gridSpan w:val="2"/>
            <w:vAlign w:val="center"/>
          </w:tcPr>
          <w:p w14:paraId="50AF7CA4" w14:textId="77777777"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774D7C56" w14:textId="77777777"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2A7EA7F" w14:textId="77777777"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2EDC02B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9604A8B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189535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0F5ADFD3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B8414A" w14:textId="77777777"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14:paraId="22AD9A76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90B6DE4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14:paraId="4683B98A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T.Kościuszki</w:t>
            </w:r>
            <w:proofErr w:type="spellEnd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</w:t>
            </w:r>
          </w:p>
          <w:p w14:paraId="4671CAC2" w14:textId="77777777"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167C5656" w14:textId="77777777"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- Remont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sali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głównej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Pobiedziskiego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Ośrodka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etap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B08DD43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E1D19C5" w14:textId="77777777"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D7290E1" w14:textId="77777777"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F2CDA4F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BFE8FC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B59CEB0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8F8B4E8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C4969BC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6A211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2317" w:type="dxa"/>
          </w:tcPr>
          <w:p w14:paraId="5D8480B7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Rodan sp. z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o.o.</w:t>
            </w:r>
            <w:proofErr w:type="spellEnd"/>
          </w:p>
          <w:p w14:paraId="3F4AD50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Poznańska 5d,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Skrzynki</w:t>
            </w:r>
            <w:proofErr w:type="spellEnd"/>
          </w:p>
          <w:p w14:paraId="34DA701D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  <w:p w14:paraId="3B0BDFD4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14:paraId="519692F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14:paraId="189019F8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511" w:type="dxa"/>
            <w:gridSpan w:val="2"/>
          </w:tcPr>
          <w:p w14:paraId="6B410094" w14:textId="77777777"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7C02487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533" w:type="dxa"/>
            <w:gridSpan w:val="2"/>
            <w:vAlign w:val="center"/>
          </w:tcPr>
          <w:p w14:paraId="61462522" w14:textId="77777777"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B0B7E3D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62F6D1C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DAEDE1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6E48CC2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554A0A5A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8411E97" w14:textId="77777777"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53F7FD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2019289D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14:paraId="0037D519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14:paraId="78F6CD30" w14:textId="77777777"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62-720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Brudzew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2A919E" w14:textId="77777777"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pn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.”Remont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doposażenie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pomieszczeń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GOK”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mowy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2120E9" w14:textId="77777777"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4F83B34" w14:textId="77777777"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203E1FA" w14:textId="77777777"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A01147B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7B724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DCAF9E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FE8409E" w14:textId="77777777" w:rsidTr="00542408">
        <w:trPr>
          <w:trHeight w:val="1280"/>
          <w:tblCellSpacing w:w="15" w:type="dxa"/>
        </w:trPr>
        <w:tc>
          <w:tcPr>
            <w:tcW w:w="0" w:type="auto"/>
            <w:vAlign w:val="center"/>
          </w:tcPr>
          <w:p w14:paraId="147C0341" w14:textId="77777777"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4957EF2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2317" w:type="dxa"/>
          </w:tcPr>
          <w:p w14:paraId="2633FBCF" w14:textId="1C842617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ARLETA GRAY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>ul. Wczasowa 73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14:paraId="334FEB46" w14:textId="1DE4969C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511" w:type="dxa"/>
            <w:gridSpan w:val="2"/>
          </w:tcPr>
          <w:p w14:paraId="1C01A350" w14:textId="77777777"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5E30776" w14:textId="77777777"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  <w:vAlign w:val="center"/>
          </w:tcPr>
          <w:p w14:paraId="71A1F3B6" w14:textId="77777777"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D0F6FA5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043B07C1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14:paraId="67A51F7F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14:paraId="44B647AB" w14:textId="77777777"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0CF18032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C03AA8B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B2525E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04FDF675" w14:textId="77777777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Karol Jankowski Restauracja</w:t>
            </w:r>
          </w:p>
          <w:p w14:paraId="71623DE3" w14:textId="60ED26FF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Hotel „Marta”</w:t>
            </w:r>
          </w:p>
          <w:p w14:paraId="1B1CE89B" w14:textId="3CCBCC1D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0B0E98A6" w14:textId="4E39D13D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64-030 Śmigiel </w:t>
            </w:r>
          </w:p>
          <w:p w14:paraId="4A02CA22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14:paraId="68114C2C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7AA41B4F" w14:textId="77777777"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4B8920D" w14:textId="77777777"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spełniania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co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wyposażenia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świadczonych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usług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tym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także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gastronomicznych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ustalonych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rodzaju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kategorii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których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został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zaszeregowany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oraz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sanitarnych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przeciwpożarowych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dniu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przeprowadzenia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7C7A303" w14:textId="77777777"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0C57CF7" w14:textId="77777777"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357BF29" w14:textId="77777777"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84D60E9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8BA7E4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7B4C4E0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45F6C3A4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7CFC832" w14:textId="77777777"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14:paraId="693FEB52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2317" w:type="dxa"/>
          </w:tcPr>
          <w:p w14:paraId="54339BBA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14:paraId="372A03C4" w14:textId="77777777" w:rsidR="00D12057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</w:t>
            </w:r>
            <w:r w:rsidR="00D12057">
              <w:rPr>
                <w:rFonts w:cstheme="minorHAnsi"/>
                <w:sz w:val="16"/>
                <w:szCs w:val="16"/>
              </w:rPr>
              <w:t>o</w:t>
            </w:r>
          </w:p>
          <w:p w14:paraId="5AEA20D6" w14:textId="61DF4A7F"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w  Grzegorzewie</w:t>
            </w:r>
          </w:p>
          <w:p w14:paraId="62FA8BA8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 xml:space="preserve"> Plac 100-lecia Państwa Polskiego 1,</w:t>
            </w:r>
          </w:p>
          <w:p w14:paraId="40CC84AC" w14:textId="77777777"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14:paraId="010A8FC2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0D39ADB7" w14:textId="77777777"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</w:t>
            </w:r>
            <w:r w:rsidR="007411C2" w:rsidRPr="007411C2">
              <w:rPr>
                <w:rFonts w:cstheme="minorHAnsi"/>
                <w:sz w:val="16"/>
                <w:szCs w:val="16"/>
              </w:rPr>
              <w:lastRenderedPageBreak/>
              <w:t>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0" w:type="dxa"/>
            <w:gridSpan w:val="2"/>
            <w:vAlign w:val="center"/>
          </w:tcPr>
          <w:p w14:paraId="78CA0DB6" w14:textId="77777777"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16.01.2025–17.01.2025</w:t>
            </w:r>
          </w:p>
        </w:tc>
        <w:tc>
          <w:tcPr>
            <w:tcW w:w="3533" w:type="dxa"/>
            <w:gridSpan w:val="2"/>
            <w:vAlign w:val="center"/>
          </w:tcPr>
          <w:p w14:paraId="7A7CE85A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14:paraId="24EAB637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 xml:space="preserve">Ogłoszenie o wykonaniu umowy zamieszczono po terminie wymaganym  w art. 448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</w:p>
          <w:p w14:paraId="5B5D16A6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 xml:space="preserve">o dopuszczanie do udziału w postępowaniu lub ofertach przekazano po terminie wymaganym  w Art. 81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7411C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98" w:type="dxa"/>
            <w:gridSpan w:val="4"/>
            <w:vAlign w:val="center"/>
          </w:tcPr>
          <w:p w14:paraId="1D3AC0C3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53" w:type="dxa"/>
            <w:vAlign w:val="center"/>
          </w:tcPr>
          <w:p w14:paraId="7201C63D" w14:textId="77777777"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491F045A" w14:textId="77777777"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86DE4DA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6BC4757" w14:textId="77777777"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09A980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50651D5D" w14:textId="52244908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Hotel Remes Sp.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z.o.o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7849A7E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 </w:t>
            </w:r>
          </w:p>
          <w:p w14:paraId="20CE7418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  <w:p w14:paraId="1DB9728E" w14:textId="4527BEC5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REMES****</w:t>
            </w:r>
          </w:p>
          <w:p w14:paraId="1741061A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</w:t>
            </w:r>
          </w:p>
          <w:p w14:paraId="2DB8659F" w14:textId="2B487F1B"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61F619A" w14:textId="77777777"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CF00672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2F34116A" w14:textId="77777777"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8CECB7" w14:textId="77777777"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862272F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88615E9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034B55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122184D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AF16B78" w14:textId="77777777"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0AB4A035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2317" w:type="dxa"/>
          </w:tcPr>
          <w:p w14:paraId="4E72BAEA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14:paraId="22797C8D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14:paraId="29ABE306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511" w:type="dxa"/>
            <w:gridSpan w:val="2"/>
          </w:tcPr>
          <w:p w14:paraId="423120B1" w14:textId="77777777"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71BFF306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533" w:type="dxa"/>
            <w:gridSpan w:val="2"/>
          </w:tcPr>
          <w:p w14:paraId="6BDB2D61" w14:textId="77777777"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46" w:type="dxa"/>
            <w:gridSpan w:val="3"/>
            <w:vAlign w:val="center"/>
          </w:tcPr>
          <w:p w14:paraId="5268DA59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1B8D68C4" w14:textId="77777777"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AF8F847" w14:textId="77777777"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C5983CC" w14:textId="77777777"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0E55A372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0B3117" w14:textId="77777777"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7C672794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1C664C02" w14:textId="1029FBDE"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ul. Nowowiejskiego 1</w:t>
            </w:r>
            <w:r w:rsidR="00D12057">
              <w:rPr>
                <w:rFonts w:eastAsia="Times New Roman" w:cstheme="minorHAnsi"/>
                <w:sz w:val="16"/>
                <w:szCs w:val="16"/>
              </w:rPr>
              <w:t>1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1B7EAA4B" w14:textId="77777777"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557B03F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14:paraId="70115925" w14:textId="77777777"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14:paraId="6495CEBC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228EA85" w14:textId="77777777"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6B9E38E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45BA65D" w14:textId="77777777"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14:paraId="3B0A0737" w14:textId="77777777"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0AC3A31F" w14:textId="77777777"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517D4C43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66C1553" w14:textId="77777777"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B7ABA82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2317" w:type="dxa"/>
          </w:tcPr>
          <w:p w14:paraId="4C9CBFB2" w14:textId="77777777" w:rsidR="00D12057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</w:t>
            </w:r>
          </w:p>
          <w:p w14:paraId="2E52179F" w14:textId="44DC25A3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Ostrowie Wielkopolskim</w:t>
            </w:r>
          </w:p>
          <w:p w14:paraId="1E60F51F" w14:textId="35B03B35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</w:t>
            </w:r>
          </w:p>
          <w:p w14:paraId="08A86F3F" w14:textId="77777777"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511" w:type="dxa"/>
            <w:gridSpan w:val="2"/>
          </w:tcPr>
          <w:p w14:paraId="40C07437" w14:textId="77777777"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323741E4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533" w:type="dxa"/>
            <w:gridSpan w:val="2"/>
            <w:vAlign w:val="center"/>
          </w:tcPr>
          <w:p w14:paraId="0CE78E7D" w14:textId="77777777"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A520FE7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2938D721" w14:textId="77777777"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A1C809" w14:textId="77777777"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4D83B9D7" w14:textId="77777777"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1EB04467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EE39A67" w14:textId="77777777"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CA7491F" w14:textId="77777777"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08ACECBA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14:paraId="6D025377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14:paraId="0D48E968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12EE0EC" w14:textId="77777777"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7782AB" w14:textId="77777777"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09DCB829" w14:textId="77777777"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391AECB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6EBA0E6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8887AD7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6DD3111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A37C849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B3CD432" w14:textId="77777777"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A56586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2317" w:type="dxa"/>
          </w:tcPr>
          <w:p w14:paraId="3F3473C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14:paraId="5A49CE8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14:paraId="5C846D2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14:paraId="5F5C4AC8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14:paraId="72ADBDC9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14:paraId="0E56ADC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14:paraId="2E55522F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511" w:type="dxa"/>
            <w:gridSpan w:val="2"/>
          </w:tcPr>
          <w:p w14:paraId="1A3E92F8" w14:textId="77777777"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6D98E8E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533" w:type="dxa"/>
            <w:gridSpan w:val="2"/>
            <w:vAlign w:val="center"/>
          </w:tcPr>
          <w:p w14:paraId="1E2C5B63" w14:textId="77777777"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6BA9A8A" w14:textId="77777777"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5FC7751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1E43F8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66437C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6075C477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90B7A00" w14:textId="77777777"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85437E7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1F173F4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14:paraId="06FA4C15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14:paraId="4B457F72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4370CA2" w14:textId="77777777"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EC82FD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14:paraId="2269D91D" w14:textId="77777777"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1BADFA9" w14:textId="77777777"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9234418" w14:textId="77777777"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8F7FD33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CB95502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7CFF1280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3D209285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0FEEEC3" w14:textId="77777777"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F1A670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2317" w:type="dxa"/>
          </w:tcPr>
          <w:p w14:paraId="62EFA6F3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14:paraId="1EE49AA9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430E0BD4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0CE893F8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14:paraId="51813D4D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66199341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511" w:type="dxa"/>
            <w:gridSpan w:val="2"/>
            <w:vAlign w:val="center"/>
          </w:tcPr>
          <w:p w14:paraId="7E330E1C" w14:textId="77777777"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7B13ECA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16.04.2025</w:t>
            </w:r>
          </w:p>
        </w:tc>
        <w:tc>
          <w:tcPr>
            <w:tcW w:w="3533" w:type="dxa"/>
            <w:gridSpan w:val="2"/>
            <w:vAlign w:val="center"/>
          </w:tcPr>
          <w:p w14:paraId="35C26D2D" w14:textId="77777777"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EE32E1C" w14:textId="77777777"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6C6CF56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B0FA61F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264B92C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7A2F8B30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A1C160" w14:textId="77777777"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984372C" w14:textId="77777777"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0456EC5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14:paraId="32B768F6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14:paraId="414286B3" w14:textId="77777777"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03658FF" w14:textId="77777777"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000EB8E" w14:textId="77777777"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14:paraId="2E5973EA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14:paraId="38C09CDE" w14:textId="77777777"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504EC7B7" w14:textId="77777777"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95093DD" w14:textId="77777777"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3458411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3CE8408A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3500C919" w14:textId="77777777"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14:paraId="66B008BA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CFB98BE" w14:textId="77777777"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B1F5E8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2317" w:type="dxa"/>
          </w:tcPr>
          <w:p w14:paraId="484AD5BF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„Anna”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Spółka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Jawna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49A4B3" w14:textId="5B402EA8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M.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Z.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Kupijaj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0EA5CEAB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 </w:t>
            </w:r>
          </w:p>
          <w:p w14:paraId="43506822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795E84" w14:textId="09F6275A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STYLOWY**</w:t>
            </w:r>
          </w:p>
          <w:p w14:paraId="642BDE1E" w14:textId="77777777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</w:t>
            </w:r>
          </w:p>
          <w:p w14:paraId="01F521F5" w14:textId="77777777"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</w:p>
        </w:tc>
        <w:tc>
          <w:tcPr>
            <w:tcW w:w="3511" w:type="dxa"/>
            <w:gridSpan w:val="2"/>
          </w:tcPr>
          <w:p w14:paraId="34246D8D" w14:textId="77777777"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48B80E1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533" w:type="dxa"/>
            <w:gridSpan w:val="2"/>
            <w:vAlign w:val="center"/>
          </w:tcPr>
          <w:p w14:paraId="26DC3399" w14:textId="77777777"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8B431CC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3E7484F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CDD970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1B764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9469E9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3F1C4086" w14:textId="77777777" w:rsidTr="00542408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4BB5CB" w14:textId="77777777"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1589E7A5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6884F93" w14:textId="77777777"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14:paraId="1661A1CE" w14:textId="77777777"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14:paraId="3A8928CA" w14:textId="77777777"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AEE95C4" w14:textId="77777777"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F44582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4F1B8D1A" w14:textId="77777777"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F010877" w14:textId="77777777"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14:paraId="15AEBE43" w14:textId="77777777"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BC5BBB9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BBF8891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1DE6ECEF" w14:textId="77777777"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14:paraId="306677B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9E43B42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3C22002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2317" w:type="dxa"/>
          </w:tcPr>
          <w:p w14:paraId="495295B6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14:paraId="00464EA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14:paraId="2444D103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14:paraId="7F13203A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14:paraId="1BC84BE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14:paraId="6E13C57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511" w:type="dxa"/>
            <w:gridSpan w:val="2"/>
          </w:tcPr>
          <w:p w14:paraId="078C2295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6175D6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533" w:type="dxa"/>
            <w:gridSpan w:val="2"/>
            <w:vAlign w:val="center"/>
          </w:tcPr>
          <w:p w14:paraId="69675038" w14:textId="77777777"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3B7D74B2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56F2B046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613E94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8AA82B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360FDF" w14:paraId="70135BC5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0C306D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AAAA3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3A514AB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14:paraId="5BACFC37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1654B5BB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14:paraId="4ACC820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14:paraId="22A612A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58255F29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CC09C56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43A4D0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BAB0CAA" w14:textId="77777777"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C11DC40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043B8541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73C7C8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6C43433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7259EA08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1B48D34" w14:textId="77777777"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99C872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04ABC557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14:paraId="4CBE3AE6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14:paraId="38E66E69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64-316 Kuślin</w:t>
            </w:r>
          </w:p>
          <w:p w14:paraId="7B267859" w14:textId="77777777"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14:paraId="0DE3F61B" w14:textId="77777777"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511" w:type="dxa"/>
            <w:gridSpan w:val="2"/>
          </w:tcPr>
          <w:p w14:paraId="7D652260" w14:textId="77777777"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BE4C266" w14:textId="77777777"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17.02.2025</w:t>
            </w:r>
          </w:p>
          <w:p w14:paraId="020290E9" w14:textId="77777777"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</w:tcPr>
          <w:p w14:paraId="377DE38E" w14:textId="77777777"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 xml:space="preserve">biektu, a tym samym </w:t>
            </w:r>
            <w:r w:rsidRPr="00521370">
              <w:rPr>
                <w:rFonts w:cstheme="minorHAnsi"/>
                <w:iCs/>
                <w:sz w:val="16"/>
                <w:szCs w:val="16"/>
              </w:rPr>
              <w:lastRenderedPageBreak/>
              <w:t>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46" w:type="dxa"/>
            <w:gridSpan w:val="3"/>
            <w:vAlign w:val="center"/>
          </w:tcPr>
          <w:p w14:paraId="738F9F2B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67DA2AA2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A265FD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2F6C48" w14:textId="77777777"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42408" w:rsidRPr="00F30D0E" w14:paraId="5707B70C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743A0D" w14:textId="77777777"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4BE3FC62" w14:textId="77777777"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04561897" w14:textId="2A3A2ABF"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Zakłady Mięsne „SOBKOWIAK” Elżbieta Sobkowiak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Wolsztyńska 54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14:paraId="75FA1C4A" w14:textId="6AA52D81"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Hotel „SENATOR”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</w:t>
            </w:r>
          </w:p>
          <w:p w14:paraId="171C2F02" w14:textId="77777777"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441766" w14:textId="77777777"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427C52" w14:textId="77777777"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2BA82E95" w14:textId="77777777"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14:paraId="6E0FC6F8" w14:textId="77777777"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E5104D0" w14:textId="77777777"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5328EF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6FA410E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0429EA21" w14:textId="77777777"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14:paraId="1CFD68E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063700" w14:textId="77777777"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78ED91" w14:textId="77777777"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4D3EA31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14:paraId="7703E49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14:paraId="0F5FF7EC" w14:textId="6FB6CB29" w:rsidR="00D12057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</w:t>
            </w:r>
          </w:p>
          <w:p w14:paraId="6B65BEB6" w14:textId="0CA775D4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  <w:p w14:paraId="39523325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14:paraId="2180E2FE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</w:t>
            </w:r>
            <w:proofErr w:type="spellStart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Helleny</w:t>
            </w:r>
            <w:proofErr w:type="spellEnd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2</w:t>
            </w:r>
          </w:p>
          <w:p w14:paraId="6890E7DD" w14:textId="77777777"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511" w:type="dxa"/>
            <w:gridSpan w:val="2"/>
          </w:tcPr>
          <w:p w14:paraId="1A1BEEF7" w14:textId="77777777"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CAB3FDD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533" w:type="dxa"/>
            <w:gridSpan w:val="2"/>
            <w:vAlign w:val="center"/>
          </w:tcPr>
          <w:p w14:paraId="10BDDBBA" w14:textId="77777777"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EA32B43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34BF8820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2D604D9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84CEC6" w14:textId="77777777"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7B515A73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0AD6F9B" w14:textId="77777777"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9F6E6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14:paraId="775BC1E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14:paraId="162BB71B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14:paraId="261C532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14:paraId="27AF2942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05CE88E5" w14:textId="77777777"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666A58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70A91CD" w14:textId="77777777"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B884B86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6C63CCD" w14:textId="77777777"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5E177EA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663BCD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6042516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B07EAC1" w14:textId="77777777"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2317" w:type="dxa"/>
          </w:tcPr>
          <w:p w14:paraId="638EF6CD" w14:textId="77777777" w:rsidR="00D12057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</w:t>
            </w:r>
          </w:p>
          <w:p w14:paraId="79C5ED6A" w14:textId="529CC719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 na Lednicy</w:t>
            </w:r>
          </w:p>
          <w:p w14:paraId="3931ECBA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14:paraId="4B5360BB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511" w:type="dxa"/>
            <w:gridSpan w:val="2"/>
          </w:tcPr>
          <w:p w14:paraId="58B2B282" w14:textId="77777777"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0" w:type="dxa"/>
            <w:gridSpan w:val="2"/>
            <w:vAlign w:val="center"/>
          </w:tcPr>
          <w:p w14:paraId="5A77177E" w14:textId="77777777"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533" w:type="dxa"/>
            <w:gridSpan w:val="2"/>
            <w:vAlign w:val="center"/>
          </w:tcPr>
          <w:p w14:paraId="25CD16B0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14:paraId="47EC3694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14:paraId="4BF6A109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14:paraId="4F8CA4D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1 postępowaniu, ogłoszenie o wykonaniu umowy opublikowano po terminie określonym w ustawie </w:t>
            </w:r>
            <w:proofErr w:type="spellStart"/>
            <w:r w:rsidRPr="00DB537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DB537D">
              <w:rPr>
                <w:rFonts w:cstheme="minorHAnsi"/>
                <w:sz w:val="16"/>
                <w:szCs w:val="16"/>
              </w:rPr>
              <w:t>.,</w:t>
            </w:r>
          </w:p>
          <w:p w14:paraId="619DC73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2 skontrolowanych postępowaniach przekazano po terminie, informację do Prezesa UZP o złożonych </w:t>
            </w:r>
            <w:r w:rsidRPr="00DB537D">
              <w:rPr>
                <w:rFonts w:cstheme="minorHAnsi"/>
                <w:sz w:val="16"/>
                <w:szCs w:val="16"/>
              </w:rPr>
              <w:lastRenderedPageBreak/>
              <w:t>wnioskach o dopuszczanie do udziału w postępowaniu,</w:t>
            </w:r>
          </w:p>
          <w:p w14:paraId="7CF17341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14:paraId="55DF8DBB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46" w:type="dxa"/>
            <w:gridSpan w:val="3"/>
            <w:vAlign w:val="center"/>
          </w:tcPr>
          <w:p w14:paraId="7C4D285B" w14:textId="77777777"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37121AB4" w14:textId="77777777"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14:paraId="4C9737BE" w14:textId="77777777"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202FAB86" w14:textId="77777777" w:rsidTr="00D12057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3902E0" w14:textId="77777777"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05304942" w14:textId="77777777"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28772273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14:paraId="7D715577" w14:textId="52F31181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7FE89F34" w14:textId="51F36032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  <w:p w14:paraId="1A307A2A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14:paraId="50CB62DE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259CAEAC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06E5D607" w14:textId="77777777"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A50805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3D58737B" w14:textId="77777777"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553026A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C904FFB" w14:textId="77777777"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2759483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73465BC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0A39CEBB" w14:textId="77777777" w:rsidTr="00542408">
        <w:trPr>
          <w:trHeight w:val="2779"/>
          <w:tblCellSpacing w:w="15" w:type="dxa"/>
        </w:trPr>
        <w:tc>
          <w:tcPr>
            <w:tcW w:w="0" w:type="auto"/>
            <w:vAlign w:val="center"/>
          </w:tcPr>
          <w:p w14:paraId="5FD3FF6E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2317" w:type="dxa"/>
          </w:tcPr>
          <w:p w14:paraId="62FB114D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</w:t>
            </w:r>
            <w:proofErr w:type="spellStart"/>
            <w:r w:rsidRPr="00A23C9A">
              <w:rPr>
                <w:rFonts w:cstheme="minorHAnsi"/>
                <w:bCs/>
                <w:sz w:val="16"/>
                <w:szCs w:val="16"/>
              </w:rPr>
              <w:t>Misiorny</w:t>
            </w:r>
            <w:proofErr w:type="spellEnd"/>
            <w:r w:rsidRPr="00A23C9A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D397DB" w14:textId="206842A5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758114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3AE5B1E9" w14:textId="77777777"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8E702BA" w14:textId="77777777"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</w:tcPr>
          <w:p w14:paraId="71604D31" w14:textId="77777777"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14:paraId="167E56C7" w14:textId="77777777"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46" w:type="dxa"/>
            <w:gridSpan w:val="3"/>
            <w:vAlign w:val="center"/>
          </w:tcPr>
          <w:p w14:paraId="07D3BB15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60BCBD3D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14:paraId="43B4B83C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14:paraId="070C9EEE" w14:textId="77777777"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4217CF43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BC8D3C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A832491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14:paraId="441EAC7C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14:paraId="67CBFAC5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14:paraId="17603CB9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20640EC" w14:textId="77777777"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4F59506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C62C13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14:paraId="739C8552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6B3894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0A7728B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72E205FA" w14:textId="77777777"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40C2C99" w14:textId="77777777"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54C77175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677037A" w14:textId="77777777"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2317" w:type="dxa"/>
          </w:tcPr>
          <w:p w14:paraId="3ECD1365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14:paraId="5C6DECBF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14:paraId="00203A2D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14:paraId="6F647B34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511" w:type="dxa"/>
            <w:gridSpan w:val="2"/>
          </w:tcPr>
          <w:p w14:paraId="7CD77632" w14:textId="77777777"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0" w:type="dxa"/>
            <w:gridSpan w:val="2"/>
            <w:vAlign w:val="center"/>
          </w:tcPr>
          <w:p w14:paraId="70DE5193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533" w:type="dxa"/>
            <w:gridSpan w:val="2"/>
            <w:vAlign w:val="center"/>
          </w:tcPr>
          <w:p w14:paraId="1BEC6685" w14:textId="77777777"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725C85E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5F84A5FF" w14:textId="77777777"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7EE11E65" w14:textId="77777777"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14:paraId="1D580513" w14:textId="77777777"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5FF194C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588141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86355BC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14:paraId="35DCCCD7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14:paraId="72AB1FC8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9EF2708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14:paraId="56B91C9F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14:paraId="168BDAE1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58986C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7DC20ED" w14:textId="77777777"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E81F0E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DFC38C6" w14:textId="77777777"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14:paraId="401AD1DB" w14:textId="77777777"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14:paraId="762801F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E658EF" w14:textId="77777777"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CEEA836" w14:textId="77777777"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</w:tcPr>
          <w:p w14:paraId="3AB7DBDC" w14:textId="73B4343E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Muzeum Początków Państwa Polskiego w Gnieźnie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>ul. Kostrzewskiego 1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A7A6243" w14:textId="77777777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041867EE" w14:textId="77777777"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0" w:type="dxa"/>
            <w:gridSpan w:val="2"/>
            <w:vAlign w:val="center"/>
          </w:tcPr>
          <w:p w14:paraId="3757C2CB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533" w:type="dxa"/>
            <w:gridSpan w:val="2"/>
            <w:vAlign w:val="center"/>
          </w:tcPr>
          <w:p w14:paraId="3CD8BB77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14:paraId="619C9646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14:paraId="4F3DF7A9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14:paraId="1752EE61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14:paraId="638FCCDD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14:paraId="1EB31B05" w14:textId="77777777"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14:paraId="58205566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14:paraId="6B7907F0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Postanowienia umowy zawartej z wykonawcą dostawy i montażu nie przewidywały kar finansowych </w:t>
            </w:r>
            <w:r w:rsidRPr="00670A26">
              <w:rPr>
                <w:rFonts w:cstheme="minorHAnsi"/>
                <w:sz w:val="16"/>
                <w:szCs w:val="16"/>
              </w:rPr>
              <w:lastRenderedPageBreak/>
              <w:t>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14:paraId="1D3272E2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46" w:type="dxa"/>
            <w:gridSpan w:val="3"/>
            <w:vAlign w:val="center"/>
          </w:tcPr>
          <w:p w14:paraId="336E02C6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1E6D2206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5BBF0D94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14:paraId="4B78D8F5" w14:textId="77777777"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3F4E0E7F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DFA409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9A4E8AD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Handlowo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Usługowa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Krzysztof Pachura,</w:t>
            </w:r>
          </w:p>
          <w:p w14:paraId="267F14FC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Mieszków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Dworcowa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44A</w:t>
            </w:r>
          </w:p>
          <w:p w14:paraId="7454BCBE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63-200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  <w:p w14:paraId="71D9C3E0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Restauracja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SŁONECZNA***</w:t>
            </w:r>
          </w:p>
          <w:p w14:paraId="4A3C562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al.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Niepodległości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34A</w:t>
            </w:r>
          </w:p>
          <w:p w14:paraId="07C1A75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 – 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B3D0BD9" w14:textId="77777777"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FC3E80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AF696F4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10A0268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0B1BA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D31E27C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DCAAE0D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83FE11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B6A7B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EE8240F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8EFC3F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2317" w:type="dxa"/>
            <w:vAlign w:val="center"/>
          </w:tcPr>
          <w:p w14:paraId="786FDC1E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14:paraId="765C65ED" w14:textId="6BEB57AF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>ul. Wrocławska 58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511" w:type="dxa"/>
            <w:gridSpan w:val="2"/>
          </w:tcPr>
          <w:p w14:paraId="51BF3F31" w14:textId="77777777"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0" w:type="dxa"/>
            <w:gridSpan w:val="2"/>
            <w:vAlign w:val="center"/>
          </w:tcPr>
          <w:p w14:paraId="30E80BA6" w14:textId="77777777"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533" w:type="dxa"/>
            <w:gridSpan w:val="2"/>
            <w:vAlign w:val="center"/>
          </w:tcPr>
          <w:p w14:paraId="5113B8C5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CA432C2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23C2A79" w14:textId="77777777"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9363050" w14:textId="77777777"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F30D0E" w14:paraId="1F0CC551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ABC39BA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1FF6C16" w14:textId="77777777"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  <w:p w14:paraId="1EE267D4" w14:textId="77777777"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14:paraId="6EB5EFB4" w14:textId="77777777"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14:paraId="54B9B55D" w14:textId="77777777"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736F9D0E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BE90DFC" w14:textId="77777777"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6CA459A" w14:textId="77777777"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8DD029B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1B9D01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1071161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6A37D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EEE179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2881747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7FA81C0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2317" w:type="dxa"/>
          </w:tcPr>
          <w:p w14:paraId="70508DF8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14:paraId="5D636086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14:paraId="487AD137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14:paraId="2AB91156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14:paraId="18DAC85E" w14:textId="77777777"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63 – 410 Ostrów </w:t>
            </w:r>
            <w:proofErr w:type="spellStart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Wlkp</w:t>
            </w:r>
            <w:proofErr w:type="spellEnd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1" w:type="dxa"/>
            <w:gridSpan w:val="2"/>
            <w:vAlign w:val="center"/>
          </w:tcPr>
          <w:p w14:paraId="1C457380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F6CB591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787E3AC3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DA148CC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F727A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75D70EA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65A4E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8712E2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EC623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6F026B0E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5E86F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0A6CD4B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Transpetrol</w:t>
            </w:r>
            <w:proofErr w:type="spellEnd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14:paraId="0C28B37E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14:paraId="107AA1C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14:paraId="4B9DCB5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14:paraId="7F8F1708" w14:textId="77777777"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7377DB" w14:textId="77777777"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C9E06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AB2B314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048CA9DC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35D1B1D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5E5F83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270E15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810A9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48009B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5FBF6530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AD1D85E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2317" w:type="dxa"/>
            <w:vAlign w:val="center"/>
          </w:tcPr>
          <w:p w14:paraId="6F6677B8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14:paraId="490BCB6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6487D88E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14:paraId="4A8BB61F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Hotel i Restauracja ANTONIŃSKA***</w:t>
            </w:r>
          </w:p>
          <w:p w14:paraId="6CD6AAB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0260E895" w14:textId="77777777"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11" w:type="dxa"/>
            <w:gridSpan w:val="2"/>
            <w:vAlign w:val="center"/>
          </w:tcPr>
          <w:p w14:paraId="5AC76063" w14:textId="77777777"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DC9A20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lastRenderedPageBreak/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2B593B16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93C8759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221185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AAF34C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E892742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B4152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D9D1F1D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0EFEC2D0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99D17B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063CD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14:paraId="3E59DAA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14:paraId="18270A5F" w14:textId="77777777"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14:paraId="2CC5AB17" w14:textId="77777777"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6415D42" w14:textId="77777777"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69/DK/2024 z </w:t>
            </w:r>
            <w:proofErr w:type="spellStart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4A386E5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107AB179" w14:textId="77777777"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DF71DDD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1C4175E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544DB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358366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32C290B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846879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2317" w:type="dxa"/>
            <w:vAlign w:val="center"/>
          </w:tcPr>
          <w:p w14:paraId="18A8CBAB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</w:t>
            </w:r>
            <w:proofErr w:type="spellStart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Aplaga</w:t>
            </w:r>
            <w:proofErr w:type="spellEnd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</w:t>
            </w:r>
          </w:p>
          <w:p w14:paraId="1E9A0D34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14:paraId="16F95291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511" w:type="dxa"/>
            <w:gridSpan w:val="2"/>
          </w:tcPr>
          <w:p w14:paraId="75E153DF" w14:textId="77777777"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proofErr w:type="spellStart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umów</w:t>
            </w:r>
            <w:proofErr w:type="spellEnd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 xml:space="preserve">11/DS/TW/2024 z 29.03.2024 r. </w:t>
            </w:r>
            <w:proofErr w:type="spellStart"/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13/DS/TW/2024 z 30.04.2024 </w:t>
            </w:r>
            <w:proofErr w:type="spellStart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605B91FD" w14:textId="77777777"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533" w:type="dxa"/>
            <w:gridSpan w:val="2"/>
            <w:vAlign w:val="center"/>
          </w:tcPr>
          <w:p w14:paraId="33FC7A0B" w14:textId="77777777"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7E2B762" w14:textId="77777777"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FA21E11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9684892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0B4CD13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5AA52E9E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02F6E5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B1FB34A" w14:textId="77777777" w:rsidR="00D12057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Publiczna Biblioteka Pedagogiczna Książnica Pedagogiczna </w:t>
            </w:r>
          </w:p>
          <w:p w14:paraId="06A946FE" w14:textId="3E8FBBAD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im. Alfonsa Parczewskiego</w:t>
            </w:r>
          </w:p>
          <w:p w14:paraId="27153F03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14:paraId="751F2D87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8229345" w14:textId="77777777"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78A863" w14:textId="77777777"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3CE0D480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8451A21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E081F7C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08AC9411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5FB9169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4D7A6F98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DFA5C56" w14:textId="77777777"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8B50929" w14:textId="77777777"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  <w:vAlign w:val="center"/>
          </w:tcPr>
          <w:p w14:paraId="342D5365" w14:textId="77777777"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gridSpan w:val="2"/>
          </w:tcPr>
          <w:p w14:paraId="49E519F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14:paraId="7520FAA1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14:paraId="0D3BE8A7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14:paraId="4E59136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14:paraId="4A49395E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0" w:type="dxa"/>
            <w:gridSpan w:val="2"/>
            <w:vAlign w:val="center"/>
          </w:tcPr>
          <w:p w14:paraId="762AAFC6" w14:textId="77777777"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533" w:type="dxa"/>
            <w:gridSpan w:val="2"/>
            <w:vAlign w:val="center"/>
          </w:tcPr>
          <w:p w14:paraId="5EA63CF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14:paraId="2A7D70E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14:paraId="2961F97C" w14:textId="77777777"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 xml:space="preserve">”), tj. </w:t>
            </w:r>
          </w:p>
          <w:p w14:paraId="2EACC52B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14:paraId="3514C229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14:paraId="786979EE" w14:textId="77777777"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od stycznia do marca 2025 roku za łączną kwotę 2 431 596,54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</w:t>
            </w:r>
            <w:proofErr w:type="spellEnd"/>
            <w:r w:rsidRPr="00E27C33">
              <w:rPr>
                <w:rFonts w:cstheme="minorHAnsi"/>
                <w:bCs/>
                <w:sz w:val="16"/>
                <w:szCs w:val="16"/>
              </w:rPr>
              <w:t xml:space="preserve"> przeprowadzenia postępowania o udzielenie zamówienia publicznego.</w:t>
            </w:r>
          </w:p>
          <w:p w14:paraId="017793E7" w14:textId="77777777"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14:paraId="6371C2E2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4. Dyrektor Szpitala nie sprawował nadzoru i kontroli nad prawidłowością dokonywania wydatków przez jednostkę w zakresie zakupu leków z uwzględnieniem przepisów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1E4E3A43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5. Zakres funkcjonującej w jednostce kontroli zarządczej nie obejmował wydatkowania środków publicznych.</w:t>
            </w:r>
          </w:p>
          <w:p w14:paraId="3A1DD95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2627662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14:paraId="50878D16" w14:textId="77777777"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14:paraId="7B3C5C6E" w14:textId="77777777"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46" w:type="dxa"/>
            <w:gridSpan w:val="3"/>
            <w:vAlign w:val="center"/>
          </w:tcPr>
          <w:p w14:paraId="55B2E730" w14:textId="77777777"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4B5C06C3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47C3704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14:paraId="4C575591" w14:textId="77777777"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07FDCEF1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1804D7" w14:textId="77777777"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D7E9827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0C9FE750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14:paraId="6D79A50D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14:paraId="6EBDDE61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14:paraId="0509166B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14:paraId="48ADBEFE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C84F1FC" w14:textId="77777777"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34436FA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AFDD3EA" w14:textId="77777777"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6B7693C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054D099A" w14:textId="77777777"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14:paraId="77761483" w14:textId="77777777"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14:paraId="5FE4D859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EF8B603" w14:textId="77777777"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66B6F5A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329B9681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PAPAVER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Sp.z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o.o.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5E99F4B" w14:textId="7A2DF6B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E90BE36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1DDFFC6" w14:textId="505FE78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</w:t>
            </w:r>
          </w:p>
          <w:p w14:paraId="4CAA26D2" w14:textId="0A4341A1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6A0229A" w14:textId="77777777"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11" w:type="dxa"/>
            <w:gridSpan w:val="2"/>
          </w:tcPr>
          <w:p w14:paraId="385C3F65" w14:textId="77777777"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5F8CA2D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533" w:type="dxa"/>
            <w:gridSpan w:val="2"/>
            <w:vAlign w:val="center"/>
          </w:tcPr>
          <w:p w14:paraId="7470FAEF" w14:textId="77777777"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D5793D1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3CE8F79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662C090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5824993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4D7095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707D7859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4CAE76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CDE6CB" w14:textId="77777777"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F1BD23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Wąsosze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99 </w:t>
            </w:r>
          </w:p>
          <w:p w14:paraId="095D357F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7D9F99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14:paraId="6049E9E1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1c</w:t>
            </w:r>
          </w:p>
          <w:p w14:paraId="0E9E4185" w14:textId="77777777"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8444A8E" w14:textId="77777777"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ED0F1E" w14:textId="77777777"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769AA19" w14:textId="77777777"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AF3D6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CD3545D" w14:textId="77777777"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2583340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CB2F252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80705FC" w14:textId="77777777"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0EC08313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87EEC70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8415323" w14:textId="77777777"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5D1F465F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Wielkopolskie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Stowarzyszenie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Niewidomych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3DB907E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Łozowa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92 </w:t>
            </w:r>
          </w:p>
          <w:p w14:paraId="6942ED6A" w14:textId="77777777"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61-443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</w:tcPr>
          <w:p w14:paraId="479AEBD3" w14:textId="77777777"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0" w:type="dxa"/>
            <w:gridSpan w:val="2"/>
            <w:vAlign w:val="center"/>
          </w:tcPr>
          <w:p w14:paraId="1D55E235" w14:textId="77777777"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533" w:type="dxa"/>
            <w:gridSpan w:val="2"/>
            <w:vAlign w:val="center"/>
          </w:tcPr>
          <w:p w14:paraId="02D3DBF5" w14:textId="77777777"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14A9EB2C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5AFAE0F" w14:textId="77777777"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B5535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4AD491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3C9C613" w14:textId="77777777"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77746D0A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11DE9" w14:textId="77777777"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0953B5A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812BF03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14:paraId="3236D5B2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14:paraId="7CB0CDF3" w14:textId="77777777"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5D9DDA3" w14:textId="77777777"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32188185" w14:textId="77777777"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2D93D8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C8DBF13" w14:textId="77777777"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4E8349C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B37367D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322FE0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6395BE" w14:textId="77777777"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14:paraId="5BB9E1C4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88822BA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9A90A6B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55018456" w14:textId="77777777"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sp.k</w:t>
            </w:r>
            <w:proofErr w:type="spellEnd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.,  </w:t>
            </w:r>
          </w:p>
          <w:p w14:paraId="363EAC70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14:paraId="1D6A0C52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62-400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Słupca</w:t>
            </w:r>
            <w:proofErr w:type="spellEnd"/>
          </w:p>
          <w:p w14:paraId="08677225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14:paraId="0392AC71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14:paraId="2CEE2AF7" w14:textId="77777777"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62–600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gridSpan w:val="2"/>
          </w:tcPr>
          <w:p w14:paraId="47F31D3F" w14:textId="77777777"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4B5D9B8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533" w:type="dxa"/>
            <w:gridSpan w:val="2"/>
            <w:vAlign w:val="center"/>
          </w:tcPr>
          <w:p w14:paraId="5F6E4DE5" w14:textId="77777777"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5AF332B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D4ABE74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7794D12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38E78B8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47DB5ED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516FB84" w14:textId="77777777"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BBAC3A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03CB0C88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14:paraId="1FAC809F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14:paraId="37CF049E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BF0E55C" w14:textId="77777777"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39BCA99" w14:textId="77777777"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AB810B3" w14:textId="77777777"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655095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13D14EC1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707CC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182F419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736B47E0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5D320D2" w14:textId="77777777"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F9EFEA4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2317" w:type="dxa"/>
          </w:tcPr>
          <w:p w14:paraId="219BB811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hotel &amp; restaurant &amp; event Tomasz Rybarczyk</w:t>
            </w:r>
          </w:p>
          <w:p w14:paraId="6DF1198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Rynek 5a, 62-025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  <w:p w14:paraId="556D101B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***</w:t>
            </w:r>
          </w:p>
          <w:p w14:paraId="540FC15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14:paraId="7B78DECC" w14:textId="77777777"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62–025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67084127" w14:textId="77777777"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B8578D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350382A8" w14:textId="77777777"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46" w:type="dxa"/>
            <w:gridSpan w:val="3"/>
            <w:vAlign w:val="center"/>
          </w:tcPr>
          <w:p w14:paraId="62B836FA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0220DC1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5768565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E85D30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34BF10C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27FF6E40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5B15981" w14:textId="77777777"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2FC390E4" w14:textId="77777777"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C9A4B5F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14:paraId="464A85D4" w14:textId="77777777"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Pro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Musica</w:t>
            </w:r>
            <w:proofErr w:type="spellEnd"/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Et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Cultura</w:t>
            </w:r>
            <w:proofErr w:type="spellEnd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</w:p>
          <w:p w14:paraId="33FCFBD8" w14:textId="77777777"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14:paraId="0B56618B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BE8BD55" w14:textId="77777777"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AB42351" w14:textId="77777777"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BBBD887" w14:textId="77777777"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06EA7DC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02A5D4A" w14:textId="77777777"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49CCD5" w14:textId="77777777"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E43BEE7" w14:textId="77777777"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14:paraId="3D77D761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D3547EC" w14:textId="77777777"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014E4D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2317" w:type="dxa"/>
          </w:tcPr>
          <w:p w14:paraId="224275D4" w14:textId="77777777" w:rsidR="00D12057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Słowianin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</w:t>
            </w:r>
          </w:p>
          <w:p w14:paraId="4C9B666B" w14:textId="51396773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Modliszewo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8B</w:t>
            </w:r>
          </w:p>
          <w:p w14:paraId="00B4E2B4" w14:textId="77777777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511" w:type="dxa"/>
            <w:gridSpan w:val="2"/>
            <w:vAlign w:val="center"/>
          </w:tcPr>
          <w:p w14:paraId="3669BFF9" w14:textId="77777777"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1F69039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3B0794B4" w14:textId="77777777"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CE0877F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3CBADF4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813FC28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1BD7D2B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0064EC2B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8E6846" w14:textId="77777777"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27431C93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54ABF065" w14:textId="77777777"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14:paraId="633226FC" w14:textId="77777777"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14:paraId="160E78A7" w14:textId="77777777"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4374FBF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14:paraId="18FB2B41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6B7206C" w14:textId="77777777"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A63B7D5" w14:textId="77777777"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E90561A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243D040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9918EB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25DB7E7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14:paraId="4FCFAFEC" w14:textId="77777777" w:rsidTr="00542408">
        <w:trPr>
          <w:trHeight w:val="1181"/>
          <w:tblCellSpacing w:w="15" w:type="dxa"/>
        </w:trPr>
        <w:tc>
          <w:tcPr>
            <w:tcW w:w="0" w:type="auto"/>
            <w:vAlign w:val="center"/>
          </w:tcPr>
          <w:p w14:paraId="3AC4D988" w14:textId="77777777"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CD9FAD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2317" w:type="dxa"/>
          </w:tcPr>
          <w:p w14:paraId="417805EF" w14:textId="0B3BE170"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Ossmet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>ul. Poznańska 79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14:paraId="34886BC8" w14:textId="52A5BC8E"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Hotel OSSOWSKI***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ul. Dąbrówki 1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511" w:type="dxa"/>
            <w:gridSpan w:val="2"/>
          </w:tcPr>
          <w:p w14:paraId="709B95D8" w14:textId="77777777"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BD07688" w14:textId="77777777"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533" w:type="dxa"/>
            <w:gridSpan w:val="2"/>
            <w:vAlign w:val="center"/>
          </w:tcPr>
          <w:p w14:paraId="27600B03" w14:textId="77777777"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A93302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6BAA4B1C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7F106B4D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33F16C2C" w14:textId="77777777"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516CBC" w14:paraId="5DD53101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CC5B3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259637B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2A4A3E7A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14:paraId="7D4B8B29" w14:textId="50DBB60A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</w:t>
            </w:r>
            <w:proofErr w:type="spellStart"/>
            <w:r w:rsidRPr="00E000B4">
              <w:rPr>
                <w:rFonts w:cstheme="minorHAnsi"/>
                <w:bCs/>
                <w:sz w:val="16"/>
                <w:szCs w:val="16"/>
              </w:rPr>
              <w:t>Suraiya</w:t>
            </w:r>
            <w:proofErr w:type="spellEnd"/>
            <w:r w:rsidRPr="00E000B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14:paraId="5626909D" w14:textId="4CEDF4C2"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>Hotel CITY**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086C675" w14:textId="77777777"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782DCC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3681ED43" w14:textId="77777777"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177EA73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069FFB6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5D83E353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27B4CACF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92391D2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6C5C9FB" w14:textId="77777777"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E27B1F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2317" w:type="dxa"/>
            <w:vAlign w:val="center"/>
          </w:tcPr>
          <w:p w14:paraId="179A4568" w14:textId="17E379CC"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14:paraId="1465650D" w14:textId="616F827D"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Hotel GREYS POLONIA***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511" w:type="dxa"/>
            <w:gridSpan w:val="2"/>
          </w:tcPr>
          <w:p w14:paraId="10E25507" w14:textId="77777777"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5E4B4F3" w14:textId="77777777"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533" w:type="dxa"/>
            <w:gridSpan w:val="2"/>
            <w:vAlign w:val="center"/>
          </w:tcPr>
          <w:p w14:paraId="41FEAC16" w14:textId="77777777"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621CB1B7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01DA9EA3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14:paraId="3B048EEF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14:paraId="38EC37C0" w14:textId="77777777"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027CC678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9E13A9" w14:textId="77777777"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650339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13990D3" w14:textId="77777777"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14:paraId="7875D6E0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14:paraId="5BC1429D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202568F7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  <w:p w14:paraId="56387CBC" w14:textId="77349BEB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50160A31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891E818" w14:textId="77777777"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81C8F2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E06B8DD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14:paraId="42EEE508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1D5293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99AFD7E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9FBB4CC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853D0C6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D0D8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14:paraId="6799D999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7D69595" w14:textId="77777777"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351A25" w14:textId="77777777"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2317" w:type="dxa"/>
          </w:tcPr>
          <w:p w14:paraId="6638E3EF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14:paraId="2F8D24F6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14:paraId="54CFC2BD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511" w:type="dxa"/>
            <w:gridSpan w:val="2"/>
            <w:vAlign w:val="center"/>
          </w:tcPr>
          <w:p w14:paraId="416EB08A" w14:textId="77777777"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777CD7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533" w:type="dxa"/>
            <w:gridSpan w:val="2"/>
          </w:tcPr>
          <w:p w14:paraId="58FD34B9" w14:textId="77777777"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46" w:type="dxa"/>
            <w:gridSpan w:val="3"/>
            <w:vAlign w:val="center"/>
          </w:tcPr>
          <w:p w14:paraId="04DC7746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18D878A5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43991EF8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14:paraId="6445DF71" w14:textId="77777777"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68C0E3D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3DC3D6" w14:textId="77777777"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08EA8E2" w14:textId="77777777"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1BF1AC29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14:paraId="2166745E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"Co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sie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to porobi"</w:t>
            </w:r>
          </w:p>
          <w:p w14:paraId="728AFAF5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14:paraId="58CA8DC7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6DADE009" w14:textId="77777777"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nr 112/DK/2024 z dnia 24.04.2024 r. na realizację zadania pn. „Folklor w życiu dziecka - tradycje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Chazów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278A3D1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29316E28" w14:textId="77777777"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685BB737" w14:textId="77777777"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190AC26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628E840" w14:textId="77777777"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14:paraId="2A62ACCD" w14:textId="77777777"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02E2233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60B04DD" w14:textId="77777777"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FC66FCC" w14:textId="77777777"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2317" w:type="dxa"/>
          </w:tcPr>
          <w:p w14:paraId="0ABBB2F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14:paraId="5DCD56A4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14:paraId="2981B22A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14:paraId="6F9CADE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511" w:type="dxa"/>
            <w:gridSpan w:val="2"/>
            <w:vAlign w:val="center"/>
          </w:tcPr>
          <w:p w14:paraId="68C85D0B" w14:textId="77777777"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za rok 2024 na podstawie umowy nr 178/DK/2024 z dnia 10.06.2024 r. na realizację zadania pn. „Koncert Patriotyczny Orkiestry Dętej OSP Krzywiń oraz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Mażoretek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Verva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Krzywiń”.</w:t>
            </w:r>
          </w:p>
        </w:tc>
        <w:tc>
          <w:tcPr>
            <w:tcW w:w="1240" w:type="dxa"/>
            <w:gridSpan w:val="2"/>
            <w:vAlign w:val="center"/>
          </w:tcPr>
          <w:p w14:paraId="69A65F03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533" w:type="dxa"/>
            <w:gridSpan w:val="2"/>
            <w:vAlign w:val="center"/>
          </w:tcPr>
          <w:p w14:paraId="2E97E523" w14:textId="77777777"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143E2A89" w14:textId="77777777"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2FF293CD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081CE4A3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14:paraId="577BE76D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14:paraId="476A32DD" w14:textId="77777777"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C4C228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E2D72C" w14:textId="77777777"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6561E3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377C47ED" w14:textId="727E3D24" w:rsidR="00D12057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</w:t>
            </w:r>
            <w:proofErr w:type="spellStart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Mafpol</w:t>
            </w:r>
            <w:proofErr w:type="spellEnd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Arkadiusz Figiel, ul. Nowy Świat 1-3</w:t>
            </w:r>
          </w:p>
          <w:p w14:paraId="1569366E" w14:textId="384E8620"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0059E232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14:paraId="13474F8A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14:paraId="31C31D87" w14:textId="77777777"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5509553" w14:textId="77777777"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7D4F92" w14:textId="77777777"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25625348" w14:textId="77777777"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21B052" w14:textId="77777777"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F761859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090F104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37AE265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7044621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FD527D9" w14:textId="77777777"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F66A060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2317" w:type="dxa"/>
            <w:vAlign w:val="center"/>
          </w:tcPr>
          <w:p w14:paraId="0F235620" w14:textId="4807C52D"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Hotel „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” Ryszard 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Braciszewski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14:paraId="59ABB588" w14:textId="1DAEFABC"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511" w:type="dxa"/>
            <w:gridSpan w:val="2"/>
          </w:tcPr>
          <w:p w14:paraId="2B600D2E" w14:textId="77777777"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67155" w14:textId="77777777"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33" w:type="dxa"/>
            <w:gridSpan w:val="2"/>
            <w:vAlign w:val="center"/>
          </w:tcPr>
          <w:p w14:paraId="099698A2" w14:textId="77777777"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16A2EA7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118CB887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14:paraId="5E8FD042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14:paraId="4E355D2D" w14:textId="77777777"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7E29E0D7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3BE90" w14:textId="77777777"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5624267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59A23B6" w14:textId="77777777"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14:paraId="3558E318" w14:textId="77777777"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14:paraId="2E0CF1CD" w14:textId="77777777"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Starołęcka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1A51665" w14:textId="77777777"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</w:p>
          <w:p w14:paraId="7559011F" w14:textId="77777777"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29.03.2024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28CF9B2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554102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4FDB1EB" w14:textId="77777777"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9F4BDB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12DCE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6A0C0F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5D80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25794F87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7A39922" w14:textId="77777777"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A367F19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2347" w:type="dxa"/>
            <w:gridSpan w:val="2"/>
            <w:vAlign w:val="center"/>
          </w:tcPr>
          <w:p w14:paraId="27B6C271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Miłośników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Folkloru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Żeńcy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Wielkopolscy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  <w:p w14:paraId="294E3328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14:paraId="380D51A9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Nietążkowo,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Dudycza</w:t>
            </w:r>
            <w:proofErr w:type="spellEnd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4</w:t>
            </w:r>
          </w:p>
        </w:tc>
        <w:tc>
          <w:tcPr>
            <w:tcW w:w="3511" w:type="dxa"/>
            <w:gridSpan w:val="2"/>
          </w:tcPr>
          <w:p w14:paraId="720288D9" w14:textId="77777777"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14:paraId="6648DF78" w14:textId="77777777"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7.06.2024</w:t>
            </w:r>
          </w:p>
        </w:tc>
        <w:tc>
          <w:tcPr>
            <w:tcW w:w="1240" w:type="dxa"/>
            <w:gridSpan w:val="2"/>
            <w:vAlign w:val="center"/>
          </w:tcPr>
          <w:p w14:paraId="14B1FB81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563" w:type="dxa"/>
            <w:gridSpan w:val="2"/>
            <w:vAlign w:val="center"/>
          </w:tcPr>
          <w:p w14:paraId="0B0A2F7A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0CC03DC" w14:textId="77777777"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4DBCCCAA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F046302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5727FB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A5A360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4DA81769" w14:textId="77777777" w:rsidTr="00D12057">
        <w:trPr>
          <w:trHeight w:val="254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ECA39E" w14:textId="77777777"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14:paraId="464DB95E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2ECD243D" w14:textId="77777777"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</w:t>
            </w:r>
            <w:proofErr w:type="spellStart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>Chrobrego</w:t>
            </w:r>
            <w:proofErr w:type="spellEnd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14:paraId="0EF410E1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14:paraId="44383D9D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14:paraId="3CA07A84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14:paraId="7388E28E" w14:textId="77777777"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5686229" w14:textId="77777777"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08AB368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141187E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7F9885B5" w14:textId="77777777"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94E5F33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EA6F779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70D5E5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1CA6C44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14:paraId="08A0FCA4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970584" w14:textId="77777777"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70BB78C9" w14:textId="77777777"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2347" w:type="dxa"/>
            <w:gridSpan w:val="2"/>
          </w:tcPr>
          <w:p w14:paraId="63159D12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14:paraId="4F37A4AA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14:paraId="24B4E188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14:paraId="4A3CD4BB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14:paraId="1AB9D7DD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511" w:type="dxa"/>
            <w:gridSpan w:val="2"/>
            <w:vAlign w:val="center"/>
          </w:tcPr>
          <w:p w14:paraId="669AE92A" w14:textId="77777777"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FEFCCB8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563" w:type="dxa"/>
            <w:gridSpan w:val="2"/>
            <w:vAlign w:val="center"/>
          </w:tcPr>
          <w:p w14:paraId="0D8D8E3B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0A9629AE" w14:textId="77777777"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3DC9AD30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7D05CE05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62BD8FDF" w14:textId="77777777"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D455A2C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328D3E5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308CAF7" w14:textId="77777777"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5F1FBA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1350ECAD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s.c.</w:t>
            </w:r>
            <w:proofErr w:type="spellEnd"/>
          </w:p>
          <w:p w14:paraId="229474F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Jacek Zając</w:t>
            </w:r>
          </w:p>
          <w:p w14:paraId="34586347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Kasztanowa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14:paraId="3DE56712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64-234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Przemęt</w:t>
            </w:r>
            <w:proofErr w:type="spellEnd"/>
          </w:p>
          <w:p w14:paraId="24AFF3EF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14:paraId="0D2DDBDD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14:paraId="33585E11" w14:textId="77777777"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14:paraId="601D6F2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43E98EA" w14:textId="77777777"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07D301C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DAB799C" w14:textId="77777777"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14:paraId="666554E6" w14:textId="77777777"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876E5E0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45DB8E9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8BAA1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B0A3B2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14:paraId="3041730E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F9D2EEC" w14:textId="77777777"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1E1116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2347" w:type="dxa"/>
            <w:gridSpan w:val="2"/>
          </w:tcPr>
          <w:p w14:paraId="288274D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14:paraId="2FC98C6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621C8158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0" w:type="dxa"/>
            <w:gridSpan w:val="2"/>
            <w:vAlign w:val="center"/>
          </w:tcPr>
          <w:p w14:paraId="7A9AE7B4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563" w:type="dxa"/>
            <w:gridSpan w:val="2"/>
            <w:vAlign w:val="center"/>
          </w:tcPr>
          <w:p w14:paraId="23B7E352" w14:textId="77777777"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0988F3D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7BBF7D1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14:paraId="611EF2E7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7B5969EC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52A1E672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E79E5A" w14:textId="77777777"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5B2BA5D" w14:textId="77777777"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54A44931" w14:textId="77777777"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D98BA9D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73BDC66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3E82F3D8" w14:textId="77777777"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0D1878D" w14:textId="77777777"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149FD25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4E8154E0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14:paraId="208CC935" w14:textId="77777777" w:rsidTr="00542408">
        <w:trPr>
          <w:trHeight w:val="391"/>
          <w:tblCellSpacing w:w="15" w:type="dxa"/>
        </w:trPr>
        <w:tc>
          <w:tcPr>
            <w:tcW w:w="0" w:type="auto"/>
          </w:tcPr>
          <w:p w14:paraId="281291C9" w14:textId="77777777"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6B6F94D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2347" w:type="dxa"/>
            <w:gridSpan w:val="2"/>
          </w:tcPr>
          <w:p w14:paraId="32AE37F4" w14:textId="77777777"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14:paraId="60A54D8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="005E5725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="005E5725">
              <w:rPr>
                <w:rFonts w:cstheme="minorHAnsi"/>
                <w:bCs/>
                <w:sz w:val="16"/>
                <w:szCs w:val="16"/>
              </w:rPr>
              <w:t xml:space="preserve"> 5</w:t>
            </w:r>
          </w:p>
          <w:p w14:paraId="409B1ABD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195DAC7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Pr="003334FD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Pr="003334FD">
              <w:rPr>
                <w:rFonts w:cstheme="minorHAnsi"/>
                <w:bCs/>
                <w:sz w:val="16"/>
                <w:szCs w:val="16"/>
              </w:rPr>
              <w:t xml:space="preserve"> 5,</w:t>
            </w:r>
          </w:p>
          <w:p w14:paraId="39AD0E1E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F036F0A" w14:textId="77777777"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01C799D2" w14:textId="7C016BED"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</w:tcPr>
          <w:p w14:paraId="6164AFD4" w14:textId="77777777"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63" w:type="dxa"/>
            <w:gridSpan w:val="2"/>
          </w:tcPr>
          <w:p w14:paraId="6EBA4E1A" w14:textId="77777777"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</w:t>
            </w:r>
            <w:r>
              <w:rPr>
                <w:rFonts w:cstheme="minorHAnsi"/>
                <w:bCs/>
                <w:sz w:val="16"/>
                <w:szCs w:val="16"/>
              </w:rPr>
              <w:lastRenderedPageBreak/>
              <w:t xml:space="preserve">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56" w:type="dxa"/>
          </w:tcPr>
          <w:p w14:paraId="7C53367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5" w:type="dxa"/>
            <w:gridSpan w:val="3"/>
          </w:tcPr>
          <w:p w14:paraId="1F5DCA0D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C1D2591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14:paraId="35372B81" w14:textId="77777777"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45755494" w14:textId="77777777" w:rsidTr="00542408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0FCBD2" w14:textId="77777777"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D0B21C2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2F1B13F3" w14:textId="77777777"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14:paraId="3CD93083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14:paraId="7326E642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65C558F" w14:textId="77777777"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4B11DD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DF906A1" w14:textId="77777777"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58022EE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FC8F97F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C1872B3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F516B8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14:paraId="0DE158F6" w14:textId="77777777" w:rsidTr="00542408">
        <w:trPr>
          <w:trHeight w:val="648"/>
          <w:tblCellSpacing w:w="15" w:type="dxa"/>
        </w:trPr>
        <w:tc>
          <w:tcPr>
            <w:tcW w:w="0" w:type="auto"/>
            <w:vAlign w:val="center"/>
          </w:tcPr>
          <w:p w14:paraId="413A9366" w14:textId="77777777"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7F357D87" w14:textId="77777777"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2347" w:type="dxa"/>
            <w:gridSpan w:val="2"/>
          </w:tcPr>
          <w:p w14:paraId="421D9D34" w14:textId="77777777"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 xml:space="preserve">Fundacja </w:t>
            </w:r>
            <w:proofErr w:type="spellStart"/>
            <w:r w:rsidRPr="00D02E7F">
              <w:rPr>
                <w:rFonts w:cstheme="minorHAnsi"/>
                <w:bCs/>
                <w:sz w:val="16"/>
                <w:szCs w:val="18"/>
              </w:rPr>
              <w:t>Willow</w:t>
            </w:r>
            <w:proofErr w:type="spellEnd"/>
            <w:r w:rsidRPr="00D02E7F">
              <w:rPr>
                <w:rFonts w:cstheme="minorHAnsi"/>
                <w:bCs/>
                <w:sz w:val="16"/>
                <w:szCs w:val="18"/>
              </w:rPr>
              <w:t xml:space="preserve">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511" w:type="dxa"/>
            <w:gridSpan w:val="2"/>
          </w:tcPr>
          <w:p w14:paraId="0524A2CB" w14:textId="77777777"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0" w:type="dxa"/>
            <w:gridSpan w:val="2"/>
            <w:vAlign w:val="center"/>
          </w:tcPr>
          <w:p w14:paraId="6986037C" w14:textId="77777777"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563" w:type="dxa"/>
            <w:gridSpan w:val="2"/>
            <w:vAlign w:val="center"/>
          </w:tcPr>
          <w:p w14:paraId="55409FA9" w14:textId="77777777"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56" w:type="dxa"/>
            <w:vAlign w:val="center"/>
          </w:tcPr>
          <w:p w14:paraId="2B39FAA6" w14:textId="77777777"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A518D7D" w14:textId="77777777"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14:paraId="55ADF6C9" w14:textId="77777777"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542408" w:rsidRPr="007912C0" w14:paraId="7824DFF5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91E83FA" w14:textId="77777777"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2B9C08C" w14:textId="77777777"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6B1C9392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14:paraId="42564AA4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14:paraId="037A4023" w14:textId="77777777"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3FB27EE" w14:textId="77777777"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Museion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Poloniae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Maioris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5378530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DFD7753" w14:textId="77777777"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0FD792C8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5C26BE26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599A2F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97CE9DE" w14:textId="77777777"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2BF93F7D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9B0B2F0" w14:textId="77777777"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ACD819F" w14:textId="77777777"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</w:tcPr>
          <w:p w14:paraId="48F281D5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14:paraId="1A6BB6C0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14:paraId="314EAC95" w14:textId="77777777"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511" w:type="dxa"/>
            <w:gridSpan w:val="2"/>
          </w:tcPr>
          <w:p w14:paraId="323F98E3" w14:textId="77777777"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0" w:type="dxa"/>
            <w:gridSpan w:val="2"/>
            <w:vAlign w:val="center"/>
          </w:tcPr>
          <w:p w14:paraId="4CD8FE40" w14:textId="77777777"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14:paraId="3B9EC986" w14:textId="77777777"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563" w:type="dxa"/>
            <w:gridSpan w:val="2"/>
            <w:vAlign w:val="center"/>
          </w:tcPr>
          <w:p w14:paraId="55A5DF36" w14:textId="77777777"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710A09" w14:textId="77777777"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269AD8EF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D80FE40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8A6A447" w14:textId="77777777"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61756D0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057674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09E0407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390D49C0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14:paraId="4DD30FFC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</w:t>
            </w:r>
            <w:proofErr w:type="spellEnd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o.o.</w:t>
            </w:r>
          </w:p>
          <w:p w14:paraId="35190A18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14:paraId="1CA502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14:paraId="015DC2CB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14:paraId="050694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14:paraId="687BD987" w14:textId="77777777"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254EC03" w14:textId="5D965669"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EF131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74BD529E" w14:textId="77777777"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E1766B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2CD5DDF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B96D522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7B37C6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3F3CC9CF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86A1FA9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A4D75C8" w14:textId="77777777"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vAlign w:val="center"/>
          </w:tcPr>
          <w:p w14:paraId="78AC35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6D293E">
              <w:rPr>
                <w:rFonts w:cstheme="minorHAnsi"/>
                <w:sz w:val="16"/>
                <w:szCs w:val="18"/>
              </w:rPr>
              <w:t>Tomkil</w:t>
            </w:r>
            <w:proofErr w:type="spellEnd"/>
            <w:r w:rsidRPr="006D293E">
              <w:rPr>
                <w:rFonts w:cstheme="minorHAnsi"/>
                <w:sz w:val="16"/>
                <w:szCs w:val="18"/>
              </w:rPr>
              <w:t xml:space="preserve"> Ilona Tomczak-Nitka Kinga Gnat Sp. J.</w:t>
            </w:r>
          </w:p>
          <w:p w14:paraId="019C93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14:paraId="6EE27BD9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14:paraId="01B634DD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14:paraId="4616B90F" w14:textId="77777777"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511" w:type="dxa"/>
            <w:gridSpan w:val="2"/>
          </w:tcPr>
          <w:p w14:paraId="70C645D2" w14:textId="6B7DE8F6"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171842D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563" w:type="dxa"/>
            <w:gridSpan w:val="2"/>
            <w:vAlign w:val="center"/>
          </w:tcPr>
          <w:p w14:paraId="7AE861A0" w14:textId="77777777"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FF62891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17F2834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363173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13EB75" w14:textId="77777777"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3E8325D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A16F008" w14:textId="77777777"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D03109C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9A1293A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14:paraId="36B7A050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14:paraId="3D8DFBD9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0B03850F" w14:textId="77777777"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1144008" w14:textId="77777777"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0E9337F" w14:textId="77777777"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D6958A5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D7A6CB0" w14:textId="77777777"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CA85F00" w14:textId="77777777"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14C49" w14:textId="77777777"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14:paraId="6A73A70C" w14:textId="77777777" w:rsidTr="000669A8">
        <w:trPr>
          <w:trHeight w:val="405"/>
          <w:tblCellSpacing w:w="15" w:type="dxa"/>
        </w:trPr>
        <w:tc>
          <w:tcPr>
            <w:tcW w:w="0" w:type="auto"/>
            <w:vAlign w:val="center"/>
          </w:tcPr>
          <w:p w14:paraId="7DE0C2D8" w14:textId="77777777"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29FDDFC" w14:textId="77777777"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</w:tcPr>
          <w:p w14:paraId="3A13CB1D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14:paraId="2463E4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14:paraId="2749F768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14:paraId="5BA509BA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14:paraId="65730035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14:paraId="07DBD0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lastRenderedPageBreak/>
              <w:t xml:space="preserve">ul. Kolska 55a </w:t>
            </w:r>
          </w:p>
          <w:p w14:paraId="16E2BFB2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511" w:type="dxa"/>
            <w:gridSpan w:val="2"/>
          </w:tcPr>
          <w:p w14:paraId="13E0C085" w14:textId="053955D8" w:rsidR="0002075A" w:rsidRPr="00D02E7F" w:rsidRDefault="00D12057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5E6CBA">
              <w:rPr>
                <w:rFonts w:cstheme="minorHAnsi"/>
                <w:sz w:val="16"/>
                <w:szCs w:val="16"/>
              </w:rPr>
              <w:lastRenderedPageBreak/>
              <w:t xml:space="preserve">Kontrola problemowa w zakresie spełnienia przez obiekt hotelarski wymagań co do wyposażenia i zakresu świadczonych usług, w tym także gastronomicznych, ustalonych dla rodzaju i kategorii, do których obiekt został zaszeregowany oraz </w:t>
            </w:r>
            <w:r w:rsidRPr="005E6CBA">
              <w:rPr>
                <w:rFonts w:cstheme="minorHAnsi"/>
                <w:sz w:val="16"/>
                <w:szCs w:val="16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0467247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lastRenderedPageBreak/>
              <w:t>08.08.2025</w:t>
            </w:r>
          </w:p>
        </w:tc>
        <w:tc>
          <w:tcPr>
            <w:tcW w:w="3563" w:type="dxa"/>
            <w:gridSpan w:val="2"/>
            <w:vAlign w:val="center"/>
          </w:tcPr>
          <w:p w14:paraId="199ADDF8" w14:textId="77777777"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5423434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37D9A92D" w14:textId="77777777"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43BE79C" w14:textId="77777777"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7931115A" w14:textId="77777777"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0122A1" w14:paraId="26ACEE1D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1DC7337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13CE87D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08AFBF48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Poco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Loco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Adventure w Poznaniu”</w:t>
            </w:r>
          </w:p>
          <w:p w14:paraId="5949E5A7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2FC0FDD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14:paraId="1AF93CBF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14:paraId="669C2C5A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5E55AF" w14:textId="77777777"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0E09DE03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B96DEDA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55F008CB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748E250A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0C2FF3E9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14:paraId="38959D6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337986A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6DEF819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2347" w:type="dxa"/>
            <w:gridSpan w:val="2"/>
          </w:tcPr>
          <w:p w14:paraId="02E0858B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14:paraId="7A6FCA48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511" w:type="dxa"/>
            <w:gridSpan w:val="2"/>
          </w:tcPr>
          <w:p w14:paraId="2DB0337B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14:paraId="5BB3C1E2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0" w:type="dxa"/>
            <w:gridSpan w:val="2"/>
            <w:vAlign w:val="center"/>
          </w:tcPr>
          <w:p w14:paraId="1A21F0E4" w14:textId="77777777"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563" w:type="dxa"/>
            <w:gridSpan w:val="2"/>
            <w:vAlign w:val="center"/>
          </w:tcPr>
          <w:p w14:paraId="232322FC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601F451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40687F0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6999EB16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50DC9038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0122A1" w14:paraId="4F5C0A8C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EC3F87E" w14:textId="77777777"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F20DA95" w14:textId="77777777"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4A6E53AE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14:paraId="058D13FB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14:paraId="10442887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1D37A31" w14:textId="0F0FEC07" w:rsidR="00EF1360" w:rsidRPr="00147AAE" w:rsidRDefault="00EF1360" w:rsidP="00D12057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w 2024 roku, na podstawie umowy nr 27/DK/2024 z 30.07.2024 roku, na realizację zadania pn. Ogólnopolskie Mistrzostwa </w:t>
            </w:r>
            <w:proofErr w:type="spellStart"/>
            <w:r w:rsidRPr="00147AAE">
              <w:rPr>
                <w:rFonts w:cstheme="minorHAnsi"/>
                <w:bCs/>
                <w:sz w:val="16"/>
                <w:szCs w:val="16"/>
              </w:rPr>
              <w:t>Slamu</w:t>
            </w:r>
            <w:proofErr w:type="spellEnd"/>
            <w:r w:rsidRPr="00147AAE">
              <w:rPr>
                <w:rFonts w:cstheme="minorHAnsi"/>
                <w:bCs/>
                <w:sz w:val="16"/>
                <w:szCs w:val="16"/>
              </w:rPr>
              <w:t xml:space="preserve"> Poetyckiego – współpraca wydawnicza i animatorska z Wojewódzką Biblioteką Publiczną i Centrum Animacji Kultury</w:t>
            </w:r>
            <w:r w:rsidR="00D1205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90377A7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51210F2" w14:textId="77777777"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120CE22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2290CD5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2823288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67D772CD" w14:textId="77777777"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14:paraId="6222AF30" w14:textId="77777777" w:rsidTr="00D12057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90D822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6474EE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2347" w:type="dxa"/>
            <w:gridSpan w:val="2"/>
            <w:vAlign w:val="center"/>
          </w:tcPr>
          <w:p w14:paraId="68AB2FB0" w14:textId="77777777"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Restaruacja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"Bachus" Bistro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Pokoje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Gościnne</w:t>
            </w:r>
            <w:proofErr w:type="spellEnd"/>
          </w:p>
          <w:p w14:paraId="0A515420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Filip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Zywert</w:t>
            </w:r>
            <w:proofErr w:type="spellEnd"/>
          </w:p>
          <w:p w14:paraId="6D14F34A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74</w:t>
            </w:r>
          </w:p>
          <w:p w14:paraId="57C64967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6CFAE76E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14:paraId="708D6031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14:paraId="7AB0341B" w14:textId="77777777"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54CBD6D6" w14:textId="77777777"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</w:tcPr>
          <w:p w14:paraId="2AFDA04B" w14:textId="77777777" w:rsidR="00147AAE" w:rsidRPr="00147AAE" w:rsidRDefault="00652BD6" w:rsidP="00D12057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EFB1AD6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563" w:type="dxa"/>
            <w:gridSpan w:val="2"/>
          </w:tcPr>
          <w:p w14:paraId="6241696B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14:paraId="02761A5F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56" w:type="dxa"/>
            <w:vAlign w:val="center"/>
          </w:tcPr>
          <w:p w14:paraId="07DE6297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7978F78C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0BDABA3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6E6B98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14:paraId="5677910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A79FC6" w14:textId="77777777"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24A958E1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0FC38370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14:paraId="5A960F0A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14:paraId="49CBEB0B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04DADE" w14:textId="77777777"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84D3044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744194B0" w14:textId="77777777"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14:paraId="12F22B09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F69BEED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6CE6EF3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8834CFF" w14:textId="77777777"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02DC1FB" w14:textId="77777777"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14:paraId="6C2EECB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038106" w14:textId="77777777"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5579A7F5" w14:textId="77777777"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2347" w:type="dxa"/>
            <w:gridSpan w:val="2"/>
            <w:vAlign w:val="center"/>
          </w:tcPr>
          <w:p w14:paraId="372D479C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14:paraId="5F20EAD6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14:paraId="0CDDF24E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511" w:type="dxa"/>
            <w:gridSpan w:val="2"/>
          </w:tcPr>
          <w:p w14:paraId="39A556A7" w14:textId="77777777"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6FA26FA" w14:textId="77777777"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563" w:type="dxa"/>
            <w:gridSpan w:val="2"/>
          </w:tcPr>
          <w:p w14:paraId="15B6044A" w14:textId="77777777"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56" w:type="dxa"/>
            <w:vAlign w:val="center"/>
          </w:tcPr>
          <w:p w14:paraId="02CF3898" w14:textId="77777777"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2BACB0D" w14:textId="77777777"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30C9588" w14:textId="77777777"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4D14ACA" w14:textId="77777777"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CF2A32" w14:paraId="0E980234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F3B1CD0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9CD4195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5259F22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14:paraId="5FABBA47" w14:textId="77777777"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5A161626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C5CA046" w14:textId="70DE775F"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87D698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E475B67" w14:textId="77777777"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28A710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542022F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14:paraId="6FEB3C3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14:paraId="2E730BCA" w14:textId="77777777"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14:paraId="350AD92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89932BE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283CA986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2347" w:type="dxa"/>
            <w:gridSpan w:val="2"/>
          </w:tcPr>
          <w:p w14:paraId="3A402EF4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14:paraId="4B562619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430076A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511" w:type="dxa"/>
            <w:gridSpan w:val="2"/>
          </w:tcPr>
          <w:p w14:paraId="03D4E240" w14:textId="77777777"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18F87536" w14:textId="77777777"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563" w:type="dxa"/>
            <w:gridSpan w:val="2"/>
            <w:vAlign w:val="center"/>
          </w:tcPr>
          <w:p w14:paraId="0EB568C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14:paraId="6081F4D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14:paraId="749B6FD7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56" w:type="dxa"/>
            <w:vAlign w:val="center"/>
          </w:tcPr>
          <w:p w14:paraId="0A1E75BB" w14:textId="77777777"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vAlign w:val="center"/>
          </w:tcPr>
          <w:p w14:paraId="4D974CB1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0660043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2424DBA4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0669A8" w:rsidRPr="00CF2A32" w14:paraId="7F47199C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C38837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17E963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73613256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14:paraId="72D4EFF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6E07F30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14:paraId="4204762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14:paraId="403622DE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77E470E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1CCD226" w14:textId="5E14BA71" w:rsidR="000669A8" w:rsidRPr="000669A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9A6A92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09B37970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546695F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9453761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6A643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93AC56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65C085B3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5AE629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E0A256E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2347" w:type="dxa"/>
            <w:gridSpan w:val="2"/>
          </w:tcPr>
          <w:p w14:paraId="164AEB98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533CD8CB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6055D4E3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vAlign w:val="center"/>
          </w:tcPr>
          <w:p w14:paraId="57D4ECF1" w14:textId="77777777" w:rsidR="000669A8" w:rsidRPr="00B678E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0" w:type="dxa"/>
            <w:gridSpan w:val="2"/>
            <w:vAlign w:val="center"/>
          </w:tcPr>
          <w:p w14:paraId="1E92C9A5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14:paraId="004E8E98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563" w:type="dxa"/>
            <w:gridSpan w:val="2"/>
            <w:vAlign w:val="center"/>
          </w:tcPr>
          <w:p w14:paraId="60C113EA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A25E8C6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4B5FEA51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9ACFEF7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CBE25E5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1D2B978F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D6171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141B3B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70992B5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14:paraId="3F20354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14:paraId="51A8665E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46BF6DF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CEA90D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</w:tcPr>
          <w:p w14:paraId="4DC475E8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14:paraId="04EC166F" w14:textId="77777777" w:rsidR="000669A8" w:rsidRPr="001F711C" w:rsidRDefault="000669A8" w:rsidP="000669A8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14:paraId="702548EF" w14:textId="77777777" w:rsidR="000669A8" w:rsidRPr="001F711C" w:rsidRDefault="000669A8" w:rsidP="000669A8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16BE3E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312B7C4" w14:textId="77777777" w:rsidR="000669A8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0207914" w14:textId="77777777" w:rsidR="000669A8" w:rsidRPr="001F711C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14:paraId="78D1A172" w14:textId="77777777" w:rsidR="000669A8" w:rsidRPr="001F711C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CF2A32" w14:paraId="03BFDB4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C620A10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828DBBB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7" w:type="dxa"/>
            <w:gridSpan w:val="2"/>
            <w:vAlign w:val="center"/>
          </w:tcPr>
          <w:p w14:paraId="62827F8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14:paraId="436456A2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14:paraId="7B5C5BD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14:paraId="213C42E4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>
              <w:rPr>
                <w:rFonts w:cstheme="minorHAnsi"/>
                <w:sz w:val="16"/>
                <w:szCs w:val="16"/>
              </w:rPr>
              <w:t>*****</w:t>
            </w:r>
          </w:p>
          <w:p w14:paraId="1FDEDB01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14:paraId="4384755A" w14:textId="77777777" w:rsidR="000669A8" w:rsidRPr="00DE342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 xml:space="preserve">60-813 </w:t>
            </w:r>
            <w:proofErr w:type="spellStart"/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4B96DC2E" w14:textId="77777777" w:rsidR="000669A8" w:rsidRPr="00DE342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589AC6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vAlign w:val="center"/>
          </w:tcPr>
          <w:p w14:paraId="3DA891A9" w14:textId="77777777" w:rsidR="000669A8" w:rsidRPr="00DE3424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6E8E5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2FC96D4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72B8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2D3E68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5B719AE1" w14:textId="77777777" w:rsidTr="000669A8">
        <w:trPr>
          <w:trHeight w:val="5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24AD3F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B23033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3DEFF86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Krajna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A198C7E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14:paraId="012F880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Piasta, 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  <w:p w14:paraId="17824E9C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14:paraId="7D0E76E2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</w:t>
            </w:r>
          </w:p>
          <w:p w14:paraId="2EF3BAFE" w14:textId="77777777" w:rsidR="000669A8" w:rsidRPr="00145BEC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5759804F" w14:textId="77777777" w:rsidR="000669A8" w:rsidRPr="00145BE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spełniania przez obiekt hotelarski wymagań co do wyposażenia i zakresu świadczonych usług, w tym także gastronomicznych, ustalonych dla rodzaju i kategorii, do których obiekt został zaszeregowany oraz </w:t>
            </w: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9C2EF8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5C29285" w14:textId="77777777" w:rsidR="000669A8" w:rsidRPr="00145BE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47BDB85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2EA16A0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16DCA9E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02BFB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082227B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4827F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04F8D8B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F5E53C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</w:tcPr>
          <w:p w14:paraId="5268238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Molino Sp. z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</w:p>
          <w:p w14:paraId="0028189D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Dąbrowskiego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4</w:t>
            </w:r>
          </w:p>
          <w:p w14:paraId="1D44EA5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64-920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Piła</w:t>
            </w:r>
            <w:proofErr w:type="spellEnd"/>
          </w:p>
          <w:p w14:paraId="77DF0B5B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14:paraId="42C3A50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Żeromskiego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90</w:t>
            </w:r>
          </w:p>
          <w:p w14:paraId="669F1139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511" w:type="dxa"/>
            <w:gridSpan w:val="2"/>
            <w:vAlign w:val="center"/>
          </w:tcPr>
          <w:p w14:paraId="7F64B86E" w14:textId="77777777" w:rsidR="000669A8" w:rsidRPr="005E6CB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604566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563" w:type="dxa"/>
            <w:gridSpan w:val="2"/>
            <w:vAlign w:val="center"/>
          </w:tcPr>
          <w:p w14:paraId="7F73DD1F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AF6EC7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0DD98066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1F7842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556674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31926CDB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31EE92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A9A2797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26ED897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s.k.a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. </w:t>
            </w:r>
          </w:p>
          <w:p w14:paraId="01BEC01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14:paraId="0DDC1E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14:paraId="50986BA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14:paraId="02661FEA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14:paraId="22E3035D" w14:textId="77777777" w:rsidR="000669A8" w:rsidRPr="009E0E8B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A04D8D5" w14:textId="23DEED97" w:rsidR="000669A8" w:rsidRPr="009E0E8B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6FF5040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BB67E3E" w14:textId="77777777" w:rsidR="000669A8" w:rsidRPr="009E0E8B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315E5F2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A232B16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238D158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C3FB75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7F5CBF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966CD9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7EB323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2347" w:type="dxa"/>
            <w:gridSpan w:val="2"/>
          </w:tcPr>
          <w:p w14:paraId="74F23F9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14:paraId="0C7DAAD8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14:paraId="4C0FDC0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14:paraId="17792E9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14:paraId="1EFE4C13" w14:textId="77777777" w:rsidR="000669A8" w:rsidRPr="000768A2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511" w:type="dxa"/>
            <w:gridSpan w:val="2"/>
          </w:tcPr>
          <w:p w14:paraId="1CB9453A" w14:textId="3A4D9186" w:rsidR="000669A8" w:rsidRPr="000768A2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0AA19120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vAlign w:val="center"/>
          </w:tcPr>
          <w:p w14:paraId="73491DF0" w14:textId="77777777" w:rsidR="000669A8" w:rsidRPr="000768A2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0E6B8F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F41320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32911A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972F13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066665B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B9E70F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8606A0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25D1690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14:paraId="6DB66E5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Niezłomnych</w:t>
            </w:r>
            <w:proofErr w:type="spellEnd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</w:t>
            </w:r>
          </w:p>
          <w:p w14:paraId="0AB38F58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 – 894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258EDC2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14:paraId="74A01B41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14:paraId="3D42861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3C1E4B50" w14:textId="77777777" w:rsidR="000669A8" w:rsidRPr="00390DF6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3C0FAE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8327B53" w14:textId="77777777" w:rsidR="000669A8" w:rsidRPr="00390DF6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B1F565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D200027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B2B78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387ED4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9A1394F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37174A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294B1A4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2347" w:type="dxa"/>
            <w:gridSpan w:val="2"/>
          </w:tcPr>
          <w:p w14:paraId="1D6F8FE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14:paraId="5BF195D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Dądaj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Dorota, </w:t>
            </w:r>
          </w:p>
          <w:p w14:paraId="5E0F78E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129D4D05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14:paraId="37A08744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14:paraId="24721C5D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48B6DB66" w14:textId="77777777" w:rsidR="000669A8" w:rsidRPr="00264E3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511" w:type="dxa"/>
            <w:gridSpan w:val="2"/>
          </w:tcPr>
          <w:p w14:paraId="2A0BBA10" w14:textId="77777777" w:rsidR="000669A8" w:rsidRPr="00264E3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>spełniania</w:t>
            </w:r>
            <w:proofErr w:type="spellEnd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DC1C5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563" w:type="dxa"/>
            <w:gridSpan w:val="2"/>
            <w:vAlign w:val="center"/>
          </w:tcPr>
          <w:p w14:paraId="222F60C2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14:paraId="0E9FC32D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14:paraId="220F60E1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56" w:type="dxa"/>
            <w:vAlign w:val="center"/>
          </w:tcPr>
          <w:p w14:paraId="43044ED0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vAlign w:val="center"/>
          </w:tcPr>
          <w:p w14:paraId="17504873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F810CE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A9B569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37604A5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20866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FD2182F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29F67DF8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14:paraId="704B6417" w14:textId="77777777" w:rsidR="000669A8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14:paraId="174BADC2" w14:textId="77777777" w:rsidR="000669A8" w:rsidRPr="0046048A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D55B86D" w14:textId="1256BAC7" w:rsidR="000669A8" w:rsidRPr="0046048A" w:rsidRDefault="000669A8" w:rsidP="000669A8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C4781D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C911C57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15F92148" w14:textId="77777777" w:rsidR="000669A8" w:rsidRPr="0046048A" w:rsidRDefault="000669A8" w:rsidP="0006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17E7B62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C50293B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A4A92F9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14:paraId="49F552CB" w14:textId="77777777" w:rsidR="000669A8" w:rsidRPr="0046048A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5E6CBA" w14:paraId="277B07D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19D120C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1CA239C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2347" w:type="dxa"/>
            <w:gridSpan w:val="2"/>
            <w:vAlign w:val="center"/>
          </w:tcPr>
          <w:p w14:paraId="02C4FBEE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</w:t>
            </w:r>
            <w:proofErr w:type="spellEnd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z.o.o.</w:t>
            </w:r>
          </w:p>
          <w:p w14:paraId="5A018E4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14:paraId="08BC628A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14:paraId="3E1CEE5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14:paraId="76F0983B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14:paraId="070D0FB7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511" w:type="dxa"/>
            <w:gridSpan w:val="2"/>
          </w:tcPr>
          <w:p w14:paraId="1B2091C3" w14:textId="77777777" w:rsidR="000669A8" w:rsidRPr="00C4781D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8494BF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63" w:type="dxa"/>
            <w:gridSpan w:val="2"/>
            <w:vAlign w:val="center"/>
          </w:tcPr>
          <w:p w14:paraId="384B31FD" w14:textId="77777777" w:rsidR="000669A8" w:rsidRPr="00C4781D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7C97F2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481F65D0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91BF51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D656FB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641C92E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E76B9D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183098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5D0CE06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Artykułów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Elektrycznych</w:t>
            </w:r>
            <w:proofErr w:type="spellEnd"/>
          </w:p>
          <w:p w14:paraId="520AB20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PH “ART.-EL” J.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Kościuch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Wspólnicy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Sp.j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. “</w:t>
            </w:r>
          </w:p>
          <w:p w14:paraId="7F5D919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Plac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Zamkowy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10</w:t>
            </w:r>
          </w:p>
          <w:p w14:paraId="43A7F54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14:paraId="1D7A468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14:paraId="76F1057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Cukrownicza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176C285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14:paraId="2B5521D2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BFF4B4E" w14:textId="4CD48916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BF8DD42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3D75B1B6" w14:textId="36F63271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1. Hotel nie spełniał minimalnych wymagań dodatkowych w zakresie dostosowania obiektu hotelarskiego do potrzeb osób niepełnosprawnych, określonych w załączniku nr 8 Rozporządzenia Ministra Gospodarki i Pracy z dnia 19 sierpnia 2004 r. w sprawie obiektów hotelarskich i innych obiektów, w których są świadczone usługi hotelarskie;</w:t>
            </w:r>
          </w:p>
          <w:p w14:paraId="21B021F6" w14:textId="52162780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2. Przedsiębiorca nie zamieścił informacji o przystosowaniu obiektu hotelarskiego do obsługi osób niepełnosprawnych, 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D13A9F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66B58A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34808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341CC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15506A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CFA1F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C8603D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2347" w:type="dxa"/>
            <w:gridSpan w:val="2"/>
            <w:vAlign w:val="center"/>
          </w:tcPr>
          <w:p w14:paraId="6C4DE090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14:paraId="02ACDA98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14:paraId="3C4AAA72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14:paraId="1779BE39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14:paraId="34833CEA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14:paraId="29C4BD4B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511" w:type="dxa"/>
            <w:gridSpan w:val="2"/>
            <w:vAlign w:val="center"/>
          </w:tcPr>
          <w:p w14:paraId="7B9EA961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0D4E4DA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563" w:type="dxa"/>
            <w:gridSpan w:val="2"/>
            <w:vAlign w:val="center"/>
          </w:tcPr>
          <w:p w14:paraId="525C475A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92A1E7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1FDF7BBF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9B10EC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E512F6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476B3EF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BAE5AC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E09D85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3ABE62AB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Wielkopolski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Związek</w:t>
            </w:r>
            <w:proofErr w:type="spellEnd"/>
          </w:p>
          <w:p w14:paraId="34DC0FC4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Nożnej</w:t>
            </w:r>
            <w:proofErr w:type="spellEnd"/>
          </w:p>
          <w:p w14:paraId="79559D47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Warmińska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  <w:p w14:paraId="647FAD25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60-622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11224421" w14:textId="77777777" w:rsidR="000669A8" w:rsidRPr="00CB434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6A9C57BD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ADEDEE1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31922D3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59BE43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BE4E05E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802953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DBE315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21D4E78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8E1CAE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324CD9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</w:tcPr>
          <w:p w14:paraId="29BAF281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Przedsiębiorstwo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Handlowo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Usługowo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Produkcyjne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„Arpis” S.A.</w:t>
            </w:r>
          </w:p>
          <w:p w14:paraId="03F6184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Przemysłowa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19 </w:t>
            </w:r>
          </w:p>
          <w:p w14:paraId="130D43D7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61-579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7EF05A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14:paraId="65DA75E6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Gajowa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12</w:t>
            </w:r>
          </w:p>
          <w:p w14:paraId="08E9D997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815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</w:tcPr>
          <w:p w14:paraId="0E4D31F4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8204AE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563" w:type="dxa"/>
            <w:gridSpan w:val="2"/>
            <w:vAlign w:val="center"/>
          </w:tcPr>
          <w:p w14:paraId="10FA530B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E507993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2054FF8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DBB31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72330D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C677E01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95815C8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348585F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51060D35" w14:textId="77777777" w:rsidR="000669A8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Włoski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Łukasz Arentowski </w:t>
            </w:r>
          </w:p>
          <w:p w14:paraId="79730F9F" w14:textId="314F79F2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Witkowska 1</w:t>
            </w:r>
          </w:p>
          <w:p w14:paraId="4E2B422B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 – 039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  <w:p w14:paraId="6C964BC0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14:paraId="5CE506AD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Dolna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Wilda 8</w:t>
            </w:r>
          </w:p>
          <w:p w14:paraId="593DF37D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61-552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38B2D7AE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008FCD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33D77FCB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D4E6C7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4A48D70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7D2EB1C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280E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3486AD8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97179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959914D" w14:textId="58FA67EB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8222.63.2025</w:t>
            </w:r>
          </w:p>
        </w:tc>
        <w:tc>
          <w:tcPr>
            <w:tcW w:w="2347" w:type="dxa"/>
            <w:gridSpan w:val="2"/>
            <w:vAlign w:val="center"/>
          </w:tcPr>
          <w:p w14:paraId="7C2825DD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B&amp;B </w:t>
            </w:r>
            <w:proofErr w:type="spellStart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Hotels</w:t>
            </w:r>
            <w:proofErr w:type="spellEnd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Polska Sp. z o.o.</w:t>
            </w:r>
          </w:p>
          <w:p w14:paraId="2B4188E5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14:paraId="0C2D8B8B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14:paraId="4A4EF883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14:paraId="52A08917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14:paraId="73B8067A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511" w:type="dxa"/>
            <w:gridSpan w:val="2"/>
            <w:vAlign w:val="center"/>
          </w:tcPr>
          <w:p w14:paraId="75DD6F54" w14:textId="77777777" w:rsidR="000669A8" w:rsidRPr="00CE3453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04D0D7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563" w:type="dxa"/>
            <w:gridSpan w:val="2"/>
            <w:vAlign w:val="center"/>
          </w:tcPr>
          <w:p w14:paraId="12CCB488" w14:textId="000A0F59" w:rsidR="000669A8" w:rsidRPr="00CE3453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2367283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0DD3F2C5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715279E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D86C8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652F327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4360F6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379F2E" w14:textId="5470533C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8222.71.2025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CE2A92F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14:paraId="1E816B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14:paraId="66052DD1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14:paraId="6FBB86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14:paraId="082341E7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14:paraId="4BA40253" w14:textId="77777777" w:rsidR="000669A8" w:rsidRPr="00531C5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61-898 </w:t>
            </w:r>
            <w:proofErr w:type="spellStart"/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6DFA07F6" w14:textId="77777777" w:rsidR="000669A8" w:rsidRPr="00531C5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C105218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092A2196" w14:textId="77EFB75C" w:rsidR="000669A8" w:rsidRPr="00531C5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0573A2E" w14:textId="4956CC38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1D5FC384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DC5965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5E6B9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11D22A0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A52C5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746CA7A" w14:textId="3737FF8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8222.70.2025</w:t>
            </w:r>
          </w:p>
        </w:tc>
        <w:tc>
          <w:tcPr>
            <w:tcW w:w="2347" w:type="dxa"/>
            <w:gridSpan w:val="2"/>
            <w:vAlign w:val="center"/>
          </w:tcPr>
          <w:p w14:paraId="5CCA5B21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Kaliski Henryk Kaliski </w:t>
            </w:r>
          </w:p>
          <w:p w14:paraId="5A16FB7F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3EBB104D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60-718 Poznań </w:t>
            </w:r>
          </w:p>
          <w:p w14:paraId="296D39A8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Hotel MODERNO****</w:t>
            </w:r>
          </w:p>
          <w:p w14:paraId="5E49BA25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7413AB57" w14:textId="4D770EA8" w:rsidR="000669A8" w:rsidRPr="00542408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60-718 Poznań</w:t>
            </w:r>
          </w:p>
        </w:tc>
        <w:tc>
          <w:tcPr>
            <w:tcW w:w="3511" w:type="dxa"/>
            <w:gridSpan w:val="2"/>
            <w:vAlign w:val="center"/>
          </w:tcPr>
          <w:p w14:paraId="31A11AB9" w14:textId="37BFDEA4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C8AF743" w14:textId="6C9AA220" w:rsidR="000669A8" w:rsidRPr="00542408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02.12.2025 </w:t>
            </w:r>
          </w:p>
        </w:tc>
        <w:tc>
          <w:tcPr>
            <w:tcW w:w="3563" w:type="dxa"/>
            <w:gridSpan w:val="2"/>
            <w:vAlign w:val="center"/>
          </w:tcPr>
          <w:p w14:paraId="4A3C86D4" w14:textId="1AC86E28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F0D436B" w14:textId="75BBFA83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0AE00F8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C07599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26C5A55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B16CA33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D30E11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A2018B" w14:textId="46B65D94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1711.14.2025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5021FD2C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Parowozownia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  <w:p w14:paraId="42FA6C5B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Fabryczna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</w:t>
            </w:r>
          </w:p>
          <w:p w14:paraId="1C1BC410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64-200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4283675" w14:textId="34D16EDC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 2024 rok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B599B56" w14:textId="67A922DB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>28.10.</w:t>
            </w:r>
            <w:r>
              <w:rPr>
                <w:rFonts w:cstheme="minorHAnsi"/>
                <w:sz w:val="16"/>
                <w:szCs w:val="16"/>
              </w:rPr>
              <w:t>2025</w:t>
            </w:r>
            <w:r w:rsidRPr="00542408">
              <w:rPr>
                <w:rFonts w:cstheme="minorHAnsi"/>
                <w:sz w:val="16"/>
                <w:szCs w:val="16"/>
              </w:rPr>
              <w:t>-</w:t>
            </w:r>
          </w:p>
          <w:p w14:paraId="5137AEA5" w14:textId="697C947E" w:rsidR="000669A8" w:rsidRPr="00D1205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19.11.2025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033D804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1.w dokumentach postępowania o udzielenie zamówienia  publicznego nie wskazano powodów niedokonania podziału zamówienia na części, co było niezgodne z art. 91 ust. 2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3FF2F6C2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2. zamawiający zwrócił 70% zabezpieczenia należytego wykonania umowy 19 dni po terminie określonym w art. 453 ust. 1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66F13A21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3.zamawiający zamieścił w BZP ogłoszenie o wykonaniu umowy, o którym mowa w art. 267 ust. 2 pkt 8, 20 dni po terminie określonym w art. 448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F4FF308" w14:textId="0AB9343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92B5B1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F524B63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322DA20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28A5A45" w14:textId="77777777" w:rsidTr="00D92FA4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C21A01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1457F8CC" w14:textId="2278B76D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t>44.2.2025</w:t>
            </w:r>
          </w:p>
        </w:tc>
        <w:tc>
          <w:tcPr>
            <w:tcW w:w="2347" w:type="dxa"/>
            <w:gridSpan w:val="2"/>
            <w:vAlign w:val="center"/>
          </w:tcPr>
          <w:p w14:paraId="1F9B437C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0DF05DAA" w14:textId="1CC07D7F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5945F50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6BD62F8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vAlign w:val="center"/>
          </w:tcPr>
          <w:p w14:paraId="12EA8FBC" w14:textId="77777777" w:rsidR="000669A8" w:rsidRPr="00D92FA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„Zatrudnianie pracowników IZ FEW z PT FST”, realizowanego w ramach Priorytetu 13 Pomoc Techniczna (FST) programu Fundusze Europejskie dla Wielkopolski 2021-2027</w:t>
            </w:r>
          </w:p>
        </w:tc>
        <w:tc>
          <w:tcPr>
            <w:tcW w:w="1240" w:type="dxa"/>
            <w:gridSpan w:val="2"/>
            <w:vAlign w:val="center"/>
          </w:tcPr>
          <w:p w14:paraId="4B98E79A" w14:textId="42C7B4CE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14.11.2025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43F9E3A6" w14:textId="393AA518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63" w:type="dxa"/>
            <w:gridSpan w:val="2"/>
            <w:vAlign w:val="center"/>
          </w:tcPr>
          <w:p w14:paraId="649F35F0" w14:textId="081001D1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4AE521D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34FECE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C41264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A67288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4296B663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B2F9E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B5EEBF" w14:textId="0107AE36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E94DB8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JAS S.A.,</w:t>
            </w:r>
          </w:p>
          <w:p w14:paraId="2FB657C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178,</w:t>
            </w:r>
          </w:p>
          <w:p w14:paraId="01516A3F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62-052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Komorniki</w:t>
            </w:r>
            <w:proofErr w:type="spellEnd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</w:p>
          <w:p w14:paraId="2B65B247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COMM</w:t>
            </w:r>
          </w:p>
          <w:p w14:paraId="77751AE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Bukowska 348/350</w:t>
            </w:r>
          </w:p>
          <w:p w14:paraId="6295A50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60-189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21E82FD8" w14:textId="10A97435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3803D72" w14:textId="200F0148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cstheme="minorHAnsi"/>
                <w:sz w:val="16"/>
                <w:szCs w:val="16"/>
              </w:rPr>
              <w:t>28.11.</w:t>
            </w: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9C21F4C" w14:textId="12495317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7377B2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67B76A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982EFE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3B5774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7208756C" w14:textId="77777777" w:rsidTr="00D12057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6AF76B8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ADFC51D" w14:textId="5329D3CE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8222.65.2025</w:t>
            </w:r>
          </w:p>
        </w:tc>
        <w:tc>
          <w:tcPr>
            <w:tcW w:w="2347" w:type="dxa"/>
            <w:gridSpan w:val="2"/>
            <w:vAlign w:val="center"/>
          </w:tcPr>
          <w:p w14:paraId="6599B88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KJ Wiesław Godlewski</w:t>
            </w:r>
          </w:p>
          <w:p w14:paraId="55483E4C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Szczepankowo 66a</w:t>
            </w:r>
          </w:p>
          <w:p w14:paraId="4F8AD91A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61-311 Poznań</w:t>
            </w:r>
          </w:p>
          <w:p w14:paraId="1CB79F1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KSIĘCIA JÓZEFA***</w:t>
            </w:r>
          </w:p>
          <w:p w14:paraId="4B5E7391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Ostrowska 391/393 </w:t>
            </w:r>
          </w:p>
          <w:p w14:paraId="01846F73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61-312 Poznań</w:t>
            </w:r>
          </w:p>
        </w:tc>
        <w:tc>
          <w:tcPr>
            <w:tcW w:w="3511" w:type="dxa"/>
            <w:gridSpan w:val="2"/>
            <w:vAlign w:val="center"/>
          </w:tcPr>
          <w:p w14:paraId="50B44639" w14:textId="77777777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EF6E26F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3.12.2025</w:t>
            </w:r>
          </w:p>
        </w:tc>
        <w:tc>
          <w:tcPr>
            <w:tcW w:w="3563" w:type="dxa"/>
            <w:gridSpan w:val="2"/>
            <w:vAlign w:val="center"/>
          </w:tcPr>
          <w:p w14:paraId="50598694" w14:textId="3F95423C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58CB5D5" w14:textId="5978DE4C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934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5" w:type="dxa"/>
            <w:gridSpan w:val="3"/>
            <w:vAlign w:val="center"/>
          </w:tcPr>
          <w:p w14:paraId="52286C97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3DAD03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73D03D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526C7BE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7D20605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8D9217" w14:textId="146A29CB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44.3.2025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0357544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572A5EE3" w14:textId="522F0090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0F86FED6" w14:textId="4055202F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48EB1F73" w14:textId="7777777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7F225218" w14:textId="77777777" w:rsidR="000669A8" w:rsidRPr="009E134F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„Zatrudnienie pracowników IZ z PT EFS+”, w siedzibie beneficjenta - kontrola na miejscu, realizowanego w ramach Programu Fundusze Europejskie dla Wielkopolski 2021-2027, Priorytet 12 Pomoc Techniczna EFS+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B46252" w14:textId="16A3AFB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20.11.2025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3D2CCA84" w14:textId="1BCE816C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7A6204EA" w14:textId="09B2E55E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D6372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B2B9AB3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2DA79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31CD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7B220CC" w14:textId="77777777" w:rsidTr="00D12057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0F8E001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C970C2" w14:textId="5F3DCD46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8222.69.2025</w:t>
            </w:r>
          </w:p>
        </w:tc>
        <w:tc>
          <w:tcPr>
            <w:tcW w:w="2347" w:type="dxa"/>
            <w:gridSpan w:val="2"/>
            <w:vAlign w:val="center"/>
          </w:tcPr>
          <w:p w14:paraId="48EB6B45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Essendi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Poland S.A.</w:t>
            </w:r>
          </w:p>
          <w:p w14:paraId="39F786D0" w14:textId="4821C27D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Złota 59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00-120 Warszawa</w:t>
            </w:r>
          </w:p>
          <w:p w14:paraId="67FBA636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Hotel MERCURE****</w:t>
            </w:r>
          </w:p>
          <w:p w14:paraId="3C245EDA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Roosevelta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20</w:t>
            </w:r>
          </w:p>
          <w:p w14:paraId="5A57A6FD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829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6FAE10EC" w14:textId="77777777" w:rsidR="000669A8" w:rsidRPr="00844475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3CC25D9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44475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vAlign w:val="center"/>
          </w:tcPr>
          <w:p w14:paraId="49D4AFE7" w14:textId="7A19F3D6" w:rsidR="000669A8" w:rsidRPr="00844475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7F6D01FD" w14:textId="296A889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844475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5" w:type="dxa"/>
            <w:gridSpan w:val="3"/>
            <w:vAlign w:val="center"/>
          </w:tcPr>
          <w:p w14:paraId="13F2354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DF2D410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BE398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75D2B" w:rsidRPr="00423B41" w14:paraId="54C45DF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A2F36E7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7A11ED4" w14:textId="005A31EF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8222.62.2025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1F3A5499" w14:textId="037F783D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OST „GROMADA”</w:t>
            </w:r>
          </w:p>
          <w:p w14:paraId="1BCC42F5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Region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Zachodni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06317CE9" w14:textId="3FA196B0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 </w:t>
            </w:r>
            <w:r w:rsidR="007858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</w: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3391AA32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GROMADA***</w:t>
            </w:r>
          </w:p>
          <w:p w14:paraId="763B18CD" w14:textId="4C34654C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</w:t>
            </w:r>
          </w:p>
          <w:p w14:paraId="2B289A5C" w14:textId="54336C1A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4FB6921D" w14:textId="53C7168F" w:rsidR="00B75D2B" w:rsidRPr="00B75D2B" w:rsidRDefault="00B75D2B" w:rsidP="00B75D2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5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A104272" w14:textId="17B9421F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5D2B">
              <w:rPr>
                <w:rFonts w:asciiTheme="minorHAnsi" w:hAnsiTheme="minorHAnsi" w:cstheme="minorHAnsi"/>
                <w:sz w:val="16"/>
                <w:szCs w:val="16"/>
              </w:rPr>
              <w:t>21.11.2025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CD1D612" w14:textId="392A4E64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iCs/>
                <w:sz w:val="16"/>
                <w:szCs w:val="16"/>
              </w:rPr>
              <w:t>Nie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90E5565" w14:textId="270E35D6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7340E9C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215588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5EEC9E7" w14:textId="40DB1A99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A772D" w:rsidRPr="00423B41" w14:paraId="0BA69EE8" w14:textId="77777777" w:rsidTr="000A772D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E5D4C6E" w14:textId="1EA84E34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DKO-II.1711.11.2025</w:t>
            </w:r>
          </w:p>
        </w:tc>
        <w:tc>
          <w:tcPr>
            <w:tcW w:w="2347" w:type="dxa"/>
            <w:gridSpan w:val="2"/>
            <w:vAlign w:val="center"/>
          </w:tcPr>
          <w:p w14:paraId="39CCD531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Pile</w:t>
            </w:r>
          </w:p>
          <w:p w14:paraId="021B8A67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ul. Lotnicza 6</w:t>
            </w:r>
          </w:p>
          <w:p w14:paraId="3C4A1025" w14:textId="75993D79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64-920 </w:t>
            </w:r>
            <w:proofErr w:type="spellStart"/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Piła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005A42C6" w14:textId="12D843AC" w:rsidR="000A772D" w:rsidRPr="000A772D" w:rsidRDefault="000A772D" w:rsidP="000A772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  <w:t xml:space="preserve">za </w:t>
            </w:r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21C0458D" w14:textId="0DA8D981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772D">
              <w:rPr>
                <w:rFonts w:asciiTheme="minorHAnsi" w:hAnsiTheme="minorHAnsi" w:cstheme="minorHAnsi"/>
                <w:sz w:val="16"/>
                <w:szCs w:val="16"/>
              </w:rPr>
              <w:t xml:space="preserve">11.07.2025 </w:t>
            </w: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r. – 31.07.2025 r.</w:t>
            </w:r>
          </w:p>
        </w:tc>
        <w:tc>
          <w:tcPr>
            <w:tcW w:w="3563" w:type="dxa"/>
            <w:gridSpan w:val="2"/>
            <w:vAlign w:val="center"/>
          </w:tcPr>
          <w:p w14:paraId="21ACF04C" w14:textId="77777777" w:rsidR="000A772D" w:rsidRPr="000A772D" w:rsidRDefault="000A772D" w:rsidP="000A772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1. WORD w Pile zaciągnął zobowiązania finansowe przekraczające kwoty określone w planie finansowym jednostki, co narusza art. 46 ust. 1 ustawy o finansach publicznych. </w:t>
            </w:r>
          </w:p>
          <w:p w14:paraId="028B6390" w14:textId="77777777" w:rsidR="000A772D" w:rsidRPr="000A772D" w:rsidRDefault="000A772D" w:rsidP="000A772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2. Faktyczny przelew środków na Zakładowy Fundusz Świadczeń Socjalnych nastąpił później niż wskazywały </w:t>
            </w:r>
            <w:r w:rsidRPr="000A772D">
              <w:rPr>
                <w:rFonts w:cstheme="minorHAnsi"/>
                <w:sz w:val="16"/>
                <w:szCs w:val="16"/>
              </w:rPr>
              <w:lastRenderedPageBreak/>
              <w:t>zapisy księgowe, w których dokonano korekty zwiększającej odpis z datą wcześniejszą – co stanowi naruszenie art. 24 ust. 2 ustawy o rachunkowości.</w:t>
            </w:r>
          </w:p>
          <w:p w14:paraId="38773785" w14:textId="77777777" w:rsidR="000A772D" w:rsidRPr="000A772D" w:rsidRDefault="000A772D" w:rsidP="000A772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>3. Regulamin wynagradzania pracowników WORD zawierał postanowienia niezgodne z ustawą o pracownikach samorządowych dotyczące wypłaty nagród jubileuszowych i odpraw emerytalno-rentowych, skutkujące przyznaniem nagród jubileuszowych w wysokościach niezgodnych z przepisami.</w:t>
            </w:r>
          </w:p>
          <w:p w14:paraId="6838FEB9" w14:textId="5099C99A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4. W postępowaniu o udzielenie zamówienia publicznego na „Dostawę paliw” nie wskazano przyczyn niedokonania podziału zamówienia na części, co narusza art. 91 ust. 2 ustawy </w:t>
            </w:r>
            <w:proofErr w:type="spellStart"/>
            <w:r w:rsidRPr="000A772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0A772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56" w:type="dxa"/>
            <w:vAlign w:val="center"/>
          </w:tcPr>
          <w:p w14:paraId="6D90F8E3" w14:textId="36D7F316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5" w:type="dxa"/>
            <w:gridSpan w:val="3"/>
            <w:vAlign w:val="center"/>
          </w:tcPr>
          <w:p w14:paraId="15955A2D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DB13941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6DA91C11" w14:textId="32EE4257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903225" w:rsidRPr="00423B41" w14:paraId="268137C4" w14:textId="77777777" w:rsidTr="009E2A92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2403C26" w14:textId="7E947648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DKO-II.1710.43.2025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208AB074" w14:textId="7945FB9D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Oddział Regionalny Olimpiady Specjalne Polska –</w:t>
            </w:r>
          </w:p>
          <w:p w14:paraId="03A01535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Wielkopolskie - Poznań</w:t>
            </w:r>
          </w:p>
          <w:p w14:paraId="2F5A352C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ul. Żniwna 1</w:t>
            </w:r>
          </w:p>
          <w:p w14:paraId="15504B49" w14:textId="32B6A530" w:rsidR="00903225" w:rsidRPr="00903225" w:rsidRDefault="00903225" w:rsidP="0090322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61 - 663 </w:t>
            </w:r>
            <w:proofErr w:type="spellStart"/>
            <w:r w:rsidRPr="00903225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23EBF1DD" w14:textId="77777777" w:rsidR="00903225" w:rsidRPr="00903225" w:rsidRDefault="00903225" w:rsidP="0090322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 xml:space="preserve">Problemowa, w zakresie wykorzystania dotacji, przyznanej na podstawie umowy </w:t>
            </w:r>
          </w:p>
          <w:p w14:paraId="4464DBF4" w14:textId="2DAA7371" w:rsidR="00903225" w:rsidRPr="00903225" w:rsidRDefault="00903225" w:rsidP="009032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nr 5/DS/SW/2024 z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dnia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09.02.2024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roku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F1B8CD0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EF614CD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 xml:space="preserve">3.12.2025 r., </w:t>
            </w:r>
          </w:p>
          <w:p w14:paraId="6C56EE76" w14:textId="2188E573" w:rsidR="00903225" w:rsidRPr="00903225" w:rsidRDefault="00903225" w:rsidP="0090322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03225">
              <w:rPr>
                <w:rFonts w:asciiTheme="minorHAnsi" w:hAnsiTheme="minorHAnsi" w:cstheme="minorHAnsi"/>
                <w:sz w:val="16"/>
                <w:szCs w:val="16"/>
              </w:rPr>
              <w:t>8-12.12.2025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5E07285D" w14:textId="1BD7329D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03225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Stowarzyszenie złożyło w wersji papierowej 13 dni  po terminie określonym w § 11 ust. 2 umowy dotacji.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3A46F98" w14:textId="636F341F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C2F668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17DE82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Kontroli</w:t>
            </w:r>
          </w:p>
          <w:p w14:paraId="665A0511" w14:textId="56409542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sz w:val="16"/>
                <w:szCs w:val="16"/>
              </w:rPr>
              <w:t>UMWW</w:t>
            </w: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4BD7" w14:textId="77777777" w:rsidR="000C20AB" w:rsidRDefault="000C20AB" w:rsidP="00734BB8">
      <w:pPr>
        <w:spacing w:after="0" w:line="240" w:lineRule="auto"/>
      </w:pPr>
      <w:r>
        <w:separator/>
      </w:r>
    </w:p>
  </w:endnote>
  <w:endnote w:type="continuationSeparator" w:id="0">
    <w:p w14:paraId="41122E0D" w14:textId="77777777" w:rsidR="000C20AB" w:rsidRDefault="000C20A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AF21" w14:textId="77777777" w:rsidR="000C20AB" w:rsidRDefault="000C20AB" w:rsidP="00734BB8">
      <w:pPr>
        <w:spacing w:after="0" w:line="240" w:lineRule="auto"/>
      </w:pPr>
      <w:r>
        <w:separator/>
      </w:r>
    </w:p>
  </w:footnote>
  <w:footnote w:type="continuationSeparator" w:id="0">
    <w:p w14:paraId="117B39F0" w14:textId="77777777" w:rsidR="000C20AB" w:rsidRDefault="000C20AB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611DC"/>
    <w:rsid w:val="00064764"/>
    <w:rsid w:val="000669A8"/>
    <w:rsid w:val="000768A2"/>
    <w:rsid w:val="0009454A"/>
    <w:rsid w:val="000A7313"/>
    <w:rsid w:val="000A772D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24D2"/>
    <w:rsid w:val="006C30E1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2057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22</Pages>
  <Words>9120</Words>
  <Characters>54720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43</cp:revision>
  <dcterms:created xsi:type="dcterms:W3CDTF">2025-11-27T14:27:00Z</dcterms:created>
  <dcterms:modified xsi:type="dcterms:W3CDTF">2026-01-20T13:27:00Z</dcterms:modified>
</cp:coreProperties>
</file>