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41" w:rsidRPr="00806F85" w:rsidRDefault="001D0641" w:rsidP="001D0641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98FFFD0" wp14:editId="2455BAD6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641" w:rsidRPr="00806F85" w:rsidRDefault="001D0641" w:rsidP="001D0641">
      <w:pPr>
        <w:spacing w:after="120" w:line="276" w:lineRule="auto"/>
        <w:rPr>
          <w:rFonts w:ascii="Calibri" w:hAnsi="Calibri" w:cs="Calibri"/>
        </w:rPr>
      </w:pPr>
    </w:p>
    <w:p w:rsidR="001D0641" w:rsidRDefault="001D0641" w:rsidP="001D0641">
      <w:pPr>
        <w:spacing w:after="48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.7030.1.12.2024</w:t>
      </w:r>
    </w:p>
    <w:p w:rsidR="001D0641" w:rsidRPr="00E874FE" w:rsidRDefault="001D0641" w:rsidP="001D0641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3.03.2025 r.</w:t>
      </w:r>
    </w:p>
    <w:p w:rsidR="001D0641" w:rsidRDefault="001D0641" w:rsidP="001D0641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1D0641" w:rsidRPr="00A0690E" w:rsidRDefault="001D0641" w:rsidP="001D0641">
      <w:pPr>
        <w:spacing w:line="276" w:lineRule="auto"/>
        <w:rPr>
          <w:rFonts w:cstheme="minorHAnsi"/>
          <w:b/>
        </w:rPr>
      </w:pPr>
    </w:p>
    <w:p w:rsidR="001D0641" w:rsidRPr="00A0690E" w:rsidRDefault="001D0641" w:rsidP="001D0641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1D0641" w:rsidRDefault="001D0641" w:rsidP="001D0641">
      <w:pPr>
        <w:spacing w:line="276" w:lineRule="auto"/>
        <w:rPr>
          <w:rFonts w:cstheme="minorHAnsi"/>
          <w:b/>
        </w:rPr>
      </w:pPr>
    </w:p>
    <w:p w:rsidR="001D0641" w:rsidRDefault="001D0641" w:rsidP="001D0641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1D0641" w:rsidRPr="00A0690E" w:rsidRDefault="001D0641" w:rsidP="001D0641">
      <w:pPr>
        <w:spacing w:line="276" w:lineRule="auto"/>
        <w:rPr>
          <w:rFonts w:cstheme="minorHAnsi"/>
          <w:b/>
        </w:rPr>
      </w:pPr>
    </w:p>
    <w:p w:rsidR="001D0641" w:rsidRPr="00766102" w:rsidRDefault="001D0641" w:rsidP="001D0641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pn. "</w:t>
      </w:r>
      <w:r>
        <w:rPr>
          <w:rFonts w:cstheme="minorHAnsi"/>
          <w:bCs/>
        </w:rPr>
        <w:t>Zakład produkcji nawozów organicznych</w:t>
      </w:r>
      <w:r w:rsidRPr="00A0690E">
        <w:rPr>
          <w:rFonts w:cstheme="minorHAnsi"/>
          <w:bCs/>
        </w:rPr>
        <w:t>”, zlokalizowan</w:t>
      </w:r>
      <w:r>
        <w:rPr>
          <w:rFonts w:cstheme="minorHAnsi"/>
          <w:bCs/>
        </w:rPr>
        <w:t>ego na działkach o nr ewidencyjnym 23, 24 i 28 obręb Wałków, gmina Koźmin Wielkopolski, powiat krotoszyński</w:t>
      </w:r>
      <w:r w:rsidRPr="00A0690E">
        <w:rPr>
          <w:rFonts w:cstheme="minorHAnsi"/>
          <w:bCs/>
        </w:rPr>
        <w:t>, województwo wielkopolskie</w:t>
      </w:r>
      <w:r>
        <w:rPr>
          <w:rFonts w:cstheme="minorHAnsi"/>
          <w:bCs/>
        </w:rPr>
        <w:t xml:space="preserve">, </w:t>
      </w:r>
      <w:r w:rsidRPr="00A0690E">
        <w:rPr>
          <w:rFonts w:cstheme="minorHAnsi"/>
        </w:rPr>
        <w:t xml:space="preserve">którego inwestorem jest </w:t>
      </w:r>
      <w:r>
        <w:rPr>
          <w:rFonts w:cstheme="minorHAnsi"/>
        </w:rPr>
        <w:t>ROMGOS BIO ENERGIA Sp. z o.o., ul. Zaciszna 1D,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DSK-IV.7030.1.12.2024 z dnia 3.01.2025 r.</w:t>
      </w:r>
      <w:r w:rsidRPr="00D75B8A">
        <w:rPr>
          <w:rFonts w:cs="Calibri"/>
          <w:bCs/>
        </w:rPr>
        <w:t xml:space="preserve"> </w:t>
      </w:r>
    </w:p>
    <w:p w:rsidR="001D0641" w:rsidRDefault="001D0641" w:rsidP="001D0641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>
        <w:rPr>
          <w:rFonts w:ascii="Calibri" w:eastAsia="Times New Roman" w:hAnsi="Calibri" w:cs="Calibri"/>
          <w:b/>
          <w:bCs/>
          <w:lang w:eastAsia="pl-PL"/>
        </w:rPr>
        <w:t>7.04.2025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1D0641" w:rsidRPr="008520EE" w:rsidRDefault="001D0641" w:rsidP="001D0641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1D0641" w:rsidRPr="008520EE" w:rsidRDefault="001D0641" w:rsidP="001D0641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1D0641" w:rsidRPr="008520EE" w:rsidRDefault="001D0641" w:rsidP="001D0641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1D0641" w:rsidRPr="001D0641" w:rsidRDefault="001D0641" w:rsidP="001D0641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1D0641" w:rsidRDefault="001D0641" w:rsidP="001D0641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</w:p>
    <w:p w:rsidR="001D0641" w:rsidRDefault="001D0641" w:rsidP="001D0641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</w:p>
    <w:p w:rsidR="001D0641" w:rsidRDefault="001D0641" w:rsidP="001D0641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</w:p>
    <w:p w:rsidR="001D0641" w:rsidRDefault="001D0641" w:rsidP="001D0641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lastRenderedPageBreak/>
        <w:t xml:space="preserve">z up. MARSZAŁKA WOJEWÓDZTWA </w:t>
      </w:r>
    </w:p>
    <w:p w:rsidR="001D0641" w:rsidRPr="00D47166" w:rsidRDefault="001D0641" w:rsidP="001D0641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1D0641" w:rsidRPr="00D47166" w:rsidRDefault="001D0641" w:rsidP="001D0641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1D0641" w:rsidRPr="00D47166" w:rsidRDefault="001D0641" w:rsidP="001D0641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1D0641" w:rsidRDefault="001D0641" w:rsidP="001D064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</w:rPr>
        <w:t xml:space="preserve"> </w:t>
      </w:r>
      <w:r w:rsidRPr="00D47166">
        <w:rPr>
          <w:rFonts w:ascii="Calibri" w:hAnsi="Calibri" w:cs="Calibri"/>
        </w:rPr>
        <w:t>podpis elektroniczny</w:t>
      </w:r>
    </w:p>
    <w:p w:rsidR="001D0641" w:rsidRDefault="001D0641" w:rsidP="001D0641">
      <w:pPr>
        <w:spacing w:line="360" w:lineRule="auto"/>
        <w:rPr>
          <w:rFonts w:ascii="Calibri" w:hAnsi="Calibri" w:cs="Calibri"/>
          <w:i/>
        </w:rPr>
      </w:pPr>
    </w:p>
    <w:p w:rsidR="001D0641" w:rsidRDefault="001D0641" w:rsidP="001D0641">
      <w:pPr>
        <w:spacing w:line="360" w:lineRule="auto"/>
        <w:rPr>
          <w:rFonts w:ascii="Calibri" w:hAnsi="Calibri" w:cs="Calibri"/>
          <w:i/>
        </w:rPr>
      </w:pPr>
      <w:bookmarkStart w:id="0" w:name="_GoBack"/>
      <w:bookmarkEnd w:id="0"/>
    </w:p>
    <w:p w:rsidR="001D0641" w:rsidRPr="006B3F40" w:rsidRDefault="001D0641" w:rsidP="001D064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1E1">
        <w:rPr>
          <w:rFonts w:cstheme="minorHAnsi"/>
          <w:color w:val="000000" w:themeColor="text1"/>
        </w:rPr>
        <w:t>Otrzymują:</w:t>
      </w:r>
    </w:p>
    <w:p w:rsidR="001D0641" w:rsidRPr="005471E1" w:rsidRDefault="001D0641" w:rsidP="001D0641">
      <w:pPr>
        <w:spacing w:line="276" w:lineRule="auto"/>
        <w:rPr>
          <w:rFonts w:cstheme="minorHAnsi"/>
          <w:color w:val="000000" w:themeColor="text1"/>
        </w:rPr>
      </w:pPr>
    </w:p>
    <w:p w:rsidR="001D0641" w:rsidRPr="005471E1" w:rsidRDefault="001D0641" w:rsidP="001D0641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Burmistrz Miasta i Gminy Koźmin Wielkopolski (e-Doręczenia</w:t>
      </w:r>
      <w:r w:rsidRPr="005471E1">
        <w:rPr>
          <w:rFonts w:cstheme="minorHAnsi"/>
          <w:color w:val="000000" w:themeColor="text1"/>
        </w:rPr>
        <w:t>)</w:t>
      </w:r>
    </w:p>
    <w:p w:rsidR="001D0641" w:rsidRPr="00066A19" w:rsidRDefault="001D0641" w:rsidP="001D0641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 – pełnomocnik</w:t>
      </w:r>
    </w:p>
    <w:p w:rsidR="001D0641" w:rsidRPr="005471E1" w:rsidRDefault="001D0641" w:rsidP="001D0641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1D0641" w:rsidRPr="005471E1" w:rsidRDefault="001D0641" w:rsidP="001D0641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1D0641" w:rsidRPr="005471E1" w:rsidRDefault="001D0641" w:rsidP="001D0641">
      <w:pPr>
        <w:spacing w:line="276" w:lineRule="auto"/>
        <w:rPr>
          <w:rFonts w:cstheme="minorHAnsi"/>
          <w:color w:val="000000" w:themeColor="text1"/>
        </w:rPr>
      </w:pPr>
    </w:p>
    <w:p w:rsidR="001D0641" w:rsidRPr="005471E1" w:rsidRDefault="001D0641" w:rsidP="001D0641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1D0641" w:rsidRPr="005471E1" w:rsidRDefault="001D0641" w:rsidP="001D0641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1D0641" w:rsidRPr="005471E1" w:rsidRDefault="001D0641" w:rsidP="001D0641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1D0641" w:rsidRPr="00A0690E" w:rsidRDefault="001D0641" w:rsidP="001D0641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1D0641" w:rsidRDefault="001D0641" w:rsidP="001D0641"/>
    <w:p w:rsidR="001D0641" w:rsidRDefault="001D0641" w:rsidP="001D0641"/>
    <w:p w:rsidR="001D0641" w:rsidRDefault="001D0641" w:rsidP="001D0641"/>
    <w:p w:rsidR="001D0641" w:rsidRDefault="001D0641" w:rsidP="001D0641"/>
    <w:p w:rsidR="001D0641" w:rsidRDefault="001D0641" w:rsidP="001D0641"/>
    <w:p w:rsidR="001D0641" w:rsidRDefault="001D0641" w:rsidP="001D0641"/>
    <w:p w:rsidR="005B1F3F" w:rsidRDefault="001D0641" w:rsidP="001D0641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1D0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1D06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1D0641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14C6F97B" wp14:editId="305D91C4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ADDAE2" wp14:editId="78B2B8EF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A877A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6DA8CC" wp14:editId="38F1A39B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5ECC7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1D0641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1D0641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1D0641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tel. 61 626 66 66, </w:t>
    </w:r>
    <w:r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1D0641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1D06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D0641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29E2A1F" wp14:editId="68C2D08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D0641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 xml:space="preserve">PAGE </w:instrText>
                              </w:r>
                              <w:r w:rsidRPr="00990339">
                                <w:rPr>
                                  <w:b/>
                                </w:rPr>
                                <w:instrText xml:space="preserve">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1D0641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29E2A1F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D0641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 xml:space="preserve">PAGE </w:instrText>
                        </w:r>
                        <w:r w:rsidRPr="00990339">
                          <w:rPr>
                            <w:b/>
                          </w:rPr>
                          <w:instrText xml:space="preserve">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1D0641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1D06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41"/>
    <w:rsid w:val="00071C16"/>
    <w:rsid w:val="001D0641"/>
    <w:rsid w:val="008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D0BB"/>
  <w15:chartTrackingRefBased/>
  <w15:docId w15:val="{56DCC7DA-4346-4727-845F-155180BD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4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0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641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1D0641"/>
  </w:style>
  <w:style w:type="paragraph" w:styleId="Tekstpodstawowy">
    <w:name w:val="Body Text"/>
    <w:basedOn w:val="Normalny"/>
    <w:link w:val="TekstpodstawowyZnak"/>
    <w:rsid w:val="001D0641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0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2025-03-03T08:33:00Z</dcterms:created>
  <dcterms:modified xsi:type="dcterms:W3CDTF">2025-03-03T08:36:00Z</dcterms:modified>
</cp:coreProperties>
</file>