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40" w:rsidRPr="00806F85" w:rsidRDefault="00FE5040" w:rsidP="00FE5040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0AAAAA6" wp14:editId="6E6180DD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040" w:rsidRPr="00806F85" w:rsidRDefault="00FE5040" w:rsidP="00FE5040">
      <w:pPr>
        <w:spacing w:after="120" w:line="276" w:lineRule="auto"/>
        <w:rPr>
          <w:rFonts w:ascii="Calibri" w:hAnsi="Calibri" w:cs="Calibri"/>
        </w:rPr>
      </w:pPr>
    </w:p>
    <w:p w:rsidR="00FE5040" w:rsidRDefault="00FE5040" w:rsidP="00FE5040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.7030.1.20.2024</w:t>
      </w:r>
    </w:p>
    <w:p w:rsidR="00FE5040" w:rsidRPr="00E874FE" w:rsidRDefault="00FE5040" w:rsidP="00FE5040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13.03.2025 r.</w:t>
      </w:r>
    </w:p>
    <w:p w:rsidR="00FE5040" w:rsidRDefault="00FE5040" w:rsidP="00FE5040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FE5040" w:rsidRPr="00A0690E" w:rsidRDefault="00FE5040" w:rsidP="00FE5040">
      <w:pPr>
        <w:spacing w:line="276" w:lineRule="auto"/>
        <w:rPr>
          <w:rFonts w:cstheme="minorHAnsi"/>
          <w:b/>
        </w:rPr>
      </w:pPr>
    </w:p>
    <w:p w:rsidR="00FE5040" w:rsidRPr="00C104B7" w:rsidRDefault="00FE5040" w:rsidP="00FE5040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</w:t>
      </w:r>
      <w:r>
        <w:rPr>
          <w:rFonts w:ascii="Calibri" w:hAnsi="Calibri" w:cs="Calibri"/>
          <w:spacing w:val="-6"/>
        </w:rPr>
        <w:t xml:space="preserve">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</w:t>
      </w:r>
      <w:r>
        <w:rPr>
          <w:rFonts w:cstheme="minorHAnsi"/>
        </w:rPr>
        <w:t xml:space="preserve">                       </w:t>
      </w:r>
      <w:r w:rsidRPr="00A0690E">
        <w:rPr>
          <w:rFonts w:cstheme="minorHAnsi"/>
        </w:rPr>
        <w:t xml:space="preserve">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FE5040" w:rsidRDefault="00FE5040" w:rsidP="00FE5040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FE5040" w:rsidRPr="00A0690E" w:rsidRDefault="00FE5040" w:rsidP="00FE5040">
      <w:pPr>
        <w:spacing w:line="276" w:lineRule="auto"/>
        <w:rPr>
          <w:rFonts w:cstheme="minorHAnsi"/>
          <w:b/>
        </w:rPr>
      </w:pPr>
    </w:p>
    <w:p w:rsidR="00FE5040" w:rsidRPr="00766102" w:rsidRDefault="00FE5040" w:rsidP="00FE5040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 xml:space="preserve">Zakład produkcji nawozów i paliw organicznych,       w tym </w:t>
      </w:r>
      <w:proofErr w:type="spellStart"/>
      <w:r>
        <w:rPr>
          <w:rFonts w:cstheme="minorHAnsi"/>
          <w:bCs/>
        </w:rPr>
        <w:t>biometanu</w:t>
      </w:r>
      <w:proofErr w:type="spellEnd"/>
      <w:r>
        <w:rPr>
          <w:rFonts w:cstheme="minorHAnsi"/>
          <w:bCs/>
        </w:rPr>
        <w:t>”, zlokalizowanego</w:t>
      </w:r>
      <w:r w:rsidRPr="004F1881">
        <w:rPr>
          <w:rFonts w:cstheme="minorHAnsi"/>
          <w:bCs/>
        </w:rPr>
        <w:t xml:space="preserve"> </w:t>
      </w:r>
      <w:r>
        <w:rPr>
          <w:rFonts w:cstheme="minorHAnsi"/>
          <w:bCs/>
        </w:rPr>
        <w:t>na działce o nr ewidencyjnym 350, obręb Łomczewo, gmina Okonek,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DSK-IV.7030.1.20.2024 z dnia 7.02.2025 r.</w:t>
      </w:r>
      <w:r w:rsidRPr="00D75B8A">
        <w:rPr>
          <w:rFonts w:cs="Calibri"/>
          <w:bCs/>
        </w:rPr>
        <w:t xml:space="preserve"> </w:t>
      </w:r>
    </w:p>
    <w:p w:rsidR="00FE5040" w:rsidRDefault="00FE5040" w:rsidP="00FE5040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 w:rsidRPr="00C104B7">
        <w:rPr>
          <w:rFonts w:ascii="Calibri" w:eastAsia="Times New Roman" w:hAnsi="Calibri" w:cs="Calibri"/>
          <w:b/>
          <w:bCs/>
          <w:lang w:eastAsia="pl-PL"/>
        </w:rPr>
        <w:t>1</w:t>
      </w:r>
      <w:r>
        <w:rPr>
          <w:rFonts w:ascii="Calibri" w:eastAsia="Times New Roman" w:hAnsi="Calibri" w:cs="Calibri"/>
          <w:b/>
          <w:bCs/>
          <w:lang w:eastAsia="pl-PL"/>
        </w:rPr>
        <w:t>2.05.2025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FE5040" w:rsidRPr="008520EE" w:rsidRDefault="00FE5040" w:rsidP="00FE5040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FE5040" w:rsidRPr="008520EE" w:rsidRDefault="00FE5040" w:rsidP="00FE5040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FE5040" w:rsidRPr="008520EE" w:rsidRDefault="00FE5040" w:rsidP="00FE5040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FE5040" w:rsidRPr="000B0AA2" w:rsidRDefault="00FE5040" w:rsidP="00FE5040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FE5040" w:rsidRPr="00D47166" w:rsidRDefault="00FE5040" w:rsidP="00FE504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FE5040" w:rsidRPr="00D47166" w:rsidRDefault="00FE5040" w:rsidP="00FE504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FE5040" w:rsidRPr="00D47166" w:rsidRDefault="00FE5040" w:rsidP="00FE504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FE5040" w:rsidRPr="00D47166" w:rsidRDefault="00FE5040" w:rsidP="00FE5040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FE5040" w:rsidRDefault="00FE5040" w:rsidP="00FE5040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47166">
        <w:rPr>
          <w:rFonts w:ascii="Calibri" w:hAnsi="Calibri" w:cs="Calibri"/>
        </w:rPr>
        <w:t>podpis elektroniczny</w:t>
      </w:r>
    </w:p>
    <w:p w:rsidR="00FE5040" w:rsidRPr="006B3F40" w:rsidRDefault="00FE5040" w:rsidP="00FE504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lastRenderedPageBreak/>
        <w:t>Otrzymują:</w:t>
      </w:r>
    </w:p>
    <w:p w:rsidR="00FE5040" w:rsidRPr="005471E1" w:rsidRDefault="00FE5040" w:rsidP="00FE5040">
      <w:pPr>
        <w:spacing w:line="276" w:lineRule="auto"/>
        <w:rPr>
          <w:rFonts w:cstheme="minorHAnsi"/>
          <w:color w:val="000000" w:themeColor="text1"/>
        </w:rPr>
      </w:pPr>
    </w:p>
    <w:p w:rsidR="00FE5040" w:rsidRPr="005471E1" w:rsidRDefault="00FE5040" w:rsidP="00FE5040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Okonka (e-Doręczenie</w:t>
      </w:r>
      <w:r w:rsidRPr="005471E1">
        <w:rPr>
          <w:rFonts w:cstheme="minorHAnsi"/>
          <w:color w:val="000000" w:themeColor="text1"/>
        </w:rPr>
        <w:t>)</w:t>
      </w:r>
    </w:p>
    <w:p w:rsidR="00FE5040" w:rsidRPr="004E0AD7" w:rsidRDefault="00FE5040" w:rsidP="00FE5040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FE5040" w:rsidRPr="005471E1" w:rsidRDefault="00FE5040" w:rsidP="00FE5040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FE5040" w:rsidRPr="005471E1" w:rsidRDefault="00FE5040" w:rsidP="00FE5040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FE5040" w:rsidRPr="005471E1" w:rsidRDefault="00FE5040" w:rsidP="00FE5040">
      <w:pPr>
        <w:spacing w:line="276" w:lineRule="auto"/>
        <w:rPr>
          <w:rFonts w:cstheme="minorHAnsi"/>
          <w:color w:val="000000" w:themeColor="text1"/>
        </w:rPr>
      </w:pPr>
    </w:p>
    <w:p w:rsidR="00FE5040" w:rsidRPr="005471E1" w:rsidRDefault="00FE5040" w:rsidP="00FE5040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FE5040" w:rsidRPr="005471E1" w:rsidRDefault="00FE5040" w:rsidP="00FE5040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FE5040" w:rsidRPr="005471E1" w:rsidRDefault="00FE5040" w:rsidP="00FE5040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FE5040" w:rsidRPr="00A0690E" w:rsidRDefault="00FE5040" w:rsidP="00FE5040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FE5040" w:rsidRDefault="00FE5040" w:rsidP="00FE5040"/>
    <w:p w:rsidR="00FE5040" w:rsidRDefault="00FE5040" w:rsidP="00FE5040"/>
    <w:p w:rsidR="00FE5040" w:rsidRDefault="00FE5040" w:rsidP="00FE5040"/>
    <w:p w:rsidR="00FE5040" w:rsidRDefault="00FE5040" w:rsidP="00FE5040"/>
    <w:p w:rsidR="00FE5040" w:rsidRDefault="00FE5040" w:rsidP="00FE5040"/>
    <w:p w:rsidR="00FE5040" w:rsidRDefault="00FE5040" w:rsidP="00FE5040"/>
    <w:p w:rsidR="00FE5040" w:rsidRDefault="00FE5040" w:rsidP="00FE5040"/>
    <w:p w:rsidR="005B1F3F" w:rsidRDefault="00A521CE" w:rsidP="00FE5040"/>
    <w:sectPr w:rsidR="005B1F3F" w:rsidSect="00FE5040">
      <w:headerReference w:type="default" r:id="rId8"/>
      <w:footerReference w:type="first" r:id="rId9"/>
      <w:pgSz w:w="11906" w:h="16838"/>
      <w:pgMar w:top="851" w:right="1133" w:bottom="709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CE" w:rsidRDefault="00A521CE" w:rsidP="00FE5040">
      <w:r>
        <w:separator/>
      </w:r>
    </w:p>
  </w:endnote>
  <w:endnote w:type="continuationSeparator" w:id="0">
    <w:p w:rsidR="00A521CE" w:rsidRDefault="00A521CE" w:rsidP="00F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A521CE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2FB8A618" wp14:editId="59C8C367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FD3AB6" wp14:editId="5EC207FF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122B31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B99E19" wp14:editId="6FF30477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216B73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A521CE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A521CE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A521CE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A521CE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CE" w:rsidRDefault="00A521CE" w:rsidP="00FE5040">
      <w:r>
        <w:separator/>
      </w:r>
    </w:p>
  </w:footnote>
  <w:footnote w:type="continuationSeparator" w:id="0">
    <w:p w:rsidR="00A521CE" w:rsidRDefault="00A521CE" w:rsidP="00F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A521CE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ECD319C" wp14:editId="60F4F06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A521CE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E5040" w:rsidRPr="00FE5040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ECD319C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A521CE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E5040" w:rsidRPr="00FE5040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40"/>
    <w:rsid w:val="00071C16"/>
    <w:rsid w:val="008E49A3"/>
    <w:rsid w:val="00A521CE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C536"/>
  <w15:chartTrackingRefBased/>
  <w15:docId w15:val="{44F97AB6-E48A-4F85-854F-0A5CB2A4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04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040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FE5040"/>
  </w:style>
  <w:style w:type="paragraph" w:styleId="Tekstpodstawowy">
    <w:name w:val="Body Text"/>
    <w:basedOn w:val="Normalny"/>
    <w:link w:val="TekstpodstawowyZnak"/>
    <w:rsid w:val="00FE5040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5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5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2025-03-13T11:13:00Z</dcterms:created>
  <dcterms:modified xsi:type="dcterms:W3CDTF">2025-03-13T11:15:00Z</dcterms:modified>
</cp:coreProperties>
</file>