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14454" w:type="dxa"/>
        <w:tblInd w:w="0" w:type="dxa"/>
        <w:tblLook w:val="04A0" w:firstRow="1" w:lastRow="0" w:firstColumn="1" w:lastColumn="0" w:noHBand="0" w:noVBand="1"/>
      </w:tblPr>
      <w:tblGrid>
        <w:gridCol w:w="2376"/>
        <w:gridCol w:w="1701"/>
        <w:gridCol w:w="2268"/>
        <w:gridCol w:w="2155"/>
        <w:gridCol w:w="2127"/>
        <w:gridCol w:w="1701"/>
        <w:gridCol w:w="2126"/>
      </w:tblGrid>
      <w:tr w:rsidR="00396102" w:rsidTr="00C74846">
        <w:trPr>
          <w:trHeight w:val="99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B32" w:rsidRPr="00EC7B11" w:rsidRDefault="00D50529" w:rsidP="00E63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A2B32" w:rsidRPr="00EC7B11">
              <w:rPr>
                <w:rFonts w:ascii="Times New Roman" w:hAnsi="Times New Roman" w:cs="Times New Roman"/>
                <w:sz w:val="20"/>
                <w:szCs w:val="20"/>
              </w:rPr>
              <w:t>Znak sprawy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B32" w:rsidRPr="00EC7B11" w:rsidRDefault="007A2B32" w:rsidP="00E6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C7B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jednostki</w:t>
            </w:r>
          </w:p>
          <w:p w:rsidR="007A2B32" w:rsidRPr="00EC7B11" w:rsidRDefault="007A2B32" w:rsidP="00E6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C7B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kontrolowanej</w:t>
            </w:r>
          </w:p>
          <w:p w:rsidR="007A2B32" w:rsidRPr="00EC7B11" w:rsidRDefault="007A2B32" w:rsidP="00E63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B32" w:rsidRPr="00EC7B11" w:rsidRDefault="007A2B32" w:rsidP="00E63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B11">
              <w:rPr>
                <w:rFonts w:ascii="Times New Roman" w:hAnsi="Times New Roman" w:cs="Times New Roman"/>
                <w:sz w:val="20"/>
                <w:szCs w:val="20"/>
              </w:rPr>
              <w:t>Zakres objęty kontrolą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B32" w:rsidRPr="00EC7B11" w:rsidRDefault="007A2B32" w:rsidP="00E6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C7B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Termin przeprowadzenia</w:t>
            </w:r>
          </w:p>
          <w:p w:rsidR="007A2B32" w:rsidRPr="00EC7B11" w:rsidRDefault="007A2B32" w:rsidP="00E6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C7B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kontroli</w:t>
            </w:r>
          </w:p>
          <w:p w:rsidR="007A2B32" w:rsidRPr="00EC7B11" w:rsidRDefault="007A2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B32" w:rsidRPr="00EC7B11" w:rsidRDefault="007A2B32" w:rsidP="00E6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C7B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Stwierdzenie</w:t>
            </w:r>
          </w:p>
          <w:p w:rsidR="007A2B32" w:rsidRPr="00EC7B11" w:rsidRDefault="007A2B32" w:rsidP="00E6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C7B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nieprawidłowości w</w:t>
            </w:r>
            <w:r w:rsidR="00E633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Pr="00EC7B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ujęciu ogólnym</w:t>
            </w:r>
          </w:p>
          <w:p w:rsidR="007A2B32" w:rsidRPr="00EC7B11" w:rsidRDefault="007A2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B32" w:rsidRPr="00EC7B11" w:rsidRDefault="007A2B32" w:rsidP="00220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B11">
              <w:rPr>
                <w:rFonts w:ascii="Times New Roman" w:hAnsi="Times New Roman" w:cs="Times New Roman"/>
                <w:sz w:val="20"/>
                <w:szCs w:val="20"/>
              </w:rPr>
              <w:t>Wydano zalecenia</w:t>
            </w:r>
          </w:p>
          <w:p w:rsidR="007A2B32" w:rsidRPr="00EC7B11" w:rsidRDefault="007A2B32" w:rsidP="00220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B11">
              <w:rPr>
                <w:rFonts w:ascii="Times New Roman" w:hAnsi="Times New Roman" w:cs="Times New Roman"/>
                <w:sz w:val="20"/>
                <w:szCs w:val="20"/>
              </w:rPr>
              <w:t>pokontrolne</w:t>
            </w:r>
          </w:p>
          <w:p w:rsidR="007A2B32" w:rsidRPr="00EC7B11" w:rsidRDefault="007A2B32" w:rsidP="00220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B11">
              <w:rPr>
                <w:rFonts w:ascii="Times New Roman" w:hAnsi="Times New Roman" w:cs="Times New Roman"/>
                <w:sz w:val="20"/>
                <w:szCs w:val="20"/>
              </w:rPr>
              <w:t>(tak/nie)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B32" w:rsidRPr="00EC7B11" w:rsidRDefault="007A2B32" w:rsidP="00220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C7B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Sposób i miejsce</w:t>
            </w:r>
          </w:p>
          <w:p w:rsidR="007A2B32" w:rsidRPr="00EC7B11" w:rsidRDefault="007A2B32" w:rsidP="00220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C7B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udostępniania</w:t>
            </w:r>
          </w:p>
          <w:p w:rsidR="007A2B32" w:rsidRPr="00EC7B11" w:rsidRDefault="007A2B32" w:rsidP="00220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C7B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materiałów z kontroli</w:t>
            </w:r>
          </w:p>
          <w:p w:rsidR="007A2B32" w:rsidRPr="00EC7B11" w:rsidRDefault="007A2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6102" w:rsidTr="008F6E60">
        <w:trPr>
          <w:trHeight w:val="192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B32" w:rsidRPr="00EC7B11" w:rsidRDefault="005213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DE-III.1711.1.2025</w:t>
            </w:r>
          </w:p>
          <w:p w:rsidR="007A2B32" w:rsidRPr="00EC7B11" w:rsidRDefault="007A2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7B11">
              <w:rPr>
                <w:rFonts w:ascii="Times New Roman" w:hAnsi="Times New Roman" w:cs="Times New Roman"/>
                <w:sz w:val="20"/>
                <w:szCs w:val="20"/>
              </w:rPr>
              <w:t xml:space="preserve">Upoważnienia nr </w:t>
            </w:r>
          </w:p>
          <w:p w:rsidR="007A2B32" w:rsidRPr="00EC7B11" w:rsidRDefault="005213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DKO-I.087.112.2025</w:t>
            </w:r>
            <w:r w:rsidR="00040DA5">
              <w:rPr>
                <w:rFonts w:ascii="Times New Roman" w:hAnsi="Times New Roman" w:cs="Times New Roman"/>
                <w:sz w:val="20"/>
                <w:szCs w:val="20"/>
              </w:rPr>
              <w:t>,   DKO-</w:t>
            </w:r>
            <w:r w:rsidR="007A2B32" w:rsidRPr="00EC7B11">
              <w:rPr>
                <w:rFonts w:ascii="Times New Roman" w:hAnsi="Times New Roman" w:cs="Times New Roman"/>
                <w:sz w:val="20"/>
                <w:szCs w:val="20"/>
              </w:rPr>
              <w:t>I.087.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113.2025</w:t>
            </w:r>
            <w:r w:rsidR="007A2B32" w:rsidRPr="00EC7B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A2B32" w:rsidRPr="00EC7B11" w:rsidRDefault="007A2B32" w:rsidP="005213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7B11">
              <w:rPr>
                <w:rFonts w:ascii="Times New Roman" w:hAnsi="Times New Roman" w:cs="Times New Roman"/>
                <w:sz w:val="20"/>
                <w:szCs w:val="20"/>
              </w:rPr>
              <w:t xml:space="preserve">z dnia </w:t>
            </w:r>
            <w:r w:rsidR="00613D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2139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13D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2139D">
              <w:rPr>
                <w:rFonts w:ascii="Times New Roman" w:hAnsi="Times New Roman" w:cs="Times New Roman"/>
                <w:sz w:val="20"/>
                <w:szCs w:val="20"/>
              </w:rPr>
              <w:t>marca 2025</w:t>
            </w:r>
            <w:r w:rsidRPr="00EC7B11">
              <w:rPr>
                <w:rFonts w:ascii="Times New Roman" w:hAnsi="Times New Roman" w:cs="Times New Roman"/>
                <w:sz w:val="20"/>
                <w:szCs w:val="20"/>
              </w:rPr>
              <w:t xml:space="preserve">r.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B32" w:rsidRPr="00EC7B11" w:rsidRDefault="00396102" w:rsidP="00A306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Wielkopolskie Samorządowe Centrum Kształceni</w:t>
            </w:r>
            <w:r w:rsidR="00613D69">
              <w:rPr>
                <w:rFonts w:ascii="Times New Roman" w:hAnsi="Times New Roman" w:cs="Times New Roman"/>
                <w:sz w:val="20"/>
                <w:szCs w:val="20"/>
              </w:rPr>
              <w:t>a Zawodowego i</w:t>
            </w:r>
            <w:r w:rsidR="00A3067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613D69">
              <w:rPr>
                <w:rFonts w:ascii="Times New Roman" w:hAnsi="Times New Roman" w:cs="Times New Roman"/>
                <w:sz w:val="20"/>
                <w:szCs w:val="20"/>
              </w:rPr>
              <w:t>Ustawicznego w</w:t>
            </w:r>
            <w:r w:rsidR="0052139D">
              <w:rPr>
                <w:rFonts w:ascii="Times New Roman" w:hAnsi="Times New Roman" w:cs="Times New Roman"/>
                <w:sz w:val="20"/>
                <w:szCs w:val="20"/>
              </w:rPr>
              <w:t>e Wrześni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B32" w:rsidRPr="00EC7B11" w:rsidRDefault="0052139D" w:rsidP="007A2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Prowadzenie dokumentacji osobowej pracowników.</w:t>
            </w:r>
          </w:p>
          <w:p w:rsidR="007A2B32" w:rsidRPr="00EC7B11" w:rsidRDefault="007A2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B32" w:rsidRPr="00EC7B11" w:rsidRDefault="0052139D" w:rsidP="007A2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 marca 2025</w:t>
            </w:r>
            <w:r w:rsidR="00396102">
              <w:rPr>
                <w:rFonts w:ascii="Times New Roman" w:hAnsi="Times New Roman" w:cs="Times New Roman"/>
                <w:sz w:val="20"/>
                <w:szCs w:val="20"/>
              </w:rPr>
              <w:t xml:space="preserve"> r.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39D" w:rsidRPr="0052139D" w:rsidRDefault="0052139D" w:rsidP="005213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139D">
              <w:rPr>
                <w:rFonts w:ascii="Times New Roman" w:hAnsi="Times New Roman" w:cs="Times New Roman"/>
                <w:sz w:val="20"/>
                <w:szCs w:val="20"/>
              </w:rPr>
              <w:t xml:space="preserve">W trakcie kontroli </w:t>
            </w:r>
          </w:p>
          <w:p w:rsidR="0052139D" w:rsidRPr="0052139D" w:rsidRDefault="0052139D" w:rsidP="005213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bookmarkStart w:id="0" w:name="_GoBack"/>
            <w:bookmarkEnd w:id="0"/>
            <w:r w:rsidRPr="0052139D">
              <w:rPr>
                <w:rFonts w:ascii="Times New Roman" w:hAnsi="Times New Roman" w:cs="Times New Roman"/>
                <w:sz w:val="20"/>
                <w:szCs w:val="20"/>
              </w:rPr>
              <w:t xml:space="preserve">ie stwierdzono </w:t>
            </w:r>
          </w:p>
          <w:p w:rsidR="007A2B32" w:rsidRPr="00EC7B11" w:rsidRDefault="0052139D" w:rsidP="005213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139D">
              <w:rPr>
                <w:rFonts w:ascii="Times New Roman" w:hAnsi="Times New Roman" w:cs="Times New Roman"/>
                <w:sz w:val="20"/>
                <w:szCs w:val="20"/>
              </w:rPr>
              <w:t>nieprawidłowości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B32" w:rsidRPr="00EC7B11" w:rsidRDefault="00613D69" w:rsidP="007A2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Tak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B32" w:rsidRPr="00EC7B11" w:rsidRDefault="007A2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C7B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do wglądu w </w:t>
            </w:r>
          </w:p>
          <w:p w:rsidR="007A2B32" w:rsidRPr="00EC7B11" w:rsidRDefault="007A2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C7B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Departamencie </w:t>
            </w:r>
          </w:p>
          <w:p w:rsidR="007A2B32" w:rsidRPr="00EC7B11" w:rsidRDefault="007A2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C7B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Edukacji i Nauki UMWW </w:t>
            </w:r>
          </w:p>
        </w:tc>
      </w:tr>
    </w:tbl>
    <w:p w:rsidR="00EB1868" w:rsidRDefault="00EB1868"/>
    <w:sectPr w:rsidR="00EB1868" w:rsidSect="007A2B3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B32"/>
    <w:rsid w:val="00040DA5"/>
    <w:rsid w:val="000D0183"/>
    <w:rsid w:val="00220968"/>
    <w:rsid w:val="002555C7"/>
    <w:rsid w:val="00396102"/>
    <w:rsid w:val="0049362B"/>
    <w:rsid w:val="0052139D"/>
    <w:rsid w:val="005A5E7A"/>
    <w:rsid w:val="005B0515"/>
    <w:rsid w:val="00613D69"/>
    <w:rsid w:val="00655D5B"/>
    <w:rsid w:val="006C2CF2"/>
    <w:rsid w:val="0072521C"/>
    <w:rsid w:val="007A2B32"/>
    <w:rsid w:val="007F219A"/>
    <w:rsid w:val="008C0A68"/>
    <w:rsid w:val="008F6E60"/>
    <w:rsid w:val="009F655E"/>
    <w:rsid w:val="00A30672"/>
    <w:rsid w:val="00B7028A"/>
    <w:rsid w:val="00C320A3"/>
    <w:rsid w:val="00C74846"/>
    <w:rsid w:val="00CA62AF"/>
    <w:rsid w:val="00D50529"/>
    <w:rsid w:val="00E6336F"/>
    <w:rsid w:val="00E820FA"/>
    <w:rsid w:val="00EB1868"/>
    <w:rsid w:val="00EC7B11"/>
    <w:rsid w:val="00F5573D"/>
    <w:rsid w:val="00FB7246"/>
    <w:rsid w:val="00FC1686"/>
    <w:rsid w:val="00FF4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AA535"/>
  <w15:docId w15:val="{07D88DC2-0041-48C4-9DD7-F7BF06684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2B32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7A2B3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123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Machnicka Agnieszka</dc:creator>
  <cp:lastModifiedBy>Chmielewska Klaudia</cp:lastModifiedBy>
  <cp:revision>3</cp:revision>
  <dcterms:created xsi:type="dcterms:W3CDTF">2025-04-03T09:09:00Z</dcterms:created>
  <dcterms:modified xsi:type="dcterms:W3CDTF">2025-04-03T09:11:00Z</dcterms:modified>
</cp:coreProperties>
</file>