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2376"/>
        <w:gridCol w:w="1701"/>
        <w:gridCol w:w="2268"/>
        <w:gridCol w:w="2155"/>
        <w:gridCol w:w="2127"/>
        <w:gridCol w:w="1701"/>
        <w:gridCol w:w="2126"/>
      </w:tblGrid>
      <w:tr w:rsidR="00396102" w14:paraId="4385B74B" w14:textId="77777777" w:rsidTr="00C74846">
        <w:trPr>
          <w:trHeight w:val="9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53D0" w14:textId="77777777" w:rsidR="007A2B32" w:rsidRPr="00EC7B11" w:rsidRDefault="00D50529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B32" w:rsidRPr="00EC7B11">
              <w:rPr>
                <w:rFonts w:ascii="Times New Roman" w:hAnsi="Times New Roman" w:cs="Times New Roman"/>
                <w:sz w:val="20"/>
                <w:szCs w:val="20"/>
              </w:rPr>
              <w:t>Znak sprawy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0AC2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jednostki</w:t>
            </w:r>
          </w:p>
          <w:p w14:paraId="0FDF9729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kontrolowanej</w:t>
            </w:r>
          </w:p>
          <w:p w14:paraId="0FB6BBD7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E691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Zakres objęty kontrolą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31B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przeprowadzenia</w:t>
            </w:r>
          </w:p>
          <w:p w14:paraId="20DD5B85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kontroli</w:t>
            </w:r>
          </w:p>
          <w:p w14:paraId="670CC8B1" w14:textId="77777777"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429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</w:p>
          <w:p w14:paraId="65842E61" w14:textId="77777777"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nieprawidłowości w</w:t>
            </w:r>
            <w:r w:rsidR="00E633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ujęciu ogólnym</w:t>
            </w:r>
          </w:p>
          <w:p w14:paraId="1AF43840" w14:textId="77777777"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B024" w14:textId="77777777"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Wydano zalecenia</w:t>
            </w:r>
          </w:p>
          <w:p w14:paraId="02581419" w14:textId="77777777"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pokontrolne</w:t>
            </w:r>
          </w:p>
          <w:p w14:paraId="0807AD58" w14:textId="77777777"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D88" w14:textId="77777777"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 miejsce</w:t>
            </w:r>
          </w:p>
          <w:p w14:paraId="5986AC98" w14:textId="77777777"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udostępniania</w:t>
            </w:r>
          </w:p>
          <w:p w14:paraId="1E9817C7" w14:textId="77777777"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materiałów z kontroli</w:t>
            </w:r>
          </w:p>
          <w:p w14:paraId="4BD4F347" w14:textId="77777777"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102" w14:paraId="1F475FF8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A38A" w14:textId="77777777" w:rsidR="007A2B32" w:rsidRPr="00EC7B11" w:rsidRDefault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DE-III.1711.1.2025</w:t>
            </w:r>
          </w:p>
          <w:p w14:paraId="4DEFE988" w14:textId="77777777"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14:paraId="07DEDEC0" w14:textId="77777777" w:rsidR="007A2B32" w:rsidRPr="00EC7B11" w:rsidRDefault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DKO-I.087.112.2025</w:t>
            </w:r>
            <w:r w:rsidR="00040DA5">
              <w:rPr>
                <w:rFonts w:ascii="Times New Roman" w:hAnsi="Times New Roman" w:cs="Times New Roman"/>
                <w:sz w:val="20"/>
                <w:szCs w:val="20"/>
              </w:rPr>
              <w:t>,   DKO-</w:t>
            </w:r>
            <w:r w:rsidR="007A2B32" w:rsidRPr="00EC7B11">
              <w:rPr>
                <w:rFonts w:ascii="Times New Roman" w:hAnsi="Times New Roman" w:cs="Times New Roman"/>
                <w:sz w:val="20"/>
                <w:szCs w:val="20"/>
              </w:rPr>
              <w:t>I.087.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113.2025</w:t>
            </w:r>
            <w:r w:rsidR="007A2B32"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142526" w14:textId="77777777" w:rsidR="007A2B32" w:rsidRPr="00EC7B11" w:rsidRDefault="007A2B32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1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39D">
              <w:rPr>
                <w:rFonts w:ascii="Times New Roman" w:hAnsi="Times New Roman" w:cs="Times New Roman"/>
                <w:sz w:val="20"/>
                <w:szCs w:val="20"/>
              </w:rPr>
              <w:t>marca 2025</w:t>
            </w: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DB86" w14:textId="77777777" w:rsidR="007A2B32" w:rsidRPr="00EC7B11" w:rsidRDefault="00396102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Wielkopolskie Samorządowe Centrum Kształceni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>a Zawodowego i</w:t>
            </w:r>
            <w:r w:rsidR="00A306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>Ustawicznego w</w:t>
            </w:r>
            <w:r w:rsidR="0052139D">
              <w:rPr>
                <w:rFonts w:ascii="Times New Roman" w:hAnsi="Times New Roman" w:cs="Times New Roman"/>
                <w:sz w:val="20"/>
                <w:szCs w:val="20"/>
              </w:rPr>
              <w:t>e Wrześni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90C7" w14:textId="77777777" w:rsidR="007A2B32" w:rsidRPr="00EC7B11" w:rsidRDefault="0052139D" w:rsidP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dokumentacji osobowej pracowników.</w:t>
            </w:r>
          </w:p>
          <w:p w14:paraId="4451E7C0" w14:textId="77777777"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9934" w14:textId="77777777" w:rsidR="007A2B32" w:rsidRPr="00EC7B11" w:rsidRDefault="0052139D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marca 2025</w:t>
            </w:r>
            <w:r w:rsidR="0039610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1B50" w14:textId="77777777" w:rsidR="0052139D" w:rsidRPr="0052139D" w:rsidRDefault="0052139D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39D">
              <w:rPr>
                <w:rFonts w:ascii="Times New Roman" w:hAnsi="Times New Roman" w:cs="Times New Roman"/>
                <w:sz w:val="20"/>
                <w:szCs w:val="20"/>
              </w:rPr>
              <w:t xml:space="preserve">W trakcie kontroli </w:t>
            </w:r>
          </w:p>
          <w:p w14:paraId="1FB2811D" w14:textId="77777777" w:rsidR="0052139D" w:rsidRPr="0052139D" w:rsidRDefault="0052139D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2139D">
              <w:rPr>
                <w:rFonts w:ascii="Times New Roman" w:hAnsi="Times New Roman" w:cs="Times New Roman"/>
                <w:sz w:val="20"/>
                <w:szCs w:val="20"/>
              </w:rPr>
              <w:t xml:space="preserve">ie stwierdzono </w:t>
            </w:r>
          </w:p>
          <w:p w14:paraId="1E100017" w14:textId="77777777" w:rsidR="007A2B32" w:rsidRPr="00EC7B11" w:rsidRDefault="0052139D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39D">
              <w:rPr>
                <w:rFonts w:ascii="Times New Roman" w:hAnsi="Times New Roman" w:cs="Times New Roman"/>
                <w:sz w:val="20"/>
                <w:szCs w:val="20"/>
              </w:rPr>
              <w:t>nieprawidłowości</w:t>
            </w:r>
            <w:r w:rsidR="009B7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41ED" w14:textId="77777777" w:rsidR="007A2B32" w:rsidRPr="00EC7B11" w:rsidRDefault="009B7FA0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1D8E" w14:textId="77777777" w:rsidR="007A2B32" w:rsidRPr="00EC7B11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wglądu w </w:t>
            </w:r>
          </w:p>
          <w:p w14:paraId="03D09F1D" w14:textId="77777777" w:rsidR="007A2B32" w:rsidRPr="00EC7B11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Departamencie </w:t>
            </w:r>
          </w:p>
          <w:p w14:paraId="7574DCCB" w14:textId="77777777" w:rsidR="007A2B32" w:rsidRPr="00EC7B11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Edukacji i Nauki UMWW </w:t>
            </w:r>
          </w:p>
        </w:tc>
      </w:tr>
      <w:tr w:rsidR="00352EFF" w14:paraId="63410A76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944" w14:textId="77777777"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DE-III.1711.2.2025</w:t>
            </w:r>
          </w:p>
          <w:p w14:paraId="058803B7" w14:textId="77777777"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14:paraId="4E0324D3" w14:textId="77777777"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DKO-I.087.124.2025,</w:t>
            </w:r>
          </w:p>
          <w:p w14:paraId="69A885F8" w14:textId="77777777"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DKO-I.087.125.2025</w:t>
            </w:r>
          </w:p>
          <w:p w14:paraId="01287AB3" w14:textId="77777777"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dnia 17 marca 2025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552" w14:textId="77777777" w:rsidR="00352EFF" w:rsidRDefault="00352EFF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Wielkopolskie Samorządowe Centrum Kształcenia Zawodowego i Ustawicznego w Koninie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86C" w14:textId="77777777" w:rsidR="00352EFF" w:rsidRDefault="00352EFF" w:rsidP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ewidencjonowania osób korzystających z internatu.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DF8" w14:textId="77777777" w:rsidR="00352EFF" w:rsidRDefault="00352EFF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marca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CF1" w14:textId="77777777" w:rsidR="00352EFF" w:rsidRPr="0052139D" w:rsidRDefault="00352EFF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trakcie kontroli nie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155" w14:textId="77777777" w:rsidR="00352EFF" w:rsidRDefault="00352EFF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885" w14:textId="77777777" w:rsidR="00352EFF" w:rsidRPr="00EC7B11" w:rsidRDefault="0035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  <w:tr w:rsidR="009B7FA0" w14:paraId="5724D670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2A08" w14:textId="77777777"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DE-III.1711.3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65C85496" w14:textId="77777777"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14:paraId="5161FCF8" w14:textId="77777777"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DKO-I.087.138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.2025,</w:t>
            </w:r>
          </w:p>
          <w:p w14:paraId="3732A750" w14:textId="77777777"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DKO-I.087.139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2D496D26" w14:textId="77777777" w:rsidR="009B7FA0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kwietnia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 2025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069" w14:textId="77777777" w:rsidR="009B7FA0" w:rsidRDefault="00940C39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Centrum Doskonalenia Nauczycieli w Pile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8288" w14:textId="77777777" w:rsidR="009B7FA0" w:rsidRDefault="009B7FA0" w:rsidP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Prowadzenie dokumentacji osobowej pracowników.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4F1" w14:textId="77777777" w:rsidR="009B7FA0" w:rsidRDefault="009B7FA0" w:rsidP="009B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kwietnia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413" w14:textId="77777777" w:rsidR="009B7FA0" w:rsidRDefault="009B7FA0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W trakcie kontroli nie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76ED" w14:textId="77777777" w:rsidR="009B7FA0" w:rsidRDefault="009B7FA0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CC3" w14:textId="77777777" w:rsidR="009B7FA0" w:rsidRDefault="009B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  <w:tr w:rsidR="007870DA" w14:paraId="58882974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91C" w14:textId="77777777" w:rsidR="007870DA" w:rsidRPr="00940C39" w:rsidRDefault="00F43A64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DE-III.1711.5</w:t>
            </w:r>
            <w:r w:rsidR="007870DA"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21BE5985" w14:textId="77777777" w:rsidR="007870DA" w:rsidRPr="00940C39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14:paraId="1E7D0EB2" w14:textId="77777777" w:rsidR="007870DA" w:rsidRPr="00940C39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DKO-I.087.698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.2025,</w:t>
            </w:r>
          </w:p>
          <w:p w14:paraId="3EA9922A" w14:textId="77777777" w:rsidR="007870DA" w:rsidRPr="00940C39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DKO-I.087.699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0A592463" w14:textId="77777777"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kwietnia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 2025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640" w14:textId="77777777"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Publiczna Biblioteka Pedagogiczna w Poznaniu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623" w14:textId="77777777"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Prowadzenie dokumentacji osobowej pracowników.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217" w14:textId="77777777" w:rsidR="007870DA" w:rsidRDefault="007870DA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listopada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8358" w14:textId="77777777"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W trakcie kontroli nie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B87" w14:textId="77777777" w:rsidR="007870DA" w:rsidRDefault="007870DA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9B99" w14:textId="77777777" w:rsidR="007870DA" w:rsidRDefault="007870DA" w:rsidP="0078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  <w:tr w:rsidR="00401295" w14:paraId="4190A04E" w14:textId="77777777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559" w14:textId="77777777" w:rsidR="00401295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DE-III.1711.4.2025</w:t>
            </w:r>
          </w:p>
          <w:p w14:paraId="1E475DFD" w14:textId="77777777" w:rsidR="00401295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Upoważnienie nr </w:t>
            </w:r>
          </w:p>
          <w:p w14:paraId="3FB5D049" w14:textId="77777777" w:rsidR="00401295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DKO-I.ZD-00905/25</w:t>
            </w:r>
          </w:p>
          <w:p w14:paraId="731A2F9F" w14:textId="77777777" w:rsidR="00401295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DKO-I.ZD-00906/25</w:t>
            </w:r>
          </w:p>
          <w:p w14:paraId="430B3D63" w14:textId="10EB913C" w:rsidR="00401295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dnia 12 listopada 2025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DEBA" w14:textId="16D71B07" w:rsidR="00401295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Wielkopolskie Samorządowe Centrum Kształcenia Zawodowego i Ustawicznego w Ostrowie Wlkp.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E4C" w14:textId="13D7A07C" w:rsidR="00401295" w:rsidRPr="009B7FA0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Ewidencjonowanie osób korzystających z internatu w latach szkolnych 2022/2023 i 2023/2024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9FB" w14:textId="3E385B7B" w:rsidR="00401295" w:rsidRDefault="00401295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listopada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7A4" w14:textId="38399A2E" w:rsidR="00401295" w:rsidRPr="009B7FA0" w:rsidRDefault="00401295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trakcie kontroli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707" w14:textId="1FFA78C9" w:rsidR="00401295" w:rsidRDefault="00401295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9979" w14:textId="2ABAF6C4" w:rsidR="00401295" w:rsidRPr="009B7FA0" w:rsidRDefault="00401295" w:rsidP="0078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</w:tbl>
    <w:p w14:paraId="7AAB1E0E" w14:textId="77777777" w:rsidR="00EB1868" w:rsidRDefault="00EB1868"/>
    <w:sectPr w:rsidR="00EB1868" w:rsidSect="007A2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32"/>
    <w:rsid w:val="00040DA5"/>
    <w:rsid w:val="000D0183"/>
    <w:rsid w:val="000F56E3"/>
    <w:rsid w:val="00220968"/>
    <w:rsid w:val="002555C7"/>
    <w:rsid w:val="00352EFF"/>
    <w:rsid w:val="00396102"/>
    <w:rsid w:val="00401295"/>
    <w:rsid w:val="0049362B"/>
    <w:rsid w:val="0052139D"/>
    <w:rsid w:val="00540343"/>
    <w:rsid w:val="005A5E7A"/>
    <w:rsid w:val="005B0515"/>
    <w:rsid w:val="00613D69"/>
    <w:rsid w:val="00655D5B"/>
    <w:rsid w:val="006C2CF2"/>
    <w:rsid w:val="0072521C"/>
    <w:rsid w:val="007870DA"/>
    <w:rsid w:val="007A2B32"/>
    <w:rsid w:val="007F219A"/>
    <w:rsid w:val="008C0A68"/>
    <w:rsid w:val="008F6E60"/>
    <w:rsid w:val="00940C39"/>
    <w:rsid w:val="00985440"/>
    <w:rsid w:val="009B7FA0"/>
    <w:rsid w:val="009F655E"/>
    <w:rsid w:val="00A30672"/>
    <w:rsid w:val="00AF08AC"/>
    <w:rsid w:val="00B27DDB"/>
    <w:rsid w:val="00B7028A"/>
    <w:rsid w:val="00C320A3"/>
    <w:rsid w:val="00C35271"/>
    <w:rsid w:val="00C74846"/>
    <w:rsid w:val="00CA62AF"/>
    <w:rsid w:val="00D50529"/>
    <w:rsid w:val="00E6336F"/>
    <w:rsid w:val="00E820FA"/>
    <w:rsid w:val="00EB1868"/>
    <w:rsid w:val="00EC7B11"/>
    <w:rsid w:val="00F43A64"/>
    <w:rsid w:val="00F5573D"/>
    <w:rsid w:val="00FB7246"/>
    <w:rsid w:val="00FC1686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D31E"/>
  <w15:docId w15:val="{07D88DC2-0041-48C4-9DD7-F7BF0668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B3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2B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Machnicka Agnieszka</dc:creator>
  <cp:lastModifiedBy>Chmielewska Klaudia</cp:lastModifiedBy>
  <cp:revision>2</cp:revision>
  <dcterms:created xsi:type="dcterms:W3CDTF">2026-02-17T08:10:00Z</dcterms:created>
  <dcterms:modified xsi:type="dcterms:W3CDTF">2026-02-17T08:10:00Z</dcterms:modified>
</cp:coreProperties>
</file>