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EC" w:rsidRPr="00806F85" w:rsidRDefault="00F049EC" w:rsidP="00F049EC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91B1971" wp14:editId="5FABD233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9EC" w:rsidRPr="00806F85" w:rsidRDefault="00F049EC" w:rsidP="00F049EC">
      <w:pPr>
        <w:spacing w:after="120" w:line="276" w:lineRule="auto"/>
        <w:rPr>
          <w:rFonts w:ascii="Calibri" w:hAnsi="Calibri" w:cs="Calibri"/>
        </w:rPr>
      </w:pPr>
    </w:p>
    <w:p w:rsidR="00F049EC" w:rsidRDefault="00F049EC" w:rsidP="00F049EC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.7030.1.12.2024</w:t>
      </w:r>
    </w:p>
    <w:p w:rsidR="00F049EC" w:rsidRPr="00E874FE" w:rsidRDefault="00F049EC" w:rsidP="00F049EC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7.04.2025 r.</w:t>
      </w:r>
    </w:p>
    <w:p w:rsidR="00F049EC" w:rsidRDefault="00F049EC" w:rsidP="00F049EC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F049EC" w:rsidRPr="00A0690E" w:rsidRDefault="00F049EC" w:rsidP="00F049EC">
      <w:pPr>
        <w:spacing w:line="276" w:lineRule="auto"/>
        <w:rPr>
          <w:rFonts w:cstheme="minorHAnsi"/>
          <w:b/>
        </w:rPr>
      </w:pPr>
    </w:p>
    <w:p w:rsidR="00F049EC" w:rsidRPr="00A0690E" w:rsidRDefault="00F049EC" w:rsidP="00F049EC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F049EC" w:rsidRDefault="00F049EC" w:rsidP="00F049EC">
      <w:pPr>
        <w:spacing w:line="276" w:lineRule="auto"/>
        <w:rPr>
          <w:rFonts w:cstheme="minorHAnsi"/>
          <w:b/>
        </w:rPr>
      </w:pPr>
    </w:p>
    <w:p w:rsidR="00F049EC" w:rsidRDefault="00F049EC" w:rsidP="00F049EC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F049EC" w:rsidRPr="00A0690E" w:rsidRDefault="00F049EC" w:rsidP="00F049EC">
      <w:pPr>
        <w:spacing w:line="276" w:lineRule="auto"/>
        <w:rPr>
          <w:rFonts w:cstheme="minorHAnsi"/>
          <w:b/>
        </w:rPr>
      </w:pPr>
    </w:p>
    <w:p w:rsidR="00F049EC" w:rsidRPr="00766102" w:rsidRDefault="00F049EC" w:rsidP="00F049EC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</w:t>
      </w:r>
      <w:r w:rsidRPr="00A0690E">
        <w:rPr>
          <w:rFonts w:cstheme="minorHAnsi"/>
          <w:bCs/>
        </w:rPr>
        <w:t>”, zlokalizowan</w:t>
      </w:r>
      <w:r>
        <w:rPr>
          <w:rFonts w:cstheme="minorHAnsi"/>
          <w:bCs/>
        </w:rPr>
        <w:t>ego na działkach o nr ewidencyjnym 23, 24 i 28 obręb Wałków, gmina Koźmin Wielkopolski, powiat krotoszyński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DSK-IV.7030.1.12.2024 z dnia 3.03.2025 r.</w:t>
      </w:r>
      <w:r w:rsidRPr="00D75B8A">
        <w:rPr>
          <w:rFonts w:cs="Calibri"/>
          <w:bCs/>
        </w:rPr>
        <w:t xml:space="preserve"> </w:t>
      </w:r>
    </w:p>
    <w:p w:rsidR="00F049EC" w:rsidRDefault="00F049EC" w:rsidP="00F049EC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9.06.2025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F049EC" w:rsidRPr="008520EE" w:rsidRDefault="00F049EC" w:rsidP="00F049EC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F049EC" w:rsidRPr="008520EE" w:rsidRDefault="00F049EC" w:rsidP="00F049EC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F049EC" w:rsidRPr="008520EE" w:rsidRDefault="00F049EC" w:rsidP="00F049EC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F049EC" w:rsidRPr="000B0AA2" w:rsidRDefault="00F049EC" w:rsidP="00F049EC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F049EC" w:rsidRPr="00D47166" w:rsidRDefault="00F049EC" w:rsidP="00F049EC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F049EC" w:rsidRPr="00D47166" w:rsidRDefault="00F049EC" w:rsidP="00F049EC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F049EC" w:rsidRDefault="00F049EC" w:rsidP="00F049EC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F049EC" w:rsidRPr="00D47166" w:rsidRDefault="00F049EC" w:rsidP="00F049EC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 Zarządzania Środowiskiem i Klimatu</w:t>
      </w:r>
    </w:p>
    <w:p w:rsidR="00F049EC" w:rsidRDefault="00F049EC" w:rsidP="00F049E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D47166">
        <w:rPr>
          <w:rFonts w:ascii="Calibri" w:hAnsi="Calibri" w:cs="Calibri"/>
        </w:rPr>
        <w:t>podpis elektroniczny</w:t>
      </w:r>
    </w:p>
    <w:p w:rsidR="00F049EC" w:rsidRDefault="00F049EC" w:rsidP="00F049EC">
      <w:pPr>
        <w:spacing w:line="360" w:lineRule="auto"/>
        <w:rPr>
          <w:rFonts w:ascii="Calibri" w:hAnsi="Calibri" w:cs="Calibri"/>
        </w:rPr>
      </w:pPr>
    </w:p>
    <w:p w:rsidR="00F049EC" w:rsidRDefault="00F049EC" w:rsidP="00F049EC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049EC" w:rsidRPr="006B3F40" w:rsidRDefault="00F049EC" w:rsidP="00F049E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</w:p>
    <w:p w:rsidR="00F049EC" w:rsidRPr="005471E1" w:rsidRDefault="00F049EC" w:rsidP="00F049EC">
      <w:pPr>
        <w:spacing w:line="276" w:lineRule="auto"/>
        <w:rPr>
          <w:rFonts w:cstheme="minorHAnsi"/>
          <w:color w:val="000000" w:themeColor="text1"/>
        </w:rPr>
      </w:pPr>
    </w:p>
    <w:p w:rsidR="00F049EC" w:rsidRPr="005471E1" w:rsidRDefault="00F049EC" w:rsidP="00F049EC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Koźmin Wielkopolski (e-Doręczenia</w:t>
      </w:r>
      <w:r w:rsidRPr="005471E1">
        <w:rPr>
          <w:rFonts w:cstheme="minorHAnsi"/>
          <w:color w:val="000000" w:themeColor="text1"/>
        </w:rPr>
        <w:t>)</w:t>
      </w:r>
    </w:p>
    <w:p w:rsidR="00F049EC" w:rsidRPr="00066A19" w:rsidRDefault="00F049EC" w:rsidP="00F049EC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 – pełnomocnik</w:t>
      </w:r>
    </w:p>
    <w:p w:rsidR="00F049EC" w:rsidRPr="005471E1" w:rsidRDefault="00F049EC" w:rsidP="00F049EC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F049EC" w:rsidRPr="005471E1" w:rsidRDefault="00F049EC" w:rsidP="00F049EC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F049EC" w:rsidRPr="005471E1" w:rsidRDefault="00F049EC" w:rsidP="00F049EC">
      <w:pPr>
        <w:spacing w:line="276" w:lineRule="auto"/>
        <w:rPr>
          <w:rFonts w:cstheme="minorHAnsi"/>
          <w:color w:val="000000" w:themeColor="text1"/>
        </w:rPr>
      </w:pPr>
    </w:p>
    <w:p w:rsidR="00F049EC" w:rsidRPr="005471E1" w:rsidRDefault="00F049EC" w:rsidP="00F049EC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F049EC" w:rsidRPr="005471E1" w:rsidRDefault="00F049EC" w:rsidP="00F049EC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F049EC" w:rsidRPr="005471E1" w:rsidRDefault="00F049EC" w:rsidP="00F049EC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F049EC" w:rsidRPr="00A0690E" w:rsidRDefault="00F049EC" w:rsidP="00F049EC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F049EC" w:rsidRDefault="00F049EC" w:rsidP="00F049EC"/>
    <w:p w:rsidR="00F049EC" w:rsidRDefault="00F049EC" w:rsidP="00F049EC"/>
    <w:p w:rsidR="00F049EC" w:rsidRDefault="00F049EC" w:rsidP="00F049EC"/>
    <w:p w:rsidR="00F049EC" w:rsidRDefault="00F049EC" w:rsidP="00F049EC"/>
    <w:p w:rsidR="00F049EC" w:rsidRDefault="00F049EC" w:rsidP="00F049EC"/>
    <w:p w:rsidR="00F049EC" w:rsidRDefault="00F049EC" w:rsidP="00F049EC"/>
    <w:p w:rsidR="00F049EC" w:rsidRDefault="00F049EC" w:rsidP="00F049EC"/>
    <w:p w:rsidR="005B1F3F" w:rsidRDefault="00F049EC" w:rsidP="00F049EC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F04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F049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F049EC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192B5360" wp14:editId="2E2A5208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9D3AD" wp14:editId="305A545D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B00643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33653" wp14:editId="3D27CD05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62677B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F049EC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F049EC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F049EC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F049EC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F04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F049EC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821017" wp14:editId="4CB00E8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F049EC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F049EC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4821017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F049EC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F049EC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F04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EC"/>
    <w:rsid w:val="00071C16"/>
    <w:rsid w:val="008E49A3"/>
    <w:rsid w:val="00F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6A91"/>
  <w15:chartTrackingRefBased/>
  <w15:docId w15:val="{F7DEC685-3F7D-4B4F-8AB3-AA3F990F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E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9EC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F049EC"/>
  </w:style>
  <w:style w:type="paragraph" w:styleId="Tekstpodstawowy">
    <w:name w:val="Body Text"/>
    <w:basedOn w:val="Normalny"/>
    <w:link w:val="TekstpodstawowyZnak"/>
    <w:rsid w:val="00F049EC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4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2025-04-07T06:38:00Z</dcterms:created>
  <dcterms:modified xsi:type="dcterms:W3CDTF">2025-04-07T06:40:00Z</dcterms:modified>
</cp:coreProperties>
</file>