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3F" w:rsidRPr="004E29D3" w:rsidRDefault="006B4B3F" w:rsidP="008E7D68">
      <w:pPr>
        <w:ind w:left="567"/>
      </w:pPr>
      <w:r w:rsidRPr="006B4B3F">
        <w:t>Załącznik nr 1 do zawiadomienia Marszałka Wojewódz</w:t>
      </w:r>
      <w:r w:rsidRPr="004E29D3">
        <w:t xml:space="preserve">twa Wielkopolskiego o wszczęciu postępowania </w:t>
      </w:r>
      <w:r w:rsidR="005C7CDE" w:rsidRPr="004E29D3">
        <w:br/>
      </w:r>
      <w:r w:rsidRPr="004E29D3">
        <w:t>znak: DSK-V.7440.</w:t>
      </w:r>
      <w:r w:rsidR="00D13EE0" w:rsidRPr="004E29D3">
        <w:t>3</w:t>
      </w:r>
      <w:r w:rsidR="00560AF0" w:rsidRPr="004E29D3">
        <w:t>.202</w:t>
      </w:r>
      <w:r w:rsidR="00D13EE0" w:rsidRPr="004E29D3">
        <w:t>5</w:t>
      </w:r>
      <w:r w:rsidRPr="004E29D3">
        <w:t xml:space="preserve"> z dnia </w:t>
      </w:r>
      <w:r w:rsidR="004E29D3" w:rsidRPr="004E29D3">
        <w:t>7 kwietnia</w:t>
      </w:r>
      <w:r w:rsidR="00560AF0" w:rsidRPr="004E29D3">
        <w:t xml:space="preserve"> 202</w:t>
      </w:r>
      <w:r w:rsidR="004E29D3" w:rsidRPr="004E29D3">
        <w:t>5</w:t>
      </w:r>
      <w:r w:rsidRPr="004E29D3">
        <w:t xml:space="preserve"> r.</w:t>
      </w:r>
    </w:p>
    <w:p w:rsidR="006B4B3F" w:rsidRDefault="006B4B3F" w:rsidP="008E7D68">
      <w:pPr>
        <w:spacing w:after="120"/>
        <w:ind w:left="567"/>
      </w:pPr>
      <w:r w:rsidRPr="006B4B3F">
        <w:t xml:space="preserve">Nieruchomości gruntowe, w granicach których mają być wykonywane roboty geologiczne: </w:t>
      </w:r>
    </w:p>
    <w:tbl>
      <w:tblPr>
        <w:tblW w:w="93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412"/>
        <w:gridCol w:w="1992"/>
        <w:gridCol w:w="4820"/>
      </w:tblGrid>
      <w:tr w:rsidR="006B4B3F" w:rsidRPr="006B4B3F" w:rsidTr="008E7D68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Powiat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Gmina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Obręb ewidencyjny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Numery działek</w:t>
            </w:r>
          </w:p>
        </w:tc>
      </w:tr>
      <w:tr w:rsidR="00D13EE0" w:rsidRPr="006B4B3F" w:rsidTr="008E7D68"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EE0" w:rsidRDefault="00D13EE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jarociński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EE0" w:rsidRPr="008030FE" w:rsidRDefault="00D13EE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Jarocin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E0" w:rsidRPr="008030FE" w:rsidRDefault="00D13EE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Mieszków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E0" w:rsidRPr="008030FE" w:rsidRDefault="00D13EE0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38/15, 38/20</w:t>
            </w:r>
          </w:p>
        </w:tc>
      </w:tr>
      <w:tr w:rsidR="000155A0" w:rsidRPr="000155A0" w:rsidTr="008E7D6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37" w:rsidRPr="000155A0" w:rsidRDefault="00D13EE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55A0">
              <w:rPr>
                <w:rFonts w:ascii="Calibri" w:eastAsia="Calibri" w:hAnsi="Calibri" w:cs="Calibri"/>
              </w:rPr>
              <w:t>poznański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37" w:rsidRPr="000155A0" w:rsidRDefault="00D13EE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55A0">
              <w:rPr>
                <w:rFonts w:ascii="Calibri" w:eastAsia="Calibri" w:hAnsi="Calibri" w:cs="Calibri"/>
              </w:rPr>
              <w:t>Kórnik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37" w:rsidRPr="008F3DEC" w:rsidRDefault="00D13EE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EC">
              <w:rPr>
                <w:rFonts w:ascii="Calibri" w:eastAsia="Calibri" w:hAnsi="Calibri" w:cs="Calibri"/>
              </w:rPr>
              <w:t>Biernatki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37" w:rsidRPr="008F3DEC" w:rsidRDefault="00EE6B75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178, </w:t>
            </w:r>
            <w:r w:rsidR="000155A0" w:rsidRPr="008F3DEC">
              <w:rPr>
                <w:rFonts w:ascii="Calibri" w:eastAsia="Calibri" w:hAnsi="Calibri" w:cs="Calibri"/>
              </w:rPr>
              <w:t>180, 181, 182, 183, 184, 187, 192</w:t>
            </w:r>
          </w:p>
        </w:tc>
      </w:tr>
      <w:tr w:rsidR="000155A0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37" w:rsidRPr="000155A0" w:rsidRDefault="0000383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837" w:rsidRPr="000155A0" w:rsidRDefault="0000383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37" w:rsidRPr="008F3DEC" w:rsidRDefault="000D75E4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EC">
              <w:rPr>
                <w:rFonts w:ascii="Calibri" w:eastAsia="Calibri" w:hAnsi="Calibri" w:cs="Calibri"/>
              </w:rPr>
              <w:t>Dębiec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37" w:rsidRPr="008F3DEC" w:rsidRDefault="008F3DEC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 26, 29, 30, 32, 42, 106, 109, 112, 115/1, 115/2, 17/2, 18/1, 19/1 19/2, 31, 41/1, 95/2, 98/3, 98/4</w:t>
            </w:r>
          </w:p>
        </w:tc>
      </w:tr>
      <w:tr w:rsidR="000155A0" w:rsidRPr="000155A0" w:rsidTr="008E7D68">
        <w:trPr>
          <w:trHeight w:val="280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837" w:rsidRPr="000155A0" w:rsidRDefault="0000383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837" w:rsidRPr="000155A0" w:rsidRDefault="0000383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37" w:rsidRPr="008F3DEC" w:rsidRDefault="000D75E4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F3DEC">
              <w:rPr>
                <w:rFonts w:ascii="Calibri" w:eastAsia="Calibri" w:hAnsi="Calibri" w:cs="Calibri"/>
              </w:rPr>
              <w:t>Dziećmierowo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C3A" w:rsidRPr="008F3DEC" w:rsidRDefault="003E5C3A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326, 327, 308/2,311/1, 312/1,323/1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średzki</w:t>
            </w:r>
          </w:p>
          <w:p w:rsidR="001D416F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Krzykosy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Krzykosy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81, 167, 174, 168/1, 171/1, 192/1, 195/1, 196/1, 201/1, 203/1, 207/1, 210/1, 211/1, 289/2, 80/1, 80/2, 82</w:t>
            </w:r>
          </w:p>
        </w:tc>
      </w:tr>
      <w:tr w:rsidR="00F43967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67" w:rsidRPr="000155A0" w:rsidRDefault="00F4396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67" w:rsidRDefault="00F43967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67" w:rsidRDefault="00F43967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Młodzikówko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67" w:rsidRDefault="00F4396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100, 101, 102</w:t>
            </w:r>
            <w:r w:rsidR="00C53752">
              <w:rPr>
                <w:rFonts w:ascii="Calibri" w:eastAsia="Calibri" w:hAnsi="Calibri" w:cs="Calibri"/>
              </w:rPr>
              <w:t>, 37/2</w:t>
            </w:r>
            <w:r w:rsidR="00EE6B75">
              <w:rPr>
                <w:rFonts w:ascii="Calibri" w:eastAsia="Calibri" w:hAnsi="Calibri" w:cs="Calibri"/>
              </w:rPr>
              <w:t>, 103</w:t>
            </w:r>
            <w:r w:rsidR="00EE6B75">
              <w:rPr>
                <w:rFonts w:ascii="Calibri" w:eastAsia="Calibri" w:hAnsi="Calibri" w:cs="Calibri"/>
              </w:rPr>
              <w:t xml:space="preserve">, </w:t>
            </w:r>
            <w:r w:rsidR="00EE6B75">
              <w:rPr>
                <w:rFonts w:ascii="Calibri" w:eastAsia="Calibri" w:hAnsi="Calibri" w:cs="Calibri"/>
              </w:rPr>
              <w:t>95, 96/1,</w:t>
            </w:r>
            <w:r w:rsidR="00EE6B75">
              <w:rPr>
                <w:rFonts w:ascii="Calibri" w:eastAsia="Calibri" w:hAnsi="Calibri" w:cs="Calibri"/>
              </w:rPr>
              <w:t xml:space="preserve"> 97</w:t>
            </w:r>
            <w:r w:rsidR="00EE6B75">
              <w:rPr>
                <w:rFonts w:ascii="Calibri" w:eastAsia="Calibri" w:hAnsi="Calibri" w:cs="Calibri"/>
              </w:rPr>
              <w:t>, 98/1, 98/2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Młodzikowo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EE6B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73, 74, 84, 92, 94, 32/1, 86/1, 89/1, 93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Murzynowo Leśne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289, 366/2, 370/1, 375/1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Solec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429, 431, 12/1, 15/5, 17/1, 18/2, 20/10, 20/8, 20/9, 426/1, 43/2 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Sulęcin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142, 147, 135, 9113/2, 9113/3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Sulęcinek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498, 503, 505, 506, 507, 509, 565, 576, 592, 9111, 13/1, 21/1, 22/1, 22/2, 23, 24/13, 24/15, 24/18, 24/20, 24/22, 24/5, 24/66, 3, 473/8, 477, 496/3, 508, 510/1, 510/3, 533/5, 558/2, 566/1, 567, 568, 9112/1, 9112/2, 9113/1, 9116/1, 9142/3, 9144/1</w:t>
            </w:r>
          </w:p>
        </w:tc>
      </w:tr>
      <w:tr w:rsidR="001D416F" w:rsidRPr="000155A0" w:rsidTr="008E7D68">
        <w:trPr>
          <w:trHeight w:val="33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Nowe Miasto nad Wartą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Aleksandrów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11/4, 13/26, 16, 17/1, 17/7, 18</w:t>
            </w:r>
          </w:p>
        </w:tc>
      </w:tr>
      <w:tr w:rsidR="001D416F" w:rsidRPr="000155A0" w:rsidTr="008E7D68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Klęka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64, 67, 49/6, 87, 88, 9244/3, 9244/5</w:t>
            </w:r>
          </w:p>
        </w:tc>
      </w:tr>
      <w:tr w:rsidR="001D416F" w:rsidRPr="000155A0" w:rsidTr="008E7D68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Komorze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233, 234, 235, 243, 315, 9284, 9286, 9287, 9288, 9301, 230, 232/1, 242/1, 9292/2, 9302/7</w:t>
            </w:r>
            <w:r w:rsidR="005C7CDE">
              <w:rPr>
                <w:rFonts w:ascii="Calibri" w:eastAsia="Calibri" w:hAnsi="Calibri" w:cs="Calibri"/>
              </w:rPr>
              <w:t>, 239/2</w:t>
            </w:r>
          </w:p>
        </w:tc>
      </w:tr>
      <w:tr w:rsidR="001D416F" w:rsidRPr="000155A0" w:rsidTr="008E7D68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Nowe Miasto nad Wartą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357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641, 743, 741</w:t>
            </w:r>
          </w:p>
        </w:tc>
      </w:tr>
      <w:tr w:rsidR="001D416F" w:rsidRPr="000155A0" w:rsidTr="008E7D68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960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Wolica Pusta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187/1, 189/1, 190/1, 196/3, 198/1, 200/1, 201/2, 201/3, 202/10, 202/7, 203/5, 204/2, 206/1, 212, 237/2, 252/1, 252/2, 252/3, 263/3, 264/1, 267/3, 293/3 </w:t>
            </w:r>
          </w:p>
        </w:tc>
      </w:tr>
      <w:tr w:rsidR="001D416F" w:rsidRPr="000155A0" w:rsidTr="008E7D68">
        <w:trPr>
          <w:trHeight w:val="174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Środa Wielkopolska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Pętkowo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7/15</w:t>
            </w:r>
          </w:p>
        </w:tc>
      </w:tr>
      <w:tr w:rsidR="001D416F" w:rsidRPr="000155A0" w:rsidTr="008E7D68">
        <w:trPr>
          <w:trHeight w:val="174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F237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Słupia Wielka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33, 36, 49, 51, 114/2, 115/2, 28/1, 37/2, 41/3, 42/3, 46/3, 46/4, 47, 52/2, 54/2, 57/1</w:t>
            </w:r>
          </w:p>
        </w:tc>
      </w:tr>
      <w:tr w:rsidR="001D416F" w:rsidRPr="000155A0" w:rsidTr="008E7D68">
        <w:trPr>
          <w:trHeight w:val="174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Trzebisławki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 41, 42, 43, 113/2, 36/1, 45/2</w:t>
            </w:r>
          </w:p>
        </w:tc>
      </w:tr>
      <w:tr w:rsidR="001D416F" w:rsidRPr="000155A0" w:rsidTr="008E7D68">
        <w:trPr>
          <w:trHeight w:val="174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Zaniemyśl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Jaszkowo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EE6B75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172/2, </w:t>
            </w:r>
            <w:r w:rsidR="001D416F">
              <w:rPr>
                <w:rFonts w:ascii="Calibri" w:eastAsia="Calibri" w:hAnsi="Calibri" w:cs="Calibri"/>
              </w:rPr>
              <w:t>173, 178, 1/4, 1/7, 139/1, 142/1, 151/1, 159/34, 159/35, 171/3, 172/1, 177/1, 184/2, 196, 284/1</w:t>
            </w:r>
          </w:p>
        </w:tc>
      </w:tr>
      <w:tr w:rsidR="001D416F" w:rsidRPr="000155A0" w:rsidTr="008E7D68">
        <w:trPr>
          <w:trHeight w:val="100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Mądre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 3, 4, 113/1, 115/2</w:t>
            </w:r>
          </w:p>
        </w:tc>
      </w:tr>
      <w:tr w:rsidR="001D416F" w:rsidRPr="000155A0" w:rsidTr="008E7D68">
        <w:trPr>
          <w:trHeight w:val="100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Pigłowice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40734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4, 95, 105, 103/8, 109/6, 109/7, 111/3, 87/3, 89/14, 91/3, 91/6, 93/3, 93/4, </w:t>
            </w:r>
          </w:p>
        </w:tc>
      </w:tr>
      <w:tr w:rsidR="001D416F" w:rsidRPr="000155A0" w:rsidTr="008E7D68">
        <w:trPr>
          <w:trHeight w:val="195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Płaczki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53, 54, 58,</w:t>
            </w:r>
            <w:r w:rsidR="0007409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59, 60, 61, 62, 72, 80, 10/1, 14/1, 16/25, 16/26, 16/3, 2/4, 2/5, 5/2, 52/2, 55/2, 6</w:t>
            </w:r>
          </w:p>
        </w:tc>
      </w:tr>
      <w:tr w:rsidR="001D416F" w:rsidRPr="000155A0" w:rsidTr="008E7D68">
        <w:trPr>
          <w:trHeight w:val="358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Śnieciska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3F3644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D416F">
              <w:rPr>
                <w:rFonts w:ascii="Calibri" w:eastAsia="Calibri" w:hAnsi="Calibri" w:cs="Calibri"/>
              </w:rPr>
              <w:t>11/5, 113/2</w:t>
            </w:r>
          </w:p>
        </w:tc>
      </w:tr>
      <w:tr w:rsidR="001D416F" w:rsidRPr="000155A0" w:rsidTr="008E7D68">
        <w:trPr>
          <w:trHeight w:val="358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F" w:rsidRPr="000155A0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Wyszakowo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F" w:rsidRDefault="001D416F" w:rsidP="002B20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 52, 9157, 4/16, 42/2, 42/4, 42/5, 42/6, 42/7, 54, 57/1, 59, 6/3, 64/1, 64/2, 65/1, 67/1, 67/8, 8/2, 8/3, 8/6, 9156/4, 9164/3</w:t>
            </w:r>
            <w:r w:rsidR="00EE6B75">
              <w:rPr>
                <w:rFonts w:ascii="Calibri" w:eastAsia="Calibri" w:hAnsi="Calibri" w:cs="Calibri"/>
              </w:rPr>
              <w:t>, 9157</w:t>
            </w:r>
            <w:bookmarkStart w:id="0" w:name="_GoBack"/>
            <w:bookmarkEnd w:id="0"/>
          </w:p>
        </w:tc>
      </w:tr>
    </w:tbl>
    <w:p w:rsidR="00A67DF4" w:rsidRPr="000155A0" w:rsidRDefault="00A67DF4" w:rsidP="006B4B3F"/>
    <w:sectPr w:rsidR="00A67DF4" w:rsidRPr="000155A0" w:rsidSect="005C7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3F"/>
    <w:rsid w:val="00003837"/>
    <w:rsid w:val="000155A0"/>
    <w:rsid w:val="00074097"/>
    <w:rsid w:val="000839AD"/>
    <w:rsid w:val="000D3364"/>
    <w:rsid w:val="000D75E4"/>
    <w:rsid w:val="000E1D58"/>
    <w:rsid w:val="001D416F"/>
    <w:rsid w:val="001D6059"/>
    <w:rsid w:val="00203B27"/>
    <w:rsid w:val="002B2009"/>
    <w:rsid w:val="00304721"/>
    <w:rsid w:val="003464C1"/>
    <w:rsid w:val="003E5C3A"/>
    <w:rsid w:val="003F3644"/>
    <w:rsid w:val="0040734D"/>
    <w:rsid w:val="00444A20"/>
    <w:rsid w:val="00455577"/>
    <w:rsid w:val="0048494D"/>
    <w:rsid w:val="004C458D"/>
    <w:rsid w:val="004E29D3"/>
    <w:rsid w:val="00554820"/>
    <w:rsid w:val="00560AF0"/>
    <w:rsid w:val="00573BCA"/>
    <w:rsid w:val="005867D5"/>
    <w:rsid w:val="005C7CDE"/>
    <w:rsid w:val="006B4B3F"/>
    <w:rsid w:val="006C5623"/>
    <w:rsid w:val="006C712F"/>
    <w:rsid w:val="007118E2"/>
    <w:rsid w:val="00746B6D"/>
    <w:rsid w:val="008030FE"/>
    <w:rsid w:val="008270AF"/>
    <w:rsid w:val="00866841"/>
    <w:rsid w:val="00885DBC"/>
    <w:rsid w:val="008E7D68"/>
    <w:rsid w:val="008F3DEC"/>
    <w:rsid w:val="009357C3"/>
    <w:rsid w:val="00960FAF"/>
    <w:rsid w:val="00A60464"/>
    <w:rsid w:val="00A67DF4"/>
    <w:rsid w:val="00A7129A"/>
    <w:rsid w:val="00AA462D"/>
    <w:rsid w:val="00C046A6"/>
    <w:rsid w:val="00C53752"/>
    <w:rsid w:val="00C5767A"/>
    <w:rsid w:val="00D04E1C"/>
    <w:rsid w:val="00D13EE0"/>
    <w:rsid w:val="00DA672E"/>
    <w:rsid w:val="00DB6321"/>
    <w:rsid w:val="00DE4124"/>
    <w:rsid w:val="00EE6B75"/>
    <w:rsid w:val="00F237E5"/>
    <w:rsid w:val="00F279A6"/>
    <w:rsid w:val="00F27A3C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2CE0"/>
  <w15:chartTrackingRefBased/>
  <w15:docId w15:val="{8C4F9F1B-A9D1-44B9-9F60-228BAD1D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Kozlowska Aneta</dc:creator>
  <cp:keywords/>
  <dc:description/>
  <cp:lastModifiedBy>Bartkowiak Lukasz</cp:lastModifiedBy>
  <cp:revision>25</cp:revision>
  <cp:lastPrinted>2025-04-03T11:48:00Z</cp:lastPrinted>
  <dcterms:created xsi:type="dcterms:W3CDTF">2025-03-07T09:41:00Z</dcterms:created>
  <dcterms:modified xsi:type="dcterms:W3CDTF">2025-04-07T06:43:00Z</dcterms:modified>
</cp:coreProperties>
</file>