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52A8963F" w:rsidR="007D0C9F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3B59C7" w:rsidRPr="003B59C7">
        <w:rPr>
          <w:rFonts w:asciiTheme="minorHAnsi" w:hAnsiTheme="minorHAnsi" w:cstheme="minorHAnsi"/>
          <w:b/>
          <w:sz w:val="22"/>
          <w:szCs w:val="22"/>
        </w:rPr>
        <w:t>Urologicznego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3E15E5A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441D48" w:rsidRPr="00441D48">
        <w:rPr>
          <w:rFonts w:asciiTheme="minorHAnsi" w:eastAsia="Times New Roman" w:hAnsiTheme="minorHAnsi" w:cstheme="minorHAnsi"/>
          <w:sz w:val="22"/>
          <w:szCs w:val="22"/>
        </w:rPr>
        <w:t>10 lipca 2023 r.</w:t>
      </w:r>
      <w:r w:rsidR="00441D48" w:rsidRPr="00441D4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6E61F0">
        <w:rPr>
          <w:rFonts w:asciiTheme="minorHAnsi" w:eastAsia="Times New Roman" w:hAnsiTheme="minorHAnsi" w:cstheme="minorHAnsi"/>
          <w:sz w:val="22"/>
          <w:szCs w:val="22"/>
        </w:rPr>
        <w:t>23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r. poz. </w:t>
      </w:r>
      <w:r w:rsidR="006E61F0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6CE87C6E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Urologicznego.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248D9B8A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</w:t>
      </w:r>
      <w:r w:rsidR="0045620F">
        <w:rPr>
          <w:rFonts w:asciiTheme="minorHAnsi" w:hAnsiTheme="minorHAnsi" w:cstheme="minorHAnsi"/>
          <w:sz w:val="22"/>
          <w:szCs w:val="22"/>
        </w:rPr>
        <w:t>5</w:t>
      </w:r>
      <w:r w:rsidR="00F65D35" w:rsidRPr="007524E1">
        <w:rPr>
          <w:rFonts w:asciiTheme="minorHAnsi" w:hAnsiTheme="minorHAnsi" w:cstheme="minorHAnsi"/>
          <w:sz w:val="22"/>
          <w:szCs w:val="22"/>
        </w:rPr>
        <w:t>).</w:t>
      </w:r>
    </w:p>
    <w:p w14:paraId="38E9801B" w14:textId="17A71816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C20364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5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</w:t>
        </w:r>
        <w:r w:rsidR="00C20364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450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71BD6D64" w:rsidR="00322132" w:rsidRPr="007524E1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7524E1">
          <w:rPr>
            <w:rFonts w:asciiTheme="minorHAnsi" w:eastAsia="Arial" w:hAnsiTheme="minorHAnsi" w:cstheme="minorHAnsi"/>
            <w:sz w:val="22"/>
            <w:szCs w:val="22"/>
          </w:rPr>
          <w:t xml:space="preserve"> </w:t>
        </w:r>
      </w:hyperlink>
      <w:r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ODDZIAŁU </w:t>
      </w:r>
      <w:r w:rsidR="003B59C7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UROLOGICZNEGO</w:t>
      </w:r>
      <w:r w:rsidR="00C2244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1D1248"/>
    <w:rsid w:val="00322132"/>
    <w:rsid w:val="003B59C7"/>
    <w:rsid w:val="00441D48"/>
    <w:rsid w:val="0045620F"/>
    <w:rsid w:val="004B76B0"/>
    <w:rsid w:val="0059056F"/>
    <w:rsid w:val="006E61F0"/>
    <w:rsid w:val="007524E1"/>
    <w:rsid w:val="0078265A"/>
    <w:rsid w:val="007C32FD"/>
    <w:rsid w:val="007D0C9F"/>
    <w:rsid w:val="00811A30"/>
    <w:rsid w:val="009A534A"/>
    <w:rsid w:val="00BE680A"/>
    <w:rsid w:val="00C20364"/>
    <w:rsid w:val="00C22444"/>
    <w:rsid w:val="00E7601D"/>
    <w:rsid w:val="00F050FE"/>
    <w:rsid w:val="00F230B1"/>
    <w:rsid w:val="00F65D35"/>
    <w:rsid w:val="00FA044F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zozkolo.pl/bi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zozkolo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8</cp:revision>
  <cp:lastPrinted>2025-04-29T09:20:00Z</cp:lastPrinted>
  <dcterms:created xsi:type="dcterms:W3CDTF">2024-11-18T13:52:00Z</dcterms:created>
  <dcterms:modified xsi:type="dcterms:W3CDTF">2025-04-29T09:53:00Z</dcterms:modified>
  <dc:language>pl-PL</dc:language>
</cp:coreProperties>
</file>