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3324496E" w:rsidR="00A02923" w:rsidRPr="000D2999" w:rsidRDefault="00C650E6" w:rsidP="00254128">
      <w:pPr>
        <w:jc w:val="right"/>
        <w:rPr>
          <w:rFonts w:cstheme="minorHAnsi"/>
        </w:rPr>
      </w:pPr>
      <w:r w:rsidRPr="000D2999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1C2256" wp14:editId="5FDC61DB">
            <wp:simplePos x="0" y="0"/>
            <wp:positionH relativeFrom="margin">
              <wp:posOffset>0</wp:posOffset>
            </wp:positionH>
            <wp:positionV relativeFrom="margin">
              <wp:posOffset>18084</wp:posOffset>
            </wp:positionV>
            <wp:extent cx="2378710" cy="794385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238" w:rsidRPr="000D2999">
        <w:rPr>
          <w:rFonts w:cstheme="minorHAnsi"/>
        </w:rPr>
        <w:tab/>
        <w:t xml:space="preserve">Poznań, dnia </w:t>
      </w:r>
      <w:r w:rsidR="009B18F3">
        <w:rPr>
          <w:rFonts w:cstheme="minorHAnsi"/>
        </w:rPr>
        <w:t>1</w:t>
      </w:r>
      <w:r w:rsidR="0082699A">
        <w:rPr>
          <w:rFonts w:cstheme="minorHAnsi"/>
        </w:rPr>
        <w:t>8</w:t>
      </w:r>
      <w:r w:rsidR="00781B95">
        <w:rPr>
          <w:rFonts w:cstheme="minorHAnsi"/>
        </w:rPr>
        <w:t xml:space="preserve"> </w:t>
      </w:r>
      <w:r w:rsidR="007F5065">
        <w:rPr>
          <w:rFonts w:cstheme="minorHAnsi"/>
        </w:rPr>
        <w:t>czerwc</w:t>
      </w:r>
      <w:r w:rsidR="00891E89">
        <w:rPr>
          <w:rFonts w:cstheme="minorHAnsi"/>
        </w:rPr>
        <w:t>a</w:t>
      </w:r>
      <w:r w:rsidR="00045290" w:rsidRPr="000D2999">
        <w:rPr>
          <w:rFonts w:cstheme="minorHAnsi"/>
        </w:rPr>
        <w:t xml:space="preserve"> </w:t>
      </w:r>
      <w:r w:rsidR="001C55CC" w:rsidRPr="000D2999">
        <w:rPr>
          <w:rFonts w:cstheme="minorHAnsi"/>
        </w:rPr>
        <w:t>202</w:t>
      </w:r>
      <w:r w:rsidR="00781B95">
        <w:rPr>
          <w:rFonts w:cstheme="minorHAnsi"/>
        </w:rPr>
        <w:t>5</w:t>
      </w:r>
      <w:r w:rsidR="00811238" w:rsidRPr="000D2999">
        <w:rPr>
          <w:rFonts w:cstheme="minorHAnsi"/>
        </w:rPr>
        <w:t xml:space="preserve"> r.</w:t>
      </w:r>
    </w:p>
    <w:p w14:paraId="35B1F9BF" w14:textId="76970948" w:rsidR="00811238" w:rsidRPr="000D2999" w:rsidRDefault="00670777" w:rsidP="00254128">
      <w:pPr>
        <w:jc w:val="right"/>
        <w:rPr>
          <w:rFonts w:cstheme="minorHAnsi"/>
        </w:rPr>
      </w:pPr>
      <w:r w:rsidRPr="000D2999">
        <w:rPr>
          <w:rFonts w:cstheme="minorHAnsi"/>
          <w:color w:val="000000"/>
          <w:sz w:val="20"/>
          <w:szCs w:val="20"/>
        </w:rPr>
        <w:t>za dowodem doręczenia</w:t>
      </w:r>
    </w:p>
    <w:p w14:paraId="38B00FEA" w14:textId="77777777" w:rsidR="00AF4588" w:rsidRPr="000D2999" w:rsidRDefault="00AF4588" w:rsidP="00C650E6">
      <w:pPr>
        <w:rPr>
          <w:rFonts w:cstheme="minorHAnsi"/>
        </w:rPr>
      </w:pPr>
    </w:p>
    <w:p w14:paraId="2ACA571A" w14:textId="199E3920" w:rsidR="00811238" w:rsidRPr="000D2999" w:rsidRDefault="00811238" w:rsidP="0078595E">
      <w:pPr>
        <w:spacing w:after="240"/>
        <w:rPr>
          <w:rFonts w:cstheme="minorHAnsi"/>
        </w:rPr>
      </w:pPr>
    </w:p>
    <w:p w14:paraId="400E9513" w14:textId="20408EA0" w:rsidR="00045290" w:rsidRPr="000D2999" w:rsidRDefault="00AF4588" w:rsidP="00B302F3">
      <w:pPr>
        <w:keepLines/>
        <w:spacing w:after="480" w:line="23" w:lineRule="atLeast"/>
        <w:rPr>
          <w:rFonts w:cstheme="minorHAnsi"/>
        </w:rPr>
      </w:pPr>
      <w:r w:rsidRPr="000D2999">
        <w:rPr>
          <w:rFonts w:cstheme="minorHAnsi"/>
        </w:rPr>
        <w:t>DSK-III.7221.1.</w:t>
      </w:r>
      <w:r w:rsidR="007F5065">
        <w:rPr>
          <w:rFonts w:cstheme="minorHAnsi"/>
        </w:rPr>
        <w:t>16</w:t>
      </w:r>
      <w:r w:rsidRPr="000D2999">
        <w:rPr>
          <w:rFonts w:cstheme="minorHAnsi"/>
        </w:rPr>
        <w:t>.202</w:t>
      </w:r>
      <w:r w:rsidR="007F5065">
        <w:rPr>
          <w:rFonts w:cstheme="minorHAnsi"/>
        </w:rPr>
        <w:t>5</w:t>
      </w:r>
    </w:p>
    <w:p w14:paraId="6B5ED589" w14:textId="57BC32B3" w:rsidR="000D2999" w:rsidRPr="000D2999" w:rsidRDefault="007F5065" w:rsidP="00B302F3">
      <w:pPr>
        <w:keepLines/>
        <w:spacing w:after="360" w:line="23" w:lineRule="atLeast"/>
        <w:rPr>
          <w:rFonts w:cstheme="minorHAnsi"/>
          <w:b/>
        </w:rPr>
      </w:pPr>
      <w:r w:rsidRPr="007F5065">
        <w:rPr>
          <w:rFonts w:cstheme="minorHAnsi"/>
          <w:b/>
        </w:rPr>
        <w:t>ZAŚWIADCZENIE</w:t>
      </w:r>
    </w:p>
    <w:p w14:paraId="104ACE52" w14:textId="7FC922A3" w:rsidR="000D2999" w:rsidRPr="000377EA" w:rsidRDefault="000377EA" w:rsidP="000D2999">
      <w:pPr>
        <w:keepLines/>
        <w:spacing w:after="360" w:line="23" w:lineRule="atLeast"/>
        <w:rPr>
          <w:rFonts w:cstheme="minorHAnsi"/>
        </w:rPr>
      </w:pPr>
      <w:r w:rsidRPr="000377EA">
        <w:rPr>
          <w:rFonts w:cstheme="minorHAnsi"/>
        </w:rPr>
        <w:t xml:space="preserve">Na podstawie </w:t>
      </w:r>
      <w:r w:rsidR="007F5065">
        <w:rPr>
          <w:rFonts w:cstheme="minorHAnsi"/>
        </w:rPr>
        <w:t xml:space="preserve">art. 152 ust. 4b, </w:t>
      </w:r>
      <w:r w:rsidRPr="000377EA">
        <w:rPr>
          <w:rFonts w:cstheme="minorHAnsi"/>
        </w:rPr>
        <w:t xml:space="preserve">art. </w:t>
      </w:r>
      <w:r w:rsidR="000D7B5B" w:rsidRPr="000D2999">
        <w:rPr>
          <w:rFonts w:cstheme="minorHAnsi"/>
        </w:rPr>
        <w:t>376 pkt 2b</w:t>
      </w:r>
      <w:r w:rsidR="007F5065">
        <w:rPr>
          <w:rFonts w:cstheme="minorHAnsi"/>
        </w:rPr>
        <w:t xml:space="preserve"> i art. 378 ust. 2 pkt 1 ustawy z dnia 27 kwietnia 2001 </w:t>
      </w:r>
      <w:r w:rsidR="000D7B5B" w:rsidRPr="000D2999">
        <w:rPr>
          <w:rFonts w:cstheme="minorHAnsi"/>
        </w:rPr>
        <w:t>r. – Prawo ochrony środowiska</w:t>
      </w:r>
      <w:r w:rsidRPr="000377EA">
        <w:rPr>
          <w:rFonts w:cstheme="minorHAnsi"/>
        </w:rPr>
        <w:t xml:space="preserve"> (tekst jednolity: Dz. U. z 202</w:t>
      </w:r>
      <w:r w:rsidR="007F5065">
        <w:rPr>
          <w:rFonts w:cstheme="minorHAnsi"/>
        </w:rPr>
        <w:t>5</w:t>
      </w:r>
      <w:r w:rsidRPr="000377EA">
        <w:rPr>
          <w:rFonts w:cstheme="minorHAnsi"/>
        </w:rPr>
        <w:t xml:space="preserve"> r., poz. </w:t>
      </w:r>
      <w:r w:rsidR="007F5065">
        <w:rPr>
          <w:rFonts w:cstheme="minorHAnsi"/>
        </w:rPr>
        <w:t>6</w:t>
      </w:r>
      <w:r w:rsidR="000D7B5B">
        <w:rPr>
          <w:rFonts w:cstheme="minorHAnsi"/>
        </w:rPr>
        <w:t>4</w:t>
      </w:r>
      <w:r w:rsidR="007F5065">
        <w:rPr>
          <w:rFonts w:cstheme="minorHAnsi"/>
        </w:rPr>
        <w:t>7</w:t>
      </w:r>
      <w:r w:rsidRPr="000377EA">
        <w:rPr>
          <w:rFonts w:cstheme="minorHAnsi"/>
        </w:rPr>
        <w:t>)</w:t>
      </w:r>
      <w:r w:rsidR="000D2999" w:rsidRPr="000377EA">
        <w:rPr>
          <w:rFonts w:cstheme="minorHAnsi"/>
        </w:rPr>
        <w:t>,</w:t>
      </w:r>
    </w:p>
    <w:p w14:paraId="5F4B6C38" w14:textId="19EF968B" w:rsidR="000D2999" w:rsidRPr="000D2999" w:rsidRDefault="007F5065" w:rsidP="00B302F3">
      <w:pPr>
        <w:keepLines/>
        <w:spacing w:after="360" w:line="23" w:lineRule="atLeast"/>
        <w:rPr>
          <w:rFonts w:cstheme="minorHAnsi"/>
        </w:rPr>
      </w:pPr>
      <w:bookmarkStart w:id="0" w:name="_GoBack"/>
      <w:bookmarkEnd w:id="0"/>
      <w:r w:rsidRPr="007F5065">
        <w:rPr>
          <w:rFonts w:cstheme="minorHAnsi"/>
          <w:b/>
        </w:rPr>
        <w:t>ZAŚWIADCZAM</w:t>
      </w:r>
    </w:p>
    <w:p w14:paraId="49967436" w14:textId="5D923EC1" w:rsidR="00217325" w:rsidRPr="007F5065" w:rsidRDefault="007F5065" w:rsidP="007F5065">
      <w:pPr>
        <w:keepLines/>
        <w:spacing w:after="360" w:line="23" w:lineRule="atLeast"/>
        <w:rPr>
          <w:rFonts w:cstheme="minorHAnsi"/>
        </w:rPr>
      </w:pPr>
      <w:r w:rsidRPr="007F5065">
        <w:rPr>
          <w:rFonts w:cstheme="minorHAnsi"/>
        </w:rPr>
        <w:t>O braku podstaw do wniesienia sprzeciwu w sprawie zgłoszenia instalacji wytwarzającej pola elektromagnetyczne, złożonego przez</w:t>
      </w:r>
      <w:r w:rsidR="00781B95" w:rsidRPr="007F5065">
        <w:rPr>
          <w:rFonts w:cstheme="minorHAnsi"/>
        </w:rPr>
        <w:t xml:space="preserve"> </w:t>
      </w:r>
      <w:r>
        <w:rPr>
          <w:rFonts w:cstheme="minorHAnsi"/>
        </w:rPr>
        <w:t xml:space="preserve">T-Mobile Polska S.A., ul. Marynarska 12, 02-674 Warszawa, reprezentowaną przez pełnomocnika – Paulinę Ciesielską, </w:t>
      </w:r>
      <w:r w:rsidRPr="00C650E6">
        <w:rPr>
          <w:rFonts w:cstheme="minorHAnsi"/>
        </w:rPr>
        <w:t xml:space="preserve">dotyczącym </w:t>
      </w:r>
      <w:r>
        <w:rPr>
          <w:rFonts w:cstheme="minorHAnsi"/>
        </w:rPr>
        <w:t xml:space="preserve">instalacji radiokomunikacyjnej – 80191 (10071373N!) PPO_SREM_STNISLAWAST1, zlokalizowanej na terenie </w:t>
      </w:r>
      <w:r w:rsidRPr="00AF4588">
        <w:rPr>
          <w:rFonts w:cstheme="minorHAnsi"/>
        </w:rPr>
        <w:t xml:space="preserve">PGO S.A. </w:t>
      </w:r>
      <w:r>
        <w:rPr>
          <w:rFonts w:cstheme="minorHAnsi"/>
        </w:rPr>
        <w:t>Odlewnia Żeliwa, Oddział w </w:t>
      </w:r>
      <w:r w:rsidRPr="001E6337">
        <w:rPr>
          <w:rFonts w:cstheme="minorHAnsi"/>
        </w:rPr>
        <w:t>Śremie</w:t>
      </w:r>
      <w:r>
        <w:rPr>
          <w:rFonts w:cstheme="minorHAnsi"/>
        </w:rPr>
        <w:t xml:space="preserve">, ul. </w:t>
      </w:r>
      <w:r w:rsidRPr="005D0B46">
        <w:rPr>
          <w:rFonts w:cstheme="minorHAnsi"/>
        </w:rPr>
        <w:t>Staszica 1, 63-100 Śrem</w:t>
      </w:r>
      <w:r w:rsidRPr="001D28CA">
        <w:rPr>
          <w:rFonts w:cstheme="minorHAnsi"/>
        </w:rPr>
        <w:t>.</w:t>
      </w:r>
    </w:p>
    <w:p w14:paraId="704040A2" w14:textId="6AB74B9F" w:rsidR="00045290" w:rsidRPr="00866B50" w:rsidRDefault="00F316FA" w:rsidP="00F316FA">
      <w:pPr>
        <w:keepLines/>
        <w:rPr>
          <w:rFonts w:cstheme="minorHAnsi"/>
          <w:sz w:val="20"/>
          <w:szCs w:val="20"/>
        </w:rPr>
      </w:pPr>
      <w:r w:rsidRPr="00F316FA">
        <w:rPr>
          <w:rFonts w:ascii="Calibri" w:hAnsi="Calibri" w:cs="Calibri"/>
          <w:sz w:val="20"/>
          <w:szCs w:val="20"/>
        </w:rPr>
        <w:t>Wnioskodawc</w:t>
      </w:r>
      <w:r>
        <w:rPr>
          <w:rFonts w:ascii="Calibri" w:hAnsi="Calibri" w:cs="Calibri"/>
          <w:sz w:val="20"/>
          <w:szCs w:val="20"/>
        </w:rPr>
        <w:t>a</w:t>
      </w:r>
      <w:r w:rsidRPr="00F316FA">
        <w:rPr>
          <w:rFonts w:ascii="Calibri" w:hAnsi="Calibri" w:cs="Calibri"/>
          <w:sz w:val="20"/>
          <w:szCs w:val="20"/>
        </w:rPr>
        <w:t xml:space="preserve"> nie przedstawi</w:t>
      </w:r>
      <w:r>
        <w:rPr>
          <w:rFonts w:ascii="Calibri" w:hAnsi="Calibri" w:cs="Calibri"/>
          <w:sz w:val="20"/>
          <w:szCs w:val="20"/>
        </w:rPr>
        <w:t>ł</w:t>
      </w:r>
      <w:r w:rsidRPr="00F316FA">
        <w:rPr>
          <w:rFonts w:ascii="Calibri" w:hAnsi="Calibri" w:cs="Calibri"/>
          <w:sz w:val="20"/>
          <w:szCs w:val="20"/>
        </w:rPr>
        <w:t xml:space="preserve"> dowodu uiszczenia opłaty skarbowej za wydanie niniejszego zaświadczenia. Wobec powyższego tutejszy Organ wezwał Wnioskodawc</w:t>
      </w:r>
      <w:r>
        <w:rPr>
          <w:rFonts w:ascii="Calibri" w:hAnsi="Calibri" w:cs="Calibri"/>
          <w:sz w:val="20"/>
          <w:szCs w:val="20"/>
        </w:rPr>
        <w:t>ę</w:t>
      </w:r>
      <w:r w:rsidRPr="00F316FA">
        <w:rPr>
          <w:rFonts w:ascii="Calibri" w:hAnsi="Calibri" w:cs="Calibri"/>
          <w:sz w:val="20"/>
          <w:szCs w:val="20"/>
        </w:rPr>
        <w:t xml:space="preserve"> do przedstawienia dowodu uiszczenia ww. opłaty.</w:t>
      </w:r>
    </w:p>
    <w:p w14:paraId="6BFC731F" w14:textId="77777777" w:rsidR="00045290" w:rsidRPr="00866B50" w:rsidRDefault="00045290" w:rsidP="000D2999">
      <w:pPr>
        <w:keepLines/>
        <w:rPr>
          <w:rFonts w:cstheme="minorHAnsi"/>
          <w:sz w:val="20"/>
          <w:szCs w:val="20"/>
        </w:rPr>
      </w:pPr>
    </w:p>
    <w:p w14:paraId="636CF0CC" w14:textId="790ED896" w:rsidR="00AF4588" w:rsidRPr="00866B50" w:rsidRDefault="00AF4588" w:rsidP="000D2999">
      <w:pPr>
        <w:keepLines/>
        <w:rPr>
          <w:rFonts w:cstheme="minorHAnsi"/>
          <w:sz w:val="20"/>
          <w:szCs w:val="20"/>
        </w:rPr>
      </w:pPr>
    </w:p>
    <w:p w14:paraId="7D19D432" w14:textId="62EE6A9D" w:rsidR="00AF4588" w:rsidRPr="0045035A" w:rsidRDefault="00AF4588" w:rsidP="000D2999">
      <w:pPr>
        <w:keepLines/>
        <w:rPr>
          <w:rFonts w:cstheme="minorHAnsi"/>
          <w:sz w:val="20"/>
          <w:szCs w:val="20"/>
        </w:rPr>
      </w:pPr>
    </w:p>
    <w:p w14:paraId="3391868A" w14:textId="3B8907F2" w:rsidR="00045290" w:rsidRDefault="00045290" w:rsidP="00C650E6">
      <w:pPr>
        <w:keepLines/>
        <w:rPr>
          <w:rFonts w:cstheme="minorHAnsi"/>
          <w:sz w:val="20"/>
          <w:szCs w:val="20"/>
        </w:rPr>
      </w:pPr>
    </w:p>
    <w:p w14:paraId="1302A130" w14:textId="66EE72D8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64B8C273" w14:textId="1F08AAE5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2A90C2FF" w14:textId="0E958622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1947837F" w14:textId="678C5B01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0E8C143A" w14:textId="2EF0A6E6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613F9760" w14:textId="5F9F2533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776301DF" w14:textId="2C4BBAE1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704D0EBF" w14:textId="1DB01045" w:rsidR="009B18F3" w:rsidRDefault="009B18F3" w:rsidP="00C650E6">
      <w:pPr>
        <w:keepLines/>
        <w:rPr>
          <w:rFonts w:cstheme="minorHAnsi"/>
          <w:sz w:val="20"/>
          <w:szCs w:val="20"/>
        </w:rPr>
      </w:pPr>
    </w:p>
    <w:p w14:paraId="4C3BF4D4" w14:textId="1052ABC4" w:rsidR="002D794B" w:rsidRDefault="002D794B" w:rsidP="00254128">
      <w:pPr>
        <w:keepLines/>
        <w:rPr>
          <w:rFonts w:cstheme="minorHAnsi"/>
          <w:sz w:val="20"/>
          <w:szCs w:val="20"/>
        </w:rPr>
      </w:pPr>
    </w:p>
    <w:p w14:paraId="4E94411D" w14:textId="77777777" w:rsidR="00F316FA" w:rsidRDefault="00F316FA" w:rsidP="00254128">
      <w:pPr>
        <w:keepLines/>
        <w:rPr>
          <w:rFonts w:cstheme="minorHAnsi"/>
          <w:sz w:val="20"/>
          <w:szCs w:val="20"/>
        </w:rPr>
      </w:pPr>
    </w:p>
    <w:p w14:paraId="34BB7EB5" w14:textId="77777777" w:rsidR="00F316FA" w:rsidRDefault="00F316FA" w:rsidP="00254128">
      <w:pPr>
        <w:keepLines/>
        <w:rPr>
          <w:rFonts w:cstheme="minorHAnsi"/>
          <w:sz w:val="20"/>
          <w:szCs w:val="20"/>
        </w:rPr>
      </w:pPr>
    </w:p>
    <w:p w14:paraId="3CE95B3F" w14:textId="77777777" w:rsidR="00F316FA" w:rsidRDefault="00F316FA" w:rsidP="00254128">
      <w:pPr>
        <w:keepLines/>
        <w:rPr>
          <w:rFonts w:cstheme="minorHAnsi"/>
          <w:sz w:val="20"/>
          <w:szCs w:val="20"/>
        </w:rPr>
      </w:pPr>
    </w:p>
    <w:p w14:paraId="3E7D4A95" w14:textId="77777777" w:rsidR="00F316FA" w:rsidRDefault="00F316FA" w:rsidP="00254128">
      <w:pPr>
        <w:keepLines/>
        <w:rPr>
          <w:rFonts w:cstheme="minorHAnsi"/>
          <w:sz w:val="20"/>
          <w:szCs w:val="20"/>
        </w:rPr>
      </w:pPr>
    </w:p>
    <w:p w14:paraId="76A84341" w14:textId="77777777" w:rsidR="00F316FA" w:rsidRDefault="00F316FA" w:rsidP="00254128">
      <w:pPr>
        <w:keepLines/>
        <w:rPr>
          <w:rFonts w:cstheme="minorHAnsi"/>
          <w:sz w:val="20"/>
          <w:szCs w:val="20"/>
        </w:rPr>
      </w:pPr>
    </w:p>
    <w:p w14:paraId="19F5BDB1" w14:textId="67A316A2" w:rsidR="00254128" w:rsidRPr="009A5F99" w:rsidRDefault="00254128" w:rsidP="00254128">
      <w:pPr>
        <w:keepLines/>
        <w:rPr>
          <w:rFonts w:cstheme="minorHAnsi"/>
          <w:sz w:val="20"/>
          <w:szCs w:val="20"/>
        </w:rPr>
      </w:pPr>
      <w:r w:rsidRPr="009A5F99">
        <w:rPr>
          <w:rFonts w:cstheme="minorHAnsi"/>
          <w:sz w:val="20"/>
          <w:szCs w:val="20"/>
        </w:rPr>
        <w:t>Otrzymują:</w:t>
      </w:r>
    </w:p>
    <w:p w14:paraId="42C1E20E" w14:textId="77777777" w:rsidR="00F316FA" w:rsidRPr="009A5F99" w:rsidRDefault="00F316FA" w:rsidP="00F316FA">
      <w:pPr>
        <w:keepLines/>
        <w:numPr>
          <w:ilvl w:val="0"/>
          <w:numId w:val="2"/>
        </w:numPr>
        <w:ind w:hanging="4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Paulina Ciesielska – pełnomocnik</w:t>
      </w:r>
    </w:p>
    <w:p w14:paraId="230A18D7" w14:textId="77777777" w:rsidR="00F316FA" w:rsidRPr="009A5F99" w:rsidRDefault="00F316FA" w:rsidP="00F316FA">
      <w:pPr>
        <w:keepLines/>
        <w:ind w:left="720" w:hanging="12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NetWorks</w:t>
      </w:r>
      <w:proofErr w:type="spellEnd"/>
      <w:r>
        <w:rPr>
          <w:rFonts w:cstheme="minorHAnsi"/>
          <w:sz w:val="20"/>
          <w:szCs w:val="20"/>
        </w:rPr>
        <w:t xml:space="preserve"> Sp. z o.o.</w:t>
      </w:r>
    </w:p>
    <w:p w14:paraId="5567BD35" w14:textId="77777777" w:rsidR="00F316FA" w:rsidRPr="009A5F99" w:rsidRDefault="00F316FA" w:rsidP="00F316FA">
      <w:pPr>
        <w:keepLines/>
        <w:ind w:left="720" w:hanging="12"/>
        <w:rPr>
          <w:rFonts w:cstheme="minorHAnsi"/>
          <w:sz w:val="20"/>
          <w:szCs w:val="20"/>
        </w:rPr>
      </w:pPr>
      <w:r w:rsidRPr="009A5F99">
        <w:rPr>
          <w:rFonts w:cstheme="minorHAnsi"/>
          <w:sz w:val="20"/>
          <w:szCs w:val="20"/>
        </w:rPr>
        <w:t xml:space="preserve">ul. </w:t>
      </w:r>
      <w:r>
        <w:rPr>
          <w:rFonts w:cstheme="minorHAnsi"/>
          <w:sz w:val="20"/>
          <w:szCs w:val="20"/>
        </w:rPr>
        <w:t>Abpa Baraniaka 6, 61-131 Poznań</w:t>
      </w:r>
    </w:p>
    <w:p w14:paraId="07D27093" w14:textId="77777777" w:rsidR="00F316FA" w:rsidRPr="009A5F99" w:rsidRDefault="00F316FA" w:rsidP="00F316FA">
      <w:pPr>
        <w:keepLines/>
        <w:numPr>
          <w:ilvl w:val="0"/>
          <w:numId w:val="2"/>
        </w:numPr>
        <w:ind w:hanging="436"/>
        <w:rPr>
          <w:rFonts w:cstheme="minorHAnsi"/>
          <w:sz w:val="20"/>
          <w:szCs w:val="20"/>
        </w:rPr>
      </w:pPr>
      <w:r w:rsidRPr="009A5F99">
        <w:rPr>
          <w:rFonts w:cstheme="minorHAnsi"/>
          <w:sz w:val="20"/>
          <w:szCs w:val="20"/>
        </w:rPr>
        <w:t>Aa.</w:t>
      </w:r>
    </w:p>
    <w:p w14:paraId="1FF941CD" w14:textId="77777777" w:rsidR="00045290" w:rsidRPr="0045035A" w:rsidRDefault="00045290" w:rsidP="00C650E6">
      <w:pPr>
        <w:keepLines/>
        <w:rPr>
          <w:rFonts w:cstheme="minorHAnsi"/>
          <w:sz w:val="20"/>
          <w:szCs w:val="20"/>
        </w:rPr>
      </w:pPr>
    </w:p>
    <w:p w14:paraId="385E08F3" w14:textId="77777777" w:rsidR="00045290" w:rsidRPr="0045035A" w:rsidRDefault="00045290" w:rsidP="00C650E6">
      <w:pPr>
        <w:rPr>
          <w:rFonts w:cstheme="minorHAnsi"/>
          <w:sz w:val="20"/>
          <w:szCs w:val="20"/>
        </w:rPr>
      </w:pPr>
      <w:r w:rsidRPr="0045035A">
        <w:rPr>
          <w:rFonts w:cstheme="minorHAnsi"/>
          <w:sz w:val="20"/>
          <w:szCs w:val="20"/>
        </w:rPr>
        <w:t>Sprawę prowadzi:</w:t>
      </w:r>
    </w:p>
    <w:p w14:paraId="0A8A23F4" w14:textId="77777777" w:rsidR="00045290" w:rsidRPr="0045035A" w:rsidRDefault="00045290" w:rsidP="00C650E6">
      <w:pPr>
        <w:rPr>
          <w:rFonts w:cstheme="minorHAnsi"/>
          <w:sz w:val="20"/>
          <w:szCs w:val="20"/>
        </w:rPr>
      </w:pPr>
      <w:r w:rsidRPr="0045035A">
        <w:rPr>
          <w:rFonts w:cstheme="minorHAnsi"/>
          <w:sz w:val="20"/>
          <w:szCs w:val="20"/>
        </w:rPr>
        <w:t>Jacek Bączkowski</w:t>
      </w:r>
    </w:p>
    <w:p w14:paraId="0EA8D14D" w14:textId="7091FAAA" w:rsidR="001C55CC" w:rsidRPr="0045035A" w:rsidRDefault="00045290" w:rsidP="00C650E6">
      <w:pPr>
        <w:rPr>
          <w:rFonts w:cstheme="minorHAnsi"/>
          <w:sz w:val="20"/>
          <w:szCs w:val="20"/>
        </w:rPr>
      </w:pPr>
      <w:r w:rsidRPr="0045035A">
        <w:rPr>
          <w:rFonts w:cstheme="minorHAnsi"/>
          <w:sz w:val="20"/>
          <w:szCs w:val="20"/>
        </w:rPr>
        <w:t>tel.: 61 626 64 09</w:t>
      </w:r>
    </w:p>
    <w:p w14:paraId="3E9E3376" w14:textId="3326DACA" w:rsidR="007D24CC" w:rsidRPr="0045035A" w:rsidRDefault="007D24CC" w:rsidP="00C650E6">
      <w:pPr>
        <w:rPr>
          <w:rFonts w:cstheme="minorHAnsi"/>
          <w:bCs/>
          <w:sz w:val="20"/>
          <w:szCs w:val="20"/>
        </w:rPr>
      </w:pPr>
    </w:p>
    <w:sectPr w:rsidR="007D24CC" w:rsidRPr="0045035A" w:rsidSect="00670777">
      <w:footerReference w:type="first" r:id="rId9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43887" w14:textId="77777777" w:rsidR="00C16DDC" w:rsidRDefault="00C16DDC" w:rsidP="007D24CC">
      <w:r>
        <w:separator/>
      </w:r>
    </w:p>
  </w:endnote>
  <w:endnote w:type="continuationSeparator" w:id="0">
    <w:p w14:paraId="4324E997" w14:textId="77777777" w:rsidR="00C16DDC" w:rsidRDefault="00C16D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5A09" w14:textId="77777777" w:rsidR="00C650E6" w:rsidRPr="004E4070" w:rsidRDefault="00C650E6" w:rsidP="00C650E6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7E17F26" wp14:editId="00D7B3AB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1458F2" wp14:editId="1DA5341A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52562F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C95F2" wp14:editId="74A15035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640504" id="Łącznik prosty 7" o:spid="_x0000_s1026" alt="DEPARTAMENT ZARZĄDZANIA ŚRODOWISKIEM I KLIMATU&#10;tel. 61 626 75 25&#10;dsk.sekretariat@umww.p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47D008A0" w14:textId="77777777" w:rsidR="00C650E6" w:rsidRPr="00D80CDF" w:rsidRDefault="00C650E6" w:rsidP="00C650E6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12E7B79F" w14:textId="77777777" w:rsidR="00C650E6" w:rsidRPr="00FF4EC8" w:rsidRDefault="00C650E6" w:rsidP="00C650E6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776A7A4D" w14:textId="68D8B002" w:rsidR="00670777" w:rsidRPr="00C650E6" w:rsidRDefault="00C650E6" w:rsidP="00C650E6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0CD12" w14:textId="77777777" w:rsidR="00C16DDC" w:rsidRDefault="00C16DDC" w:rsidP="007D24CC">
      <w:r>
        <w:separator/>
      </w:r>
    </w:p>
  </w:footnote>
  <w:footnote w:type="continuationSeparator" w:id="0">
    <w:p w14:paraId="73431B5B" w14:textId="77777777" w:rsidR="00C16DDC" w:rsidRDefault="00C16D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656"/>
    <w:multiLevelType w:val="hybridMultilevel"/>
    <w:tmpl w:val="81E81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C68C1"/>
    <w:multiLevelType w:val="hybridMultilevel"/>
    <w:tmpl w:val="298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3CF7"/>
    <w:multiLevelType w:val="hybridMultilevel"/>
    <w:tmpl w:val="5148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5B8"/>
    <w:multiLevelType w:val="hybridMultilevel"/>
    <w:tmpl w:val="13866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A3F4C"/>
    <w:multiLevelType w:val="hybridMultilevel"/>
    <w:tmpl w:val="19EE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157E3"/>
    <w:rsid w:val="000377EA"/>
    <w:rsid w:val="00045290"/>
    <w:rsid w:val="0006351C"/>
    <w:rsid w:val="000D2999"/>
    <w:rsid w:val="000D7B5B"/>
    <w:rsid w:val="00144D10"/>
    <w:rsid w:val="00171252"/>
    <w:rsid w:val="001A3D98"/>
    <w:rsid w:val="001C55CC"/>
    <w:rsid w:val="001C79A2"/>
    <w:rsid w:val="001F7E38"/>
    <w:rsid w:val="00217325"/>
    <w:rsid w:val="00254128"/>
    <w:rsid w:val="002622A3"/>
    <w:rsid w:val="002901B2"/>
    <w:rsid w:val="002D44DB"/>
    <w:rsid w:val="002D794B"/>
    <w:rsid w:val="00301E41"/>
    <w:rsid w:val="00321D64"/>
    <w:rsid w:val="003879A6"/>
    <w:rsid w:val="003C0E44"/>
    <w:rsid w:val="003E4390"/>
    <w:rsid w:val="003F43E8"/>
    <w:rsid w:val="0045035A"/>
    <w:rsid w:val="00467C01"/>
    <w:rsid w:val="004D690B"/>
    <w:rsid w:val="004E43D0"/>
    <w:rsid w:val="004F2346"/>
    <w:rsid w:val="005018AE"/>
    <w:rsid w:val="005079AB"/>
    <w:rsid w:val="0052141E"/>
    <w:rsid w:val="00561F6B"/>
    <w:rsid w:val="0056314E"/>
    <w:rsid w:val="00592288"/>
    <w:rsid w:val="005F63B9"/>
    <w:rsid w:val="006005F2"/>
    <w:rsid w:val="0062056B"/>
    <w:rsid w:val="006265FC"/>
    <w:rsid w:val="006416EC"/>
    <w:rsid w:val="00646742"/>
    <w:rsid w:val="00670777"/>
    <w:rsid w:val="00680BEC"/>
    <w:rsid w:val="006812B2"/>
    <w:rsid w:val="006A437B"/>
    <w:rsid w:val="006C5FF0"/>
    <w:rsid w:val="006E04BD"/>
    <w:rsid w:val="007107BA"/>
    <w:rsid w:val="00750E1A"/>
    <w:rsid w:val="00781B95"/>
    <w:rsid w:val="0078595E"/>
    <w:rsid w:val="00787D34"/>
    <w:rsid w:val="007945B4"/>
    <w:rsid w:val="007D24CC"/>
    <w:rsid w:val="007D306F"/>
    <w:rsid w:val="007D47F3"/>
    <w:rsid w:val="007F5065"/>
    <w:rsid w:val="00811238"/>
    <w:rsid w:val="00822C48"/>
    <w:rsid w:val="0082699A"/>
    <w:rsid w:val="008441D1"/>
    <w:rsid w:val="008472B1"/>
    <w:rsid w:val="00866B50"/>
    <w:rsid w:val="00874507"/>
    <w:rsid w:val="00881151"/>
    <w:rsid w:val="00891E89"/>
    <w:rsid w:val="008A08DE"/>
    <w:rsid w:val="00922739"/>
    <w:rsid w:val="00941608"/>
    <w:rsid w:val="009B18F3"/>
    <w:rsid w:val="009D6D90"/>
    <w:rsid w:val="009E6B77"/>
    <w:rsid w:val="009F755E"/>
    <w:rsid w:val="00A02923"/>
    <w:rsid w:val="00A5300F"/>
    <w:rsid w:val="00AD4EEE"/>
    <w:rsid w:val="00AE1FEB"/>
    <w:rsid w:val="00AF3B12"/>
    <w:rsid w:val="00AF4588"/>
    <w:rsid w:val="00B302F3"/>
    <w:rsid w:val="00B510BB"/>
    <w:rsid w:val="00B72A85"/>
    <w:rsid w:val="00B827EC"/>
    <w:rsid w:val="00BD6078"/>
    <w:rsid w:val="00BF04E3"/>
    <w:rsid w:val="00BF17A6"/>
    <w:rsid w:val="00BF2160"/>
    <w:rsid w:val="00BF4311"/>
    <w:rsid w:val="00C034EE"/>
    <w:rsid w:val="00C04930"/>
    <w:rsid w:val="00C05297"/>
    <w:rsid w:val="00C16DDC"/>
    <w:rsid w:val="00C2646B"/>
    <w:rsid w:val="00C3332B"/>
    <w:rsid w:val="00C650E6"/>
    <w:rsid w:val="00C833D9"/>
    <w:rsid w:val="00CB3614"/>
    <w:rsid w:val="00CD1CA3"/>
    <w:rsid w:val="00CF1B99"/>
    <w:rsid w:val="00D0069F"/>
    <w:rsid w:val="00D239D4"/>
    <w:rsid w:val="00D62EEE"/>
    <w:rsid w:val="00D71A6D"/>
    <w:rsid w:val="00DA01A7"/>
    <w:rsid w:val="00DB55C5"/>
    <w:rsid w:val="00DB6A47"/>
    <w:rsid w:val="00DC54AE"/>
    <w:rsid w:val="00DD68B3"/>
    <w:rsid w:val="00E12F0F"/>
    <w:rsid w:val="00E23D52"/>
    <w:rsid w:val="00E50468"/>
    <w:rsid w:val="00EA54C7"/>
    <w:rsid w:val="00EA69BE"/>
    <w:rsid w:val="00EC64F0"/>
    <w:rsid w:val="00ED4EC5"/>
    <w:rsid w:val="00F316FA"/>
    <w:rsid w:val="00F56755"/>
    <w:rsid w:val="00FD5B8D"/>
    <w:rsid w:val="00FD5F7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iPriority w:val="99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5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5B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72A85"/>
    <w:pPr>
      <w:suppressAutoHyphens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2A85"/>
    <w:rPr>
      <w:rFonts w:ascii="Times New Roman" w:eastAsia="Times New Roman" w:hAnsi="Times New Roman" w:cs="Times New Roman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0D2999"/>
    <w:pPr>
      <w:ind w:left="720"/>
      <w:contextualSpacing/>
    </w:p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uiPriority w:val="99"/>
    <w:rsid w:val="000D299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8EE5-7C5D-43ED-ACDD-CD7F7DE1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Baczkowski Jacek</cp:lastModifiedBy>
  <cp:revision>2</cp:revision>
  <cp:lastPrinted>2025-01-13T10:14:00Z</cp:lastPrinted>
  <dcterms:created xsi:type="dcterms:W3CDTF">2025-06-18T11:35:00Z</dcterms:created>
  <dcterms:modified xsi:type="dcterms:W3CDTF">2025-06-18T11:35:00Z</dcterms:modified>
</cp:coreProperties>
</file>