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D61B" w14:textId="12202CEC" w:rsidR="006E25AC" w:rsidRPr="00186CC5" w:rsidRDefault="006E40F4" w:rsidP="00186CC5">
      <w:pPr>
        <w:tabs>
          <w:tab w:val="left" w:pos="7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WSCRW.S.110.2</w:t>
      </w:r>
      <w:r w:rsidR="006E25AC" w:rsidRPr="00186CC5">
        <w:rPr>
          <w:rFonts w:ascii="Times New Roman" w:hAnsi="Times New Roman" w:cs="Times New Roman"/>
          <w:sz w:val="24"/>
          <w:szCs w:val="24"/>
        </w:rPr>
        <w:t>.2025</w:t>
      </w:r>
      <w:r w:rsidR="00186CC5" w:rsidRPr="00186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86CC5">
        <w:rPr>
          <w:rFonts w:ascii="Times New Roman" w:hAnsi="Times New Roman" w:cs="Times New Roman"/>
          <w:sz w:val="24"/>
          <w:szCs w:val="24"/>
        </w:rPr>
        <w:t xml:space="preserve">  </w:t>
      </w:r>
      <w:r w:rsidR="00130100">
        <w:rPr>
          <w:rFonts w:ascii="Times New Roman" w:hAnsi="Times New Roman" w:cs="Times New Roman"/>
          <w:sz w:val="24"/>
          <w:szCs w:val="24"/>
        </w:rPr>
        <w:t>Sielinko, 02.06</w:t>
      </w:r>
      <w:r w:rsidR="00186CC5" w:rsidRPr="00186CC5">
        <w:rPr>
          <w:rFonts w:ascii="Times New Roman" w:hAnsi="Times New Roman" w:cs="Times New Roman"/>
          <w:sz w:val="24"/>
          <w:szCs w:val="24"/>
        </w:rPr>
        <w:t>.2025 r.</w:t>
      </w:r>
    </w:p>
    <w:p w14:paraId="34443EE8" w14:textId="77777777" w:rsidR="006E25AC" w:rsidRDefault="006E25AC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45EE57" w14:textId="04E08468" w:rsidR="00CA044D" w:rsidRPr="00A94045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>WIELKOPOLSKIE SAMORZĄDOWE CENTRUM ROZWOJU WSI W SIELINKU</w:t>
      </w:r>
    </w:p>
    <w:p w14:paraId="5BD574CB" w14:textId="77777777" w:rsidR="00CA044D" w:rsidRPr="00A94045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>OGŁOSZENIE O NABORZE NA WOLNE STANOWISKO URZĘDNICZE</w:t>
      </w:r>
    </w:p>
    <w:p w14:paraId="26EE6CE2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3EB7A" w14:textId="42A3D84C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Konkurs na stanowisko </w:t>
      </w:r>
      <w:r w:rsidR="00C35EB2" w:rsidRPr="00C35EB2">
        <w:rPr>
          <w:rFonts w:ascii="Times New Roman" w:hAnsi="Times New Roman" w:cs="Times New Roman"/>
          <w:b/>
          <w:sz w:val="24"/>
          <w:szCs w:val="24"/>
        </w:rPr>
        <w:t>Pod</w:t>
      </w:r>
      <w:r w:rsidR="00C35EB2">
        <w:rPr>
          <w:rFonts w:ascii="Times New Roman" w:hAnsi="Times New Roman" w:cs="Times New Roman"/>
          <w:b/>
          <w:sz w:val="24"/>
          <w:szCs w:val="24"/>
        </w:rPr>
        <w:t>i</w:t>
      </w:r>
      <w:r w:rsidRPr="00C35EB2">
        <w:rPr>
          <w:rFonts w:ascii="Times New Roman" w:hAnsi="Times New Roman" w:cs="Times New Roman"/>
          <w:b/>
          <w:sz w:val="24"/>
          <w:szCs w:val="24"/>
        </w:rPr>
        <w:t>nspektor</w:t>
      </w:r>
      <w:r w:rsidR="0013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100" w:rsidRPr="00A94045">
        <w:rPr>
          <w:rFonts w:ascii="Times New Roman" w:hAnsi="Times New Roman" w:cs="Times New Roman"/>
          <w:b/>
          <w:sz w:val="24"/>
          <w:szCs w:val="24"/>
        </w:rPr>
        <w:t>ds. wsparcia i promocji rozwoju obszarów wiejskich</w:t>
      </w:r>
    </w:p>
    <w:p w14:paraId="13FD64D7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Wymiar etatu: </w:t>
      </w:r>
      <w:r w:rsidRPr="00A94045">
        <w:rPr>
          <w:rFonts w:ascii="Times New Roman" w:hAnsi="Times New Roman" w:cs="Times New Roman"/>
          <w:b/>
          <w:sz w:val="24"/>
          <w:szCs w:val="24"/>
        </w:rPr>
        <w:t>1 etat</w:t>
      </w:r>
    </w:p>
    <w:p w14:paraId="7B124473" w14:textId="714CFC18" w:rsidR="00CA044D" w:rsidRPr="00A94045" w:rsidRDefault="006E25AC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Planowane zatrudnienie: </w:t>
      </w:r>
      <w:r w:rsidR="0089516C">
        <w:rPr>
          <w:rFonts w:ascii="Times New Roman" w:hAnsi="Times New Roman" w:cs="Times New Roman"/>
          <w:b/>
          <w:sz w:val="24"/>
          <w:szCs w:val="24"/>
        </w:rPr>
        <w:t>lipiec</w:t>
      </w:r>
      <w:r w:rsidR="00897DEF" w:rsidRPr="00130100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49255CD4" w14:textId="346A6027" w:rsidR="00CA044D" w:rsidRDefault="0089516C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</w:t>
      </w:r>
      <w:r w:rsidR="00CA044D" w:rsidRPr="00A94045">
        <w:rPr>
          <w:rFonts w:ascii="Times New Roman" w:hAnsi="Times New Roman" w:cs="Times New Roman"/>
          <w:sz w:val="24"/>
          <w:szCs w:val="24"/>
        </w:rPr>
        <w:t xml:space="preserve">pracy: </w:t>
      </w:r>
      <w:r w:rsidR="00CA044D" w:rsidRPr="00A94045">
        <w:rPr>
          <w:rFonts w:ascii="Times New Roman" w:hAnsi="Times New Roman" w:cs="Times New Roman"/>
          <w:b/>
          <w:sz w:val="24"/>
          <w:szCs w:val="24"/>
        </w:rPr>
        <w:t xml:space="preserve">Wielkopolskie Samorządowe Centrum Rozwoju Wsi w Sielinku, </w:t>
      </w:r>
      <w:r w:rsidR="00C35EB2">
        <w:rPr>
          <w:rFonts w:ascii="Times New Roman" w:hAnsi="Times New Roman" w:cs="Times New Roman"/>
          <w:b/>
          <w:sz w:val="24"/>
          <w:szCs w:val="24"/>
        </w:rPr>
        <w:br/>
      </w:r>
      <w:r w:rsidR="00B74B32" w:rsidRPr="00A94045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35EB2">
        <w:rPr>
          <w:rFonts w:ascii="Times New Roman" w:hAnsi="Times New Roman" w:cs="Times New Roman"/>
          <w:b/>
          <w:sz w:val="24"/>
          <w:szCs w:val="24"/>
        </w:rPr>
        <w:t>Parkowa 2</w:t>
      </w:r>
      <w:r w:rsidR="00B74B32" w:rsidRPr="00A940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5EB2">
        <w:rPr>
          <w:rFonts w:ascii="Times New Roman" w:hAnsi="Times New Roman" w:cs="Times New Roman"/>
          <w:b/>
          <w:sz w:val="24"/>
          <w:szCs w:val="24"/>
        </w:rPr>
        <w:t>64-330 Opalenica</w:t>
      </w:r>
    </w:p>
    <w:p w14:paraId="0C3470F1" w14:textId="77777777" w:rsidR="00130100" w:rsidRPr="00A94045" w:rsidRDefault="00130100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71E90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I. Zakres podstawowych obowiązków:</w:t>
      </w:r>
    </w:p>
    <w:p w14:paraId="153AC74C" w14:textId="05D361BB" w:rsidR="009E7D17" w:rsidRPr="009E7D17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Współorganizacja konkursów realizowa</w:t>
      </w:r>
      <w:r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 xml:space="preserve">nych przez Samorząd Województwa </w:t>
      </w: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Wielkopolskiego promujących rolnictwo i przetwórstwo rolno-spożywcze.</w:t>
      </w:r>
    </w:p>
    <w:p w14:paraId="0AFC599F" w14:textId="77777777" w:rsidR="009E7D17" w:rsidRPr="009E7D17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Realizowanie programu działania Wielkopolskiego Samorządowego Centrum Rozwoju Wsi w Sielinku.</w:t>
      </w:r>
    </w:p>
    <w:p w14:paraId="0E06E648" w14:textId="77777777" w:rsidR="009E7D17" w:rsidRPr="009E7D17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Utrzymywanie stałych kontaktów z samorządami terytorialnymi: szczebla powiatowego, gminnego, oraz z Sołtysami, KGW, OSP.</w:t>
      </w:r>
    </w:p>
    <w:p w14:paraId="39BD1081" w14:textId="33F9D13F" w:rsidR="009E7D17" w:rsidRPr="009E7D17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 xml:space="preserve">Promowanie programów, </w:t>
      </w: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działań oraz konkursów których inicjatorem jest Samorząd Województwa Wielkopolskiego.</w:t>
      </w:r>
    </w:p>
    <w:p w14:paraId="252EEF1F" w14:textId="77777777" w:rsidR="009E7D17" w:rsidRPr="009E7D17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 xml:space="preserve">Wspomaganie lokalnych inicjatyw kulturalnych, gospodarczych i obywatelskich. </w:t>
      </w:r>
    </w:p>
    <w:p w14:paraId="14982BF7" w14:textId="18694CFB" w:rsidR="009E7D17" w:rsidRPr="009E7D17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 xml:space="preserve">Prowadzenie strony </w:t>
      </w:r>
      <w:r w:rsidR="00B965D1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internetowej</w:t>
      </w: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 xml:space="preserve"> jednostki oraz mediów społecznościowych: Facebook, Instagram, TikTok.</w:t>
      </w:r>
    </w:p>
    <w:p w14:paraId="53379D86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2FDAA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II. Wymagania w stosunku do kandydatów</w:t>
      </w:r>
    </w:p>
    <w:p w14:paraId="62EA3062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F26F2C6" w14:textId="55205878" w:rsidR="00B965D1" w:rsidRPr="00B965D1" w:rsidRDefault="00CA044D" w:rsidP="00B965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7D17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B965D1">
        <w:rPr>
          <w:rFonts w:ascii="Times New Roman" w:hAnsi="Times New Roman" w:cs="Times New Roman"/>
          <w:sz w:val="24"/>
          <w:szCs w:val="24"/>
        </w:rPr>
        <w:t>średnie (wymagany staż pracy min. 3 lata / w przypadku wykształcenia wyższego brak wymaganego stażu pracy)</w:t>
      </w:r>
      <w:r w:rsidR="00FD01C3" w:rsidRPr="009E7D17">
        <w:rPr>
          <w:rFonts w:ascii="Times New Roman" w:hAnsi="Times New Roman" w:cs="Times New Roman"/>
          <w:sz w:val="24"/>
          <w:szCs w:val="24"/>
        </w:rPr>
        <w:t>.</w:t>
      </w:r>
    </w:p>
    <w:p w14:paraId="23B54BC7" w14:textId="77777777" w:rsidR="009E7D17" w:rsidRPr="009E7D17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Umiejętność obsługi komputera (MS Office).</w:t>
      </w:r>
    </w:p>
    <w:p w14:paraId="12DF248B" w14:textId="77777777" w:rsidR="009E7D17" w:rsidRPr="009E7D17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Dobra organizacja pracy i orientacja na osiąganie celów.</w:t>
      </w:r>
    </w:p>
    <w:p w14:paraId="1C1E980F" w14:textId="77777777" w:rsidR="009E7D17" w:rsidRPr="009E7D17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Współpraca, zaangażowanie, umiejętność pracy w zespole.</w:t>
      </w:r>
    </w:p>
    <w:p w14:paraId="3B9954DB" w14:textId="77777777" w:rsidR="009E7D17" w:rsidRPr="009E7D17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Odporność na stres.</w:t>
      </w:r>
    </w:p>
    <w:p w14:paraId="2402066A" w14:textId="77777777" w:rsidR="009E7D17" w:rsidRPr="009E7D17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Zdolność radzenia sobie w sytuacjach kryzysowych.</w:t>
      </w:r>
    </w:p>
    <w:p w14:paraId="75C1A335" w14:textId="0B52BB77" w:rsidR="009E7D17" w:rsidRPr="009E7D17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Prawo jazdy kat. B</w:t>
      </w:r>
      <w:r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.</w:t>
      </w:r>
    </w:p>
    <w:p w14:paraId="08FCDE0F" w14:textId="1C3DD64B" w:rsidR="009E7D17" w:rsidRPr="009E7D17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Znajomość programu Canva</w:t>
      </w:r>
      <w:r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 xml:space="preserve"> i/lub CorelDRAW</w:t>
      </w: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>.</w:t>
      </w:r>
    </w:p>
    <w:p w14:paraId="7DE044E1" w14:textId="573435B2" w:rsidR="009E7D17" w:rsidRPr="009E7D17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E7D17">
        <w:rPr>
          <w:rFonts w:ascii="Times New Roman" w:eastAsia="Times New Roman" w:hAnsi="Times New Roman" w:cs="Times New Roman"/>
          <w:color w:val="273131"/>
          <w:sz w:val="24"/>
          <w:szCs w:val="18"/>
          <w:lang w:eastAsia="pl-PL"/>
        </w:rPr>
        <w:t xml:space="preserve">Znajomość obsługi mediów społecznościowych. </w:t>
      </w:r>
    </w:p>
    <w:p w14:paraId="62277EF8" w14:textId="77777777" w:rsidR="002C6F46" w:rsidRPr="00A94045" w:rsidRDefault="002C6F46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2953C" w14:textId="7A9B8108" w:rsidR="00FD01C3" w:rsidRPr="00A94045" w:rsidRDefault="00FD01C3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2FA3B6F" w14:textId="50F935F4" w:rsidR="00A94045" w:rsidRDefault="009E7D17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Łatwość komunikacji werbalnej i pisemnej.</w:t>
      </w:r>
    </w:p>
    <w:p w14:paraId="22BFFA92" w14:textId="62594199" w:rsidR="00A94045" w:rsidRDefault="009E7D17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Kreatywność.</w:t>
      </w:r>
    </w:p>
    <w:p w14:paraId="15505054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650B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III. Oferujemy:</w:t>
      </w:r>
    </w:p>
    <w:p w14:paraId="6D7B19B9" w14:textId="77777777" w:rsid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Stabilne zatrudnienie w ramach umowy o pracę.</w:t>
      </w:r>
    </w:p>
    <w:p w14:paraId="553BE423" w14:textId="77777777" w:rsid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Pakiet socjalny.</w:t>
      </w:r>
    </w:p>
    <w:p w14:paraId="5A966699" w14:textId="77777777" w:rsid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Możliwość rozwoju osobistego i zawodowego.</w:t>
      </w:r>
    </w:p>
    <w:p w14:paraId="5BB0A74F" w14:textId="29631E84" w:rsidR="00CA044D" w:rsidRP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Przyjazne środowisko pracy.</w:t>
      </w:r>
    </w:p>
    <w:p w14:paraId="230F64C2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91EE6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IV. Wymagane dokumenty:</w:t>
      </w:r>
    </w:p>
    <w:p w14:paraId="2D432EC7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CV oraz list motywacyjn</w:t>
      </w:r>
      <w:r w:rsidR="003671B7" w:rsidRPr="00A94045">
        <w:rPr>
          <w:rFonts w:ascii="Times New Roman" w:hAnsi="Times New Roman" w:cs="Times New Roman"/>
          <w:sz w:val="24"/>
          <w:szCs w:val="24"/>
        </w:rPr>
        <w:t>y wraz z własnoręcznym podpisem.</w:t>
      </w:r>
    </w:p>
    <w:p w14:paraId="05665E3D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dokumentów potwierdzających wykszt</w:t>
      </w:r>
      <w:r w:rsidR="003671B7" w:rsidRPr="00A94045">
        <w:rPr>
          <w:rFonts w:ascii="Times New Roman" w:hAnsi="Times New Roman" w:cs="Times New Roman"/>
          <w:sz w:val="24"/>
          <w:szCs w:val="24"/>
        </w:rPr>
        <w:t>ałcenie, posiadane kwalifikacje.</w:t>
      </w:r>
    </w:p>
    <w:p w14:paraId="433A0AC0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do</w:t>
      </w:r>
      <w:bookmarkStart w:id="0" w:name="_GoBack"/>
      <w:bookmarkEnd w:id="0"/>
      <w:r w:rsidRPr="00A94045">
        <w:rPr>
          <w:rFonts w:ascii="Times New Roman" w:hAnsi="Times New Roman" w:cs="Times New Roman"/>
          <w:sz w:val="24"/>
          <w:szCs w:val="24"/>
        </w:rPr>
        <w:t>kumentów potwierdzających posiadane doświadczenie 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awodowe lub znajomość zagadnień </w:t>
      </w:r>
      <w:r w:rsidRPr="00A94045">
        <w:rPr>
          <w:rFonts w:ascii="Times New Roman" w:hAnsi="Times New Roman" w:cs="Times New Roman"/>
          <w:sz w:val="24"/>
          <w:szCs w:val="24"/>
        </w:rPr>
        <w:t>ujętych w ogłoszeniu jako wymagania niezbędne (zaświadcz</w:t>
      </w:r>
      <w:r w:rsidR="003671B7" w:rsidRPr="00A94045">
        <w:rPr>
          <w:rFonts w:ascii="Times New Roman" w:hAnsi="Times New Roman" w:cs="Times New Roman"/>
          <w:sz w:val="24"/>
          <w:szCs w:val="24"/>
        </w:rPr>
        <w:t>enia, opinie, referencje, itp.).</w:t>
      </w:r>
    </w:p>
    <w:p w14:paraId="24BB3142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świadectw pracy i/lub zaświadczenie o zatrudnieniu potw</w:t>
      </w:r>
      <w:r w:rsidR="003671B7" w:rsidRPr="00A94045">
        <w:rPr>
          <w:rFonts w:ascii="Times New Roman" w:hAnsi="Times New Roman" w:cs="Times New Roman"/>
          <w:sz w:val="24"/>
          <w:szCs w:val="24"/>
        </w:rPr>
        <w:t>ierdzającym wymagany staż pracy.</w:t>
      </w:r>
    </w:p>
    <w:p w14:paraId="3C5D6BB9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Własnoręcznie podpisane przez kandydata oświadczenia:</w:t>
      </w:r>
    </w:p>
    <w:p w14:paraId="66FA5B44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„Wyrażam zgodę na przetwarzanie moich danych osobowych zaw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artych w ofercie pracy do celów </w:t>
      </w:r>
      <w:r w:rsidRPr="00A94045">
        <w:rPr>
          <w:rFonts w:ascii="Times New Roman" w:hAnsi="Times New Roman" w:cs="Times New Roman"/>
          <w:sz w:val="24"/>
          <w:szCs w:val="24"/>
        </w:rPr>
        <w:t>rekrutacji przeprowadzanej przez Wielkopolskie Samorządowe Centrum 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ozwoju Wsi w Sielinku zgodnie z </w:t>
      </w:r>
      <w:r w:rsidRPr="00A94045">
        <w:rPr>
          <w:rFonts w:ascii="Times New Roman" w:hAnsi="Times New Roman" w:cs="Times New Roman"/>
          <w:sz w:val="24"/>
          <w:szCs w:val="24"/>
        </w:rPr>
        <w:t>ustawą z dnia 10 maja 2018 r. o ochronie danych osobowych (t</w:t>
      </w:r>
      <w:r w:rsidR="003671B7" w:rsidRPr="00A94045">
        <w:rPr>
          <w:rFonts w:ascii="Times New Roman" w:hAnsi="Times New Roman" w:cs="Times New Roman"/>
          <w:sz w:val="24"/>
          <w:szCs w:val="24"/>
        </w:rPr>
        <w:t>.j. Dz.U. z 2019 r., poz.1781)”.</w:t>
      </w:r>
    </w:p>
    <w:p w14:paraId="2D8C2F59" w14:textId="17609543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„Posiadam pełną zdolność do czynności prawnych oraz korzystam z peł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ni praw publicznych.” zgodnie z </w:t>
      </w:r>
      <w:r w:rsidRPr="00A94045">
        <w:rPr>
          <w:rFonts w:ascii="Times New Roman" w:hAnsi="Times New Roman" w:cs="Times New Roman"/>
          <w:sz w:val="24"/>
          <w:szCs w:val="24"/>
        </w:rPr>
        <w:t>art. 6 ust.1 pkt.2 ustawy z dnia 21 listopada 2008 r. o 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76013588" w14:textId="3357346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„Nie byłem/am skazany/na prawomocnym wyrokiem sądu, za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umyślne przestępstwo ścigane z </w:t>
      </w:r>
      <w:r w:rsidRPr="00A94045">
        <w:rPr>
          <w:rFonts w:ascii="Times New Roman" w:hAnsi="Times New Roman" w:cs="Times New Roman"/>
          <w:sz w:val="24"/>
          <w:szCs w:val="24"/>
        </w:rPr>
        <w:t>oskarżenia publicznego lub umyślne przestępstwo skarbowe." zgodnie z art. 6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ust. 3 pkt. 2 ustawy z dnia 21 </w:t>
      </w:r>
      <w:r w:rsidRPr="00A94045">
        <w:rPr>
          <w:rFonts w:ascii="Times New Roman" w:hAnsi="Times New Roman" w:cs="Times New Roman"/>
          <w:sz w:val="24"/>
          <w:szCs w:val="24"/>
        </w:rPr>
        <w:t>listopada 2008 r. o 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276F9832" w14:textId="276C7CED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„Cieszę się nieposzlakowaną opinią" zgodnie z art. 6 ust. 3 pkt. 3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7F2E7E51" w14:textId="3630918E" w:rsidR="003671B7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„Posiadam obywatelstwo polskie” zgodnie z art. 6 ust. 1 pkt. 1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9B6A6" w14:textId="72DA8C92" w:rsidR="00A94045" w:rsidRPr="00186CC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Kandydat, który zamierza skorzystać z uprawnienia, o którym m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owa w art. 13 a ust. 2 ustawy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z dnia 21 list</w:t>
      </w:r>
      <w:r w:rsidR="002D4047" w:rsidRPr="00A94045">
        <w:rPr>
          <w:rFonts w:ascii="Times New Roman" w:hAnsi="Times New Roman" w:cs="Times New Roman"/>
          <w:sz w:val="24"/>
          <w:szCs w:val="24"/>
        </w:rPr>
        <w:t>opada 2008 r. (t.j. Dz.U. z 2024</w:t>
      </w:r>
      <w:r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="002D4047" w:rsidRPr="00A94045">
        <w:rPr>
          <w:rFonts w:ascii="Times New Roman" w:hAnsi="Times New Roman" w:cs="Times New Roman"/>
          <w:sz w:val="24"/>
          <w:szCs w:val="24"/>
        </w:rPr>
        <w:t>r., poz. 1135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), jest zobowiązany </w:t>
      </w:r>
      <w:r w:rsidRPr="00A94045">
        <w:rPr>
          <w:rFonts w:ascii="Times New Roman" w:hAnsi="Times New Roman" w:cs="Times New Roman"/>
          <w:sz w:val="24"/>
          <w:szCs w:val="24"/>
        </w:rPr>
        <w:t>do złożenia kopii dokumentu potwierdzającego niepełnosprawność.</w:t>
      </w:r>
    </w:p>
    <w:p w14:paraId="0B1ACAA8" w14:textId="77777777" w:rsidR="00A94045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5A382" w14:textId="4090B920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V. Informacje o warunkach i miejscu pracy:</w:t>
      </w:r>
    </w:p>
    <w:p w14:paraId="02DD67E0" w14:textId="68618E71" w:rsidR="00C35EB2" w:rsidRDefault="00CA044D" w:rsidP="00C35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Budynek oraz miejsce pracy </w:t>
      </w:r>
      <w:r w:rsidR="00DA648C">
        <w:rPr>
          <w:rFonts w:ascii="Times New Roman" w:hAnsi="Times New Roman" w:cs="Times New Roman"/>
          <w:sz w:val="24"/>
          <w:szCs w:val="24"/>
        </w:rPr>
        <w:t xml:space="preserve">nie </w:t>
      </w:r>
      <w:r w:rsidRPr="00A94045">
        <w:rPr>
          <w:rFonts w:ascii="Times New Roman" w:hAnsi="Times New Roman" w:cs="Times New Roman"/>
          <w:sz w:val="24"/>
          <w:szCs w:val="24"/>
        </w:rPr>
        <w:t>są przystosowane do potrzeb osób z dysfunkcją nar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ządu ruchu. Stanowisko związane </w:t>
      </w:r>
      <w:r w:rsidRPr="00A94045">
        <w:rPr>
          <w:rFonts w:ascii="Times New Roman" w:hAnsi="Times New Roman" w:cs="Times New Roman"/>
          <w:sz w:val="24"/>
          <w:szCs w:val="24"/>
        </w:rPr>
        <w:t>z pracą przy komputerze, wymagające skupienia i dokładności. Praca wymaga b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ezpośredniego kontaktu z innymi </w:t>
      </w:r>
      <w:r w:rsidRPr="00A94045">
        <w:rPr>
          <w:rFonts w:ascii="Times New Roman" w:hAnsi="Times New Roman" w:cs="Times New Roman"/>
          <w:sz w:val="24"/>
          <w:szCs w:val="24"/>
        </w:rPr>
        <w:t>osobami.</w:t>
      </w:r>
    </w:p>
    <w:p w14:paraId="01A260B1" w14:textId="77777777" w:rsidR="00C35EB2" w:rsidRPr="00C35EB2" w:rsidRDefault="00C35EB2" w:rsidP="00C35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572A2" w14:textId="054E0221" w:rsidR="00CA044D" w:rsidRPr="00A94045" w:rsidRDefault="00C704A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składania ofert: do </w:t>
      </w:r>
      <w:r w:rsidR="00C35EB2">
        <w:rPr>
          <w:rFonts w:ascii="Times New Roman" w:hAnsi="Times New Roman" w:cs="Times New Roman"/>
          <w:b/>
          <w:sz w:val="24"/>
          <w:szCs w:val="24"/>
          <w:u w:val="single"/>
        </w:rPr>
        <w:t>30.06</w:t>
      </w:r>
      <w:r w:rsidR="0085013E" w:rsidRPr="00A9404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E25AC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85013E" w:rsidRPr="00A94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044D" w:rsidRPr="00A94045">
        <w:rPr>
          <w:rFonts w:ascii="Times New Roman" w:hAnsi="Times New Roman" w:cs="Times New Roman"/>
          <w:b/>
          <w:sz w:val="24"/>
          <w:szCs w:val="24"/>
          <w:u w:val="single"/>
        </w:rPr>
        <w:t>r. włącznie. Liczy się data wpływu.</w:t>
      </w:r>
    </w:p>
    <w:p w14:paraId="5A8006BF" w14:textId="7FEE6AE4" w:rsidR="00FD01C3" w:rsidRDefault="00FD01C3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7A28A" w14:textId="06736FC3" w:rsidR="009E7D17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34769" w14:textId="77777777" w:rsidR="009E7D17" w:rsidRPr="00A94045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2D513" w14:textId="3AB2053F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Oferty należy składać:</w:t>
      </w:r>
    </w:p>
    <w:p w14:paraId="5EA516D0" w14:textId="5D114B7E" w:rsidR="00CA044D" w:rsidRDefault="00CA044D" w:rsidP="00186C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Pocztą na adres: Wielkopolskie Samorządowe Centrum Rozwoju Wsi, Sielinko, </w:t>
      </w:r>
      <w:r w:rsidR="00FD01C3" w:rsidRPr="00A94045">
        <w:rPr>
          <w:rFonts w:ascii="Times New Roman" w:hAnsi="Times New Roman" w:cs="Times New Roman"/>
          <w:sz w:val="24"/>
          <w:szCs w:val="24"/>
        </w:rPr>
        <w:t xml:space="preserve">ul. Parkowa </w:t>
      </w:r>
      <w:r w:rsidRPr="00A94045">
        <w:rPr>
          <w:rFonts w:ascii="Times New Roman" w:hAnsi="Times New Roman" w:cs="Times New Roman"/>
          <w:sz w:val="24"/>
          <w:szCs w:val="24"/>
        </w:rPr>
        <w:t>2, 64-330 Opalenica.</w:t>
      </w:r>
    </w:p>
    <w:p w14:paraId="7B8A1582" w14:textId="39CE28D7" w:rsidR="006E25AC" w:rsidRPr="00A94045" w:rsidRDefault="00130100" w:rsidP="00186C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w siedzibie:</w:t>
      </w:r>
      <w:r w:rsidR="006E25AC">
        <w:rPr>
          <w:rFonts w:ascii="Times New Roman" w:hAnsi="Times New Roman" w:cs="Times New Roman"/>
          <w:sz w:val="24"/>
          <w:szCs w:val="24"/>
        </w:rPr>
        <w:t xml:space="preserve"> Wielkopolskiego Samorządowego Centrum Rozwoju Wsi w Sielinku, </w:t>
      </w:r>
      <w:r w:rsidR="006E25AC" w:rsidRPr="00A94045">
        <w:rPr>
          <w:rFonts w:ascii="Times New Roman" w:hAnsi="Times New Roman" w:cs="Times New Roman"/>
          <w:sz w:val="24"/>
          <w:szCs w:val="24"/>
        </w:rPr>
        <w:t>ul. Parkowa 2, 64-330 Opalenica.</w:t>
      </w:r>
    </w:p>
    <w:p w14:paraId="7E690C64" w14:textId="5134AD94" w:rsidR="00CA044D" w:rsidRPr="00A94045" w:rsidRDefault="00CA044D" w:rsidP="00186C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Oferty wraz z kompletem wymag</w:t>
      </w:r>
      <w:r w:rsidR="006E25AC">
        <w:rPr>
          <w:rFonts w:ascii="Times New Roman" w:hAnsi="Times New Roman" w:cs="Times New Roman"/>
          <w:sz w:val="24"/>
          <w:szCs w:val="24"/>
        </w:rPr>
        <w:t>anych dokumentów należy dostarczyć</w:t>
      </w:r>
      <w:r w:rsidRPr="00A94045">
        <w:rPr>
          <w:rFonts w:ascii="Times New Roman" w:hAnsi="Times New Roman" w:cs="Times New Roman"/>
          <w:sz w:val="24"/>
          <w:szCs w:val="24"/>
        </w:rPr>
        <w:t xml:space="preserve"> w kopercie z dopiskiem 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"Nabór na stanowisko - </w:t>
      </w:r>
      <w:r w:rsidR="00C35EB2">
        <w:rPr>
          <w:rFonts w:ascii="Times New Roman" w:hAnsi="Times New Roman" w:cs="Times New Roman"/>
          <w:b/>
          <w:sz w:val="24"/>
          <w:szCs w:val="24"/>
        </w:rPr>
        <w:t>Podi</w:t>
      </w:r>
      <w:r w:rsidRPr="00A94045">
        <w:rPr>
          <w:rFonts w:ascii="Times New Roman" w:hAnsi="Times New Roman" w:cs="Times New Roman"/>
          <w:b/>
          <w:sz w:val="24"/>
          <w:szCs w:val="24"/>
        </w:rPr>
        <w:t>nspektor ds. wsparcia i promocji rozwoju obszarów wiejskich w Wielkopolskim Samorządowym Centrum Rozwoju Wsi w Sielinku”</w:t>
      </w:r>
    </w:p>
    <w:p w14:paraId="1F0D489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5E6C6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06931CB0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 Wielkopolskim Samorządowym Centrum Rozwoju Wsi w Sielinku w miesiącu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poprzedzającym datę publikacji </w:t>
      </w:r>
      <w:r w:rsidRPr="00A94045">
        <w:rPr>
          <w:rFonts w:ascii="Times New Roman" w:hAnsi="Times New Roman" w:cs="Times New Roman"/>
          <w:sz w:val="24"/>
          <w:szCs w:val="24"/>
        </w:rPr>
        <w:t>ogłoszenia wskaźnik zatrudnienia osób niepełnosprawnych, w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rozumieniu przepi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sów o rehabilitacji zawodowej i </w:t>
      </w:r>
      <w:r w:rsidRPr="00A94045">
        <w:rPr>
          <w:rFonts w:ascii="Times New Roman" w:hAnsi="Times New Roman" w:cs="Times New Roman"/>
          <w:sz w:val="24"/>
          <w:szCs w:val="24"/>
        </w:rPr>
        <w:t>społecznej oraz zatrudnianiu osób niepełnosprawnych, był niższy niż 6%.</w:t>
      </w:r>
    </w:p>
    <w:p w14:paraId="54C04ED9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Oferty otrzymane po terminie nie będą rozpatrywane.</w:t>
      </w:r>
    </w:p>
    <w:p w14:paraId="709DBC89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Kontaktować będziemy się tylko z kandydatami spełniającymi wymagania formalne.</w:t>
      </w:r>
    </w:p>
    <w:p w14:paraId="6E56CE93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Oferty odrzucone zostaną zniszczone.</w:t>
      </w:r>
    </w:p>
    <w:p w14:paraId="133FD285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Kandydaci spełniający wymagania formalne i zakwalifikowani do dalszego etapu rekrutacji zostaną powiadomieni o</w:t>
      </w:r>
      <w:r w:rsidR="00C704AD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terminie spotkania i metodzie rekrutacji.</w:t>
      </w:r>
    </w:p>
    <w:p w14:paraId="127BE83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7A2A0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6B383" w14:textId="7F11623A" w:rsidR="00CA044D" w:rsidRPr="00A94045" w:rsidRDefault="00DB0C58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Dyrektor</w:t>
      </w:r>
    </w:p>
    <w:p w14:paraId="064C3B19" w14:textId="10FBFD32" w:rsidR="0085013E" w:rsidRPr="00A94045" w:rsidRDefault="00FD01C3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/-/ Sebastian Ławniczak</w:t>
      </w:r>
    </w:p>
    <w:p w14:paraId="126A181B" w14:textId="0B2B744A" w:rsidR="00FD01C3" w:rsidRPr="00A94045" w:rsidRDefault="00FD01C3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5AA04" w14:textId="7113A916" w:rsidR="0085013E" w:rsidRPr="00A94045" w:rsidRDefault="0085013E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94E8" w14:textId="77777777" w:rsidR="00F14106" w:rsidRPr="00A94045" w:rsidRDefault="00F14106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C5DDD" w14:textId="4E274A21" w:rsidR="00A94045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3BCAA" w14:textId="2B799615" w:rsidR="009E7D17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F72AD" w14:textId="1E5F48E4" w:rsidR="009E7D17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C17FD" w14:textId="5BB1117C" w:rsidR="009E7D17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8B450" w14:textId="0A2A3AFB" w:rsidR="009E7D17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56177" w14:textId="6218C122" w:rsidR="009E7D17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62A50" w14:textId="69822DA8" w:rsidR="009E7D17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3F846" w14:textId="7FF89D7F" w:rsidR="009E7D17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945D6" w14:textId="19B43EEB" w:rsidR="00A94045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814ED" w14:textId="6B610713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 W REKRUTACJI PRACOWNIKÓW WIELKOPOLSKIEGO SAMORZĄDOWEGO CENTRUM ROZWOJU WSI W SIELINKU</w:t>
      </w:r>
    </w:p>
    <w:p w14:paraId="79A787C9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1.Administratorem Państwa danych osobowych jest Wielkopolskie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Samorządowe Centrum Rozwoju Wsi </w:t>
      </w:r>
      <w:r w:rsidRPr="00A94045">
        <w:rPr>
          <w:rFonts w:ascii="Times New Roman" w:hAnsi="Times New Roman" w:cs="Times New Roman"/>
          <w:sz w:val="24"/>
          <w:szCs w:val="24"/>
        </w:rPr>
        <w:t>w Sielinku reprezentowane przez Dyrektora. Siedziba: Sielinko, ul. Parkowa 2, 64-330 Opalenica.</w:t>
      </w:r>
    </w:p>
    <w:p w14:paraId="2B1112FF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2. Kontakt z Inspektorem Danych Osobowych w Wielkopolskim 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amorządowym Centrum Rozwoju Wsi </w:t>
      </w:r>
      <w:r w:rsidRPr="00A94045">
        <w:rPr>
          <w:rFonts w:ascii="Times New Roman" w:hAnsi="Times New Roman" w:cs="Times New Roman"/>
          <w:sz w:val="24"/>
          <w:szCs w:val="24"/>
        </w:rPr>
        <w:t xml:space="preserve">możliwy jest pod tel. 603 521 943 lub adresem e-mail: </w:t>
      </w:r>
      <w:hyperlink r:id="rId8" w:history="1">
        <w:r w:rsidR="00C704AD" w:rsidRPr="00A94045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iod@wscrw.pl</w:t>
        </w:r>
      </w:hyperlink>
      <w:r w:rsidR="00880728" w:rsidRPr="00A94045">
        <w:rPr>
          <w:rFonts w:ascii="Times New Roman" w:hAnsi="Times New Roman" w:cs="Times New Roman"/>
          <w:sz w:val="24"/>
          <w:szCs w:val="24"/>
        </w:rPr>
        <w:t xml:space="preserve"> lub listownie na adres ul. </w:t>
      </w:r>
      <w:r w:rsidRPr="00A94045">
        <w:rPr>
          <w:rFonts w:ascii="Times New Roman" w:hAnsi="Times New Roman" w:cs="Times New Roman"/>
          <w:sz w:val="24"/>
          <w:szCs w:val="24"/>
        </w:rPr>
        <w:t xml:space="preserve">Parkowa 2, Sielinko, 64-330 Opalenica. Z Inspektorem Ochrony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Danych można się kontaktować we </w:t>
      </w:r>
      <w:r w:rsidRPr="00A94045">
        <w:rPr>
          <w:rFonts w:ascii="Times New Roman" w:hAnsi="Times New Roman" w:cs="Times New Roman"/>
          <w:sz w:val="24"/>
          <w:szCs w:val="24"/>
        </w:rPr>
        <w:t>wszystkich sprawach dotyczących przetwarzania danych osobowy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ch oraz w sprawie korzystania z </w:t>
      </w:r>
      <w:r w:rsidRPr="00A94045">
        <w:rPr>
          <w:rFonts w:ascii="Times New Roman" w:hAnsi="Times New Roman" w:cs="Times New Roman"/>
          <w:sz w:val="24"/>
          <w:szCs w:val="24"/>
        </w:rPr>
        <w:t>przysługujących Państwu uprawnień związanych z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przetwarzaniem danych.</w:t>
      </w:r>
    </w:p>
    <w:p w14:paraId="4912868B" w14:textId="31700A53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3. Wielkopolskie Samorządowe Centrum Rozwoju Wsi w Sielinku prze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twarza Pani/Pana dane osobowe w </w:t>
      </w:r>
      <w:r w:rsidRPr="00A94045">
        <w:rPr>
          <w:rFonts w:ascii="Times New Roman" w:hAnsi="Times New Roman" w:cs="Times New Roman"/>
          <w:sz w:val="24"/>
          <w:szCs w:val="24"/>
        </w:rPr>
        <w:t>następujących celach: a) podjęcia działań na podstawie zgody wyrażonej pr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zez osobę, której dane dotyczą, </w:t>
      </w:r>
      <w:r w:rsidRPr="00A94045">
        <w:rPr>
          <w:rFonts w:ascii="Times New Roman" w:hAnsi="Times New Roman" w:cs="Times New Roman"/>
          <w:sz w:val="24"/>
          <w:szCs w:val="24"/>
        </w:rPr>
        <w:t xml:space="preserve">tj. realizacji procesu rekrutacji (podstawa prawna: art. 6 ust. 1 lit. </w:t>
      </w:r>
      <w:r w:rsidR="0089516C">
        <w:rPr>
          <w:rFonts w:ascii="Times New Roman" w:hAnsi="Times New Roman" w:cs="Times New Roman"/>
          <w:sz w:val="24"/>
          <w:szCs w:val="24"/>
        </w:rPr>
        <w:br/>
      </w:r>
      <w:r w:rsidRPr="00A94045">
        <w:rPr>
          <w:rFonts w:ascii="Times New Roman" w:hAnsi="Times New Roman" w:cs="Times New Roman"/>
          <w:sz w:val="24"/>
          <w:szCs w:val="24"/>
        </w:rPr>
        <w:t>a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RODO), b) w celu dochodzenia i </w:t>
      </w:r>
      <w:r w:rsidRPr="00A94045">
        <w:rPr>
          <w:rFonts w:ascii="Times New Roman" w:hAnsi="Times New Roman" w:cs="Times New Roman"/>
          <w:sz w:val="24"/>
          <w:szCs w:val="24"/>
        </w:rPr>
        <w:t>obrony ewentualnych roszczeń związanych z procesem rekrutacji (podstawa prawna: art. 6 ust. 1 lit. f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RODO), c) wewnętrznych celów administracyjnych Wielkopolskie 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amorządowe Centrum Rozwoju Wsi, </w:t>
      </w:r>
      <w:r w:rsidRPr="00A94045">
        <w:rPr>
          <w:rFonts w:ascii="Times New Roman" w:hAnsi="Times New Roman" w:cs="Times New Roman"/>
          <w:sz w:val="24"/>
          <w:szCs w:val="24"/>
        </w:rPr>
        <w:t>w tym zarządzania personelem, statystyki i raportowania wewnętrznego (pods</w:t>
      </w:r>
      <w:r w:rsidR="00880728" w:rsidRPr="00A94045">
        <w:rPr>
          <w:rFonts w:ascii="Times New Roman" w:hAnsi="Times New Roman" w:cs="Times New Roman"/>
          <w:sz w:val="24"/>
          <w:szCs w:val="24"/>
        </w:rPr>
        <w:t>tawa prawna: art. 6 ust. 1 lit. </w:t>
      </w:r>
      <w:r w:rsidRPr="00A94045">
        <w:rPr>
          <w:rFonts w:ascii="Times New Roman" w:hAnsi="Times New Roman" w:cs="Times New Roman"/>
          <w:sz w:val="24"/>
          <w:szCs w:val="24"/>
        </w:rPr>
        <w:t>f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RODO).</w:t>
      </w:r>
    </w:p>
    <w:p w14:paraId="66C06E64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4. W związku z przetwarzaniem danych w celach wskazanych w pkt 3,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Pani/Pana dane osobowe mogą być </w:t>
      </w:r>
      <w:r w:rsidRPr="00A94045">
        <w:rPr>
          <w:rFonts w:ascii="Times New Roman" w:hAnsi="Times New Roman" w:cs="Times New Roman"/>
          <w:sz w:val="24"/>
          <w:szCs w:val="24"/>
        </w:rPr>
        <w:t>udostępniane innym odbiorcom danych, tj. w szczególności Urzędo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wi Marszałkowskiemu Województwa </w:t>
      </w:r>
      <w:r w:rsidRPr="00A94045">
        <w:rPr>
          <w:rFonts w:ascii="Times New Roman" w:hAnsi="Times New Roman" w:cs="Times New Roman"/>
          <w:sz w:val="24"/>
          <w:szCs w:val="24"/>
        </w:rPr>
        <w:t>Wielkopolskiego, podmiotowi świadczącemu obsługę prawną w zakres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ie pełnienia funkcji Inspektora </w:t>
      </w:r>
      <w:r w:rsidRPr="00A94045">
        <w:rPr>
          <w:rFonts w:ascii="Times New Roman" w:hAnsi="Times New Roman" w:cs="Times New Roman"/>
          <w:sz w:val="24"/>
          <w:szCs w:val="24"/>
        </w:rPr>
        <w:t>Ochrony Danych. W przypadku osoby wybranej do zatrudnienia – dan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 osobowe: imię i nazwisko oraz </w:t>
      </w:r>
      <w:r w:rsidRPr="00A94045">
        <w:rPr>
          <w:rFonts w:ascii="Times New Roman" w:hAnsi="Times New Roman" w:cs="Times New Roman"/>
          <w:sz w:val="24"/>
          <w:szCs w:val="24"/>
        </w:rPr>
        <w:t>miejsce zamieszkania będą udostępnione innym podmiotom poprzez p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ublikację informacji o wynikach </w:t>
      </w:r>
      <w:r w:rsidRPr="00A94045">
        <w:rPr>
          <w:rFonts w:ascii="Times New Roman" w:hAnsi="Times New Roman" w:cs="Times New Roman"/>
          <w:sz w:val="24"/>
          <w:szCs w:val="24"/>
        </w:rPr>
        <w:t>naboru.</w:t>
      </w:r>
    </w:p>
    <w:p w14:paraId="7F57E1BE" w14:textId="56EAE1B5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5. Pani/Pana dane osobowe będą przetwarzane przez okres niezbędny d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 realizacji wskazanych w pkt 3 </w:t>
      </w:r>
      <w:r w:rsidRPr="00A94045">
        <w:rPr>
          <w:rFonts w:ascii="Times New Roman" w:hAnsi="Times New Roman" w:cs="Times New Roman"/>
          <w:sz w:val="24"/>
          <w:szCs w:val="24"/>
        </w:rPr>
        <w:t>celów przetwarzania, tj. w zakresie realizacji procesu rekrutacji w związku, 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którym Pani/Pana dane </w:t>
      </w:r>
      <w:r w:rsidRPr="00A94045">
        <w:rPr>
          <w:rFonts w:ascii="Times New Roman" w:hAnsi="Times New Roman" w:cs="Times New Roman"/>
          <w:sz w:val="24"/>
          <w:szCs w:val="24"/>
        </w:rPr>
        <w:t>osobowe są przetwarzane, przez okres do czasu zakończenia realizacji pro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cesu rekrutacji nieskutkującego </w:t>
      </w:r>
      <w:r w:rsidRPr="00A94045">
        <w:rPr>
          <w:rFonts w:ascii="Times New Roman" w:hAnsi="Times New Roman" w:cs="Times New Roman"/>
          <w:sz w:val="24"/>
          <w:szCs w:val="24"/>
        </w:rPr>
        <w:t>zawarciem z Panią/Panem umowy, z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uwzględnieniem 3 miesięcy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, w których Dyrektor Centrum ma </w:t>
      </w:r>
      <w:r w:rsidRPr="00A94045">
        <w:rPr>
          <w:rFonts w:ascii="Times New Roman" w:hAnsi="Times New Roman" w:cs="Times New Roman"/>
          <w:sz w:val="24"/>
          <w:szCs w:val="24"/>
        </w:rPr>
        <w:t xml:space="preserve">możliwość wyboru kolejnego wyłonionego kandydata, </w:t>
      </w:r>
      <w:r w:rsidR="00A94045">
        <w:rPr>
          <w:rFonts w:ascii="Times New Roman" w:hAnsi="Times New Roman" w:cs="Times New Roman"/>
          <w:sz w:val="24"/>
          <w:szCs w:val="24"/>
        </w:rPr>
        <w:br/>
      </w:r>
      <w:r w:rsidRPr="00A94045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ponownie zaistnieje konieczność </w:t>
      </w:r>
      <w:r w:rsidRPr="00A94045">
        <w:rPr>
          <w:rFonts w:ascii="Times New Roman" w:hAnsi="Times New Roman" w:cs="Times New Roman"/>
          <w:sz w:val="24"/>
          <w:szCs w:val="24"/>
        </w:rPr>
        <w:t>obsadzenia tego samego stanowiska, a po tym czasie dla dochodzenia ew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entualnych roszczeń – do upływu </w:t>
      </w:r>
      <w:r w:rsidRPr="00A94045">
        <w:rPr>
          <w:rFonts w:ascii="Times New Roman" w:hAnsi="Times New Roman" w:cs="Times New Roman"/>
          <w:sz w:val="24"/>
          <w:szCs w:val="24"/>
        </w:rPr>
        <w:t>okresu przedawnienia określonego właściwymi przepisami.</w:t>
      </w:r>
    </w:p>
    <w:p w14:paraId="697C3A0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6. Posiada Pani/Pan prawo do żądania od Administratora danych:</w:t>
      </w:r>
    </w:p>
    <w:p w14:paraId="5DCBBA4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dostępu do danych,</w:t>
      </w:r>
    </w:p>
    <w:p w14:paraId="6BB6CA9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ich sprostowania,</w:t>
      </w:r>
    </w:p>
    <w:p w14:paraId="5E8668D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usunięcia lub ograniczenia przetwarzania,</w:t>
      </w:r>
    </w:p>
    <w:p w14:paraId="65717259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wniesienia sprzeciwu wobec przetwarzania tych danych,</w:t>
      </w:r>
    </w:p>
    <w:p w14:paraId="4C3CA389" w14:textId="0BE1CCB3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− przeniesienia danych. Żądania w tych sprawach można przesłać na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adres kontaktowy Administratora </w:t>
      </w:r>
      <w:r w:rsidRPr="00A94045">
        <w:rPr>
          <w:rFonts w:ascii="Times New Roman" w:hAnsi="Times New Roman" w:cs="Times New Roman"/>
          <w:sz w:val="24"/>
          <w:szCs w:val="24"/>
        </w:rPr>
        <w:t>danych, podany powyżej. Ponadto, przysługuje Pani/Panu prawo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do wniesienia skargi do organu </w:t>
      </w:r>
      <w:r w:rsidRPr="00A94045">
        <w:rPr>
          <w:rFonts w:ascii="Times New Roman" w:hAnsi="Times New Roman" w:cs="Times New Roman"/>
          <w:sz w:val="24"/>
          <w:szCs w:val="24"/>
        </w:rPr>
        <w:t xml:space="preserve">nadzorczego tj. do Prezesa Urzędu Ochrony Danych Osobowych </w:t>
      </w:r>
      <w:r w:rsidR="00A94045">
        <w:rPr>
          <w:rFonts w:ascii="Times New Roman" w:hAnsi="Times New Roman" w:cs="Times New Roman"/>
          <w:sz w:val="24"/>
          <w:szCs w:val="24"/>
        </w:rPr>
        <w:br/>
      </w:r>
      <w:r w:rsidRPr="00A94045">
        <w:rPr>
          <w:rFonts w:ascii="Times New Roman" w:hAnsi="Times New Roman" w:cs="Times New Roman"/>
          <w:sz w:val="24"/>
          <w:szCs w:val="24"/>
        </w:rPr>
        <w:lastRenderedPageBreak/>
        <w:t>w Warsz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awie. Podstawa prawna </w:t>
      </w:r>
      <w:r w:rsidRPr="00A94045">
        <w:rPr>
          <w:rFonts w:ascii="Times New Roman" w:hAnsi="Times New Roman" w:cs="Times New Roman"/>
          <w:sz w:val="24"/>
          <w:szCs w:val="24"/>
        </w:rPr>
        <w:t>przetwarzania danych: art. 221 Kodeksu pracy oraz art. 11 i nast.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 w zw. z art. 6 ust. 1 lit. a oraz lit. c RODO.</w:t>
      </w:r>
    </w:p>
    <w:p w14:paraId="4D5AAB7D" w14:textId="77777777" w:rsidR="00E63287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7. Podane przez Panią/Pana dane nie będą podstawą do zautomatyzowanego podejmowania decyzji, nie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będą też profilowane</w:t>
      </w:r>
    </w:p>
    <w:sectPr w:rsidR="00E63287" w:rsidRPr="00A94045" w:rsidSect="00F5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17593" w14:textId="77777777" w:rsidR="008071EC" w:rsidRDefault="008071EC" w:rsidP="00DB0C58">
      <w:pPr>
        <w:spacing w:after="0" w:line="240" w:lineRule="auto"/>
      </w:pPr>
      <w:r>
        <w:separator/>
      </w:r>
    </w:p>
  </w:endnote>
  <w:endnote w:type="continuationSeparator" w:id="0">
    <w:p w14:paraId="73A89C84" w14:textId="77777777" w:rsidR="008071EC" w:rsidRDefault="008071EC" w:rsidP="00DB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767D7" w14:textId="77777777" w:rsidR="008071EC" w:rsidRDefault="008071EC" w:rsidP="00DB0C58">
      <w:pPr>
        <w:spacing w:after="0" w:line="240" w:lineRule="auto"/>
      </w:pPr>
      <w:r>
        <w:separator/>
      </w:r>
    </w:p>
  </w:footnote>
  <w:footnote w:type="continuationSeparator" w:id="0">
    <w:p w14:paraId="204525BA" w14:textId="77777777" w:rsidR="008071EC" w:rsidRDefault="008071EC" w:rsidP="00DB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8C4"/>
    <w:multiLevelType w:val="hybridMultilevel"/>
    <w:tmpl w:val="A860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844"/>
    <w:multiLevelType w:val="multilevel"/>
    <w:tmpl w:val="223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910D2"/>
    <w:multiLevelType w:val="hybridMultilevel"/>
    <w:tmpl w:val="9C8AC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351D"/>
    <w:multiLevelType w:val="hybridMultilevel"/>
    <w:tmpl w:val="D3CE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73D17"/>
    <w:multiLevelType w:val="multilevel"/>
    <w:tmpl w:val="D47C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64780"/>
    <w:multiLevelType w:val="hybridMultilevel"/>
    <w:tmpl w:val="CFBC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B0EA8"/>
    <w:multiLevelType w:val="hybridMultilevel"/>
    <w:tmpl w:val="FB744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4D"/>
    <w:rsid w:val="00007F46"/>
    <w:rsid w:val="00130100"/>
    <w:rsid w:val="00186CC5"/>
    <w:rsid w:val="001F1F8C"/>
    <w:rsid w:val="00262C8B"/>
    <w:rsid w:val="00264853"/>
    <w:rsid w:val="00266F5E"/>
    <w:rsid w:val="002C6F46"/>
    <w:rsid w:val="002D4047"/>
    <w:rsid w:val="002E0038"/>
    <w:rsid w:val="002E7D26"/>
    <w:rsid w:val="003671B7"/>
    <w:rsid w:val="003F74AA"/>
    <w:rsid w:val="004C4CF9"/>
    <w:rsid w:val="005A02AB"/>
    <w:rsid w:val="005E0F9F"/>
    <w:rsid w:val="00634FDA"/>
    <w:rsid w:val="006C1F48"/>
    <w:rsid w:val="006E25AC"/>
    <w:rsid w:val="006E40F4"/>
    <w:rsid w:val="006F633C"/>
    <w:rsid w:val="00751C5E"/>
    <w:rsid w:val="00792F2A"/>
    <w:rsid w:val="008071EC"/>
    <w:rsid w:val="0085013E"/>
    <w:rsid w:val="00851746"/>
    <w:rsid w:val="00880728"/>
    <w:rsid w:val="0089516C"/>
    <w:rsid w:val="00897DEF"/>
    <w:rsid w:val="009B257C"/>
    <w:rsid w:val="009E7D17"/>
    <w:rsid w:val="00A94045"/>
    <w:rsid w:val="00AE3800"/>
    <w:rsid w:val="00B74B32"/>
    <w:rsid w:val="00B965D1"/>
    <w:rsid w:val="00C35EB2"/>
    <w:rsid w:val="00C704AD"/>
    <w:rsid w:val="00CA044D"/>
    <w:rsid w:val="00DA648C"/>
    <w:rsid w:val="00DB0C58"/>
    <w:rsid w:val="00E63287"/>
    <w:rsid w:val="00F14106"/>
    <w:rsid w:val="00F53E76"/>
    <w:rsid w:val="00FA7C4C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A179"/>
  <w15:docId w15:val="{2A4AC845-93D2-4067-9268-B8EB7ED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704A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C5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C58"/>
  </w:style>
  <w:style w:type="paragraph" w:styleId="Stopka">
    <w:name w:val="footer"/>
    <w:basedOn w:val="Normalny"/>
    <w:link w:val="Stopka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C58"/>
  </w:style>
  <w:style w:type="paragraph" w:styleId="Akapitzlist">
    <w:name w:val="List Paragraph"/>
    <w:basedOn w:val="Normalny"/>
    <w:uiPriority w:val="34"/>
    <w:qFormat/>
    <w:rsid w:val="00A9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cr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9104-B477-4252-868D-739470DB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2025-05-22T09:55:00Z</cp:lastPrinted>
  <dcterms:created xsi:type="dcterms:W3CDTF">2024-09-30T09:16:00Z</dcterms:created>
  <dcterms:modified xsi:type="dcterms:W3CDTF">2025-06-02T08:02:00Z</dcterms:modified>
</cp:coreProperties>
</file>