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E6A7E" w14:textId="77777777" w:rsidR="009D07B4" w:rsidRDefault="00811238">
      <w:r w:rsidRPr="00FD1AAD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AAD">
        <w:tab/>
      </w:r>
      <w:r w:rsidR="004033A6">
        <w:tab/>
      </w:r>
      <w:r w:rsidR="004033A6">
        <w:tab/>
      </w:r>
    </w:p>
    <w:p w14:paraId="03B8A50C" w14:textId="77777777" w:rsidR="009D07B4" w:rsidRDefault="009D07B4"/>
    <w:p w14:paraId="498F75AF" w14:textId="77777777" w:rsidR="009D07B4" w:rsidRDefault="009D07B4"/>
    <w:p w14:paraId="19FA254D" w14:textId="77777777" w:rsidR="009D07B4" w:rsidRDefault="009D07B4"/>
    <w:p w14:paraId="0F238F15" w14:textId="77777777" w:rsidR="009D07B4" w:rsidRDefault="009D07B4" w:rsidP="009D07B4">
      <w:pPr>
        <w:spacing w:line="360" w:lineRule="auto"/>
      </w:pPr>
    </w:p>
    <w:p w14:paraId="16EB7E81" w14:textId="607F3630" w:rsidR="00A02923" w:rsidRDefault="00811238" w:rsidP="009D07B4">
      <w:pPr>
        <w:spacing w:line="360" w:lineRule="auto"/>
      </w:pPr>
      <w:r w:rsidRPr="00FD1AAD">
        <w:t xml:space="preserve">Poznań, dnia </w:t>
      </w:r>
      <w:r w:rsidR="00DA2FCB">
        <w:t>12 czerwca</w:t>
      </w:r>
      <w:r w:rsidR="00F73F66">
        <w:t xml:space="preserve"> 2025</w:t>
      </w:r>
      <w:r w:rsidRPr="00FD1AAD">
        <w:t xml:space="preserve"> r.</w:t>
      </w:r>
    </w:p>
    <w:p w14:paraId="52A97715" w14:textId="7777C328" w:rsidR="00FD1AAD" w:rsidRPr="00FD1AAD" w:rsidRDefault="00FD1AAD" w:rsidP="009D07B4">
      <w:pPr>
        <w:spacing w:line="360" w:lineRule="auto"/>
        <w:rPr>
          <w:sz w:val="20"/>
          <w:szCs w:val="20"/>
        </w:rPr>
      </w:pPr>
      <w:r w:rsidRPr="00FD1AAD">
        <w:rPr>
          <w:sz w:val="20"/>
          <w:szCs w:val="20"/>
        </w:rPr>
        <w:t>za dowodem doręczenia</w:t>
      </w:r>
    </w:p>
    <w:p w14:paraId="0D68A1FE" w14:textId="3E5F8196" w:rsidR="00345E07" w:rsidRPr="00FD1AAD" w:rsidRDefault="008779ED" w:rsidP="009D07B4">
      <w:pPr>
        <w:tabs>
          <w:tab w:val="center" w:pos="836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DSK-III.7030.1.1</w:t>
      </w:r>
      <w:r w:rsidR="00152858">
        <w:rPr>
          <w:rFonts w:ascii="Calibri" w:hAnsi="Calibri" w:cs="Calibri"/>
        </w:rPr>
        <w:t>5.2025</w:t>
      </w:r>
      <w:r w:rsidR="00345E07" w:rsidRPr="00FD1AAD">
        <w:rPr>
          <w:rFonts w:ascii="Calibri" w:hAnsi="Calibri" w:cs="Calibri"/>
        </w:rPr>
        <w:tab/>
      </w:r>
    </w:p>
    <w:p w14:paraId="3F89BD28" w14:textId="77777777" w:rsidR="00FD1AAD" w:rsidRPr="00502374" w:rsidRDefault="00FD1AAD" w:rsidP="00345E07">
      <w:pPr>
        <w:jc w:val="center"/>
        <w:rPr>
          <w:rFonts w:ascii="Calibri" w:hAnsi="Calibri" w:cs="Calibri"/>
          <w:b/>
          <w:bCs/>
        </w:rPr>
      </w:pPr>
    </w:p>
    <w:p w14:paraId="3C75C784" w14:textId="77777777" w:rsidR="00502374" w:rsidRPr="00502374" w:rsidRDefault="00502374" w:rsidP="009D07B4">
      <w:pPr>
        <w:suppressAutoHyphens/>
        <w:rPr>
          <w:rFonts w:ascii="Calibri" w:hAnsi="Calibri" w:cs="Calibri"/>
          <w:b/>
          <w:lang w:eastAsia="ar-SA"/>
        </w:rPr>
      </w:pPr>
      <w:r w:rsidRPr="00502374">
        <w:rPr>
          <w:rFonts w:ascii="Calibri" w:hAnsi="Calibri" w:cs="Calibri"/>
          <w:b/>
          <w:lang w:eastAsia="ar-SA"/>
        </w:rPr>
        <w:t>ZAWIADOMIENIE</w:t>
      </w:r>
    </w:p>
    <w:p w14:paraId="0D73DF15" w14:textId="77777777" w:rsidR="00502374" w:rsidRPr="00502374" w:rsidRDefault="00502374" w:rsidP="009D07B4">
      <w:pPr>
        <w:suppressAutoHyphens/>
        <w:spacing w:line="276" w:lineRule="auto"/>
        <w:rPr>
          <w:rFonts w:ascii="Calibri" w:hAnsi="Calibri" w:cs="Calibri"/>
          <w:b/>
          <w:lang w:eastAsia="ar-SA"/>
        </w:rPr>
      </w:pPr>
    </w:p>
    <w:p w14:paraId="3141F116" w14:textId="3449BAA0" w:rsidR="00502374" w:rsidRPr="00502374" w:rsidRDefault="00FC485C" w:rsidP="009D07B4">
      <w:pPr>
        <w:spacing w:line="360" w:lineRule="auto"/>
        <w:rPr>
          <w:rFonts w:ascii="Calibri" w:hAnsi="Calibri" w:cs="Calibri"/>
        </w:rPr>
      </w:pPr>
      <w:r w:rsidRPr="00FC485C">
        <w:rPr>
          <w:rFonts w:ascii="Calibri" w:hAnsi="Calibri" w:cs="Calibri"/>
        </w:rPr>
        <w:t xml:space="preserve">Na podstawie art. 77 ust. 1 pkt 3 i ust. 6 ustawy z dnia 3 października 2008 r. o udostępnianiu informacji o środowisku i jego ochronie, udziale społeczeństwa w ochronie środowiska oraz o ocenach oddziaływania na środowisko (tekst jednolity: Dz. U. </w:t>
      </w:r>
      <w:r w:rsidRPr="00FC485C">
        <w:rPr>
          <w:rFonts w:ascii="Calibri" w:hAnsi="Calibri" w:cs="Calibri"/>
          <w:bCs/>
          <w:iCs/>
        </w:rPr>
        <w:t xml:space="preserve">z </w:t>
      </w:r>
      <w:r w:rsidRPr="00FC485C">
        <w:rPr>
          <w:rFonts w:ascii="Calibri" w:hAnsi="Calibri" w:cs="Calibri"/>
        </w:rPr>
        <w:t>2023 r., poz. 1094 ze zm.), w związku z art. 378 ust. 2a pkt 2 ustawy z dnia 27 kwietnia 2001 r. – Prawo ochrony środowiska</w:t>
      </w:r>
      <w:r w:rsidR="00DA2FCB">
        <w:rPr>
          <w:rFonts w:ascii="Calibri" w:hAnsi="Calibri" w:cs="Calibri"/>
        </w:rPr>
        <w:t xml:space="preserve"> (tekst jednolity: Dz. U. z 2025</w:t>
      </w:r>
      <w:r w:rsidRPr="00FC485C">
        <w:rPr>
          <w:rFonts w:ascii="Calibri" w:hAnsi="Calibri" w:cs="Calibri"/>
        </w:rPr>
        <w:t xml:space="preserve"> r. poz. </w:t>
      </w:r>
      <w:r w:rsidR="00DA2FCB">
        <w:rPr>
          <w:rFonts w:ascii="Calibri" w:hAnsi="Calibri" w:cs="Calibri"/>
          <w:bCs/>
        </w:rPr>
        <w:t>647</w:t>
      </w:r>
      <w:r w:rsidRPr="00FC485C">
        <w:rPr>
          <w:rFonts w:ascii="Calibri" w:hAnsi="Calibri" w:cs="Calibri"/>
        </w:rPr>
        <w:t>) oraz art. 36 ust</w:t>
      </w:r>
      <w:r>
        <w:rPr>
          <w:rFonts w:ascii="Calibri" w:hAnsi="Calibri" w:cs="Calibri"/>
        </w:rPr>
        <w:t>awy z dnia 14 czerwca 1960 r. – </w:t>
      </w:r>
      <w:r w:rsidRPr="00FC485C">
        <w:rPr>
          <w:rFonts w:ascii="Calibri" w:hAnsi="Calibri" w:cs="Calibri"/>
        </w:rPr>
        <w:t>Kodeks postępowania administracyjnego (tekst jednolity: Dz. U. z 2024 r., poz. 572)</w:t>
      </w:r>
    </w:p>
    <w:p w14:paraId="49CAA545" w14:textId="77777777" w:rsidR="00502374" w:rsidRPr="00502374" w:rsidRDefault="00502374" w:rsidP="009D07B4">
      <w:pPr>
        <w:spacing w:line="276" w:lineRule="auto"/>
        <w:rPr>
          <w:rFonts w:ascii="Calibri" w:hAnsi="Calibri" w:cs="Calibri"/>
          <w:b/>
        </w:rPr>
      </w:pPr>
    </w:p>
    <w:p w14:paraId="7E331E75" w14:textId="77777777" w:rsidR="00502374" w:rsidRPr="00502374" w:rsidRDefault="00502374" w:rsidP="009D07B4">
      <w:pPr>
        <w:rPr>
          <w:rFonts w:ascii="Calibri" w:hAnsi="Calibri" w:cs="Calibri"/>
          <w:b/>
        </w:rPr>
      </w:pPr>
      <w:r w:rsidRPr="00502374">
        <w:rPr>
          <w:rFonts w:ascii="Calibri" w:hAnsi="Calibri" w:cs="Calibri"/>
          <w:b/>
        </w:rPr>
        <w:t>INFORMUJĘ</w:t>
      </w:r>
    </w:p>
    <w:p w14:paraId="0A2458E8" w14:textId="77777777" w:rsidR="00502374" w:rsidRPr="00502374" w:rsidRDefault="00502374" w:rsidP="009D07B4">
      <w:pPr>
        <w:rPr>
          <w:rFonts w:ascii="Calibri" w:hAnsi="Calibri" w:cs="Calibri"/>
          <w:b/>
        </w:rPr>
      </w:pPr>
    </w:p>
    <w:p w14:paraId="2F736D10" w14:textId="1083C306" w:rsidR="00502374" w:rsidRPr="00502374" w:rsidRDefault="00FC485C" w:rsidP="009D07B4">
      <w:pPr>
        <w:spacing w:line="360" w:lineRule="auto"/>
        <w:rPr>
          <w:rFonts w:ascii="Calibri" w:hAnsi="Calibri" w:cs="Calibri"/>
          <w:color w:val="000000"/>
        </w:rPr>
      </w:pPr>
      <w:r w:rsidRPr="00FC485C">
        <w:rPr>
          <w:rFonts w:ascii="Calibri" w:hAnsi="Calibri" w:cs="Calibri"/>
          <w:color w:val="000000"/>
        </w:rPr>
        <w:t>że opinia, w toku postępowania w sprawie wydania decyzji o środ</w:t>
      </w:r>
      <w:r w:rsidR="00152858">
        <w:rPr>
          <w:rFonts w:ascii="Calibri" w:hAnsi="Calibri" w:cs="Calibri"/>
          <w:color w:val="000000"/>
        </w:rPr>
        <w:t>owiskowych uwarunkowaniach, dla</w:t>
      </w:r>
      <w:r w:rsidR="00152858" w:rsidRPr="00152858">
        <w:rPr>
          <w:rFonts w:ascii="Calibri" w:hAnsi="Calibri" w:cs="Calibri"/>
          <w:color w:val="000000"/>
        </w:rPr>
        <w:t xml:space="preserve"> przedsięwzięcia </w:t>
      </w:r>
      <w:r w:rsidR="00152858" w:rsidRPr="00152858">
        <w:rPr>
          <w:rFonts w:ascii="Calibri" w:hAnsi="Calibri" w:cs="Calibri"/>
          <w:bCs/>
          <w:color w:val="000000"/>
        </w:rPr>
        <w:t>polegającego na rozbudowie instalacji do p</w:t>
      </w:r>
      <w:r w:rsidR="00152858">
        <w:rPr>
          <w:rFonts w:ascii="Calibri" w:hAnsi="Calibri" w:cs="Calibri"/>
          <w:bCs/>
          <w:color w:val="000000"/>
        </w:rPr>
        <w:t>owierzchniowej obróbki metali z </w:t>
      </w:r>
      <w:r w:rsidR="00152858" w:rsidRPr="00152858">
        <w:rPr>
          <w:rFonts w:ascii="Calibri" w:hAnsi="Calibri" w:cs="Calibri"/>
          <w:bCs/>
          <w:color w:val="000000"/>
        </w:rPr>
        <w:t>zastosowaniem procesów elektrolitycznych i chemicznych, gdzie całkowita pojemność wanien procesowych przekracza 30 m</w:t>
      </w:r>
      <w:r w:rsidR="00152858" w:rsidRPr="00152858">
        <w:rPr>
          <w:rFonts w:ascii="Calibri" w:hAnsi="Calibri" w:cs="Calibri"/>
          <w:bCs/>
          <w:color w:val="000000"/>
          <w:vertAlign w:val="superscript"/>
        </w:rPr>
        <w:t>3</w:t>
      </w:r>
      <w:r w:rsidR="00152858" w:rsidRPr="00152858">
        <w:rPr>
          <w:rFonts w:ascii="Calibri" w:hAnsi="Calibri" w:cs="Calibri"/>
          <w:bCs/>
          <w:color w:val="000000"/>
        </w:rPr>
        <w:t>, polegającej na montażu urządzeń do przetwarzania ciekłych odpadów niebezpiecznych pochodzących z tej instalacji, na terenie Zakładu Mesko S.A. Wydział Łusek w Bolechowie – Osiedlu przy ul. Obornickiej 1, 62-005 Owińska</w:t>
      </w:r>
      <w:r w:rsidRPr="00FC485C">
        <w:rPr>
          <w:rFonts w:ascii="Calibri" w:hAnsi="Calibri" w:cs="Calibri"/>
          <w:color w:val="000000"/>
        </w:rPr>
        <w:t>,</w:t>
      </w:r>
      <w:r w:rsidR="007821F1">
        <w:rPr>
          <w:rFonts w:ascii="Calibri" w:hAnsi="Calibri" w:cs="Calibri"/>
          <w:color w:val="000000"/>
        </w:rPr>
        <w:t xml:space="preserve"> nie zostanie wydana w wyznaczonym</w:t>
      </w:r>
      <w:r w:rsidR="00F73F66">
        <w:rPr>
          <w:rFonts w:ascii="Calibri" w:hAnsi="Calibri" w:cs="Calibri"/>
          <w:color w:val="000000"/>
        </w:rPr>
        <w:t xml:space="preserve"> terminie, ze względu na </w:t>
      </w:r>
      <w:r w:rsidRPr="00FC485C">
        <w:rPr>
          <w:rFonts w:ascii="Calibri" w:hAnsi="Calibri" w:cs="Calibri"/>
          <w:color w:val="000000"/>
        </w:rPr>
        <w:t>konieczność przeprowadzenia postępowania wyjaśniają</w:t>
      </w:r>
      <w:r w:rsidR="007821F1">
        <w:rPr>
          <w:rFonts w:ascii="Calibri" w:hAnsi="Calibri" w:cs="Calibri"/>
          <w:color w:val="000000"/>
        </w:rPr>
        <w:t>cego. Powyższe wynika również z </w:t>
      </w:r>
      <w:r w:rsidRPr="00FC485C">
        <w:rPr>
          <w:rFonts w:ascii="Calibri" w:hAnsi="Calibri" w:cs="Calibri"/>
          <w:color w:val="000000"/>
        </w:rPr>
        <w:t>obciążenia pracą Departamentu Zarządzania Środowiskiem i Klimatu Urzędu Marszałkowskiego Województwa Wielkopolskiego w Poznaniu, spowodowanego realizowa</w:t>
      </w:r>
      <w:r>
        <w:rPr>
          <w:rFonts w:ascii="Calibri" w:hAnsi="Calibri" w:cs="Calibri"/>
          <w:color w:val="000000"/>
        </w:rPr>
        <w:t>niem nowych zadań cedowanych na </w:t>
      </w:r>
      <w:r w:rsidRPr="00FC485C">
        <w:rPr>
          <w:rFonts w:ascii="Calibri" w:hAnsi="Calibri" w:cs="Calibri"/>
          <w:color w:val="000000"/>
        </w:rPr>
        <w:t>samorząd województwa wskutek zmian st</w:t>
      </w:r>
      <w:r w:rsidR="007821F1">
        <w:rPr>
          <w:rFonts w:ascii="Calibri" w:hAnsi="Calibri" w:cs="Calibri"/>
          <w:color w:val="000000"/>
        </w:rPr>
        <w:t>anu prawnego, w szczególności w </w:t>
      </w:r>
      <w:r w:rsidRPr="00FC485C">
        <w:rPr>
          <w:rFonts w:ascii="Calibri" w:hAnsi="Calibri" w:cs="Calibri"/>
          <w:color w:val="000000"/>
        </w:rPr>
        <w:t>zakresie gospodarki odpadami.</w:t>
      </w:r>
    </w:p>
    <w:p w14:paraId="7A2BBBCD" w14:textId="7F6CE8D2" w:rsidR="00502374" w:rsidRPr="00502374" w:rsidRDefault="00502374" w:rsidP="009D07B4">
      <w:pPr>
        <w:spacing w:line="360" w:lineRule="auto"/>
        <w:rPr>
          <w:rFonts w:ascii="Calibri" w:hAnsi="Calibri" w:cs="Calibri"/>
          <w:b/>
        </w:rPr>
      </w:pPr>
      <w:r w:rsidRPr="00502374">
        <w:rPr>
          <w:rFonts w:ascii="Calibri" w:hAnsi="Calibri" w:cs="Calibri"/>
        </w:rPr>
        <w:t xml:space="preserve">Wobec powyższego, wyznaczam nowy termin wydania opinii do dnia </w:t>
      </w:r>
      <w:r w:rsidR="00DA2FCB">
        <w:rPr>
          <w:rFonts w:ascii="Calibri" w:hAnsi="Calibri" w:cs="Calibri"/>
          <w:b/>
        </w:rPr>
        <w:t>1 sierpnia</w:t>
      </w:r>
      <w:r w:rsidR="00E3079D">
        <w:rPr>
          <w:rFonts w:ascii="Calibri" w:hAnsi="Calibri" w:cs="Calibri"/>
          <w:b/>
        </w:rPr>
        <w:t xml:space="preserve"> 2025</w:t>
      </w:r>
      <w:r w:rsidRPr="00502374">
        <w:rPr>
          <w:rFonts w:ascii="Calibri" w:hAnsi="Calibri" w:cs="Calibri"/>
          <w:b/>
        </w:rPr>
        <w:t xml:space="preserve"> r.</w:t>
      </w:r>
    </w:p>
    <w:p w14:paraId="30E8B32A" w14:textId="77777777" w:rsidR="00502374" w:rsidRPr="00502374" w:rsidRDefault="00502374" w:rsidP="00FC485C">
      <w:pPr>
        <w:spacing w:before="240"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Stronom służy prawo wniesienia ponaglenia do Ministra Klimatu i Środowiska, za pośrednictwem Marszałka Województwa Wielkopolskiego. Ponaglenie można wnieść, jeżeli:</w:t>
      </w:r>
    </w:p>
    <w:p w14:paraId="6A2E30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lastRenderedPageBreak/>
        <w:t>1) nie załatwiono sprawy w terminie określonym w art. 35 Kodeksu postępowania administracyjnego lub przepisach szczególnych ani w terminie wskazanym zgodnie z art. 36 § 1 Kodeksu (bezczynność);</w:t>
      </w:r>
    </w:p>
    <w:p w14:paraId="0910C4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2) postępowanie jest prowadzone dłużej niż jest to niezbędne do załatwienia sprawy (przewlekłość).</w:t>
      </w:r>
    </w:p>
    <w:p w14:paraId="635846B9" w14:textId="25A825CC" w:rsid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Ponaglenie powinno zawierać uzasadnienie.</w:t>
      </w:r>
    </w:p>
    <w:p w14:paraId="3EBEC6FF" w14:textId="0E790F3B" w:rsidR="00F73F66" w:rsidRPr="00502374" w:rsidRDefault="00F73F66" w:rsidP="009D07B4">
      <w:pPr>
        <w:spacing w:line="360" w:lineRule="auto"/>
        <w:rPr>
          <w:rFonts w:ascii="Calibri" w:hAnsi="Calibri" w:cs="Calibri"/>
        </w:rPr>
      </w:pPr>
      <w:r w:rsidRPr="00F73F66">
        <w:rPr>
          <w:rFonts w:ascii="Calibri" w:hAnsi="Calibri" w:cs="Calibri"/>
          <w:b/>
        </w:rPr>
        <w:t xml:space="preserve">UWAGA: </w:t>
      </w:r>
      <w:r w:rsidRPr="00F73F66">
        <w:rPr>
          <w:rFonts w:ascii="Calibri" w:hAnsi="Calibri" w:cs="Calibri"/>
        </w:rPr>
        <w:t>W piśmie stanowiącym odpowiedź na niniejsze zawiadomienie należy podać znak sprawy.</w:t>
      </w:r>
    </w:p>
    <w:p w14:paraId="4C9E0CA9" w14:textId="77777777" w:rsidR="00502374" w:rsidRPr="00502374" w:rsidRDefault="00502374" w:rsidP="009D07B4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4F31D3F2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 up. MARSZAŁKA WOJEWÓDZTWA</w:t>
      </w:r>
    </w:p>
    <w:p w14:paraId="459CCE6B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</w:p>
    <w:p w14:paraId="2BA7C11B" w14:textId="04ED6F7B" w:rsidR="00FD799E" w:rsidRPr="00FD799E" w:rsidRDefault="00DA2FCB" w:rsidP="00FD799E">
      <w:pPr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Małgorzata Krucka-Adamkiewicz</w:t>
      </w:r>
    </w:p>
    <w:p w14:paraId="5DA7E14E" w14:textId="3A544F59" w:rsidR="00FD799E" w:rsidRPr="00FD799E" w:rsidRDefault="00DA2FCB" w:rsidP="00FD799E">
      <w:pPr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Zastępca </w:t>
      </w:r>
      <w:r w:rsidR="00152858">
        <w:rPr>
          <w:rFonts w:ascii="Calibri" w:hAnsi="Calibri" w:cs="Calibri"/>
          <w:i/>
        </w:rPr>
        <w:t>Dyrektor</w:t>
      </w:r>
      <w:r>
        <w:rPr>
          <w:rFonts w:ascii="Calibri" w:hAnsi="Calibri" w:cs="Calibri"/>
          <w:i/>
        </w:rPr>
        <w:t>a</w:t>
      </w:r>
      <w:r w:rsidR="00FD799E" w:rsidRPr="00FD799E">
        <w:rPr>
          <w:rFonts w:ascii="Calibri" w:hAnsi="Calibri" w:cs="Calibri"/>
          <w:i/>
        </w:rPr>
        <w:t xml:space="preserve"> Departamentu</w:t>
      </w:r>
    </w:p>
    <w:p w14:paraId="1DAC32DD" w14:textId="0C7B4588" w:rsidR="007B1AF4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Zarządzania Środowiskiem i Klimatu</w:t>
      </w:r>
    </w:p>
    <w:p w14:paraId="01955ADA" w14:textId="275853B5" w:rsidR="005B3F52" w:rsidRDefault="005B3F52" w:rsidP="009D07B4">
      <w:pPr>
        <w:spacing w:line="360" w:lineRule="auto"/>
        <w:rPr>
          <w:rFonts w:ascii="Calibri" w:hAnsi="Calibri" w:cs="Calibri"/>
          <w:i/>
        </w:rPr>
      </w:pPr>
    </w:p>
    <w:p w14:paraId="322D3044" w14:textId="54BAA5D7" w:rsidR="00502374" w:rsidRPr="00502374" w:rsidRDefault="00502374" w:rsidP="009D07B4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3F1BD6CE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Otrzymują:</w:t>
      </w:r>
    </w:p>
    <w:p w14:paraId="2A0C7ED8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937DB15" w14:textId="53D2B994" w:rsidR="00502374" w:rsidRPr="00A34B1D" w:rsidRDefault="00152858" w:rsidP="00A34B1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Mesko S.A., ul. Legionów 122, 26-111 Skarżysko Kamienna</w:t>
      </w:r>
    </w:p>
    <w:p w14:paraId="2EDC803C" w14:textId="5DA9AE9D" w:rsidR="00502374" w:rsidRPr="00502374" w:rsidRDefault="00FC485C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Wójt</w:t>
      </w:r>
      <w:r w:rsidR="00A34B1D">
        <w:rPr>
          <w:rFonts w:ascii="Calibri" w:hAnsi="Calibri" w:cs="Calibri"/>
          <w:sz w:val="22"/>
          <w:szCs w:val="22"/>
        </w:rPr>
        <w:t xml:space="preserve"> </w:t>
      </w:r>
      <w:r w:rsidR="00CA7D17">
        <w:rPr>
          <w:rFonts w:ascii="Calibri" w:hAnsi="Calibri" w:cs="Calibri"/>
          <w:sz w:val="22"/>
          <w:szCs w:val="22"/>
        </w:rPr>
        <w:t xml:space="preserve">Gminy </w:t>
      </w:r>
      <w:r w:rsidR="00152858">
        <w:rPr>
          <w:rFonts w:ascii="Calibri" w:hAnsi="Calibri" w:cs="Calibri"/>
          <w:sz w:val="22"/>
          <w:szCs w:val="22"/>
        </w:rPr>
        <w:t>Czerwonak (e-doręczenia</w:t>
      </w:r>
      <w:r w:rsidR="00502374" w:rsidRPr="00502374">
        <w:rPr>
          <w:rFonts w:ascii="Calibri" w:hAnsi="Calibri" w:cs="Calibri"/>
          <w:sz w:val="22"/>
          <w:szCs w:val="22"/>
        </w:rPr>
        <w:t>)</w:t>
      </w:r>
    </w:p>
    <w:p w14:paraId="5C303BD6" w14:textId="77777777" w:rsidR="00502374" w:rsidRPr="00502374" w:rsidRDefault="00502374" w:rsidP="00FC485C">
      <w:pPr>
        <w:numPr>
          <w:ilvl w:val="0"/>
          <w:numId w:val="1"/>
        </w:numPr>
        <w:tabs>
          <w:tab w:val="clear" w:pos="720"/>
          <w:tab w:val="num" w:pos="709"/>
        </w:tabs>
        <w:suppressAutoHyphens/>
        <w:spacing w:line="360" w:lineRule="auto"/>
        <w:ind w:left="709" w:hanging="709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Pozostałe Strony postępowania – w drodze obwieszczenia Marszałka Województwa Wielkopolskiego</w:t>
      </w:r>
    </w:p>
    <w:p w14:paraId="417469DE" w14:textId="77777777" w:rsidR="00502374" w:rsidRPr="00502374" w:rsidRDefault="00502374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Aa</w:t>
      </w:r>
    </w:p>
    <w:p w14:paraId="2A0E3D6C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F570E8E" w14:textId="77777777" w:rsidR="00502374" w:rsidRPr="00502374" w:rsidRDefault="00502374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</w:p>
    <w:p w14:paraId="49D651E0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iCs/>
          <w:sz w:val="22"/>
          <w:szCs w:val="22"/>
        </w:rPr>
        <w:t>Sprawę prowadzi:</w:t>
      </w:r>
    </w:p>
    <w:p w14:paraId="3E0FD49E" w14:textId="24F1A8E6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Wojciech Wielgosz</w:t>
      </w:r>
    </w:p>
    <w:p w14:paraId="005C8DDD" w14:textId="7EC898B9" w:rsidR="00502374" w:rsidRPr="00502374" w:rsidRDefault="00CA7D17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tel. 61 626 64 58</w:t>
      </w:r>
    </w:p>
    <w:p w14:paraId="79BB104D" w14:textId="1D8F3F17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e-mail: Wojciech.wielgosz</w:t>
      </w:r>
      <w:r w:rsidR="00502374" w:rsidRPr="00502374">
        <w:rPr>
          <w:rFonts w:ascii="Calibri" w:hAnsi="Calibri" w:cs="Calibri"/>
          <w:sz w:val="22"/>
          <w:szCs w:val="22"/>
          <w:lang w:val="en-US"/>
        </w:rPr>
        <w:t>@umww.pl</w:t>
      </w:r>
    </w:p>
    <w:p w14:paraId="3E9E3376" w14:textId="7C44133B" w:rsidR="007D24CC" w:rsidRDefault="007D24CC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p w14:paraId="1A7F2366" w14:textId="77777777" w:rsidR="009D07B4" w:rsidRDefault="009D07B4" w:rsidP="009D07B4">
      <w:pPr>
        <w:rPr>
          <w:rFonts w:ascii="Calibri" w:hAnsi="Calibri" w:cs="Calibri"/>
          <w:b/>
          <w:bCs/>
          <w:lang w:val="en-US"/>
        </w:rPr>
      </w:pPr>
    </w:p>
    <w:p w14:paraId="1A7DC178" w14:textId="22C5F11E" w:rsidR="009D07B4" w:rsidRPr="00090785" w:rsidRDefault="009D07B4" w:rsidP="009D07B4">
      <w:pPr>
        <w:spacing w:line="360" w:lineRule="auto"/>
        <w:rPr>
          <w:rFonts w:ascii="Calibri" w:hAnsi="Calibri" w:cs="Calibri"/>
          <w:bCs/>
          <w:lang w:val="en-US"/>
        </w:rPr>
      </w:pPr>
      <w:r w:rsidRPr="00090785">
        <w:rPr>
          <w:rFonts w:ascii="Calibri" w:hAnsi="Calibri" w:cs="Calibri"/>
          <w:bCs/>
          <w:lang w:val="en-US"/>
        </w:rPr>
        <w:t xml:space="preserve">Data </w:t>
      </w:r>
      <w:proofErr w:type="spellStart"/>
      <w:r w:rsidRPr="00090785">
        <w:rPr>
          <w:rFonts w:ascii="Calibri" w:hAnsi="Calibri" w:cs="Calibri"/>
          <w:bCs/>
          <w:lang w:val="en-US"/>
        </w:rPr>
        <w:t>udostępnienia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niniejszego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zawiadomienia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Biuletynie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Informacji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Publicznej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Urzędu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Marszałkowskiego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Województwa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Wielkopolskiego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Poznaniu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– </w:t>
      </w:r>
      <w:r w:rsidR="00DA2FCB">
        <w:rPr>
          <w:rFonts w:ascii="Calibri" w:hAnsi="Calibri" w:cs="Calibri"/>
          <w:bCs/>
          <w:lang w:val="en-US"/>
        </w:rPr>
        <w:t>12</w:t>
      </w:r>
      <w:r w:rsidR="00FC485C">
        <w:rPr>
          <w:rFonts w:ascii="Calibri" w:hAnsi="Calibri" w:cs="Calibri"/>
          <w:bCs/>
          <w:lang w:val="en-US"/>
        </w:rPr>
        <w:t>.</w:t>
      </w:r>
      <w:r w:rsidR="00DA2FCB">
        <w:rPr>
          <w:rFonts w:ascii="Calibri" w:hAnsi="Calibri" w:cs="Calibri"/>
          <w:bCs/>
          <w:lang w:val="en-US"/>
        </w:rPr>
        <w:t>06</w:t>
      </w:r>
      <w:bookmarkStart w:id="0" w:name="_GoBack"/>
      <w:bookmarkEnd w:id="0"/>
      <w:r w:rsidR="009100AB">
        <w:rPr>
          <w:rFonts w:ascii="Calibri" w:hAnsi="Calibri" w:cs="Calibri"/>
          <w:bCs/>
          <w:lang w:val="en-US"/>
        </w:rPr>
        <w:t>.2025</w:t>
      </w:r>
      <w:r w:rsidRPr="00090785">
        <w:rPr>
          <w:rFonts w:ascii="Calibri" w:hAnsi="Calibri" w:cs="Calibri"/>
          <w:bCs/>
          <w:lang w:val="en-US"/>
        </w:rPr>
        <w:t xml:space="preserve"> r.</w:t>
      </w:r>
    </w:p>
    <w:p w14:paraId="5AA2A802" w14:textId="77777777" w:rsidR="009D07B4" w:rsidRPr="00FD1AAD" w:rsidRDefault="009D07B4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sectPr w:rsidR="009D07B4" w:rsidRPr="00FD1AAD" w:rsidSect="006961C3">
      <w:footerReference w:type="default" r:id="rId8"/>
      <w:footerReference w:type="first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A2B16" w14:textId="77777777" w:rsidR="00B60C19" w:rsidRDefault="00B60C19" w:rsidP="007D24CC">
      <w:r>
        <w:separator/>
      </w:r>
    </w:p>
  </w:endnote>
  <w:endnote w:type="continuationSeparator" w:id="0">
    <w:p w14:paraId="50694C87" w14:textId="77777777" w:rsidR="00B60C19" w:rsidRDefault="00B60C19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341755"/>
      <w:docPartObj>
        <w:docPartGallery w:val="Page Numbers (Bottom of Page)"/>
        <w:docPartUnique/>
      </w:docPartObj>
    </w:sdtPr>
    <w:sdtEndPr/>
    <w:sdtContent>
      <w:p w14:paraId="21AE7DD6" w14:textId="31AFB537" w:rsidR="006961C3" w:rsidRDefault="006961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FCB">
          <w:rPr>
            <w:noProof/>
          </w:rPr>
          <w:t>2</w:t>
        </w:r>
        <w:r>
          <w:fldChar w:fldCharType="end"/>
        </w:r>
      </w:p>
    </w:sdtContent>
  </w:sdt>
  <w:p w14:paraId="717B6CF9" w14:textId="1B3D79B6" w:rsidR="007D24CC" w:rsidRPr="006961C3" w:rsidRDefault="007D24CC" w:rsidP="006961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4629" w14:textId="77777777" w:rsidR="006961C3" w:rsidRPr="004E4070" w:rsidRDefault="006961C3" w:rsidP="006961C3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687186E2" wp14:editId="70EBD2FD">
          <wp:simplePos x="0" y="0"/>
          <wp:positionH relativeFrom="margin">
            <wp:posOffset>3866515</wp:posOffset>
          </wp:positionH>
          <wp:positionV relativeFrom="margin">
            <wp:posOffset>9178925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1555AD" wp14:editId="02849A21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B5C56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99405" wp14:editId="545047DA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C43E74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7DF6537B" w14:textId="77777777" w:rsidR="006961C3" w:rsidRPr="00FF4EC8" w:rsidRDefault="006961C3" w:rsidP="006961C3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DED858D" w14:textId="77777777" w:rsidR="006961C3" w:rsidRPr="00C05297" w:rsidRDefault="006961C3" w:rsidP="006961C3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E257D" w14:textId="77777777" w:rsidR="00B60C19" w:rsidRDefault="00B60C19" w:rsidP="007D24CC">
      <w:r>
        <w:separator/>
      </w:r>
    </w:p>
  </w:footnote>
  <w:footnote w:type="continuationSeparator" w:id="0">
    <w:p w14:paraId="76A2A25B" w14:textId="77777777" w:rsidR="00B60C19" w:rsidRDefault="00B60C19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9D3"/>
    <w:multiLevelType w:val="hybridMultilevel"/>
    <w:tmpl w:val="2AD0CF86"/>
    <w:lvl w:ilvl="0" w:tplc="2FF8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0975"/>
    <w:multiLevelType w:val="hybridMultilevel"/>
    <w:tmpl w:val="16D41E2C"/>
    <w:lvl w:ilvl="0" w:tplc="DC428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C1923"/>
    <w:rsid w:val="00152858"/>
    <w:rsid w:val="00195F7B"/>
    <w:rsid w:val="001961EB"/>
    <w:rsid w:val="001A3D98"/>
    <w:rsid w:val="00246612"/>
    <w:rsid w:val="002622A3"/>
    <w:rsid w:val="00265B80"/>
    <w:rsid w:val="002B07AD"/>
    <w:rsid w:val="002E13D2"/>
    <w:rsid w:val="00345E07"/>
    <w:rsid w:val="00345F78"/>
    <w:rsid w:val="003C0E44"/>
    <w:rsid w:val="003E4390"/>
    <w:rsid w:val="003F43E8"/>
    <w:rsid w:val="004033A6"/>
    <w:rsid w:val="00405BD7"/>
    <w:rsid w:val="00431FE9"/>
    <w:rsid w:val="00467C01"/>
    <w:rsid w:val="004E43D0"/>
    <w:rsid w:val="004E45EB"/>
    <w:rsid w:val="005018AE"/>
    <w:rsid w:val="00502374"/>
    <w:rsid w:val="0052141E"/>
    <w:rsid w:val="00550F1B"/>
    <w:rsid w:val="0056314E"/>
    <w:rsid w:val="005B3F52"/>
    <w:rsid w:val="005F6C79"/>
    <w:rsid w:val="00605C3A"/>
    <w:rsid w:val="00680BEC"/>
    <w:rsid w:val="00691F14"/>
    <w:rsid w:val="006961C3"/>
    <w:rsid w:val="006E04BD"/>
    <w:rsid w:val="00760FEF"/>
    <w:rsid w:val="00764644"/>
    <w:rsid w:val="007821F1"/>
    <w:rsid w:val="007B1AF4"/>
    <w:rsid w:val="007D24CC"/>
    <w:rsid w:val="007D47F3"/>
    <w:rsid w:val="00811238"/>
    <w:rsid w:val="0081638A"/>
    <w:rsid w:val="008779ED"/>
    <w:rsid w:val="008A08DE"/>
    <w:rsid w:val="009100AB"/>
    <w:rsid w:val="00937EF5"/>
    <w:rsid w:val="00985401"/>
    <w:rsid w:val="009A11BA"/>
    <w:rsid w:val="009D07B4"/>
    <w:rsid w:val="009D6D90"/>
    <w:rsid w:val="009E020E"/>
    <w:rsid w:val="009E6B77"/>
    <w:rsid w:val="009F755E"/>
    <w:rsid w:val="00A02923"/>
    <w:rsid w:val="00A15ED1"/>
    <w:rsid w:val="00A34B1D"/>
    <w:rsid w:val="00A67564"/>
    <w:rsid w:val="00AE209F"/>
    <w:rsid w:val="00B60C19"/>
    <w:rsid w:val="00B654CA"/>
    <w:rsid w:val="00BA7EBC"/>
    <w:rsid w:val="00BC2C80"/>
    <w:rsid w:val="00BD6078"/>
    <w:rsid w:val="00BF4311"/>
    <w:rsid w:val="00C04930"/>
    <w:rsid w:val="00C05297"/>
    <w:rsid w:val="00C15EE0"/>
    <w:rsid w:val="00CA7D17"/>
    <w:rsid w:val="00CF1B99"/>
    <w:rsid w:val="00D0069F"/>
    <w:rsid w:val="00D239D4"/>
    <w:rsid w:val="00D63060"/>
    <w:rsid w:val="00D71A6D"/>
    <w:rsid w:val="00DA2FCB"/>
    <w:rsid w:val="00DC54AE"/>
    <w:rsid w:val="00DE7E5D"/>
    <w:rsid w:val="00DF2B88"/>
    <w:rsid w:val="00E3079D"/>
    <w:rsid w:val="00E50468"/>
    <w:rsid w:val="00E67FAE"/>
    <w:rsid w:val="00E76168"/>
    <w:rsid w:val="00EA69BE"/>
    <w:rsid w:val="00EB2D2A"/>
    <w:rsid w:val="00F20850"/>
    <w:rsid w:val="00F610F1"/>
    <w:rsid w:val="00F71910"/>
    <w:rsid w:val="00F73F66"/>
    <w:rsid w:val="00FC485C"/>
    <w:rsid w:val="00FC5C32"/>
    <w:rsid w:val="00FD039B"/>
    <w:rsid w:val="00FD1AAD"/>
    <w:rsid w:val="00FD799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345E0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aliases w:val="stand,Stopka DCG,Stopka Znak Znak,Znak2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,Stopka DCG Znak,Stopka Znak Znak Znak,Znak2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345E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athcurrent">
    <w:name w:val="pathcurrent"/>
    <w:uiPriority w:val="99"/>
    <w:rsid w:val="00345E07"/>
    <w:rPr>
      <w:sz w:val="22"/>
    </w:rPr>
  </w:style>
  <w:style w:type="paragraph" w:customStyle="1" w:styleId="Normalny2">
    <w:name w:val="Normalny2"/>
    <w:basedOn w:val="Normalny"/>
    <w:rsid w:val="00345E07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033A6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Wielgosz Wojciech</cp:lastModifiedBy>
  <cp:revision>2</cp:revision>
  <cp:lastPrinted>2024-12-31T09:29:00Z</cp:lastPrinted>
  <dcterms:created xsi:type="dcterms:W3CDTF">2025-06-12T07:44:00Z</dcterms:created>
  <dcterms:modified xsi:type="dcterms:W3CDTF">2025-06-12T07:44:00Z</dcterms:modified>
</cp:coreProperties>
</file>