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Formularz konsultacji projektu uchwały Sejmiku Województwa Wielkopolskiego w sprawie </w:t>
      </w:r>
      <w:r w:rsidRPr="002F32B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określenia terminów zakończenia okresów zbioru gatunków roślin uprawnych </w:t>
      </w:r>
      <w:r w:rsidRPr="002F32B4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w województwie wielkopolskim.*</w:t>
      </w: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839"/>
      </w:tblGrid>
      <w:tr w:rsidR="002F32B4" w:rsidRPr="002F32B4" w:rsidTr="00EC162D">
        <w:tc>
          <w:tcPr>
            <w:tcW w:w="223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2F32B4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Nazwa organizacji</w:t>
            </w: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697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2F32B4" w:rsidRPr="002F32B4" w:rsidTr="00EC162D">
        <w:tc>
          <w:tcPr>
            <w:tcW w:w="223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2F32B4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Adres</w:t>
            </w: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697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2F32B4" w:rsidRPr="002F32B4" w:rsidTr="00EC162D">
        <w:tc>
          <w:tcPr>
            <w:tcW w:w="223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2F32B4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Osoba upoważniona do kontaktu w sprawie zgłoszenia uwag </w:t>
            </w:r>
            <w:r w:rsidRPr="002F32B4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br/>
              <w:t>(e-mail, telefon)</w:t>
            </w:r>
          </w:p>
        </w:tc>
        <w:tc>
          <w:tcPr>
            <w:tcW w:w="697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2F32B4" w:rsidRPr="002F32B4" w:rsidTr="00EC162D">
        <w:tc>
          <w:tcPr>
            <w:tcW w:w="223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2F32B4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Uwagi</w:t>
            </w: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6975" w:type="dxa"/>
            <w:shd w:val="clear" w:color="auto" w:fill="auto"/>
          </w:tcPr>
          <w:p w:rsidR="002F32B4" w:rsidRPr="002F32B4" w:rsidRDefault="002F32B4" w:rsidP="002F32B4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b/>
          <w:color w:val="000000"/>
          <w:sz w:val="24"/>
          <w:lang w:eastAsia="pl-PL"/>
        </w:rPr>
      </w:pP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b/>
          <w:color w:val="000000"/>
          <w:sz w:val="24"/>
          <w:lang w:eastAsia="pl-PL"/>
        </w:rPr>
      </w:pP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  <w:t xml:space="preserve">           ………………………………………………..</w:t>
      </w: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b/>
          <w:color w:val="000000"/>
          <w:sz w:val="24"/>
          <w:lang w:eastAsia="pl-PL"/>
        </w:rPr>
        <w:tab/>
      </w:r>
      <w:r w:rsidRPr="002F32B4">
        <w:rPr>
          <w:rFonts w:ascii="Calibri" w:eastAsia="Times New Roman" w:hAnsi="Calibri" w:cs="Calibri"/>
          <w:color w:val="000000"/>
          <w:sz w:val="24"/>
          <w:lang w:eastAsia="pl-PL"/>
        </w:rPr>
        <w:t>(podpis osoby reprezentującej</w:t>
      </w: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2F32B4" w:rsidRPr="002F32B4" w:rsidRDefault="002F32B4" w:rsidP="002F32B4">
      <w:pPr>
        <w:spacing w:after="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2F32B4">
        <w:rPr>
          <w:rFonts w:ascii="Calibri" w:eastAsia="Times New Roman" w:hAnsi="Calibri" w:cs="Calibri"/>
          <w:color w:val="000000"/>
          <w:sz w:val="24"/>
          <w:lang w:eastAsia="pl-PL"/>
        </w:rPr>
        <w:t xml:space="preserve">* </w:t>
      </w:r>
      <w:r w:rsidRPr="002F32B4">
        <w:rPr>
          <w:rFonts w:ascii="Calibri" w:eastAsia="Times New Roman" w:hAnsi="Calibri" w:cs="Calibri"/>
          <w:i/>
          <w:color w:val="000000"/>
          <w:sz w:val="24"/>
          <w:lang w:eastAsia="pl-PL"/>
        </w:rPr>
        <w:t>wraz ze zgłaszanym stanowiskiem należy przekazać statut bądź inny dokument zawierający cele statutowe swojej organizacji</w:t>
      </w:r>
    </w:p>
    <w:p w:rsidR="002F32B4" w:rsidRPr="002F32B4" w:rsidRDefault="002F32B4" w:rsidP="002F32B4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x-none" w:eastAsia="pl-PL"/>
        </w:rPr>
      </w:pPr>
    </w:p>
    <w:p w:rsidR="00057DD8" w:rsidRDefault="002F32B4">
      <w:bookmarkStart w:id="0" w:name="_GoBack"/>
      <w:bookmarkEnd w:id="0"/>
    </w:p>
    <w:sectPr w:rsidR="00057DD8" w:rsidSect="00900A19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B4"/>
    <w:rsid w:val="002F32B4"/>
    <w:rsid w:val="00D773CD"/>
    <w:rsid w:val="00E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A1EB1-8670-4145-9608-75B73EA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Ryks Lukasz</dc:creator>
  <cp:keywords/>
  <dc:description/>
  <cp:lastModifiedBy>Ryks Lukasz</cp:lastModifiedBy>
  <cp:revision>1</cp:revision>
  <dcterms:created xsi:type="dcterms:W3CDTF">2025-06-18T12:24:00Z</dcterms:created>
  <dcterms:modified xsi:type="dcterms:W3CDTF">2025-06-18T12:25:00Z</dcterms:modified>
</cp:coreProperties>
</file>