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1421"/>
        <w:gridCol w:w="2428"/>
        <w:gridCol w:w="2785"/>
        <w:gridCol w:w="1624"/>
        <w:gridCol w:w="2144"/>
        <w:gridCol w:w="1521"/>
        <w:gridCol w:w="2075"/>
      </w:tblGrid>
      <w:tr w:rsidR="00EC1A0B" w:rsidRPr="00734BB8" w:rsidTr="001F64EA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A94B1F" w:rsidRPr="00734BB8" w:rsidTr="00BE49C1">
        <w:trPr>
          <w:tblCellSpacing w:w="15" w:type="dxa"/>
        </w:trPr>
        <w:tc>
          <w:tcPr>
            <w:tcW w:w="0" w:type="auto"/>
          </w:tcPr>
          <w:p w:rsidR="00A94B1F" w:rsidRPr="00A94B1F" w:rsidRDefault="00A94B1F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DSK-V.7462.3.2025</w:t>
            </w:r>
          </w:p>
        </w:tc>
        <w:tc>
          <w:tcPr>
            <w:tcW w:w="0" w:type="auto"/>
          </w:tcPr>
          <w:p w:rsidR="00A94B1F" w:rsidRPr="00A94B1F" w:rsidRDefault="00A94B1F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Kruszywa Krzywiń, </w:t>
            </w:r>
          </w:p>
          <w:p w:rsidR="00A94B1F" w:rsidRPr="00A94B1F" w:rsidRDefault="00A94B1F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Polna 26,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62-095 Murowana Goślina</w:t>
            </w:r>
          </w:p>
        </w:tc>
        <w:tc>
          <w:tcPr>
            <w:tcW w:w="0" w:type="auto"/>
          </w:tcPr>
          <w:p w:rsidR="00A94B1F" w:rsidRPr="00A94B1F" w:rsidRDefault="00A94B1F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„Krzywiń-Północ”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A94B1F" w:rsidRPr="00A94B1F" w:rsidRDefault="00A94B1F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A94B1F" w:rsidRPr="00A94B1F" w:rsidRDefault="00A94B1F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2023 r</w:t>
            </w:r>
          </w:p>
          <w:p w:rsidR="00A94B1F" w:rsidRPr="00A94B1F" w:rsidRDefault="00A94B1F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12 maja 2025 r.</w:t>
            </w:r>
          </w:p>
        </w:tc>
        <w:tc>
          <w:tcPr>
            <w:tcW w:w="0" w:type="auto"/>
          </w:tcPr>
          <w:p w:rsidR="00A94B1F" w:rsidRPr="00A94B1F" w:rsidRDefault="00845B85" w:rsidP="00A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12–</w:t>
            </w:r>
            <w:r w:rsidR="004775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.05.</w:t>
            </w:r>
            <w:r w:rsidR="00A94B1F"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2025 r.</w:t>
            </w:r>
          </w:p>
        </w:tc>
        <w:tc>
          <w:tcPr>
            <w:tcW w:w="0" w:type="auto"/>
          </w:tcPr>
          <w:p w:rsidR="00A94B1F" w:rsidRPr="00A94B1F" w:rsidRDefault="00A94B1F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stwierdzono nieprawidłowości.</w:t>
            </w:r>
          </w:p>
        </w:tc>
        <w:tc>
          <w:tcPr>
            <w:tcW w:w="0" w:type="auto"/>
            <w:vAlign w:val="center"/>
          </w:tcPr>
          <w:p w:rsidR="00A94B1F" w:rsidRPr="00A94B1F" w:rsidRDefault="00845B85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A94B1F" w:rsidRPr="00A94B1F" w:rsidRDefault="00A94B1F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A94B1F" w:rsidRPr="00A94B1F" w:rsidRDefault="00A94B1F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A94B1F" w:rsidRPr="00A94B1F" w:rsidRDefault="00A94B1F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845B85" w:rsidRPr="00734BB8" w:rsidTr="00EC259C">
        <w:trPr>
          <w:tblCellSpacing w:w="15" w:type="dxa"/>
        </w:trPr>
        <w:tc>
          <w:tcPr>
            <w:tcW w:w="0" w:type="auto"/>
            <w:shd w:val="clear" w:color="auto" w:fill="D3EAF2"/>
          </w:tcPr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5B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DSK-V.7462.5.2025</w:t>
            </w:r>
          </w:p>
        </w:tc>
        <w:tc>
          <w:tcPr>
            <w:tcW w:w="0" w:type="auto"/>
            <w:shd w:val="clear" w:color="auto" w:fill="D3EAF2"/>
          </w:tcPr>
          <w:p w:rsidR="00845B85" w:rsidRPr="00845B85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845B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Żwirpol" s.c. Małgorzata i Maciej Łuczak</w:t>
            </w:r>
          </w:p>
          <w:p w:rsidR="00845B85" w:rsidRPr="00845B85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5B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Dąbrowa, </w:t>
            </w:r>
          </w:p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5B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Graniczna 2,  62-070 Dopiewo</w:t>
            </w:r>
          </w:p>
        </w:tc>
        <w:tc>
          <w:tcPr>
            <w:tcW w:w="0" w:type="auto"/>
            <w:shd w:val="clear" w:color="auto" w:fill="D3EAF2"/>
          </w:tcPr>
          <w:p w:rsidR="00845B85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Kontrola </w:t>
            </w:r>
            <w:r w:rsidRPr="00845B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planowa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zakresie zgodności eksploatacji złoża kruszywa naturalnego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45B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„Wierzyce IV”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warunkami udzielonej koncesji na wydobywanie kopaliny, za okres </w:t>
            </w:r>
          </w:p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r.-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45B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9 maja 2025 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0" w:type="auto"/>
            <w:shd w:val="clear" w:color="auto" w:fill="D3EAF2"/>
          </w:tcPr>
          <w:p w:rsidR="00845B85" w:rsidRPr="00D24FB1" w:rsidRDefault="00845B85" w:rsidP="0084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4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9-14.05.2025 r.</w:t>
            </w:r>
          </w:p>
        </w:tc>
        <w:tc>
          <w:tcPr>
            <w:tcW w:w="0" w:type="auto"/>
            <w:shd w:val="clear" w:color="auto" w:fill="D3EAF2"/>
          </w:tcPr>
          <w:p w:rsidR="00845B85" w:rsidRPr="00D41399" w:rsidRDefault="00845B85" w:rsidP="00845B8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stwierdzono nieprawidłowości.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845B85" w:rsidRPr="003F04FD" w:rsidTr="004A2A83">
        <w:trPr>
          <w:tblCellSpacing w:w="15" w:type="dxa"/>
        </w:trPr>
        <w:tc>
          <w:tcPr>
            <w:tcW w:w="0" w:type="auto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B23789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B23789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5B85" w:rsidRPr="00734BB8" w:rsidTr="000E228C">
        <w:trPr>
          <w:tblCellSpacing w:w="15" w:type="dxa"/>
        </w:trPr>
        <w:tc>
          <w:tcPr>
            <w:tcW w:w="0" w:type="auto"/>
          </w:tcPr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DSK-V.7462.4.2025</w:t>
            </w:r>
          </w:p>
        </w:tc>
        <w:tc>
          <w:tcPr>
            <w:tcW w:w="0" w:type="auto"/>
          </w:tcPr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Gospodarstwo Rolno Handlowe „GOŁASZYN” sp. z o.o., </w:t>
            </w:r>
          </w:p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Gołaszyn 60,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63-940 Bojanowo</w:t>
            </w:r>
          </w:p>
        </w:tc>
        <w:tc>
          <w:tcPr>
            <w:tcW w:w="0" w:type="auto"/>
          </w:tcPr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„Czechnów I”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2023 r</w:t>
            </w:r>
          </w:p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19 maja 2025 r.</w:t>
            </w:r>
          </w:p>
        </w:tc>
        <w:tc>
          <w:tcPr>
            <w:tcW w:w="0" w:type="auto"/>
          </w:tcPr>
          <w:p w:rsidR="00845B85" w:rsidRPr="00A94B1F" w:rsidRDefault="00845B85" w:rsidP="0084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-23.05.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0" w:type="auto"/>
          </w:tcPr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stwierdzono </w:t>
            </w:r>
            <w:bookmarkStart w:id="0" w:name="_GoBack"/>
            <w:bookmarkEnd w:id="0"/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nieprawidłowości.</w:t>
            </w:r>
          </w:p>
        </w:tc>
        <w:tc>
          <w:tcPr>
            <w:tcW w:w="0" w:type="auto"/>
            <w:vAlign w:val="center"/>
          </w:tcPr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D24FB1" w:rsidRPr="00734BB8" w:rsidTr="00202076">
        <w:trPr>
          <w:tblCellSpacing w:w="15" w:type="dxa"/>
        </w:trPr>
        <w:tc>
          <w:tcPr>
            <w:tcW w:w="0" w:type="auto"/>
            <w:shd w:val="clear" w:color="auto" w:fill="D3EAF2"/>
          </w:tcPr>
          <w:p w:rsidR="00D24FB1" w:rsidRPr="00D24FB1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4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DSK-V.7462.2.2025</w:t>
            </w:r>
          </w:p>
        </w:tc>
        <w:tc>
          <w:tcPr>
            <w:tcW w:w="0" w:type="auto"/>
            <w:shd w:val="clear" w:color="auto" w:fill="D3EAF2"/>
          </w:tcPr>
          <w:p w:rsidR="00D24FB1" w:rsidRPr="00D24FB1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4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Firma „VIABUD” Jacek Gruszkiewicz, </w:t>
            </w:r>
            <w:r w:rsidRPr="00D24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 siedzibą Walkowice 87, </w:t>
            </w:r>
            <w:r w:rsidRPr="00D24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64-700 Czarnków </w:t>
            </w:r>
          </w:p>
        </w:tc>
        <w:tc>
          <w:tcPr>
            <w:tcW w:w="0" w:type="auto"/>
            <w:shd w:val="clear" w:color="auto" w:fill="D3EAF2"/>
          </w:tcPr>
          <w:p w:rsidR="00D24FB1" w:rsidRPr="00D24FB1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4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D24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D24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„Romanowo Górne III”</w:t>
            </w:r>
            <w:r w:rsidRPr="00D24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D24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D24FB1" w:rsidRPr="00D24FB1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4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D24FB1" w:rsidRPr="00D24FB1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4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 stycznia 2023 r.</w:t>
            </w:r>
          </w:p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4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do dnia przeprowadzenia kontroli</w:t>
            </w:r>
          </w:p>
        </w:tc>
        <w:tc>
          <w:tcPr>
            <w:tcW w:w="0" w:type="auto"/>
            <w:shd w:val="clear" w:color="auto" w:fill="D3EAF2"/>
          </w:tcPr>
          <w:p w:rsidR="00D24FB1" w:rsidRPr="008302F6" w:rsidRDefault="00D24FB1" w:rsidP="00D2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23-</w:t>
            </w:r>
            <w:r w:rsidRPr="00D24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29.05.2025 r.</w:t>
            </w:r>
          </w:p>
        </w:tc>
        <w:tc>
          <w:tcPr>
            <w:tcW w:w="0" w:type="auto"/>
            <w:shd w:val="clear" w:color="auto" w:fill="D3EAF2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stwierdzono nieprawidłowości.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A94B1F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D24FB1" w:rsidRPr="00A94B1F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D24FB1" w:rsidRPr="00A94B1F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D24FB1" w:rsidRPr="00A94B1F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D24FB1" w:rsidRPr="00734BB8" w:rsidTr="00772DAE">
        <w:trPr>
          <w:tblCellSpacing w:w="15" w:type="dxa"/>
        </w:trPr>
        <w:tc>
          <w:tcPr>
            <w:tcW w:w="0" w:type="auto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D24FB1" w:rsidRPr="00875281" w:rsidRDefault="00D24FB1" w:rsidP="00D24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4FB1" w:rsidRPr="00734BB8" w:rsidTr="002E5F52">
        <w:trPr>
          <w:tblCellSpacing w:w="15" w:type="dxa"/>
        </w:trPr>
        <w:tc>
          <w:tcPr>
            <w:tcW w:w="0" w:type="auto"/>
            <w:shd w:val="clear" w:color="auto" w:fill="D3EAF2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4FB1" w:rsidRPr="00734BB8" w:rsidTr="005707D8">
        <w:trPr>
          <w:tblCellSpacing w:w="15" w:type="dxa"/>
        </w:trPr>
        <w:tc>
          <w:tcPr>
            <w:tcW w:w="0" w:type="auto"/>
            <w:vAlign w:val="center"/>
          </w:tcPr>
          <w:p w:rsidR="00D24FB1" w:rsidRPr="00A329BA" w:rsidRDefault="00D24FB1" w:rsidP="00D2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A329BA" w:rsidRDefault="00D24FB1" w:rsidP="00D24F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4FB1" w:rsidRPr="001B6638" w:rsidRDefault="00D24FB1" w:rsidP="00D2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D24FB1" w:rsidRPr="00531691" w:rsidRDefault="00D24FB1" w:rsidP="00D24FB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D24FB1" w:rsidRPr="00531691" w:rsidRDefault="00D24FB1" w:rsidP="00D24F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8302F6" w:rsidRDefault="00D24FB1" w:rsidP="00D2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D24FB1" w:rsidRPr="008302F6" w:rsidRDefault="00D24FB1" w:rsidP="00D2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4FB1" w:rsidRPr="00734BB8" w:rsidTr="007F1CB9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24FB1" w:rsidRPr="001B663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1B663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1B663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4FB1" w:rsidRPr="002F3541" w:rsidTr="00956689">
        <w:trPr>
          <w:tblCellSpacing w:w="15" w:type="dxa"/>
        </w:trPr>
        <w:tc>
          <w:tcPr>
            <w:tcW w:w="0" w:type="auto"/>
          </w:tcPr>
          <w:p w:rsidR="00D24FB1" w:rsidRPr="002F3541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D24FB1" w:rsidRPr="002F3541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D24FB1" w:rsidRPr="002F3541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2F3541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2F3541" w:rsidRDefault="00D24FB1" w:rsidP="00D24FB1">
            <w:pPr>
              <w:pStyle w:val="Akapitzlist"/>
              <w:ind w:left="502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4FB1" w:rsidRPr="00734BB8" w:rsidTr="00B72165">
        <w:trPr>
          <w:tblCellSpacing w:w="15" w:type="dxa"/>
        </w:trPr>
        <w:tc>
          <w:tcPr>
            <w:tcW w:w="0" w:type="auto"/>
            <w:shd w:val="clear" w:color="auto" w:fill="D3EAF2"/>
          </w:tcPr>
          <w:p w:rsidR="00D24FB1" w:rsidRPr="0071787E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D24FB1" w:rsidRPr="0071787E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1787E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D24FB1" w:rsidRPr="0071787E" w:rsidRDefault="00D24FB1" w:rsidP="00D24FB1">
            <w:pPr>
              <w:pStyle w:val="Akapitzlist"/>
              <w:ind w:left="502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24FB1" w:rsidRPr="00734BB8" w:rsidTr="00272BC4">
        <w:trPr>
          <w:tblCellSpacing w:w="15" w:type="dxa"/>
        </w:trPr>
        <w:tc>
          <w:tcPr>
            <w:tcW w:w="0" w:type="auto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A80C24" w:rsidRDefault="00D24FB1" w:rsidP="00D24FB1">
            <w:pPr>
              <w:pStyle w:val="Akapitzlist"/>
              <w:ind w:left="502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4FB1" w:rsidRPr="00734BB8" w:rsidTr="0096214E">
        <w:trPr>
          <w:tblCellSpacing w:w="15" w:type="dxa"/>
        </w:trPr>
        <w:tc>
          <w:tcPr>
            <w:tcW w:w="0" w:type="auto"/>
            <w:shd w:val="clear" w:color="auto" w:fill="D3EAF2"/>
          </w:tcPr>
          <w:p w:rsidR="00D24FB1" w:rsidRPr="00ED0BFF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D24FB1" w:rsidRPr="00ED0BFF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D24FB1" w:rsidRPr="00ED0BFF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D24FB1" w:rsidRPr="00ED0BFF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4FB1" w:rsidRPr="00734BB8" w:rsidTr="00482F5C">
        <w:trPr>
          <w:tblCellSpacing w:w="15" w:type="dxa"/>
        </w:trPr>
        <w:tc>
          <w:tcPr>
            <w:tcW w:w="0" w:type="auto"/>
          </w:tcPr>
          <w:p w:rsidR="00D24FB1" w:rsidRPr="004C017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D24FB1" w:rsidRPr="004C017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D24FB1" w:rsidRPr="004C017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D24FB1" w:rsidRPr="004C017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4FB1" w:rsidRPr="00734BB8" w:rsidTr="00834821">
        <w:trPr>
          <w:tblCellSpacing w:w="15" w:type="dxa"/>
        </w:trPr>
        <w:tc>
          <w:tcPr>
            <w:tcW w:w="0" w:type="auto"/>
            <w:shd w:val="clear" w:color="auto" w:fill="D3EAF2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D24FB1" w:rsidRPr="00E64367" w:rsidRDefault="00D24FB1" w:rsidP="00D24F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4FB1" w:rsidRPr="00734BB8" w:rsidTr="00480B16">
        <w:trPr>
          <w:tblCellSpacing w:w="15" w:type="dxa"/>
        </w:trPr>
        <w:tc>
          <w:tcPr>
            <w:tcW w:w="0" w:type="auto"/>
          </w:tcPr>
          <w:p w:rsidR="00D24FB1" w:rsidRPr="004F6C0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D24FB1" w:rsidRPr="004F6C0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4806DA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4F6C06" w:rsidRDefault="00D24FB1" w:rsidP="00D24FB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4FB1" w:rsidRPr="00734BB8" w:rsidTr="00545FDC">
        <w:trPr>
          <w:tblCellSpacing w:w="15" w:type="dxa"/>
        </w:trPr>
        <w:tc>
          <w:tcPr>
            <w:tcW w:w="0" w:type="auto"/>
            <w:shd w:val="clear" w:color="auto" w:fill="D3EAF2"/>
          </w:tcPr>
          <w:p w:rsidR="00D24FB1" w:rsidRPr="00EC1A0B" w:rsidRDefault="00D24FB1" w:rsidP="00D2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D24FB1" w:rsidRPr="00EC1A0B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4806DA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A94B1F" w:rsidRDefault="00D24FB1" w:rsidP="00D24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4FB1" w:rsidRPr="00734BB8" w:rsidTr="000A0D0B">
        <w:trPr>
          <w:tblCellSpacing w:w="15" w:type="dxa"/>
        </w:trPr>
        <w:tc>
          <w:tcPr>
            <w:tcW w:w="0" w:type="auto"/>
            <w:vAlign w:val="center"/>
          </w:tcPr>
          <w:p w:rsidR="00D24FB1" w:rsidRPr="00515A5B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515A5B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515A5B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515A5B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D24FB1" w:rsidRPr="008302F6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4FB1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24FB1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24FB1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24FB1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24FB1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24FB1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24FB1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24FB1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24FB1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D24FB1" w:rsidRPr="00734BB8" w:rsidRDefault="00D24FB1" w:rsidP="00D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p w:rsidR="00A94B1F" w:rsidRPr="00734BB8" w:rsidRDefault="00A94B1F">
      <w:pPr>
        <w:rPr>
          <w:sz w:val="16"/>
          <w:szCs w:val="16"/>
        </w:rPr>
      </w:pPr>
    </w:p>
    <w:sectPr w:rsidR="00A94B1F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E78" w:rsidRDefault="00123E78" w:rsidP="00734BB8">
      <w:pPr>
        <w:spacing w:after="0" w:line="240" w:lineRule="auto"/>
      </w:pPr>
      <w:r>
        <w:separator/>
      </w:r>
    </w:p>
  </w:endnote>
  <w:endnote w:type="continuationSeparator" w:id="0">
    <w:p w:rsidR="00123E78" w:rsidRDefault="00123E78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E78" w:rsidRDefault="00123E78" w:rsidP="00734BB8">
      <w:pPr>
        <w:spacing w:after="0" w:line="240" w:lineRule="auto"/>
      </w:pPr>
      <w:r>
        <w:separator/>
      </w:r>
    </w:p>
  </w:footnote>
  <w:footnote w:type="continuationSeparator" w:id="0">
    <w:p w:rsidR="00123E78" w:rsidRDefault="00123E78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296"/>
    <w:multiLevelType w:val="hybridMultilevel"/>
    <w:tmpl w:val="185A9BDE"/>
    <w:lvl w:ilvl="0" w:tplc="AA04C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ED77890"/>
    <w:multiLevelType w:val="hybridMultilevel"/>
    <w:tmpl w:val="E43A4092"/>
    <w:lvl w:ilvl="0" w:tplc="AA04CF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6B0B"/>
    <w:multiLevelType w:val="hybridMultilevel"/>
    <w:tmpl w:val="40160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8F0"/>
    <w:multiLevelType w:val="hybridMultilevel"/>
    <w:tmpl w:val="E3E41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04C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zCs w:val="16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56691C"/>
    <w:multiLevelType w:val="hybridMultilevel"/>
    <w:tmpl w:val="2E085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86CAF"/>
    <w:multiLevelType w:val="hybridMultilevel"/>
    <w:tmpl w:val="BCC2E5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3C76FFA"/>
    <w:multiLevelType w:val="hybridMultilevel"/>
    <w:tmpl w:val="C54C68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F8576AD"/>
    <w:multiLevelType w:val="hybridMultilevel"/>
    <w:tmpl w:val="2A964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2004F"/>
    <w:multiLevelType w:val="hybridMultilevel"/>
    <w:tmpl w:val="BCC2E5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4611F66"/>
    <w:multiLevelType w:val="hybridMultilevel"/>
    <w:tmpl w:val="BCC2E5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8082F86"/>
    <w:multiLevelType w:val="hybridMultilevel"/>
    <w:tmpl w:val="AE5478E6"/>
    <w:lvl w:ilvl="0" w:tplc="7B82B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20FA"/>
    <w:rsid w:val="00066CF0"/>
    <w:rsid w:val="000C6342"/>
    <w:rsid w:val="00123E78"/>
    <w:rsid w:val="001445D4"/>
    <w:rsid w:val="001707A1"/>
    <w:rsid w:val="001916DD"/>
    <w:rsid w:val="001B6638"/>
    <w:rsid w:val="001F64EA"/>
    <w:rsid w:val="00246A16"/>
    <w:rsid w:val="00295E0F"/>
    <w:rsid w:val="002C2322"/>
    <w:rsid w:val="002F3541"/>
    <w:rsid w:val="00301D9F"/>
    <w:rsid w:val="00325464"/>
    <w:rsid w:val="003E26D6"/>
    <w:rsid w:val="003F04FD"/>
    <w:rsid w:val="00453F73"/>
    <w:rsid w:val="004775F7"/>
    <w:rsid w:val="004806DA"/>
    <w:rsid w:val="00493C6D"/>
    <w:rsid w:val="00493CF0"/>
    <w:rsid w:val="004A483B"/>
    <w:rsid w:val="004A6E6A"/>
    <w:rsid w:val="004C0176"/>
    <w:rsid w:val="004C035F"/>
    <w:rsid w:val="004C36BF"/>
    <w:rsid w:val="004D4EDF"/>
    <w:rsid w:val="004F51B0"/>
    <w:rsid w:val="004F6C06"/>
    <w:rsid w:val="00515A5B"/>
    <w:rsid w:val="0054188E"/>
    <w:rsid w:val="00557814"/>
    <w:rsid w:val="0059359C"/>
    <w:rsid w:val="005C3E5F"/>
    <w:rsid w:val="005D7DCB"/>
    <w:rsid w:val="005E1B83"/>
    <w:rsid w:val="00621FEC"/>
    <w:rsid w:val="006765FA"/>
    <w:rsid w:val="006B7550"/>
    <w:rsid w:val="00707D27"/>
    <w:rsid w:val="007100C6"/>
    <w:rsid w:val="0071787E"/>
    <w:rsid w:val="00734BB8"/>
    <w:rsid w:val="00745A68"/>
    <w:rsid w:val="0078202B"/>
    <w:rsid w:val="008302F6"/>
    <w:rsid w:val="00845B85"/>
    <w:rsid w:val="00875281"/>
    <w:rsid w:val="008C1D2E"/>
    <w:rsid w:val="008F6030"/>
    <w:rsid w:val="009217C8"/>
    <w:rsid w:val="00923BB2"/>
    <w:rsid w:val="00976FC3"/>
    <w:rsid w:val="009A0BA6"/>
    <w:rsid w:val="009C7EC0"/>
    <w:rsid w:val="009F494F"/>
    <w:rsid w:val="00A329BA"/>
    <w:rsid w:val="00A54F19"/>
    <w:rsid w:val="00A80C24"/>
    <w:rsid w:val="00A86B6B"/>
    <w:rsid w:val="00A8798F"/>
    <w:rsid w:val="00A94B1F"/>
    <w:rsid w:val="00AA0CCB"/>
    <w:rsid w:val="00AB0B91"/>
    <w:rsid w:val="00AC68A7"/>
    <w:rsid w:val="00AE19A0"/>
    <w:rsid w:val="00AF1DDD"/>
    <w:rsid w:val="00B048C1"/>
    <w:rsid w:val="00B23789"/>
    <w:rsid w:val="00B42E2F"/>
    <w:rsid w:val="00B5532F"/>
    <w:rsid w:val="00C14ED1"/>
    <w:rsid w:val="00C3597A"/>
    <w:rsid w:val="00C74315"/>
    <w:rsid w:val="00C83E35"/>
    <w:rsid w:val="00C84239"/>
    <w:rsid w:val="00C94F5B"/>
    <w:rsid w:val="00C9642A"/>
    <w:rsid w:val="00CB0388"/>
    <w:rsid w:val="00CB06A8"/>
    <w:rsid w:val="00CB47D8"/>
    <w:rsid w:val="00CC0E10"/>
    <w:rsid w:val="00CC2850"/>
    <w:rsid w:val="00D20F0E"/>
    <w:rsid w:val="00D24FB1"/>
    <w:rsid w:val="00D47FEE"/>
    <w:rsid w:val="00D55EBD"/>
    <w:rsid w:val="00D810C2"/>
    <w:rsid w:val="00DD4518"/>
    <w:rsid w:val="00E00A6B"/>
    <w:rsid w:val="00EB27DE"/>
    <w:rsid w:val="00EC1A0B"/>
    <w:rsid w:val="00ED0BFF"/>
    <w:rsid w:val="00ED3B89"/>
    <w:rsid w:val="00F47129"/>
    <w:rsid w:val="00F552A7"/>
    <w:rsid w:val="00F615AD"/>
    <w:rsid w:val="00FB17E5"/>
    <w:rsid w:val="00F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126E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B2378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5D4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71787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78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lokowy">
    <w:name w:val="Block Text"/>
    <w:basedOn w:val="Normalny"/>
    <w:rsid w:val="004806DA"/>
    <w:pPr>
      <w:spacing w:after="0" w:line="240" w:lineRule="auto"/>
      <w:ind w:left="1440" w:right="540" w:firstLine="90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1BF1-6E2A-4E1B-A6E5-89839494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</dc:title>
  <dc:subject/>
  <dc:creator>Orlowski Tomasz</dc:creator>
  <cp:keywords/>
  <dc:description/>
  <cp:lastModifiedBy>Bartkowiak Malgorzata</cp:lastModifiedBy>
  <cp:revision>7</cp:revision>
  <cp:lastPrinted>2025-06-25T07:53:00Z</cp:lastPrinted>
  <dcterms:created xsi:type="dcterms:W3CDTF">2025-06-25T07:48:00Z</dcterms:created>
  <dcterms:modified xsi:type="dcterms:W3CDTF">2025-07-14T11:06:00Z</dcterms:modified>
</cp:coreProperties>
</file>