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0A" w:rsidRPr="00806F85" w:rsidRDefault="0015550A" w:rsidP="0015550A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2D1EFDB" wp14:editId="4AEB4E5E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50A" w:rsidRPr="00806F85" w:rsidRDefault="0015550A" w:rsidP="0015550A">
      <w:pPr>
        <w:spacing w:after="120" w:line="276" w:lineRule="auto"/>
        <w:rPr>
          <w:rFonts w:ascii="Calibri" w:hAnsi="Calibri" w:cs="Calibri"/>
        </w:rPr>
      </w:pPr>
    </w:p>
    <w:p w:rsidR="0015550A" w:rsidRDefault="0015550A" w:rsidP="0015550A">
      <w:pPr>
        <w:spacing w:after="12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.7030.1.20.2024</w:t>
      </w:r>
    </w:p>
    <w:p w:rsidR="0015550A" w:rsidRPr="00E874FE" w:rsidRDefault="0015550A" w:rsidP="0015550A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14.07.2025 r.</w:t>
      </w:r>
    </w:p>
    <w:p w:rsidR="0015550A" w:rsidRDefault="0015550A" w:rsidP="0015550A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15550A" w:rsidRPr="00A0690E" w:rsidRDefault="0015550A" w:rsidP="0015550A">
      <w:pPr>
        <w:spacing w:line="276" w:lineRule="auto"/>
        <w:rPr>
          <w:rFonts w:cstheme="minorHAnsi"/>
          <w:b/>
        </w:rPr>
      </w:pPr>
    </w:p>
    <w:p w:rsidR="0015550A" w:rsidRPr="00C104B7" w:rsidRDefault="0015550A" w:rsidP="0015550A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 ze zm.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2025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647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 ze zm.</w:t>
      </w:r>
      <w:r w:rsidRPr="00A0690E">
        <w:rPr>
          <w:rFonts w:cstheme="minorHAnsi"/>
        </w:rPr>
        <w:t>)</w:t>
      </w:r>
    </w:p>
    <w:p w:rsidR="0015550A" w:rsidRDefault="0015550A" w:rsidP="0015550A">
      <w:pPr>
        <w:spacing w:line="276" w:lineRule="auto"/>
        <w:rPr>
          <w:rFonts w:cstheme="minorHAnsi"/>
          <w:b/>
        </w:rPr>
      </w:pPr>
    </w:p>
    <w:p w:rsidR="0015550A" w:rsidRDefault="0015550A" w:rsidP="0015550A">
      <w:pPr>
        <w:spacing w:line="276" w:lineRule="auto"/>
        <w:rPr>
          <w:rFonts w:cstheme="minorHAnsi"/>
          <w:b/>
        </w:rPr>
      </w:pPr>
      <w:bookmarkStart w:id="0" w:name="_GoBack"/>
      <w:bookmarkEnd w:id="0"/>
      <w:r w:rsidRPr="00A0690E">
        <w:rPr>
          <w:rFonts w:cstheme="minorHAnsi"/>
          <w:b/>
        </w:rPr>
        <w:t>INFORMUJĘ</w:t>
      </w:r>
    </w:p>
    <w:p w:rsidR="0015550A" w:rsidRPr="00A0690E" w:rsidRDefault="0015550A" w:rsidP="0015550A">
      <w:pPr>
        <w:spacing w:line="276" w:lineRule="auto"/>
        <w:rPr>
          <w:rFonts w:cstheme="minorHAnsi"/>
          <w:b/>
        </w:rPr>
      </w:pPr>
    </w:p>
    <w:p w:rsidR="0015550A" w:rsidRPr="00766102" w:rsidRDefault="0015550A" w:rsidP="0015550A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 xml:space="preserve">Zakład produkcji nawozów i paliw organicznych,       w tym </w:t>
      </w:r>
      <w:proofErr w:type="spellStart"/>
      <w:r>
        <w:rPr>
          <w:rFonts w:cstheme="minorHAnsi"/>
          <w:bCs/>
        </w:rPr>
        <w:t>biometanu</w:t>
      </w:r>
      <w:proofErr w:type="spellEnd"/>
      <w:r>
        <w:rPr>
          <w:rFonts w:cstheme="minorHAnsi"/>
          <w:bCs/>
        </w:rPr>
        <w:t>”, zlokalizowanego</w:t>
      </w:r>
      <w:r w:rsidRPr="004F1881">
        <w:rPr>
          <w:rFonts w:cstheme="minorHAnsi"/>
          <w:bCs/>
        </w:rPr>
        <w:t xml:space="preserve"> </w:t>
      </w:r>
      <w:r>
        <w:rPr>
          <w:rFonts w:cstheme="minorHAnsi"/>
          <w:bCs/>
        </w:rPr>
        <w:t>na działce o nr ewidencyjnym 350, obręb Łomczewo, gmina Okonek,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DSK-IV.7030.1.20.2024 z dnia 12.05.2025 r.</w:t>
      </w:r>
      <w:r w:rsidRPr="00D75B8A">
        <w:rPr>
          <w:rFonts w:cs="Calibri"/>
          <w:bCs/>
        </w:rPr>
        <w:t xml:space="preserve"> </w:t>
      </w:r>
    </w:p>
    <w:p w:rsidR="0015550A" w:rsidRDefault="0015550A" w:rsidP="0015550A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C104B7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5.09.2025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15550A" w:rsidRPr="008520EE" w:rsidRDefault="0015550A" w:rsidP="0015550A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15550A" w:rsidRPr="008520EE" w:rsidRDefault="0015550A" w:rsidP="0015550A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15550A" w:rsidRPr="008520EE" w:rsidRDefault="0015550A" w:rsidP="0015550A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15550A" w:rsidRPr="000B0AA2" w:rsidRDefault="0015550A" w:rsidP="0015550A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15550A" w:rsidRPr="00D47166" w:rsidRDefault="0015550A" w:rsidP="0015550A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15550A" w:rsidRDefault="0015550A" w:rsidP="0015550A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Agnieszka Lewicka</w:t>
      </w:r>
    </w:p>
    <w:p w:rsidR="0015550A" w:rsidRDefault="0015550A" w:rsidP="0015550A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15550A" w:rsidRPr="00D47166" w:rsidRDefault="0015550A" w:rsidP="0015550A">
      <w:pPr>
        <w:shd w:val="clear" w:color="auto" w:fill="FFFFFF" w:themeFill="background1"/>
        <w:spacing w:line="276" w:lineRule="auto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15550A" w:rsidRDefault="0015550A" w:rsidP="0015550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lastRenderedPageBreak/>
        <w:t xml:space="preserve">          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  <w:r w:rsidRPr="00D47166">
        <w:rPr>
          <w:rFonts w:ascii="Calibri" w:hAnsi="Calibri" w:cs="Calibri"/>
        </w:rPr>
        <w:t xml:space="preserve">  </w:t>
      </w:r>
    </w:p>
    <w:p w:rsidR="0015550A" w:rsidRPr="006B3F40" w:rsidRDefault="0015550A" w:rsidP="0015550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t>Otrzymują:</w:t>
      </w:r>
    </w:p>
    <w:p w:rsidR="0015550A" w:rsidRPr="005471E1" w:rsidRDefault="0015550A" w:rsidP="0015550A">
      <w:pPr>
        <w:spacing w:line="276" w:lineRule="auto"/>
        <w:rPr>
          <w:rFonts w:cstheme="minorHAnsi"/>
          <w:color w:val="000000" w:themeColor="text1"/>
        </w:rPr>
      </w:pPr>
    </w:p>
    <w:p w:rsidR="0015550A" w:rsidRPr="005471E1" w:rsidRDefault="0015550A" w:rsidP="0015550A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Okonka (e-Doręczenie</w:t>
      </w:r>
      <w:r w:rsidRPr="005471E1">
        <w:rPr>
          <w:rFonts w:cstheme="minorHAnsi"/>
          <w:color w:val="000000" w:themeColor="text1"/>
        </w:rPr>
        <w:t>)</w:t>
      </w:r>
    </w:p>
    <w:p w:rsidR="0015550A" w:rsidRPr="004E0AD7" w:rsidRDefault="0015550A" w:rsidP="0015550A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15550A" w:rsidRPr="005471E1" w:rsidRDefault="0015550A" w:rsidP="0015550A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15550A" w:rsidRPr="005471E1" w:rsidRDefault="0015550A" w:rsidP="0015550A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15550A" w:rsidRPr="005471E1" w:rsidRDefault="0015550A" w:rsidP="0015550A">
      <w:pPr>
        <w:spacing w:line="276" w:lineRule="auto"/>
        <w:rPr>
          <w:rFonts w:cstheme="minorHAnsi"/>
          <w:color w:val="000000" w:themeColor="text1"/>
        </w:rPr>
      </w:pPr>
    </w:p>
    <w:p w:rsidR="0015550A" w:rsidRPr="005471E1" w:rsidRDefault="0015550A" w:rsidP="0015550A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15550A" w:rsidRPr="005471E1" w:rsidRDefault="0015550A" w:rsidP="0015550A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15550A" w:rsidRPr="005471E1" w:rsidRDefault="0015550A" w:rsidP="0015550A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15550A" w:rsidRPr="00A0690E" w:rsidRDefault="0015550A" w:rsidP="0015550A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15550A" w:rsidRDefault="0015550A" w:rsidP="0015550A"/>
    <w:p w:rsidR="0015550A" w:rsidRDefault="0015550A" w:rsidP="0015550A"/>
    <w:p w:rsidR="0015550A" w:rsidRDefault="0015550A" w:rsidP="0015550A"/>
    <w:p w:rsidR="0015550A" w:rsidRDefault="0015550A" w:rsidP="0015550A"/>
    <w:p w:rsidR="0015550A" w:rsidRDefault="0015550A" w:rsidP="0015550A"/>
    <w:p w:rsidR="0015550A" w:rsidRDefault="0015550A" w:rsidP="0015550A"/>
    <w:p w:rsidR="0015550A" w:rsidRDefault="0015550A" w:rsidP="0015550A"/>
    <w:p w:rsidR="0015550A" w:rsidRDefault="0015550A" w:rsidP="0015550A"/>
    <w:p w:rsidR="0015550A" w:rsidRDefault="0015550A" w:rsidP="0015550A"/>
    <w:p w:rsidR="005B1F3F" w:rsidRDefault="0015550A" w:rsidP="0015550A"/>
    <w:sectPr w:rsidR="005B1F3F" w:rsidSect="00337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555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555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15550A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119B33A7" wp14:editId="0A1952AF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85B2DC" wp14:editId="0C2B46A4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97BC1D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41B533" wp14:editId="3AD16B80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D2E43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15550A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15550A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15550A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15550A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555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5550A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055040" wp14:editId="02E4764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5550A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15550A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C055040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5550A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15550A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1555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A"/>
    <w:rsid w:val="00071C16"/>
    <w:rsid w:val="0015550A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96EB"/>
  <w15:chartTrackingRefBased/>
  <w15:docId w15:val="{85BF2CF9-16C8-4494-83BA-813C841D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50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0A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15550A"/>
  </w:style>
  <w:style w:type="paragraph" w:styleId="Tekstpodstawowy">
    <w:name w:val="Body Text"/>
    <w:basedOn w:val="Normalny"/>
    <w:link w:val="TekstpodstawowyZnak"/>
    <w:rsid w:val="0015550A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E8ED-D7A8-473D-880D-140DBA5B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2025-07-14T08:29:00Z</dcterms:created>
  <dcterms:modified xsi:type="dcterms:W3CDTF">2025-07-14T08:31:00Z</dcterms:modified>
</cp:coreProperties>
</file>