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338E7A9A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B52C0E">
        <w:rPr>
          <w:rFonts w:ascii="Garamond" w:hAnsi="Garamond" w:cs="Arial"/>
          <w:sz w:val="22"/>
        </w:rPr>
        <w:t xml:space="preserve"> 18.07.2025r.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6FE2C9B3" w14:textId="5AF5F887" w:rsidR="00014D77" w:rsidRDefault="001C3FB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1C3FBA">
        <w:rPr>
          <w:rFonts w:ascii="Garamond" w:hAnsi="Garamond" w:cstheme="minorHAnsi"/>
          <w:b/>
          <w:bCs/>
        </w:rPr>
        <w:t>Pielęgniarki Oddziałowej/Pielęgniarza Oddziału Chirurgii Ogólnej i Chirurgii Onkologicznej w Filii nr 1 Szpitala Wojewódzkiego w Poznaniu</w:t>
      </w:r>
    </w:p>
    <w:p w14:paraId="6BF29B73" w14:textId="77777777" w:rsidR="001C3FBA" w:rsidRDefault="001C3FBA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</w:p>
    <w:p w14:paraId="70EA65B1" w14:textId="4D61FD65" w:rsidR="00E95C42" w:rsidRDefault="00501FD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1C3FBA" w:rsidRPr="001C3FBA">
        <w:rPr>
          <w:rFonts w:ascii="Garamond" w:hAnsi="Garamond" w:cstheme="minorHAnsi"/>
          <w:b/>
          <w:bCs/>
        </w:rPr>
        <w:t>Pielęgniarki Oddziałowej/Pielęgniarza Oddziału Chirurgii Ogólnej i Chirurgii Onkologicznej w Filii nr 1 Szpitala Wojewódzkiego w Poznaniu</w:t>
      </w:r>
      <w:r w:rsidR="001C3FBA">
        <w:rPr>
          <w:rFonts w:ascii="Garamond" w:hAnsi="Garamond" w:cstheme="minorHAnsi"/>
          <w:b/>
          <w:bCs/>
        </w:rPr>
        <w:t>.</w:t>
      </w:r>
    </w:p>
    <w:p w14:paraId="7A692D2F" w14:textId="77777777" w:rsidR="001C3FBA" w:rsidRDefault="001C3FBA" w:rsidP="001C3FBA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7DEA0FF8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1C3FBA" w:rsidRPr="001C3FBA">
        <w:rPr>
          <w:rFonts w:ascii="Garamond" w:hAnsi="Garamond" w:cstheme="minorHAnsi"/>
          <w:b/>
          <w:bCs/>
        </w:rPr>
        <w:t>Pielęgniarki Oddziałowej/Pielęgniarza Oddziału Chirurgii Ogólnej i Chirurgii Onkologicznej w Filii nr 1 Szpitala Wojewódzkiego w Poznaniu</w:t>
      </w:r>
      <w:r w:rsidR="00014D77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429A2324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CD1395">
        <w:rPr>
          <w:rFonts w:ascii="Garamond" w:hAnsi="Garamond" w:cs="Arial"/>
          <w:b/>
          <w:bCs/>
        </w:rPr>
        <w:t xml:space="preserve">stanowisko </w:t>
      </w:r>
      <w:r w:rsidR="001C3FBA" w:rsidRPr="001C3FBA">
        <w:rPr>
          <w:rFonts w:ascii="Garamond" w:hAnsi="Garamond" w:cs="Arial"/>
          <w:b/>
          <w:bCs/>
        </w:rPr>
        <w:t>Pielęgniarki Oddziałowej/Pielęgniarza Oddziału Chirurgii Ogólnej i Chirurgii Onkologicznej w Filii nr 1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419B4348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7C60EB">
        <w:rPr>
          <w:rFonts w:ascii="Garamond" w:hAnsi="Garamond"/>
        </w:rPr>
        <w:t xml:space="preserve">  </w:t>
      </w:r>
      <w:r w:rsidR="00B52C0E">
        <w:rPr>
          <w:rFonts w:ascii="Garamond" w:hAnsi="Garamond"/>
        </w:rPr>
        <w:t>18.07.2025r</w:t>
      </w:r>
      <w:r w:rsidR="004C13E3">
        <w:rPr>
          <w:rFonts w:ascii="Garamond" w:hAnsi="Garamond"/>
        </w:rPr>
        <w:t>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4D77"/>
    <w:rsid w:val="00047F5A"/>
    <w:rsid w:val="00053460"/>
    <w:rsid w:val="00057013"/>
    <w:rsid w:val="0006594E"/>
    <w:rsid w:val="00095D3E"/>
    <w:rsid w:val="000D30B6"/>
    <w:rsid w:val="000E444A"/>
    <w:rsid w:val="000F0976"/>
    <w:rsid w:val="001025B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1C3FBA"/>
    <w:rsid w:val="002043DC"/>
    <w:rsid w:val="002131E3"/>
    <w:rsid w:val="002614DE"/>
    <w:rsid w:val="00264FC2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50F2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53495"/>
    <w:rsid w:val="00A61A9E"/>
    <w:rsid w:val="00A84D84"/>
    <w:rsid w:val="00A93922"/>
    <w:rsid w:val="00AB6320"/>
    <w:rsid w:val="00AC5E6F"/>
    <w:rsid w:val="00AD60F6"/>
    <w:rsid w:val="00AF0323"/>
    <w:rsid w:val="00B067E9"/>
    <w:rsid w:val="00B25B58"/>
    <w:rsid w:val="00B52C0E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1395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DE5705"/>
    <w:rsid w:val="00E03BA2"/>
    <w:rsid w:val="00E74155"/>
    <w:rsid w:val="00E779A6"/>
    <w:rsid w:val="00E83741"/>
    <w:rsid w:val="00E95C42"/>
    <w:rsid w:val="00EA6005"/>
    <w:rsid w:val="00EB2D29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2025-07-18T04:52:00Z</dcterms:created>
  <dcterms:modified xsi:type="dcterms:W3CDTF">2025-07-18T04:52:00Z</dcterms:modified>
</cp:coreProperties>
</file>