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37F66FB9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1161DC">
        <w:rPr>
          <w:rFonts w:ascii="Garamond" w:hAnsi="Garamond" w:cs="Arial"/>
          <w:sz w:val="22"/>
        </w:rPr>
        <w:t xml:space="preserve"> </w:t>
      </w:r>
      <w:r w:rsidR="00A41C4D">
        <w:rPr>
          <w:rFonts w:ascii="Garamond" w:hAnsi="Garamond" w:cs="Arial"/>
          <w:sz w:val="22"/>
        </w:rPr>
        <w:t>10</w:t>
      </w:r>
      <w:r w:rsidR="001161DC">
        <w:rPr>
          <w:rFonts w:ascii="Garamond" w:hAnsi="Garamond" w:cs="Arial"/>
          <w:sz w:val="22"/>
        </w:rPr>
        <w:t>.0</w:t>
      </w:r>
      <w:r w:rsidR="00A41C4D">
        <w:rPr>
          <w:rFonts w:ascii="Garamond" w:hAnsi="Garamond" w:cs="Arial"/>
          <w:sz w:val="22"/>
        </w:rPr>
        <w:t>9</w:t>
      </w:r>
      <w:r w:rsidR="001161DC">
        <w:rPr>
          <w:rFonts w:ascii="Garamond" w:hAnsi="Garamond" w:cs="Arial"/>
          <w:sz w:val="22"/>
        </w:rPr>
        <w:t>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Default="006E5283" w:rsidP="00A61A9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</w:rPr>
      </w:pPr>
      <w:r w:rsidRPr="00057013">
        <w:rPr>
          <w:rFonts w:ascii="Garamond" w:hAnsi="Garamond" w:cs="Arial"/>
        </w:rPr>
        <w:t>ogłasza konkurs  na  stanowisko:</w:t>
      </w:r>
    </w:p>
    <w:p w14:paraId="422BCDC8" w14:textId="77777777" w:rsidR="002E22DE" w:rsidRDefault="002E22DE" w:rsidP="002E22D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theme="minorHAnsi"/>
          <w:b/>
          <w:bCs/>
        </w:rPr>
      </w:pPr>
      <w:r w:rsidRPr="002E22DE">
        <w:rPr>
          <w:rFonts w:ascii="Garamond" w:hAnsi="Garamond" w:cstheme="minorHAnsi"/>
          <w:b/>
          <w:bCs/>
        </w:rPr>
        <w:t>Pielęgniarki Oddziałowej/Pielęgniarza Oddziałowego Oddziału Okulistycznego w Filii nr 1 Szpitala Wojewódzkiego w Poznaniu</w:t>
      </w:r>
    </w:p>
    <w:p w14:paraId="0E899C20" w14:textId="5089826E" w:rsidR="00E95C42" w:rsidRDefault="00501FDA" w:rsidP="00A61A9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/>
          <w:b/>
          <w:bCs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2E22DE" w:rsidRPr="002E22DE">
        <w:rPr>
          <w:rFonts w:ascii="Garamond" w:hAnsi="Garamond" w:cstheme="minorHAnsi"/>
          <w:b/>
          <w:bCs/>
        </w:rPr>
        <w:t>Pielęgniarki Oddziałowej/Pielęgniarza Oddziałowego Oddziału Okulistycznego w Filii nr 1 Szpitala Wojewódzkiego w Poznaniu</w:t>
      </w:r>
      <w:r w:rsidR="00A61A9E">
        <w:rPr>
          <w:rFonts w:ascii="Garamond" w:hAnsi="Garamond" w:cstheme="minorHAnsi"/>
          <w:b/>
          <w:bCs/>
        </w:rPr>
        <w:t>.</w:t>
      </w:r>
    </w:p>
    <w:p w14:paraId="70EA65B1" w14:textId="77777777" w:rsidR="00E95C42" w:rsidRDefault="00E95C42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</w:p>
    <w:p w14:paraId="19D508F5" w14:textId="5037349E" w:rsidR="002B5F28" w:rsidRPr="008D66C8" w:rsidRDefault="009A259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szCs w:val="24"/>
        </w:rPr>
      </w:pPr>
      <w:r w:rsidRPr="002B5F28">
        <w:rPr>
          <w:rFonts w:ascii="Garamond" w:hAnsi="Garamond" w:cs="Arial"/>
          <w:szCs w:val="24"/>
        </w:rPr>
        <w:t>Kandydat przystępujący</w:t>
      </w:r>
      <w:r w:rsidR="006E5283" w:rsidRPr="002B5F28">
        <w:rPr>
          <w:rFonts w:ascii="Garamond" w:hAnsi="Garamond" w:cs="Arial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Cs w:val="24"/>
        </w:rPr>
        <w:t xml:space="preserve"> </w:t>
      </w:r>
      <w:r w:rsidR="006E5283" w:rsidRPr="002B5F28">
        <w:rPr>
          <w:rFonts w:ascii="Garamond" w:hAnsi="Garamond" w:cs="Arial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Cs w:val="24"/>
        </w:rPr>
        <w:br/>
      </w:r>
      <w:r w:rsidR="006E5283" w:rsidRPr="002B5F28">
        <w:rPr>
          <w:rFonts w:ascii="Garamond" w:hAnsi="Garamond" w:cs="Arial"/>
          <w:szCs w:val="24"/>
        </w:rPr>
        <w:t xml:space="preserve">w </w:t>
      </w:r>
      <w:r w:rsidR="002B5F28" w:rsidRPr="002B5F28">
        <w:rPr>
          <w:rFonts w:ascii="Garamond" w:hAnsi="Garamond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Cs w:val="24"/>
        </w:rPr>
        <w:t xml:space="preserve"> </w:t>
      </w:r>
      <w:r w:rsidR="002B5F28" w:rsidRPr="008D66C8">
        <w:rPr>
          <w:rFonts w:ascii="Garamond" w:hAnsi="Garamond"/>
          <w:szCs w:val="24"/>
        </w:rPr>
        <w:t>U.</w:t>
      </w:r>
      <w:r w:rsidR="002B5F28">
        <w:rPr>
          <w:rFonts w:ascii="Garamond" w:hAnsi="Garamond"/>
          <w:szCs w:val="24"/>
        </w:rPr>
        <w:t xml:space="preserve"> z</w:t>
      </w:r>
      <w:r w:rsidR="002B5F28" w:rsidRPr="008D66C8">
        <w:rPr>
          <w:rFonts w:ascii="Garamond" w:hAnsi="Garamond"/>
          <w:szCs w:val="24"/>
        </w:rPr>
        <w:t xml:space="preserve"> 2023</w:t>
      </w:r>
      <w:r w:rsidR="002B5F28">
        <w:rPr>
          <w:rFonts w:ascii="Garamond" w:hAnsi="Garamond"/>
          <w:szCs w:val="24"/>
        </w:rPr>
        <w:t>r.</w:t>
      </w:r>
      <w:r w:rsidR="002B5F28" w:rsidRPr="008D66C8">
        <w:rPr>
          <w:rFonts w:ascii="Garamond" w:hAnsi="Garamond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69A9CA77" w:rsidR="006B7D31" w:rsidRPr="00984770" w:rsidRDefault="006B7D31" w:rsidP="00984770">
      <w:pPr>
        <w:pStyle w:val="Styl1"/>
        <w:numPr>
          <w:ilvl w:val="0"/>
          <w:numId w:val="3"/>
        </w:numPr>
        <w:tabs>
          <w:tab w:val="clear" w:pos="643"/>
          <w:tab w:val="clear" w:pos="720"/>
          <w:tab w:val="left" w:pos="0"/>
          <w:tab w:val="left" w:pos="9356"/>
        </w:tabs>
        <w:overflowPunct/>
        <w:autoSpaceDE/>
        <w:autoSpaceDN/>
        <w:adjustRightInd/>
        <w:spacing w:after="0"/>
        <w:ind w:hanging="720"/>
        <w:jc w:val="both"/>
        <w:rPr>
          <w:rFonts w:ascii="Garamond" w:hAnsi="Garamond" w:cs="Arial"/>
          <w:b/>
          <w:bCs/>
          <w:sz w:val="20"/>
        </w:rPr>
      </w:pPr>
      <w:r w:rsidRPr="006B7D31">
        <w:rPr>
          <w:rFonts w:ascii="Garamond" w:hAnsi="Garamond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2E22DE" w:rsidRPr="002E22DE">
        <w:rPr>
          <w:rFonts w:ascii="Garamond" w:hAnsi="Garamond" w:cstheme="minorHAnsi"/>
          <w:b/>
          <w:bCs/>
        </w:rPr>
        <w:t>Pielęgniarki Oddziałowej/Pielęgniarza Oddziałowego Oddziału Okulistycznego w Filii nr 1 Szpitala Wojewódzkiego w Poznaniu</w:t>
      </w:r>
      <w:r w:rsidR="002E22DE">
        <w:rPr>
          <w:rFonts w:ascii="Garamond" w:hAnsi="Garamond" w:cstheme="minorHAnsi"/>
          <w:b/>
          <w:bCs/>
        </w:rPr>
        <w:t xml:space="preserve"> </w:t>
      </w:r>
      <w:r w:rsidRPr="00984770">
        <w:rPr>
          <w:rFonts w:ascii="Garamond" w:hAnsi="Garamond"/>
          <w:szCs w:val="24"/>
        </w:rPr>
        <w:t>na podstawie Rozporządzenia Parlamentu Europejskiego i Rady (UE) 2016/679 z dnia 27 kwietnia 2016 r. w sprawie ochrony osób fizycznych w związku z prze</w:t>
      </w:r>
      <w:r w:rsidR="00585423" w:rsidRPr="00984770">
        <w:rPr>
          <w:rFonts w:ascii="Garamond" w:hAnsi="Garamond"/>
          <w:szCs w:val="24"/>
        </w:rPr>
        <w:t>twarzaniem danych osobowych i w </w:t>
      </w:r>
      <w:r w:rsidRPr="00984770">
        <w:rPr>
          <w:rFonts w:ascii="Garamond" w:hAnsi="Garamond"/>
          <w:szCs w:val="24"/>
        </w:rPr>
        <w:t>sprawie swobodnego przepływu takich danych oraz uchyleniu dyrektywy 95/46/WE (ogólne rozporządzenie o ochronie danych), Kodeksu pracy oraz ustawy z dnia 10</w:t>
      </w:r>
      <w:r w:rsidR="00585423" w:rsidRPr="00984770">
        <w:rPr>
          <w:rFonts w:ascii="Garamond" w:hAnsi="Garamond"/>
          <w:szCs w:val="24"/>
        </w:rPr>
        <w:t> maja 2018 </w:t>
      </w:r>
      <w:r w:rsidRPr="00984770">
        <w:rPr>
          <w:rFonts w:ascii="Garamond" w:hAnsi="Garamond"/>
          <w:szCs w:val="24"/>
        </w:rPr>
        <w:t xml:space="preserve">r. o ochronie danych </w:t>
      </w:r>
      <w:r w:rsidRPr="00984770">
        <w:rPr>
          <w:rFonts w:ascii="Garamond" w:hAnsi="Garamond"/>
          <w:color w:val="000000" w:themeColor="text1"/>
          <w:szCs w:val="24"/>
        </w:rPr>
        <w:t xml:space="preserve">osobowych </w:t>
      </w:r>
      <w:r w:rsidR="00C15C58" w:rsidRPr="00984770">
        <w:rPr>
          <w:rFonts w:ascii="Garamond" w:hAnsi="Garamond"/>
          <w:szCs w:val="24"/>
        </w:rPr>
        <w:t>(U. z 2022 r. poz. 1510 ze zm.)”.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1C948243" w:rsidR="006E5283" w:rsidRPr="00984770" w:rsidRDefault="006E5283" w:rsidP="00984770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  <w:b/>
          <w:bCs/>
          <w:sz w:val="20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2E22DE" w:rsidRPr="002E22DE">
        <w:rPr>
          <w:rFonts w:ascii="Garamond" w:hAnsi="Garamond" w:cstheme="minorHAnsi"/>
          <w:b/>
          <w:bCs/>
        </w:rPr>
        <w:t>Pielęgniarki Oddziałowej/Pielęgniarza Oddziałowego Oddziału Okulistycznego w Filii nr 1 Szpitala Wojewódzkiego w 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129B62B9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1161DC">
        <w:rPr>
          <w:rFonts w:ascii="Garamond" w:hAnsi="Garamond"/>
        </w:rPr>
        <w:t xml:space="preserve"> 1</w:t>
      </w:r>
      <w:r w:rsidR="00A41C4D">
        <w:rPr>
          <w:rFonts w:ascii="Garamond" w:hAnsi="Garamond"/>
        </w:rPr>
        <w:t>0</w:t>
      </w:r>
      <w:r w:rsidR="001161DC">
        <w:rPr>
          <w:rFonts w:ascii="Garamond" w:hAnsi="Garamond"/>
        </w:rPr>
        <w:t>.0</w:t>
      </w:r>
      <w:r w:rsidR="00A41C4D">
        <w:rPr>
          <w:rFonts w:ascii="Garamond" w:hAnsi="Garamond"/>
        </w:rPr>
        <w:t>9</w:t>
      </w:r>
      <w:r w:rsidR="001161DC">
        <w:rPr>
          <w:rFonts w:ascii="Garamond" w:hAnsi="Garamond"/>
        </w:rPr>
        <w:t>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5CAE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E444A"/>
    <w:rsid w:val="000F0976"/>
    <w:rsid w:val="001025B6"/>
    <w:rsid w:val="001057B6"/>
    <w:rsid w:val="00107EA4"/>
    <w:rsid w:val="00110FB8"/>
    <w:rsid w:val="001161DC"/>
    <w:rsid w:val="00123449"/>
    <w:rsid w:val="001302A1"/>
    <w:rsid w:val="00131657"/>
    <w:rsid w:val="0014064F"/>
    <w:rsid w:val="001661F2"/>
    <w:rsid w:val="0018631F"/>
    <w:rsid w:val="0019130E"/>
    <w:rsid w:val="001A5C87"/>
    <w:rsid w:val="001C0294"/>
    <w:rsid w:val="002043DC"/>
    <w:rsid w:val="002131E3"/>
    <w:rsid w:val="002614DE"/>
    <w:rsid w:val="00274523"/>
    <w:rsid w:val="00287952"/>
    <w:rsid w:val="00297875"/>
    <w:rsid w:val="002B119A"/>
    <w:rsid w:val="002B5F28"/>
    <w:rsid w:val="002E22DE"/>
    <w:rsid w:val="003A4ACF"/>
    <w:rsid w:val="003E1E99"/>
    <w:rsid w:val="003E4319"/>
    <w:rsid w:val="003F396F"/>
    <w:rsid w:val="00452812"/>
    <w:rsid w:val="00467822"/>
    <w:rsid w:val="00474627"/>
    <w:rsid w:val="00482210"/>
    <w:rsid w:val="004C13E3"/>
    <w:rsid w:val="00501FDA"/>
    <w:rsid w:val="005128F6"/>
    <w:rsid w:val="00515F09"/>
    <w:rsid w:val="0055443F"/>
    <w:rsid w:val="00574967"/>
    <w:rsid w:val="005818BB"/>
    <w:rsid w:val="00585423"/>
    <w:rsid w:val="005A5496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8E29A3"/>
    <w:rsid w:val="00924DBE"/>
    <w:rsid w:val="0097627C"/>
    <w:rsid w:val="00984770"/>
    <w:rsid w:val="009967FC"/>
    <w:rsid w:val="009A259A"/>
    <w:rsid w:val="009D4717"/>
    <w:rsid w:val="009E0F25"/>
    <w:rsid w:val="00A000A2"/>
    <w:rsid w:val="00A00F34"/>
    <w:rsid w:val="00A21C0D"/>
    <w:rsid w:val="00A41C4D"/>
    <w:rsid w:val="00A53495"/>
    <w:rsid w:val="00A61A9E"/>
    <w:rsid w:val="00A84D84"/>
    <w:rsid w:val="00A93922"/>
    <w:rsid w:val="00AB6320"/>
    <w:rsid w:val="00AC5E6F"/>
    <w:rsid w:val="00AD60F6"/>
    <w:rsid w:val="00AF0323"/>
    <w:rsid w:val="00B067E9"/>
    <w:rsid w:val="00B2456A"/>
    <w:rsid w:val="00B25B58"/>
    <w:rsid w:val="00B639C0"/>
    <w:rsid w:val="00BB2717"/>
    <w:rsid w:val="00BC1672"/>
    <w:rsid w:val="00BC187C"/>
    <w:rsid w:val="00BE7E69"/>
    <w:rsid w:val="00C15C58"/>
    <w:rsid w:val="00C41C13"/>
    <w:rsid w:val="00C42A82"/>
    <w:rsid w:val="00C46031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57412"/>
    <w:rsid w:val="00DB2418"/>
    <w:rsid w:val="00DB4DAE"/>
    <w:rsid w:val="00DC61E1"/>
    <w:rsid w:val="00E03BA2"/>
    <w:rsid w:val="00E74155"/>
    <w:rsid w:val="00E779A6"/>
    <w:rsid w:val="00E83741"/>
    <w:rsid w:val="00E95C42"/>
    <w:rsid w:val="00EA6005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3</cp:revision>
  <cp:lastPrinted>2025-04-30T09:27:00Z</cp:lastPrinted>
  <dcterms:created xsi:type="dcterms:W3CDTF">2025-06-12T08:25:00Z</dcterms:created>
  <dcterms:modified xsi:type="dcterms:W3CDTF">2025-09-09T05:30:00Z</dcterms:modified>
</cp:coreProperties>
</file>