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91" w:rsidRPr="00806F85" w:rsidRDefault="008B5F91" w:rsidP="008B5F91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C746D7" wp14:editId="52F57707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91" w:rsidRPr="00806F85" w:rsidRDefault="008B5F91" w:rsidP="008B5F91">
      <w:pPr>
        <w:spacing w:after="120" w:line="276" w:lineRule="auto"/>
        <w:rPr>
          <w:rFonts w:ascii="Calibri" w:hAnsi="Calibri" w:cs="Calibri"/>
        </w:rPr>
      </w:pPr>
    </w:p>
    <w:p w:rsidR="008B5F91" w:rsidRDefault="008B5F91" w:rsidP="008B5F91">
      <w:pPr>
        <w:spacing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.7030.1.22.2024</w:t>
      </w:r>
    </w:p>
    <w:p w:rsidR="008B5F91" w:rsidRPr="00E874FE" w:rsidRDefault="008B5F91" w:rsidP="008B5F91">
      <w:pPr>
        <w:spacing w:after="120" w:line="276" w:lineRule="auto"/>
        <w:ind w:firstLine="993"/>
        <w:rPr>
          <w:rFonts w:cstheme="minorHAnsi"/>
        </w:rPr>
      </w:pPr>
      <w:r>
        <w:rPr>
          <w:rFonts w:cstheme="minorHAnsi"/>
        </w:rPr>
        <w:t>Poznań, 18.09.2025 r.</w:t>
      </w:r>
    </w:p>
    <w:p w:rsidR="008B5F91" w:rsidRDefault="008B5F91" w:rsidP="008B5F91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8B5F91" w:rsidRPr="00A0690E" w:rsidRDefault="008B5F91" w:rsidP="008B5F91">
      <w:pPr>
        <w:spacing w:line="276" w:lineRule="auto"/>
        <w:rPr>
          <w:rFonts w:cstheme="minorHAnsi"/>
          <w:b/>
        </w:rPr>
      </w:pPr>
    </w:p>
    <w:p w:rsidR="008B5F91" w:rsidRPr="00543AB1" w:rsidRDefault="008B5F91" w:rsidP="008B5F91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 ze zm.</w:t>
      </w:r>
      <w:r w:rsidRPr="00A0690E">
        <w:rPr>
          <w:rFonts w:cstheme="minorHAnsi"/>
        </w:rPr>
        <w:t xml:space="preserve">) oraz art. 36 ustawy z dnia </w:t>
      </w:r>
      <w:r>
        <w:rPr>
          <w:rFonts w:cstheme="minorHAnsi"/>
        </w:rPr>
        <w:t xml:space="preserve">                    </w:t>
      </w:r>
      <w:r w:rsidRPr="00A0690E">
        <w:rPr>
          <w:rFonts w:cstheme="minorHAnsi"/>
        </w:rPr>
        <w:t xml:space="preserve">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 ze zm.</w:t>
      </w:r>
      <w:r w:rsidRPr="00A0690E">
        <w:rPr>
          <w:rFonts w:cstheme="minorHAnsi"/>
        </w:rPr>
        <w:t>)</w:t>
      </w:r>
    </w:p>
    <w:p w:rsidR="008B5F91" w:rsidRDefault="008B5F91" w:rsidP="008B5F91">
      <w:pPr>
        <w:spacing w:line="276" w:lineRule="auto"/>
        <w:rPr>
          <w:rFonts w:cstheme="minorHAnsi"/>
          <w:b/>
        </w:rPr>
      </w:pPr>
    </w:p>
    <w:p w:rsidR="008B5F91" w:rsidRDefault="008B5F91" w:rsidP="008B5F91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8B5F91" w:rsidRPr="00A0690E" w:rsidRDefault="008B5F91" w:rsidP="008B5F91">
      <w:pPr>
        <w:spacing w:line="276" w:lineRule="auto"/>
        <w:rPr>
          <w:rFonts w:cstheme="minorHAnsi"/>
          <w:b/>
        </w:rPr>
      </w:pPr>
    </w:p>
    <w:p w:rsidR="008B5F91" w:rsidRPr="00766102" w:rsidRDefault="008B5F91" w:rsidP="008B5F91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                            w miejscowości Kocina, działka nr 47, gmina Sośnie”,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               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DSK-IV.7030.1.22.2024 z dnia 17.06.2025 r.</w:t>
      </w:r>
      <w:r w:rsidRPr="00D75B8A">
        <w:rPr>
          <w:rFonts w:cs="Calibri"/>
          <w:bCs/>
        </w:rPr>
        <w:t xml:space="preserve"> </w:t>
      </w:r>
    </w:p>
    <w:p w:rsidR="008B5F91" w:rsidRDefault="008B5F91" w:rsidP="008B5F91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17.11.2025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8B5F91" w:rsidRPr="008520EE" w:rsidRDefault="008B5F91" w:rsidP="008B5F91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8B5F91" w:rsidRPr="008520EE" w:rsidRDefault="008B5F91" w:rsidP="008B5F91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8B5F91" w:rsidRPr="008520EE" w:rsidRDefault="008B5F91" w:rsidP="008B5F91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8B5F91" w:rsidRPr="000B0AA2" w:rsidRDefault="008B5F91" w:rsidP="008B5F91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8B5F91" w:rsidRPr="00D47166" w:rsidRDefault="008B5F91" w:rsidP="008B5F9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8B5F91" w:rsidRPr="00D47166" w:rsidRDefault="008B5F91" w:rsidP="008B5F9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8B5F91" w:rsidRDefault="008B5F91" w:rsidP="008B5F9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8B5F91" w:rsidRPr="00D47166" w:rsidRDefault="008B5F91" w:rsidP="008B5F9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8B5F91" w:rsidRDefault="008B5F91" w:rsidP="008B5F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bookmarkStart w:id="0" w:name="_GoBack"/>
      <w:bookmarkEnd w:id="0"/>
    </w:p>
    <w:p w:rsidR="008B5F91" w:rsidRDefault="008B5F91" w:rsidP="008B5F91">
      <w:pPr>
        <w:spacing w:line="276" w:lineRule="auto"/>
        <w:rPr>
          <w:rFonts w:ascii="Calibri" w:hAnsi="Calibri" w:cs="Calibri"/>
          <w:i/>
        </w:rPr>
      </w:pPr>
    </w:p>
    <w:p w:rsidR="008B5F91" w:rsidRPr="006B3F40" w:rsidRDefault="008B5F91" w:rsidP="008B5F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8B5F91" w:rsidRPr="005471E1" w:rsidRDefault="008B5F91" w:rsidP="008B5F91">
      <w:pPr>
        <w:spacing w:line="276" w:lineRule="auto"/>
        <w:rPr>
          <w:rFonts w:cstheme="minorHAnsi"/>
          <w:color w:val="000000" w:themeColor="text1"/>
        </w:rPr>
      </w:pPr>
    </w:p>
    <w:p w:rsidR="008B5F91" w:rsidRPr="005471E1" w:rsidRDefault="008B5F91" w:rsidP="008B5F9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Sośnie (e-Doręczenia</w:t>
      </w:r>
      <w:r w:rsidRPr="005471E1">
        <w:rPr>
          <w:rFonts w:cstheme="minorHAnsi"/>
          <w:color w:val="000000" w:themeColor="text1"/>
        </w:rPr>
        <w:t>)</w:t>
      </w:r>
    </w:p>
    <w:p w:rsidR="008B5F91" w:rsidRDefault="008B5F91" w:rsidP="008B5F9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8B5F91" w:rsidRPr="004E0AD7" w:rsidRDefault="008B5F91" w:rsidP="008B5F91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8B5F91" w:rsidRPr="005471E1" w:rsidRDefault="008B5F91" w:rsidP="008B5F9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8B5F91" w:rsidRPr="005471E1" w:rsidRDefault="008B5F91" w:rsidP="008B5F91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8B5F91" w:rsidRPr="005471E1" w:rsidRDefault="008B5F91" w:rsidP="008B5F91">
      <w:pPr>
        <w:spacing w:line="276" w:lineRule="auto"/>
        <w:rPr>
          <w:rFonts w:cstheme="minorHAnsi"/>
          <w:color w:val="000000" w:themeColor="text1"/>
        </w:rPr>
      </w:pPr>
    </w:p>
    <w:p w:rsidR="008B5F91" w:rsidRPr="005471E1" w:rsidRDefault="008B5F91" w:rsidP="008B5F91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8B5F91" w:rsidRPr="005471E1" w:rsidRDefault="008B5F91" w:rsidP="008B5F91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8B5F91" w:rsidRPr="005471E1" w:rsidRDefault="008B5F91" w:rsidP="008B5F91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8B5F91" w:rsidRPr="00A0690E" w:rsidRDefault="008B5F91" w:rsidP="008B5F91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8B5F91" w:rsidRDefault="008B5F91" w:rsidP="008B5F91"/>
    <w:p w:rsidR="005B1F3F" w:rsidRDefault="008B5F91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B5F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B5F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8B5F91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3A670BCE" wp14:editId="1E3CA984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FF1F7" wp14:editId="68324F5E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29295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BC3A7" wp14:editId="5D2DDD32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AEDAB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8B5F91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8B5F91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8B5F91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8B5F91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B5F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8B5F91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E0BAEB" wp14:editId="606FC1B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8B5F91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B5F91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8E0BAEB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8B5F91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8B5F91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8B5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91"/>
    <w:rsid w:val="00071C16"/>
    <w:rsid w:val="008B5F91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CAEA"/>
  <w15:chartTrackingRefBased/>
  <w15:docId w15:val="{BFBE214F-9DD3-4D73-A89E-C3F7E01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F9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F91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8B5F91"/>
  </w:style>
  <w:style w:type="paragraph" w:styleId="Tekstpodstawowy">
    <w:name w:val="Body Text"/>
    <w:basedOn w:val="Normalny"/>
    <w:link w:val="TekstpodstawowyZnak"/>
    <w:rsid w:val="008B5F91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5F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2025-09-18T05:59:00Z</dcterms:created>
  <dcterms:modified xsi:type="dcterms:W3CDTF">2025-09-18T06:01:00Z</dcterms:modified>
</cp:coreProperties>
</file>