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1C3" w:rsidRPr="00096018" w:rsidRDefault="00084A62" w:rsidP="00084A62">
      <w:pPr>
        <w:spacing w:line="240" w:lineRule="auto"/>
        <w:rPr>
          <w:rFonts w:cstheme="minorHAnsi"/>
          <w:b/>
        </w:rPr>
      </w:pPr>
      <w:r w:rsidRPr="00096018">
        <w:rPr>
          <w:rFonts w:cstheme="minorHAnsi"/>
          <w:b/>
        </w:rPr>
        <w:t>Uchwała N</w:t>
      </w:r>
      <w:r w:rsidR="00F36472" w:rsidRPr="00096018">
        <w:rPr>
          <w:rFonts w:cstheme="minorHAnsi"/>
          <w:b/>
        </w:rPr>
        <w:t xml:space="preserve">r </w:t>
      </w:r>
      <w:r w:rsidR="00A40D7F" w:rsidRPr="00096018">
        <w:rPr>
          <w:rFonts w:cstheme="minorHAnsi"/>
          <w:b/>
        </w:rPr>
        <w:t>1</w:t>
      </w:r>
      <w:r w:rsidR="00096018" w:rsidRPr="00096018">
        <w:rPr>
          <w:rFonts w:cstheme="minorHAnsi"/>
          <w:b/>
        </w:rPr>
        <w:t>3</w:t>
      </w:r>
      <w:r w:rsidR="006D4802" w:rsidRPr="00096018">
        <w:rPr>
          <w:rFonts w:cstheme="minorHAnsi"/>
          <w:b/>
        </w:rPr>
        <w:t>/2025</w:t>
      </w:r>
    </w:p>
    <w:p w:rsidR="008261C3" w:rsidRPr="00096018" w:rsidRDefault="008261C3" w:rsidP="00084A62">
      <w:pPr>
        <w:spacing w:line="240" w:lineRule="auto"/>
        <w:rPr>
          <w:rFonts w:cstheme="minorHAnsi"/>
          <w:b/>
        </w:rPr>
      </w:pPr>
      <w:r w:rsidRPr="00096018">
        <w:rPr>
          <w:rFonts w:cstheme="minorHAnsi"/>
          <w:b/>
        </w:rPr>
        <w:t>Wielkopolskiej Rady Działalności Pożytku Publicznego</w:t>
      </w:r>
    </w:p>
    <w:p w:rsidR="00E13AAA" w:rsidRPr="00096018" w:rsidRDefault="008261C3" w:rsidP="00A96A6B">
      <w:pPr>
        <w:spacing w:after="120" w:line="240" w:lineRule="auto"/>
        <w:rPr>
          <w:rFonts w:cstheme="minorHAnsi"/>
        </w:rPr>
      </w:pPr>
      <w:r w:rsidRPr="00096018">
        <w:rPr>
          <w:rFonts w:cstheme="minorHAnsi"/>
        </w:rPr>
        <w:t xml:space="preserve">z dnia </w:t>
      </w:r>
      <w:r w:rsidR="00096018" w:rsidRPr="00096018">
        <w:rPr>
          <w:rFonts w:cstheme="minorHAnsi"/>
        </w:rPr>
        <w:t>22</w:t>
      </w:r>
      <w:r w:rsidR="007D1878" w:rsidRPr="00096018">
        <w:rPr>
          <w:rFonts w:cstheme="minorHAnsi"/>
        </w:rPr>
        <w:t xml:space="preserve"> </w:t>
      </w:r>
      <w:r w:rsidR="00096018" w:rsidRPr="00096018">
        <w:rPr>
          <w:rFonts w:cstheme="minorHAnsi"/>
        </w:rPr>
        <w:t xml:space="preserve">września </w:t>
      </w:r>
      <w:r w:rsidR="007D1878" w:rsidRPr="00096018">
        <w:rPr>
          <w:rFonts w:cstheme="minorHAnsi"/>
        </w:rPr>
        <w:t>2025</w:t>
      </w:r>
      <w:r w:rsidR="00020118" w:rsidRPr="00096018">
        <w:rPr>
          <w:rFonts w:cstheme="minorHAnsi"/>
        </w:rPr>
        <w:t xml:space="preserve"> </w:t>
      </w:r>
      <w:r w:rsidR="00E13AAA" w:rsidRPr="00096018">
        <w:rPr>
          <w:rFonts w:cstheme="minorHAnsi"/>
        </w:rPr>
        <w:t xml:space="preserve"> r.</w:t>
      </w:r>
    </w:p>
    <w:p w:rsidR="008261C3" w:rsidRPr="00096018" w:rsidRDefault="008261C3" w:rsidP="008261C3">
      <w:pPr>
        <w:spacing w:after="0" w:line="240" w:lineRule="auto"/>
        <w:rPr>
          <w:rFonts w:cstheme="minorHAnsi"/>
          <w:b/>
        </w:rPr>
      </w:pPr>
    </w:p>
    <w:p w:rsidR="00BC7169" w:rsidRPr="00096018" w:rsidRDefault="00293E11" w:rsidP="007D51CC">
      <w:pPr>
        <w:spacing w:line="360" w:lineRule="auto"/>
        <w:jc w:val="both"/>
        <w:rPr>
          <w:rFonts w:cstheme="minorHAnsi"/>
          <w:b/>
        </w:rPr>
      </w:pPr>
      <w:r w:rsidRPr="00096018">
        <w:rPr>
          <w:rFonts w:cstheme="minorHAnsi"/>
          <w:b/>
        </w:rPr>
        <w:t xml:space="preserve">w sprawie </w:t>
      </w:r>
      <w:r w:rsidR="007D51CC" w:rsidRPr="00096018">
        <w:rPr>
          <w:rFonts w:cstheme="minorHAnsi"/>
          <w:b/>
        </w:rPr>
        <w:t>za</w:t>
      </w:r>
      <w:bookmarkStart w:id="0" w:name="_GoBack"/>
      <w:bookmarkEnd w:id="0"/>
      <w:r w:rsidR="007D51CC" w:rsidRPr="00096018">
        <w:rPr>
          <w:rFonts w:cstheme="minorHAnsi"/>
          <w:b/>
        </w:rPr>
        <w:t xml:space="preserve">opiniowania </w:t>
      </w:r>
      <w:r w:rsidR="00096018" w:rsidRPr="00096018">
        <w:rPr>
          <w:rFonts w:cstheme="minorHAnsi"/>
          <w:b/>
        </w:rPr>
        <w:t>projektu uchwały Sejmiku Województwa Wielkopolskiego w sprawie nadania statutu Wojewódzkiemu Szpitalowi Zespolonemu im. Ludwika Perzyny w Kaliszu</w:t>
      </w:r>
      <w:r w:rsidR="00A40D7F" w:rsidRPr="00096018">
        <w:rPr>
          <w:rFonts w:cstheme="minorHAnsi"/>
          <w:b/>
        </w:rPr>
        <w:t>.</w:t>
      </w:r>
    </w:p>
    <w:p w:rsidR="00293E11" w:rsidRPr="00096018" w:rsidRDefault="00293E11" w:rsidP="00BC7169">
      <w:pPr>
        <w:spacing w:line="360" w:lineRule="auto"/>
        <w:jc w:val="both"/>
        <w:rPr>
          <w:rFonts w:cstheme="minorHAnsi"/>
        </w:rPr>
      </w:pPr>
      <w:r w:rsidRPr="00096018">
        <w:rPr>
          <w:rFonts w:cstheme="minorHAnsi"/>
        </w:rPr>
        <w:t>Na p</w:t>
      </w:r>
      <w:r w:rsidR="00096018" w:rsidRPr="00096018">
        <w:rPr>
          <w:rFonts w:cstheme="minorHAnsi"/>
        </w:rPr>
        <w:t>odstawie art. 41a ust. 2 pkt. 2</w:t>
      </w:r>
      <w:r w:rsidRPr="00096018">
        <w:rPr>
          <w:rFonts w:cstheme="minorHAnsi"/>
        </w:rPr>
        <w:t xml:space="preserve"> Ustawy z dnia 24 kwietnia 2003 roku o działalności pożytku publicznego i o wolontariacie, Wielkopolska Rada Działalności Pożytku Publicznego uchwala, co następuje:</w:t>
      </w:r>
    </w:p>
    <w:p w:rsidR="00E222C6" w:rsidRPr="00096018" w:rsidRDefault="00E222C6" w:rsidP="00293E11">
      <w:pPr>
        <w:spacing w:line="360" w:lineRule="auto"/>
        <w:jc w:val="center"/>
        <w:rPr>
          <w:rFonts w:cstheme="minorHAnsi"/>
        </w:rPr>
      </w:pPr>
      <w:r w:rsidRPr="00096018">
        <w:rPr>
          <w:rFonts w:cstheme="minorHAnsi"/>
        </w:rPr>
        <w:t>§ 1.</w:t>
      </w:r>
    </w:p>
    <w:p w:rsidR="00293E11" w:rsidRPr="00096018" w:rsidRDefault="00293E11" w:rsidP="00A40D7F">
      <w:pPr>
        <w:spacing w:before="240"/>
        <w:jc w:val="both"/>
        <w:rPr>
          <w:rFonts w:cstheme="minorHAnsi"/>
        </w:rPr>
      </w:pPr>
      <w:r w:rsidRPr="00096018">
        <w:rPr>
          <w:rFonts w:cstheme="minorHAnsi"/>
        </w:rPr>
        <w:t xml:space="preserve">Opiniuje się </w:t>
      </w:r>
      <w:r w:rsidR="00761B98" w:rsidRPr="00096018">
        <w:rPr>
          <w:rFonts w:cstheme="minorHAnsi"/>
        </w:rPr>
        <w:t xml:space="preserve">projekt </w:t>
      </w:r>
      <w:r w:rsidR="00096018" w:rsidRPr="00096018">
        <w:rPr>
          <w:rFonts w:cstheme="minorHAnsi"/>
        </w:rPr>
        <w:t xml:space="preserve">projektu uchwały Sejmiku Województwa Wielkopolskiego w sprawie nadania statutu Wojewódzkiemu Szpitalowi Zespolonemu im. Ludwika Perzyny w Kaliszu </w:t>
      </w:r>
      <w:r w:rsidR="00096018">
        <w:rPr>
          <w:rFonts w:cstheme="minorHAnsi"/>
        </w:rPr>
        <w:br/>
      </w:r>
      <w:r w:rsidRPr="00096018">
        <w:rPr>
          <w:rFonts w:cstheme="minorHAnsi"/>
          <w:b/>
        </w:rPr>
        <w:t>pozytywnie i bez uwag</w:t>
      </w:r>
      <w:r w:rsidRPr="00096018">
        <w:rPr>
          <w:rFonts w:cstheme="minorHAnsi"/>
        </w:rPr>
        <w:t>.</w:t>
      </w:r>
    </w:p>
    <w:p w:rsidR="00E222C6" w:rsidRPr="00096018" w:rsidRDefault="00E222C6" w:rsidP="004362B4">
      <w:pPr>
        <w:spacing w:before="240"/>
        <w:jc w:val="center"/>
        <w:rPr>
          <w:rFonts w:cstheme="minorHAnsi"/>
        </w:rPr>
      </w:pPr>
      <w:r w:rsidRPr="00096018">
        <w:rPr>
          <w:rFonts w:cstheme="minorHAnsi"/>
        </w:rPr>
        <w:t>§ 2.</w:t>
      </w:r>
    </w:p>
    <w:p w:rsidR="00293E11" w:rsidRPr="00096018" w:rsidRDefault="00293E11" w:rsidP="00B2025A">
      <w:pPr>
        <w:spacing w:before="240" w:after="240"/>
        <w:jc w:val="both"/>
        <w:rPr>
          <w:rFonts w:cstheme="minorHAnsi"/>
        </w:rPr>
      </w:pPr>
      <w:r w:rsidRPr="00096018">
        <w:rPr>
          <w:rFonts w:cstheme="minorHAnsi"/>
        </w:rPr>
        <w:t xml:space="preserve">Zobowiązuje się Sekretarza Wielkopolskiej Rady Działalności Pożytku Publicznego do dostarczenia niniejszej Uchwały do </w:t>
      </w:r>
      <w:r w:rsidR="00096018" w:rsidRPr="00096018">
        <w:rPr>
          <w:rFonts w:cstheme="minorHAnsi"/>
        </w:rPr>
        <w:t>Departamentu Zdrowia Urzędu Marszałkowskiego Województwa Wielkopolskiego w Poznaniu</w:t>
      </w:r>
      <w:r w:rsidRPr="00096018">
        <w:rPr>
          <w:rFonts w:cstheme="minorHAnsi"/>
        </w:rPr>
        <w:t>.</w:t>
      </w:r>
    </w:p>
    <w:p w:rsidR="00BE7781" w:rsidRPr="00096018" w:rsidRDefault="004362B4" w:rsidP="00761B98">
      <w:pPr>
        <w:spacing w:before="240" w:after="960" w:line="480" w:lineRule="auto"/>
        <w:rPr>
          <w:rFonts w:cstheme="minorHAnsi"/>
        </w:rPr>
      </w:pPr>
      <w:r w:rsidRPr="00096018">
        <w:rPr>
          <w:rFonts w:cstheme="minorHAnsi"/>
        </w:rPr>
        <w:br/>
      </w:r>
      <w:r w:rsidR="00BE7781" w:rsidRPr="00096018">
        <w:rPr>
          <w:rFonts w:cstheme="minorHAnsi"/>
        </w:rPr>
        <w:t>Podpisano:</w:t>
      </w:r>
      <w:r w:rsidR="00761B98" w:rsidRPr="00096018">
        <w:rPr>
          <w:rFonts w:cstheme="minorHAnsi"/>
        </w:rPr>
        <w:br/>
      </w:r>
      <w:r w:rsidR="00941E8E" w:rsidRPr="00096018">
        <w:rPr>
          <w:rFonts w:cstheme="minorHAnsi"/>
          <w:i/>
        </w:rPr>
        <w:t xml:space="preserve">Iwona </w:t>
      </w:r>
      <w:r w:rsidR="00761B98" w:rsidRPr="00096018">
        <w:rPr>
          <w:rFonts w:cstheme="minorHAnsi"/>
          <w:i/>
        </w:rPr>
        <w:t>J</w:t>
      </w:r>
      <w:r w:rsidR="00941E8E" w:rsidRPr="00096018">
        <w:rPr>
          <w:rFonts w:cstheme="minorHAnsi"/>
          <w:i/>
        </w:rPr>
        <w:t>anicka</w:t>
      </w:r>
      <w:r w:rsidR="00761B98" w:rsidRPr="00096018">
        <w:rPr>
          <w:rFonts w:cstheme="minorHAnsi"/>
          <w:i/>
        </w:rPr>
        <w:br/>
      </w:r>
      <w:r w:rsidR="00941E8E" w:rsidRPr="00096018">
        <w:rPr>
          <w:rFonts w:cstheme="minorHAnsi"/>
          <w:i/>
        </w:rPr>
        <w:t>Przewodnicząca</w:t>
      </w:r>
      <w:r w:rsidR="00BE7781" w:rsidRPr="00096018">
        <w:rPr>
          <w:rFonts w:cstheme="minorHAnsi"/>
          <w:i/>
        </w:rPr>
        <w:t xml:space="preserve"> Wielkopolskiej Rady Działalności Pożytku Publicznego</w:t>
      </w:r>
    </w:p>
    <w:p w:rsidR="00C730E6" w:rsidRPr="00096018" w:rsidRDefault="00BE7781" w:rsidP="00293E11">
      <w:pPr>
        <w:spacing w:after="960" w:line="480" w:lineRule="auto"/>
        <w:rPr>
          <w:rFonts w:cstheme="minorHAnsi"/>
          <w:i/>
        </w:rPr>
      </w:pPr>
      <w:r w:rsidRPr="00096018">
        <w:rPr>
          <w:rFonts w:cstheme="minorHAnsi"/>
        </w:rPr>
        <w:t>Sporządził:</w:t>
      </w:r>
      <w:r w:rsidR="00293E11" w:rsidRPr="00096018">
        <w:rPr>
          <w:rFonts w:cstheme="minorHAnsi"/>
        </w:rPr>
        <w:br/>
      </w:r>
      <w:r w:rsidR="00761B98" w:rsidRPr="00096018">
        <w:rPr>
          <w:rFonts w:cstheme="minorHAnsi"/>
          <w:i/>
        </w:rPr>
        <w:t>Michał Talar</w:t>
      </w:r>
      <w:r w:rsidR="00761B98" w:rsidRPr="00096018">
        <w:rPr>
          <w:rFonts w:cstheme="minorHAnsi"/>
          <w:i/>
        </w:rPr>
        <w:br/>
      </w:r>
      <w:r w:rsidRPr="00096018">
        <w:rPr>
          <w:rFonts w:cstheme="minorHAnsi"/>
          <w:i/>
        </w:rPr>
        <w:t>Sekretarz Wielkopolskiej Rady Działalności Pożytku Publicznego</w:t>
      </w:r>
    </w:p>
    <w:sectPr w:rsidR="00C730E6" w:rsidRPr="00096018" w:rsidSect="00805EEC">
      <w:headerReference w:type="first" r:id="rId7"/>
      <w:pgSz w:w="11906" w:h="16838"/>
      <w:pgMar w:top="238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241" w:rsidRDefault="00DA4241" w:rsidP="001C5D24">
      <w:pPr>
        <w:spacing w:after="0" w:line="240" w:lineRule="auto"/>
      </w:pPr>
      <w:r>
        <w:separator/>
      </w:r>
    </w:p>
  </w:endnote>
  <w:endnote w:type="continuationSeparator" w:id="0">
    <w:p w:rsidR="00DA4241" w:rsidRDefault="00DA4241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241" w:rsidRDefault="00DA4241" w:rsidP="001C5D24">
      <w:pPr>
        <w:spacing w:after="0" w:line="240" w:lineRule="auto"/>
      </w:pPr>
      <w:r>
        <w:separator/>
      </w:r>
    </w:p>
  </w:footnote>
  <w:footnote w:type="continuationSeparator" w:id="0">
    <w:p w:rsidR="00DA4241" w:rsidRDefault="00DA4241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EC" w:rsidRDefault="00805EEC" w:rsidP="00805EEC">
    <w:pPr>
      <w:pStyle w:val="Nagwek"/>
    </w:pPr>
    <w:r>
      <w:rPr>
        <w:noProof/>
        <w:lang w:eastAsia="pl-PL"/>
      </w:rPr>
      <mc:AlternateContent>
        <mc:Choice Requires="wps">
          <w:drawing>
            <wp:inline distT="0" distB="0" distL="0" distR="0" wp14:anchorId="0C92F31F" wp14:editId="7C859578">
              <wp:extent cx="1762125" cy="1403985"/>
              <wp:effectExtent l="0" t="0" r="9525" b="0"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5EEC" w:rsidRPr="001C5D24" w:rsidRDefault="00805EEC" w:rsidP="00805EEC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805EEC" w:rsidRPr="001C5D24" w:rsidRDefault="00805EEC" w:rsidP="00805EEC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805EEC" w:rsidRPr="001C5D24" w:rsidRDefault="00805EEC" w:rsidP="00805EEC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805EEC" w:rsidRPr="001C5D24" w:rsidRDefault="00805EEC" w:rsidP="00805EEC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805EEC" w:rsidRPr="001C5D24" w:rsidRDefault="00805EEC" w:rsidP="00805E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C92F31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138.7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" stroked="f">
              <v:textbox style="mso-fit-shape-to-text:t">
                <w:txbxContent>
                  <w:p w:rsidR="00805EEC" w:rsidRPr="001C5D24" w:rsidRDefault="00805EEC" w:rsidP="00805EEC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805EEC" w:rsidRPr="001C5D24" w:rsidRDefault="00805EEC" w:rsidP="00805EEC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805EEC" w:rsidRPr="001C5D24" w:rsidRDefault="00805EEC" w:rsidP="00805EEC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805EEC" w:rsidRPr="001C5D24" w:rsidRDefault="00805EEC" w:rsidP="00805EEC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805EEC" w:rsidRPr="001C5D24" w:rsidRDefault="00805EEC" w:rsidP="00805E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2BC4190D" wp14:editId="1D01D653">
          <wp:extent cx="2401570" cy="895350"/>
          <wp:effectExtent l="0" t="0" r="0" b="0"/>
          <wp:docPr id="1" name="Obraz 1" descr="Obraz przedstawia logo Wielkopolskiej Rady Działalności Pożytku Publicznego" title="Wielkopolska Rada Działalności Pożytku Publi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57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EEC" w:rsidRDefault="00805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41B3"/>
    <w:multiLevelType w:val="hybridMultilevel"/>
    <w:tmpl w:val="2D9C3C6C"/>
    <w:lvl w:ilvl="0" w:tplc="727EE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6438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0ACD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78F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2E9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5CC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627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92AA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E018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D74E6"/>
    <w:multiLevelType w:val="hybridMultilevel"/>
    <w:tmpl w:val="D13ED3E6"/>
    <w:lvl w:ilvl="0" w:tplc="5316D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C2742"/>
    <w:multiLevelType w:val="hybridMultilevel"/>
    <w:tmpl w:val="F9E8F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51502"/>
    <w:multiLevelType w:val="hybridMultilevel"/>
    <w:tmpl w:val="3EC6B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373C5"/>
    <w:multiLevelType w:val="hybridMultilevel"/>
    <w:tmpl w:val="EFCC19D4"/>
    <w:lvl w:ilvl="0" w:tplc="7CDC9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2832C8"/>
    <w:multiLevelType w:val="hybridMultilevel"/>
    <w:tmpl w:val="A30EF12C"/>
    <w:lvl w:ilvl="0" w:tplc="CE9CA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5A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38E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7612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2EE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A63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FC8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AF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FA0C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20118"/>
    <w:rsid w:val="0003798A"/>
    <w:rsid w:val="00070A00"/>
    <w:rsid w:val="00084A62"/>
    <w:rsid w:val="00096018"/>
    <w:rsid w:val="000A45CE"/>
    <w:rsid w:val="000A6942"/>
    <w:rsid w:val="000D2F62"/>
    <w:rsid w:val="00102C1F"/>
    <w:rsid w:val="0013577A"/>
    <w:rsid w:val="001479F6"/>
    <w:rsid w:val="00182F45"/>
    <w:rsid w:val="00186229"/>
    <w:rsid w:val="001A7B9E"/>
    <w:rsid w:val="001C5D24"/>
    <w:rsid w:val="001D00E4"/>
    <w:rsid w:val="001E607D"/>
    <w:rsid w:val="00212BEE"/>
    <w:rsid w:val="00220274"/>
    <w:rsid w:val="00222324"/>
    <w:rsid w:val="002276E9"/>
    <w:rsid w:val="00262983"/>
    <w:rsid w:val="00276A6F"/>
    <w:rsid w:val="00277CD0"/>
    <w:rsid w:val="00293E11"/>
    <w:rsid w:val="00295B75"/>
    <w:rsid w:val="002A3E59"/>
    <w:rsid w:val="002B184A"/>
    <w:rsid w:val="002B1C3D"/>
    <w:rsid w:val="002B5FA9"/>
    <w:rsid w:val="002F7C58"/>
    <w:rsid w:val="00310945"/>
    <w:rsid w:val="00315452"/>
    <w:rsid w:val="00362793"/>
    <w:rsid w:val="00371709"/>
    <w:rsid w:val="00372DD4"/>
    <w:rsid w:val="00381369"/>
    <w:rsid w:val="003A0F24"/>
    <w:rsid w:val="003E2D37"/>
    <w:rsid w:val="00424286"/>
    <w:rsid w:val="004362B4"/>
    <w:rsid w:val="004455BC"/>
    <w:rsid w:val="004501F1"/>
    <w:rsid w:val="00461534"/>
    <w:rsid w:val="00481C3A"/>
    <w:rsid w:val="00483CE7"/>
    <w:rsid w:val="004A54EC"/>
    <w:rsid w:val="004B6B30"/>
    <w:rsid w:val="004E208A"/>
    <w:rsid w:val="005022E8"/>
    <w:rsid w:val="005078E7"/>
    <w:rsid w:val="005239A0"/>
    <w:rsid w:val="005525BA"/>
    <w:rsid w:val="00563262"/>
    <w:rsid w:val="005B1A4D"/>
    <w:rsid w:val="005B4234"/>
    <w:rsid w:val="005D7A93"/>
    <w:rsid w:val="006216FB"/>
    <w:rsid w:val="0063644F"/>
    <w:rsid w:val="00642463"/>
    <w:rsid w:val="00657379"/>
    <w:rsid w:val="00657FB0"/>
    <w:rsid w:val="006724CF"/>
    <w:rsid w:val="006A559C"/>
    <w:rsid w:val="006D099E"/>
    <w:rsid w:val="006D4802"/>
    <w:rsid w:val="006F3B41"/>
    <w:rsid w:val="006F6229"/>
    <w:rsid w:val="00706F8A"/>
    <w:rsid w:val="00714614"/>
    <w:rsid w:val="00727550"/>
    <w:rsid w:val="00736F80"/>
    <w:rsid w:val="00744C8E"/>
    <w:rsid w:val="00746286"/>
    <w:rsid w:val="00761B98"/>
    <w:rsid w:val="00763334"/>
    <w:rsid w:val="007655F0"/>
    <w:rsid w:val="00777BF1"/>
    <w:rsid w:val="007A210D"/>
    <w:rsid w:val="007C5085"/>
    <w:rsid w:val="007C7E7B"/>
    <w:rsid w:val="007D1878"/>
    <w:rsid w:val="007D51CC"/>
    <w:rsid w:val="007E7E72"/>
    <w:rsid w:val="00805EEC"/>
    <w:rsid w:val="008261C3"/>
    <w:rsid w:val="0083464D"/>
    <w:rsid w:val="00837637"/>
    <w:rsid w:val="0084155C"/>
    <w:rsid w:val="0084630D"/>
    <w:rsid w:val="00856F9C"/>
    <w:rsid w:val="008705C2"/>
    <w:rsid w:val="008739C1"/>
    <w:rsid w:val="00881319"/>
    <w:rsid w:val="00885F3B"/>
    <w:rsid w:val="008A08FD"/>
    <w:rsid w:val="008A3B73"/>
    <w:rsid w:val="008C578C"/>
    <w:rsid w:val="008C5945"/>
    <w:rsid w:val="008D2AB1"/>
    <w:rsid w:val="008F41AA"/>
    <w:rsid w:val="0093653F"/>
    <w:rsid w:val="00941E8E"/>
    <w:rsid w:val="00953009"/>
    <w:rsid w:val="0096014A"/>
    <w:rsid w:val="009654C7"/>
    <w:rsid w:val="00967F7F"/>
    <w:rsid w:val="0097000D"/>
    <w:rsid w:val="00971C03"/>
    <w:rsid w:val="009A3668"/>
    <w:rsid w:val="009C1380"/>
    <w:rsid w:val="009D2531"/>
    <w:rsid w:val="00A21330"/>
    <w:rsid w:val="00A27DAF"/>
    <w:rsid w:val="00A40D7F"/>
    <w:rsid w:val="00A91C0D"/>
    <w:rsid w:val="00A96A6B"/>
    <w:rsid w:val="00B2025A"/>
    <w:rsid w:val="00B24A1F"/>
    <w:rsid w:val="00B3014C"/>
    <w:rsid w:val="00B34450"/>
    <w:rsid w:val="00B34A9C"/>
    <w:rsid w:val="00B4503F"/>
    <w:rsid w:val="00B56C8B"/>
    <w:rsid w:val="00B62DB0"/>
    <w:rsid w:val="00B81410"/>
    <w:rsid w:val="00B822B8"/>
    <w:rsid w:val="00BB67B3"/>
    <w:rsid w:val="00BC2C53"/>
    <w:rsid w:val="00BC7169"/>
    <w:rsid w:val="00BE7781"/>
    <w:rsid w:val="00BE7987"/>
    <w:rsid w:val="00BF0D73"/>
    <w:rsid w:val="00BF381C"/>
    <w:rsid w:val="00C02906"/>
    <w:rsid w:val="00C730E6"/>
    <w:rsid w:val="00C73E92"/>
    <w:rsid w:val="00C75443"/>
    <w:rsid w:val="00CC45CA"/>
    <w:rsid w:val="00CC7846"/>
    <w:rsid w:val="00CC7A33"/>
    <w:rsid w:val="00CD3B6A"/>
    <w:rsid w:val="00CE0F9D"/>
    <w:rsid w:val="00CE7145"/>
    <w:rsid w:val="00CF2805"/>
    <w:rsid w:val="00D2518A"/>
    <w:rsid w:val="00D435E0"/>
    <w:rsid w:val="00DA4241"/>
    <w:rsid w:val="00DF3192"/>
    <w:rsid w:val="00E13AAA"/>
    <w:rsid w:val="00E222C6"/>
    <w:rsid w:val="00E374F4"/>
    <w:rsid w:val="00E40841"/>
    <w:rsid w:val="00E54350"/>
    <w:rsid w:val="00EA0837"/>
    <w:rsid w:val="00EC24CB"/>
    <w:rsid w:val="00EE5293"/>
    <w:rsid w:val="00F12541"/>
    <w:rsid w:val="00F36472"/>
    <w:rsid w:val="00F41BA0"/>
    <w:rsid w:val="00F51356"/>
    <w:rsid w:val="00F52775"/>
    <w:rsid w:val="00F94B24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A04B83A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6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3559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893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1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1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4673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1428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637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5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0049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2079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6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101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9290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7395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3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3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46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5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4825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7503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524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1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45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6422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56239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3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2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1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1893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25905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2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791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53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8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4141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172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2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1086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630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56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63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3800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540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201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7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0287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0077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2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216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1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8960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338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5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1522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1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7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9153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8428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415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5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740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2065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4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3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256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2018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83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4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5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2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1415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5115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2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83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7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6248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984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7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053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8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9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4849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5548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0312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9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7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6313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525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8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0968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1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0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9740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12476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289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7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4899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8763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35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3665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73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9379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3989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617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0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2930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5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2142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271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4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04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6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7809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8944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1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0628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5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4420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5493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736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2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8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6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0372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6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208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430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1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9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2095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6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8466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9997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63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8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5772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5493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167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9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8837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84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2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594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0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4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5458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8217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9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693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1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0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037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16341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640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8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6970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1622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104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65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6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3216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801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820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5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5065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2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589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52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219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76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1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077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8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7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84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2085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173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5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96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206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041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3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6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8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5479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6056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403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0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8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3869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0344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4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67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886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6904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8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57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262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8757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985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9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6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7871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9809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314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73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3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1286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8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131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806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9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1748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307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8106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8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4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6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3571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52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9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708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0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9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0698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3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8774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034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2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0030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163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851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62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64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9650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9803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8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9106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0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0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45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2217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170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9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8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0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7783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1936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939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4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4852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34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353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8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7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1951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0544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9124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8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3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3595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40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142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9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2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4888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1186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5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087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1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9842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044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6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9633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6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8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1200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5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1924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8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170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4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10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4904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1107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858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2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057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6437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2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294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4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3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2632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6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53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291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8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4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1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2566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1003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8563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44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0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0716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7295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619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7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5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46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6872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4898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0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7352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47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4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873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6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6089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257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304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6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3680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33791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659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7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6359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56734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821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7241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7177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21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6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2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9931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19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171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9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8408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3001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3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8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9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2434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3090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9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7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2620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5921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194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4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36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514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97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45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43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7071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4758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654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5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94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1667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9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893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486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5156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044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9823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9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7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3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7280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6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8279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2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465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7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4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8505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2149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9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6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5470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955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517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3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96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2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6889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0670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613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2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7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8581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9309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2194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7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31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177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85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0252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3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7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2656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1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66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745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3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58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1390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36776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884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3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5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2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3986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50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1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484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9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280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047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219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2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6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8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8070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4612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28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3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0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4705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372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13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36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7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927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0979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4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138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2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44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747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369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5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33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7641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80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514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15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1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3835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803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057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3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7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4741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04430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469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8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4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8584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32849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1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8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53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4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9458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737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643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1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3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31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251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979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2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378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4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06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9510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231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9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314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4807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82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4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722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8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1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2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3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Talar Michal</cp:lastModifiedBy>
  <cp:revision>3</cp:revision>
  <cp:lastPrinted>2025-03-11T10:45:00Z</cp:lastPrinted>
  <dcterms:created xsi:type="dcterms:W3CDTF">2025-09-23T04:39:00Z</dcterms:created>
  <dcterms:modified xsi:type="dcterms:W3CDTF">2025-09-23T04:44:00Z</dcterms:modified>
</cp:coreProperties>
</file>