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E9" w:rsidRDefault="00DF39E9"/>
    <w:p w:rsidR="006F7D5C" w:rsidRDefault="006F7D5C">
      <w:r>
        <w:t xml:space="preserve">Załącznik nr 1 do zawiadomienia Marszałka Województwa Wielkopolskiego </w:t>
      </w:r>
      <w:r w:rsidR="000A50E7">
        <w:t>znak: DSK-V.7440.7.2025 z dnia 9</w:t>
      </w:r>
      <w:bookmarkStart w:id="0" w:name="_GoBack"/>
      <w:bookmarkEnd w:id="0"/>
      <w:r>
        <w:t xml:space="preserve"> października 2025 r. </w:t>
      </w:r>
    </w:p>
    <w:p w:rsidR="006F7D5C" w:rsidRDefault="006F7D5C"/>
    <w:p w:rsidR="006F7D5C" w:rsidRDefault="006F7D5C"/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20"/>
        <w:gridCol w:w="2140"/>
        <w:gridCol w:w="1640"/>
        <w:gridCol w:w="2640"/>
        <w:gridCol w:w="826"/>
      </w:tblGrid>
      <w:tr w:rsidR="006F7D5C" w:rsidRPr="006F7D5C" w:rsidTr="006F7D5C">
        <w:trPr>
          <w:trHeight w:val="6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FFFFFF"/>
                <w:lang w:eastAsia="pl-PL"/>
              </w:rPr>
              <w:t>Województwo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FFFFFF"/>
                <w:lang w:eastAsia="pl-PL"/>
              </w:rPr>
              <w:t>Powiat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FFFFFF"/>
                <w:lang w:eastAsia="pl-PL"/>
              </w:rPr>
              <w:t>Gmina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FFFFFF"/>
                <w:lang w:eastAsia="pl-PL"/>
              </w:rPr>
              <w:t>Obręb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FFFFFF"/>
                <w:lang w:eastAsia="pl-PL"/>
              </w:rPr>
              <w:t>Nr teryt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FFFFFF"/>
                <w:lang w:eastAsia="pl-PL"/>
              </w:rPr>
              <w:t>Nr działki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sieradzki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Błaszki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Adamki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101402_5.0001.1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101402_5.0001.2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101402_5.0001.4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Kamienna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101402_5.0021.475/2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475/2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101402_5.0021.94/2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101402_5.0021.95/2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101402_5.0021.96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Kamienna Kolonia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101402_5.0022.24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101402_5.0022.34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101402_5.0022.37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101402_5.0022.40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101402_5.0022.43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101402_5.0022.75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101402_5.0027.146/7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101402_5.0027.153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101402_5.0027.190/2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101402_5.0027.197/2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101402_5.0027.205/3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101402_5.0027.205/4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101402_5.0027.207/3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Maciszewice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101402_5.0031.179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101402_5.0031.180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101402_5.0031.181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101402_5.0031.182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Smaszków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101402_5.0041.4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101402_5.0041.69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101402_5.0041.76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101402_5.0041.9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Suliszewice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101402_5.0045.354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101402_5.0045.391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101402_5.0045.455/1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101402_5.0045.456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101402_5.0045.470/2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101402_5.0045.480/3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101402_5.0045.483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Wójcice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101402_5.0049.112/2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101402_5.0049.218/2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101402_5.0049.298/1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101402_5.0049.508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101402_5.0049.84/2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101402_5.0049.93/3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Łosieniec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101408_2.0021.30/1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101408_2.0021.35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101408_2.0021.36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101408_2.0021.5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101408_2.0021.58/2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101408_2.0021.60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101408_2.0021.63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Wróblew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Dziebędów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101410_2.0005.140/1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101410_2.0005.140/2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101410_2.0005.241/4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101410_2.0005.84/1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101410_2.0005.86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Inczew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101410_2.0009.4/16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4/16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101410_2.0009.4/3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Kobierzycko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101410_2.0012.410/2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101410_2.0012.424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101410_2.0012.86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101410_2.0016.473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101410_2.0016.98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Słomków Mokry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101410_2.0025.11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101410_2.0025.3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101410_2.0026.19/1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101410_2.0026.343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101410_2.0026.62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101410_2.0026.64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Wróblew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101410_2.0033.126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101410_2.0033.173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101410_2.0033.210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101410_2.0033.92/1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101410_2.0033.94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101410_2.0033.96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jarociński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Jarocin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Bachorzew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300602_5.0002.AR_1.133/17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133/17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300602_5.0002.AR_1.133/22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133/22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300602_5.0002.AR_1.133/24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133/24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300602_5.0002.AR_1.134/4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300602_5.0002.AR_1.135/5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300602_5.0002.AR_1.139/2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300602_5.0002.AR_1.141/4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300602_5.0002.AR_1.8108/1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300602_5.0002.AR_1.8109/1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300602_5.0002.AR_1.8109/5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8109/5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300602_5.0002.AR_1.8109/6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8109/6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8110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300602_5.0002.AR_1.91/15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91/15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300602_5.0002.AR_1.97/14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97/14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Cielcza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300602_5.0003.AR_2.1198/6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1198/6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300602_5.0003.AR_2.1203/1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300602_5.0003.AR_2.1227/12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1227/12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300602_5.0003.AR_2.1296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300602_5.0003.AR_2.1318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300602_5.0003.AR_2.1319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300602_5.0003.AR_2.817/1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817/1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300602_5.0003.AR_2.877/2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877/2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300602_5.0008.AR_1.60/33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60/33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Radlin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300602_5.0012.17/25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17/25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300602_5.0012.19/1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300602_5.0012.205/4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300602_5.0012.206/2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300602_5.0012.207/2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300602_5.0012.208/3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300602_5.0012.9250/5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9250/5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Wilkowyja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300602_5.0018.AR_1.149/3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300602_5.0018.AR_1.159/6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300602_5.0018.AR_1.162/18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162/18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300602_5.0018.AR_1.8175/2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8175/2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Kotlin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Kurcew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300603_2.0002.AR_1.144/2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300603_2.0002.AR_1.145/1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300603_2.0002.AR_1.145/4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300603_2.0002.AR_1.29/4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300603_2.0002.AR_1.95/1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300603_2.0002.AR_2.103/2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300603_2.0002.AR_2.104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Racendów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300603_2.0006.AR_4.15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300603_2.0006.AR_4.17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300603_2.0006.AR_4.20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300603_2.0006.AR_4.85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Sławoszew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300603_2.0007.167/4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300603_2.0007.167/5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300603_2.0007.167/6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300603_2.0007.44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Twardów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300603_2.0008.AR_1.176/6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300603_2.0008.AR_1.176/7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300603_2.0008.AR_1.176/8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176/8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300603_2.0008.AR_1.185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300603_2.0008.AR_2.339/1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Wola Książęca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300603_2.0009.AR_1.1/57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1/57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300603_2.0009.AR_1.1/58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1/58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300603_2.0009.AR_1.1/60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1/60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300603_2.0009.AR_5.1/3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300603_2.0009.AR_5.2/11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2/11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300603_2.0009.AR_5.6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300603_2.0009.AR_6.2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300603_2.0009.AR_6.3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300603_2.0009.AR_6.5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300603_2.0009.AR_7.3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300603_2.0009.AR_7.5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Wysogotówek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300603_2.0012.55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300603_2.0012.57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300603_2.0012.62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kaliski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Opatówek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Cienia II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300708_5.0004.148/2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300708_5.0004.205/2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300708_5.0004.215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300708_5.0004.220/1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300708_5.0004.96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Cienia III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300708_5.0005.127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300708_5.0005.149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300708_5.0005.53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300708_5.0005.55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Michałów III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300708_5.0010.218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300708_5.0010.219/2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300708_5.0010.66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Porwity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300708_5.0013.55/9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300708_5.0013.63/2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Trojanów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300708_5.0023.101/1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300708_5.0023.102/1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300708_5.0023.103/1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300708_5.0023.130/1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300708_5.0023.131/1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300708_5.0023.131/2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300708_5.0023.133/2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300708_5.0023.224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300708_5.0023.238/5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238/5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300708_5.0023.240/2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300708_5.0023.244/2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300708_5.0023.309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300708_5.0023.354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300708_5.0023.359/1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300708_5.0023.370/4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370/4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300708_5.0023.372/1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300708_5.0023.376/1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376/1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300708_5.0023.407/4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300708_5.0023.418/4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300708_5.0023.79/1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300708_5.0023.80/3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300708_5.0023.80/4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300708_5.0023.81/4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300708_5.0023.82/3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300708_5.0023.82/7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300708_5.0023.85/1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Zduny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300708_5.0025.113/1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300708_5.0025.118/4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300708_5.0025.121/1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300708_5.0025.130/1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300708_5.0025.132/1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300708_5.0025.136/1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300708_5.0025.139/1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300708_5.0025.141/1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300708_5.0025.145/1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300708_5.0025.149/1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300708_5.0025.153/1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300708_5.0025.158/1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300708_5.0025.162/1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300708_5.0025.164/1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300708_5.0025.253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Szczytniki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Chojno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300710_2.0003.131/4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300710_2.0003.43/2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300710_2.0003.53/1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300710_2.0003.80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Korzekwin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300710_2.0007.101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300710_2.0007.119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300710_2.0007.12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300710_2.0007.2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300710_2.0007.29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Kuczewola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300710_2.0011.28/1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300710_2.0011.513/2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300710_2.0011.606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300710_2.0011.66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Popów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300710_2.0016.269/3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300710_2.0016.325/3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300710_2.0016.330/4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300710_2.0016.398/1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300710_2.0016.402/5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300710_2.0016.403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300710_2.0016.404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300710_2.0016.406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Miasto Kalisz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Kalisz (miasto)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082 Os.asnyka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306101_1.0082.184/3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306101_1.0082.77/12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77/12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306101_1.0082.77/18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306101_1.0082.77/20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306101_1.0082.77/27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306101_1.0082.77/9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306101_1.0082.83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084 Rypinek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306101_1.0084.217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306101_1.0084.235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306101_1.0084.59/4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096 Zagorzynek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306101_1.0096.98/1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306101_1.0096.98/2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097 Zagorzynek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306101_1.0097.39/5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306101_1.0097.39/55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39/55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098 Zagorzynek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306101_1.0098.20/47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20/47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306101_1.0098.20/52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20/52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306101_1.0098.20/53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20/53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306101_1.0098.20/55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20/55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306101_1.0098.20/65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20/65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099 Zagorzynek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306101_1.0099.33/2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 Zagorzynek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306101_1.0102.10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306101_1.0102.11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306101_1.0102.15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306101_1.0102.16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 Zagorzynek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306101_1.0104.10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306101_1.0104.11/1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306101_1.0104.4/6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306101_1.0104.5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 Rypinek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306101_1.0121.13/32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13/32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 Nosków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306101_1.0146.10/2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306101_1.0146.14/5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306101_1.0146.46/2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306101_1.0146.5/4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306101_1.0146.55/1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306101_1.0146.69/2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306101_1.0146.69/5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306101_1.0146.73/13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73/13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306101_1.0146.73/18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73/18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306101_1.0146.73/19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73/19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306101_1.0146.74/4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306101_1.0146.8/15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 Rajsków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306101_1.0150.290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 Szczypiorno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306101_1.0151.100/2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306101_1.0151.134/22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134/22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306101_1.0151.72/2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306101_1.0151.73/1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306101_1.0151.76/1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306101_1.0151.80/1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306101_1.0151.88/3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306101_1.0151.91/3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 Winiary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306101_1.0152.2100/1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306101_1.0152.2100/3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2100/3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306101_1.0152.2102/3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2102/3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306101_1.0152.2103/4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2103/4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306101_1.0152.464/4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464/4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306101_1.0152.464/6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464/6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 Dobrzec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306101_1.0160.458/2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306101_1.0160.461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306101_1.0160.462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306101_1.0160.465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306101_1.0160.650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ostrowski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Skalmierzyce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Biskupice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301702_5.0001.120/4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Boczków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301702_5.0003.115/15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115/15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301702_5.0003.115/23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115/23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301702_5.0003.115/8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115/8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301702_5.0003.116/4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301702_5.0003.128/5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301702_5.0003.32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Droszew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301702_5.0005.97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Kotowiecko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301702_5.0013.152/2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301702_5.0013.153/1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301702_5.0013.154/1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301702_5.0013.276/5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301702_5.0013.316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301702_5.0013.317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301702_5.0013.318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301702_5.0013.322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301702_5.0013.323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Trkusów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301702_5.0022.204/3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301702_5.0022.234/1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234/1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301702_5.0022.87/1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pleszewski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Czermin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Skrzypnia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302002_2.0008.2152/2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302002_2.0008.2154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Gołuchów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Karsy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302005_2.0006.126/2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302005_2.0006.200/2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302005_2.0006.64/1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Krzywosądów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302005_2.0010.AR_1.135/4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302005_2.0010.AR_1.140/2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302005_2.0010.AR_1.147/8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147/8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302005_2.0010.AR_1.194/2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302005_2.0010.AR_1.223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302005_2.0010.AR_1.225/11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225/11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302005_2.0010.AR_1.29/4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302005_2.0010.AR_1.38/4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302005_2.0010.AR_1.56/2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302005_2.0010.AR_2.12/2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302005_2.0010.AR_2.14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302005_2.0010.AR_2.20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302005_2.0010.AR_2.26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302005_2.0010.AR_2.29/10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29/10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302005_2.0010.AR_2.29/14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29/14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Pleszew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Borucin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302006_5.0001.147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Dobra Nadzieja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302006_5.0006.147/12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147/12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302006_5.0006.150/2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302006_5.0006.151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302006_5.0006.152/2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302006_5.0006.3/2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302006_5.0006.4/10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4/10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302006_5.0008.1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302006_5.0008.19/1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302006_5.0008.4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302006_5.0008.8/2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Korzkwy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302006_5.0010.AR_4.2159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302006_5.0010.AR_4.2160/1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Kowalew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302006_5.0009.AR_12.19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302006_5.0009.AR_12.2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302006_5.0009.AR_12.23/1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302006_5.0009.AR_12.3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302006_5.0009.AR_12.34/9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302006_5.0009.AR_12.59/2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302006_5.0009.AR_12.62/4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302006_5.0009.AR_16.109/2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302006_5.0009.AR_16.167/4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302006_5.0009.AR_16.168/5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302006_5.0009.AR_16.169/20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169/20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302006_5.0009.AR_16.170/31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170/31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302006_5.0009.AR_16.178/7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302006_5.0009.AR_16.179/2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302006_5.0009.AR_16.300/7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302006_5.0009.AR_16.301/22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301/22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302006_5.0009.AR_16.32/9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302006_5.0009.AR_16.33/8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33/8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302006_5.0009.AR_23.10/11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10/11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302006_5.0009.AR_23.10/4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302006_5.0009.AR_23.10/9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302006_5.0009.AR_23.41/9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302006_5.0009.AR_23.7/2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Kuczków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302006_5.0011.AR_1.208/1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302006_5.0011.AR_1.262/48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262/48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302006_5.0011.AR_1.284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Ludwina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302006_5.0014.AR_1.104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302006_5.0014.AR_1.115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302006_5.0014.AR_1.240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302006_5.0014.AR_1.242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302006_5.0014.AR_1.244/1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302006_5.0014.AR_1.244/2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302006_5.0014.AR_1.88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302006_5.0014.AR_2.269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302006_5.0016.AR_1.257/28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257/28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302006_5.0016.AR_1.262/2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302006_5.0016.AR_1.39/1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302006_5.0016.AR_1.39/6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302006_5.0016.AR_1.42/2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302006_5.0016.AR_1.94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Piekarzew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302006_5.0018.AR_11.11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302006_5.0018.AR_11.12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302006_5.0018.AR_11.7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302006_5.0018.AR_11.71/2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302006_5.0018.AR_11.8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302006_5.0018.AR_12.4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302006_5.0018.AR_12.5/1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Sowina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302006_5.0021.AR_3.29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302006_5.0021.AR_3.31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302006_5.0021.AR_3.37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Sowina Błotna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302006_5.0022.243/6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302006_5.0022.243/7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302006_5.0022.245/3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302006_5.0022.298/1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302006_5.0022.306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Suchorzew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302006_5.0023.AR_23.40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Miasto Poznań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 (miasto)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Krzesiny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306401_1.0010.AR_47.2/2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poznański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Kórnik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Borówiec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302109_5.0003.AR_8.144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302109_5.0003.AR_8.232/2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302109_5.0003.AR_8.236/2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302109_5.0003.AR_8.239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302109_5.0003.AR_8.241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302109_5.0003.AR_8.246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302109_5.0003.AR_8.269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302109_5.0003.AR_9.487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302109_5.0003.AR_9.514/5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514/5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Dębiec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302109_5.0008.137/4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302109_5.0008.169/1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302109_5.0008.2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302109_5.0008.6/4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302109_5.0008.8/9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Dziećmierowo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302109_5.0009.118/13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118/13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302109_5.0009.124/1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302109_5.0009.3/1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302109_5.0009.7/1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Koninko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302109_5.0013.10/2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302109_5.0013.10/5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302109_5.0013.139/2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302109_5.0013.280/2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302109_5.0013.56/6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302109_5.0013.60/7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302109_5.0013.64/6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302109_5.0013.72/5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Pierzchno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302109_5.0015.121/4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302109_5.0015.130/4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302109_5.0015.130/9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302109_5.0015.2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302109_5.0015.26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302109_5.0015.7/2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302109_5.0015.8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Runowo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302109_5.0019.145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302109_5.0019.37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302109_5.0019.40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302109_5.0019.41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302109_5.0019.53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302109_5.0019.57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Szczodrzykowo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302109_5.0021.1/2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średzki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Krzykosy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Krzykosy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302502_2.0002.168/1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302502_2.0002.192/1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302502_2.0002.193/1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302502_2.0002.85/1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302502_2.0002.98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Młodzikówko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302502_2.0005.7/1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Solec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302502_2.0008.280/3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302502_2.0008.394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302502_2.0008.397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302502_2.0008.402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302502_2.0008.403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302502_2.0008.404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302502_2.0008.67/1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302502_2.0008.82/1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302502_2.0008.9119/1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9119/1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302502_2.0008.9119/2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9119/2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302502_2.0008.93/1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302502_2.0008.96/1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Sulęcin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302502_2.0009.115/1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302502_2.0009.118/9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302502_2.0009.127/12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127/12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302502_2.0009.127/14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127/14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302502_2.0009.170/1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302502_2.0009.170/2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302502_2.0009.91/2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302502_2.0009.92/1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302502_2.0009.95/1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302502_2.0009.97/4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302502_2.0009.99/5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Sulęcinek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302502_2.0010.29/1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302502_2.0010.38/2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302502_2.0010.50/1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302502_2.0010.50/3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302502_2.0010.54/20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54/20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302502_2.0010.60/2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302502_2.0010.62/6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302502_2.0010.9139/1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302502_2.0010.9139/2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302502_2.0010.9142/3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9142/3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Miasto nad Wartą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Aleksandrów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302503_2.0001.17/6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Klęka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302503_2.0008.62/9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62/9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302503_2.0008.88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302503_2.0008.89/4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Komorze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302503_2.0009.239/2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302503_2.0009.9284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9284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302503_2.0009.9286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9286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302503_2.0009.9287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9287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302503_2.0009.9291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9291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302503_2.0009.9300/3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9300/3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302503_2.0009.9302/6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9302/6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302503_2.0009.9302/7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9302/7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Miasto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302503_2.0014.641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302503_2.0014.642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302503_2.0014.650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Radliniec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302503_2.0015.132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Wolica Pusta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302503_2.0021.224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302503_2.0021.231/5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302503_2.0021.235/2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Środa Wielkopolska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Słupia Wielka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302504_5.0024.248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302504_5.0024.28/1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Trzebisławki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302504_5.0029.119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Zaniemyśl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Brzostek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302505_5.0002.31/2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302505_5.0002.32/4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302505_5.0002.44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Jaszkowo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302505_5.0004.159/34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159/34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302505_5.0004.178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302505_5.0004.270/1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302505_5.0004.285/3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302505_5.0004.287/1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287/1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Mądre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302505_5.0010.82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302505_5.0010.89/1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302505_5.0010.93/2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302505_5.0010.95/1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95/1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302505_5.0010.98/2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Płaczki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302505_5.0012.119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302505_5.0012.128/4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302505_5.0012.128/7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128/7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302505_5.0012.130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302505_5.0012.71/3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71/3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302505_5.0012.72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Śnieciska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302505_5.0014.110/2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302505_5.0014.111/5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302505_5.0014.242/2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302505_5.0014.243/4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302505_5.0014.244/6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302505_5.0014.245/2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302505_5.0014.252/5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252/5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Wyszakowo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302505_5.0016.4/13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4/13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302505_5.0016.4/21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4/21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302505_5.0016.43/4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43/4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302505_5.0016.6/6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302505_5.0016.75/6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75/6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302505_5.0016.77/2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</w:tr>
      <w:tr w:rsidR="006F7D5C" w:rsidRPr="006F7D5C" w:rsidTr="006F7D5C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302505_5.0016.8/2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D5C" w:rsidRPr="006F7D5C" w:rsidRDefault="006F7D5C" w:rsidP="006F7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7D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8/2</w:t>
            </w:r>
          </w:p>
        </w:tc>
      </w:tr>
    </w:tbl>
    <w:p w:rsidR="006F7D5C" w:rsidRDefault="006F7D5C"/>
    <w:sectPr w:rsidR="006F7D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0B" w:rsidRDefault="00171A0B" w:rsidP="006F7D5C">
      <w:pPr>
        <w:spacing w:after="0" w:line="240" w:lineRule="auto"/>
      </w:pPr>
      <w:r>
        <w:separator/>
      </w:r>
    </w:p>
  </w:endnote>
  <w:endnote w:type="continuationSeparator" w:id="0">
    <w:p w:rsidR="00171A0B" w:rsidRDefault="00171A0B" w:rsidP="006F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259349"/>
      <w:docPartObj>
        <w:docPartGallery w:val="Page Numbers (Bottom of Page)"/>
        <w:docPartUnique/>
      </w:docPartObj>
    </w:sdtPr>
    <w:sdtEndPr/>
    <w:sdtContent>
      <w:p w:rsidR="006F7D5C" w:rsidRDefault="006F7D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0E7">
          <w:rPr>
            <w:noProof/>
          </w:rPr>
          <w:t>7</w:t>
        </w:r>
        <w:r>
          <w:fldChar w:fldCharType="end"/>
        </w:r>
      </w:p>
    </w:sdtContent>
  </w:sdt>
  <w:p w:rsidR="006F7D5C" w:rsidRDefault="006F7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0B" w:rsidRDefault="00171A0B" w:rsidP="006F7D5C">
      <w:pPr>
        <w:spacing w:after="0" w:line="240" w:lineRule="auto"/>
      </w:pPr>
      <w:r>
        <w:separator/>
      </w:r>
    </w:p>
  </w:footnote>
  <w:footnote w:type="continuationSeparator" w:id="0">
    <w:p w:rsidR="00171A0B" w:rsidRDefault="00171A0B" w:rsidP="006F7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5C"/>
    <w:rsid w:val="000A50E7"/>
    <w:rsid w:val="00171A0B"/>
    <w:rsid w:val="006F7D5C"/>
    <w:rsid w:val="00AA2DFE"/>
    <w:rsid w:val="00D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2DE"/>
  <w15:chartTrackingRefBased/>
  <w15:docId w15:val="{32B3EEE3-02EA-47FE-B216-CD088293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7D5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7D5C"/>
    <w:rPr>
      <w:color w:val="954F72"/>
      <w:u w:val="single"/>
    </w:rPr>
  </w:style>
  <w:style w:type="paragraph" w:customStyle="1" w:styleId="msonormal0">
    <w:name w:val="msonormal"/>
    <w:basedOn w:val="Normalny"/>
    <w:rsid w:val="006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F7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6F7D5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pl-PL"/>
    </w:rPr>
  </w:style>
  <w:style w:type="paragraph" w:customStyle="1" w:styleId="xl68">
    <w:name w:val="xl68"/>
    <w:basedOn w:val="Normalny"/>
    <w:rsid w:val="006F7D5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pl-PL"/>
    </w:rPr>
  </w:style>
  <w:style w:type="paragraph" w:customStyle="1" w:styleId="xl69">
    <w:name w:val="xl69"/>
    <w:basedOn w:val="Normalny"/>
    <w:rsid w:val="006F7D5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pl-PL"/>
    </w:rPr>
  </w:style>
  <w:style w:type="paragraph" w:customStyle="1" w:styleId="xl70">
    <w:name w:val="xl70"/>
    <w:basedOn w:val="Normalny"/>
    <w:rsid w:val="006F7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6F7D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6F7D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6F7D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6F7D5C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6F7D5C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6F7D5C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7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D5C"/>
  </w:style>
  <w:style w:type="paragraph" w:styleId="Stopka">
    <w:name w:val="footer"/>
    <w:basedOn w:val="Normalny"/>
    <w:link w:val="StopkaZnak"/>
    <w:uiPriority w:val="99"/>
    <w:unhideWhenUsed/>
    <w:rsid w:val="006F7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Rachut Edyta</dc:creator>
  <cp:keywords/>
  <dc:description/>
  <cp:lastModifiedBy>Rachut Edyta</cp:lastModifiedBy>
  <cp:revision>3</cp:revision>
  <cp:lastPrinted>2025-10-09T07:46:00Z</cp:lastPrinted>
  <dcterms:created xsi:type="dcterms:W3CDTF">2025-10-07T12:43:00Z</dcterms:created>
  <dcterms:modified xsi:type="dcterms:W3CDTF">2025-10-09T07:51:00Z</dcterms:modified>
</cp:coreProperties>
</file>