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25" w:rsidRPr="001724DD" w:rsidRDefault="001724DD">
      <w:pPr>
        <w:spacing w:after="0"/>
        <w:ind w:left="10" w:right="436" w:hanging="10"/>
        <w:jc w:val="right"/>
        <w:rPr>
          <w:rFonts w:asciiTheme="minorHAnsi" w:hAnsiTheme="minorHAnsi" w:cstheme="minorHAnsi"/>
        </w:rPr>
      </w:pPr>
      <w:r w:rsidRPr="001724DD">
        <w:rPr>
          <w:rFonts w:asciiTheme="minorHAnsi" w:hAnsiTheme="minorHAnsi" w:cstheme="minorHAnsi"/>
          <w:sz w:val="24"/>
        </w:rPr>
        <w:t>Załącznik  nr  2 do uchwały  nr  2683/2025</w:t>
      </w:r>
    </w:p>
    <w:p w:rsidR="009D7C25" w:rsidRPr="001724DD" w:rsidRDefault="001724DD">
      <w:pPr>
        <w:tabs>
          <w:tab w:val="center" w:pos="7453"/>
          <w:tab w:val="center" w:pos="12232"/>
        </w:tabs>
        <w:spacing w:after="0"/>
        <w:rPr>
          <w:rFonts w:asciiTheme="minorHAnsi" w:hAnsiTheme="minorHAnsi" w:cstheme="minorHAnsi"/>
        </w:rPr>
      </w:pPr>
      <w:r w:rsidRPr="001724DD">
        <w:rPr>
          <w:rFonts w:asciiTheme="minorHAnsi" w:hAnsiTheme="minorHAnsi" w:cstheme="minorHAnsi"/>
        </w:rPr>
        <w:tab/>
      </w:r>
      <w:r w:rsidRPr="001724DD">
        <w:rPr>
          <w:rFonts w:asciiTheme="minorHAnsi" w:eastAsia="Times New Roman" w:hAnsiTheme="minorHAnsi" w:cstheme="minorHAnsi"/>
          <w:sz w:val="28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ab/>
      </w:r>
      <w:r w:rsidRPr="001724DD">
        <w:rPr>
          <w:rFonts w:asciiTheme="minorHAnsi" w:hAnsiTheme="minorHAnsi" w:cstheme="minorHAnsi"/>
          <w:sz w:val="24"/>
        </w:rPr>
        <w:t>Zarządu Województwa Wielkopolskiego</w:t>
      </w:r>
    </w:p>
    <w:p w:rsidR="009D7C25" w:rsidRPr="001724DD" w:rsidRDefault="001724DD">
      <w:pPr>
        <w:spacing w:after="0"/>
        <w:ind w:left="10288"/>
        <w:rPr>
          <w:rFonts w:asciiTheme="minorHAnsi" w:hAnsiTheme="minorHAnsi" w:cstheme="minorHAnsi"/>
        </w:rPr>
      </w:pPr>
      <w:r w:rsidRPr="001724DD">
        <w:rPr>
          <w:rFonts w:asciiTheme="minorHAnsi" w:hAnsiTheme="minorHAnsi" w:cstheme="minorHAnsi"/>
          <w:sz w:val="24"/>
        </w:rPr>
        <w:t>z dnia 6 listopada 2025 r.</w:t>
      </w:r>
    </w:p>
    <w:p w:rsidR="009D7C25" w:rsidRDefault="001724DD">
      <w:pPr>
        <w:spacing w:after="172"/>
        <w:ind w:left="179"/>
        <w:jc w:val="center"/>
        <w:rPr>
          <w:rFonts w:asciiTheme="minorHAnsi" w:eastAsia="Times New Roman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8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 xml:space="preserve"> </w:t>
      </w:r>
    </w:p>
    <w:p w:rsidR="001724DD" w:rsidRPr="001724DD" w:rsidRDefault="001724DD">
      <w:pPr>
        <w:spacing w:after="172"/>
        <w:ind w:left="179"/>
        <w:jc w:val="center"/>
        <w:rPr>
          <w:rFonts w:asciiTheme="minorHAnsi" w:hAnsiTheme="minorHAnsi" w:cstheme="minorHAnsi"/>
        </w:rPr>
      </w:pPr>
    </w:p>
    <w:p w:rsidR="009D7C25" w:rsidRPr="001724DD" w:rsidRDefault="001724DD">
      <w:pPr>
        <w:spacing w:after="8" w:line="244" w:lineRule="auto"/>
        <w:ind w:left="2830" w:right="2760" w:firstLine="26"/>
        <w:jc w:val="center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4"/>
        </w:rPr>
        <w:t xml:space="preserve">Formularz konsultacji projektu Uchwały Sejmiku Województwa Wielkopolskiego w sprawie podziału Wielkopolskiego Muzeum Niepodległości oraz utworzenia instytucji kultury pod nazwą Muzeum Powstania Poznańskiego – Czerwiec 1956 w Poznaniu (w organizacji) </w:t>
      </w:r>
    </w:p>
    <w:p w:rsidR="009D7C25" w:rsidRPr="001724DD" w:rsidRDefault="001724DD">
      <w:pPr>
        <w:spacing w:after="0"/>
        <w:ind w:left="179"/>
        <w:jc w:val="center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8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13976" w:type="dxa"/>
        <w:tblInd w:w="436" w:type="dxa"/>
        <w:tblCellMar>
          <w:top w:w="85" w:type="dxa"/>
          <w:left w:w="104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3999"/>
        <w:gridCol w:w="3322"/>
        <w:gridCol w:w="1859"/>
        <w:gridCol w:w="2374"/>
        <w:gridCol w:w="2422"/>
      </w:tblGrid>
      <w:tr w:rsidR="009D7C25" w:rsidRPr="001724DD" w:rsidTr="001724DD">
        <w:trPr>
          <w:trHeight w:val="626"/>
        </w:trPr>
        <w:tc>
          <w:tcPr>
            <w:tcW w:w="4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7C25" w:rsidRPr="001724DD" w:rsidRDefault="001724D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Na</w:t>
            </w:r>
            <w:r w:rsidRPr="001724DD">
              <w:rPr>
                <w:rFonts w:asciiTheme="minorHAnsi" w:eastAsia="Times New Roman" w:hAnsiTheme="minorHAnsi" w:cstheme="minorHAnsi"/>
                <w:sz w:val="24"/>
              </w:rPr>
              <w:t>zwa podmiotu zgłaszającego propozycje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>
            <w:pPr>
              <w:spacing w:after="0"/>
              <w:ind w:right="1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Adres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>
            <w:pPr>
              <w:spacing w:after="0"/>
              <w:ind w:right="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Nr telefonu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7C25" w:rsidRPr="001724DD" w:rsidRDefault="001724D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Adres poczty elektronicznej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D7C25" w:rsidRPr="001724DD" w:rsidRDefault="001724D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Imię i nazwisko osoby do kontaktu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>
        <w:trPr>
          <w:trHeight w:val="548"/>
        </w:trPr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4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:rsidR="009D7C25" w:rsidRPr="001724DD" w:rsidRDefault="001724DD">
      <w:pPr>
        <w:spacing w:after="0"/>
        <w:ind w:left="418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4"/>
        </w:rPr>
        <w:t xml:space="preserve"> </w:t>
      </w:r>
      <w:r w:rsidRPr="001724DD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14002" w:type="dxa"/>
        <w:tblInd w:w="430" w:type="dxa"/>
        <w:tblCellMar>
          <w:top w:w="81" w:type="dxa"/>
          <w:left w:w="106" w:type="dxa"/>
          <w:bottom w:w="3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3139"/>
        <w:gridCol w:w="5650"/>
        <w:gridCol w:w="4651"/>
      </w:tblGrid>
      <w:tr w:rsidR="009D7C25" w:rsidRPr="001724DD" w:rsidTr="001724DD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 w:rsidP="001724DD">
            <w:pPr>
              <w:spacing w:after="0"/>
              <w:ind w:right="50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Lp.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24DD" w:rsidRDefault="001724DD" w:rsidP="001724DD">
            <w:pPr>
              <w:spacing w:after="0"/>
              <w:ind w:left="523" w:hanging="276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theme="minorHAnsi"/>
                <w:sz w:val="24"/>
              </w:rPr>
              <w:t>Numer paragrafu i punktu</w:t>
            </w:r>
          </w:p>
          <w:p w:rsidR="009D7C25" w:rsidRPr="001724DD" w:rsidRDefault="001724DD" w:rsidP="001724DD">
            <w:pPr>
              <w:spacing w:after="0"/>
              <w:ind w:left="523" w:hanging="276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w projekcie uchwały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 w:rsidP="001724DD">
            <w:pPr>
              <w:spacing w:after="0"/>
              <w:ind w:right="56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Sugerowana zmiana</w:t>
            </w:r>
          </w:p>
          <w:p w:rsidR="009D7C25" w:rsidRPr="001724DD" w:rsidRDefault="001724DD" w:rsidP="001724DD">
            <w:pPr>
              <w:spacing w:after="0"/>
              <w:ind w:right="63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(konkretny zapis paragrafu i punktu)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7C25" w:rsidRPr="001724DD" w:rsidRDefault="001724DD" w:rsidP="001724DD">
            <w:pPr>
              <w:spacing w:after="0"/>
              <w:ind w:right="50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Uzasadnienie</w:t>
            </w:r>
          </w:p>
        </w:tc>
      </w:tr>
      <w:tr w:rsidR="009D7C25" w:rsidRPr="001724DD" w:rsidTr="001724DD">
        <w:trPr>
          <w:trHeight w:val="5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spacing w:after="0"/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 w:rsidTr="001724DD">
        <w:trPr>
          <w:trHeight w:val="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spacing w:after="0"/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 w:rsidTr="001724DD">
        <w:trPr>
          <w:trHeight w:val="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spacing w:after="0"/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 w:rsidTr="001724DD">
        <w:trPr>
          <w:trHeight w:val="5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spacing w:after="0"/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9D7C25" w:rsidRPr="001724DD" w:rsidTr="001724DD">
        <w:trPr>
          <w:trHeight w:val="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C25" w:rsidRPr="001724DD" w:rsidRDefault="001724DD" w:rsidP="001724DD">
            <w:pPr>
              <w:spacing w:after="0"/>
              <w:ind w:left="15"/>
              <w:jc w:val="center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>5.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 w:rsidP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C25" w:rsidRPr="001724DD" w:rsidRDefault="001724DD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1724DD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1724D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:rsidR="009D7C25" w:rsidRPr="001724DD" w:rsidRDefault="001724DD">
      <w:pPr>
        <w:spacing w:after="0"/>
        <w:ind w:left="418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4"/>
        </w:rPr>
        <w:t xml:space="preserve"> </w:t>
      </w:r>
    </w:p>
    <w:p w:rsidR="009D7C25" w:rsidRPr="001724DD" w:rsidRDefault="001724DD" w:rsidP="001724DD">
      <w:pPr>
        <w:spacing w:after="1230" w:line="247" w:lineRule="auto"/>
        <w:ind w:left="418"/>
        <w:rPr>
          <w:rFonts w:asciiTheme="minorHAnsi" w:hAnsiTheme="minorHAnsi" w:cstheme="minorHAnsi"/>
        </w:rPr>
      </w:pPr>
      <w:r w:rsidRPr="001724DD">
        <w:rPr>
          <w:rFonts w:asciiTheme="minorHAnsi" w:eastAsia="Times New Roman" w:hAnsiTheme="minorHAnsi" w:cstheme="minorHAnsi"/>
          <w:sz w:val="24"/>
        </w:rPr>
        <w:t xml:space="preserve">Wypełniony formularz należy odesłać w nieprzekraczalnym terminie do 13 listopada 2025 r. do Departamentu Kultury Urzędu Marszałkowskiego Województwa Wielkopolskiego w Poznaniu, al. Niepodległości 34, 61-714 Poznań lub na adres poczty elektronicznej: </w:t>
      </w:r>
      <w:r w:rsidRPr="001724DD">
        <w:rPr>
          <w:rFonts w:asciiTheme="minorHAnsi" w:eastAsia="Times New Roman" w:hAnsiTheme="minorHAnsi" w:cstheme="minorHAnsi"/>
          <w:color w:val="0563C1"/>
          <w:sz w:val="24"/>
          <w:u w:val="single" w:color="0563C1"/>
        </w:rPr>
        <w:t>dk.sek</w:t>
      </w:r>
      <w:r w:rsidRPr="001724DD">
        <w:rPr>
          <w:rFonts w:asciiTheme="minorHAnsi" w:eastAsia="Times New Roman" w:hAnsiTheme="minorHAnsi" w:cstheme="minorHAnsi"/>
          <w:color w:val="0563C1"/>
          <w:sz w:val="24"/>
          <w:u w:val="single" w:color="0563C1"/>
        </w:rPr>
        <w:t>retariat@umww.pl</w:t>
      </w:r>
      <w:r w:rsidRPr="001724DD">
        <w:rPr>
          <w:rFonts w:asciiTheme="minorHAnsi" w:eastAsia="Times New Roman" w:hAnsiTheme="minorHAnsi" w:cstheme="minorHAnsi"/>
          <w:sz w:val="24"/>
        </w:rPr>
        <w:t>.</w:t>
      </w:r>
    </w:p>
    <w:sectPr w:rsidR="009D7C25" w:rsidRPr="001724DD" w:rsidSect="001724DD">
      <w:pgSz w:w="16838" w:h="11906" w:orient="landscape"/>
      <w:pgMar w:top="567" w:right="998" w:bottom="567" w:left="9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4DD" w:rsidRDefault="001724DD" w:rsidP="001724DD">
      <w:pPr>
        <w:spacing w:after="0" w:line="240" w:lineRule="auto"/>
      </w:pPr>
      <w:r>
        <w:separator/>
      </w:r>
    </w:p>
  </w:endnote>
  <w:endnote w:type="continuationSeparator" w:id="0">
    <w:p w:rsidR="001724DD" w:rsidRDefault="001724DD" w:rsidP="0017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4DD" w:rsidRDefault="001724DD" w:rsidP="001724DD">
      <w:pPr>
        <w:spacing w:after="0" w:line="240" w:lineRule="auto"/>
      </w:pPr>
      <w:r>
        <w:separator/>
      </w:r>
    </w:p>
  </w:footnote>
  <w:footnote w:type="continuationSeparator" w:id="0">
    <w:p w:rsidR="001724DD" w:rsidRDefault="001724DD" w:rsidP="00172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25"/>
    <w:rsid w:val="001724DD"/>
    <w:rsid w:val="009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40C7"/>
  <w15:docId w15:val="{608C62EF-DD58-4721-A4D3-4ED7CB6B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4D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7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4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Zalesinska Marta</dc:creator>
  <cp:keywords/>
  <cp:lastModifiedBy>Zalesinska Marta</cp:lastModifiedBy>
  <cp:revision>2</cp:revision>
  <dcterms:created xsi:type="dcterms:W3CDTF">2025-11-06T11:29:00Z</dcterms:created>
  <dcterms:modified xsi:type="dcterms:W3CDTF">2025-11-06T11:29:00Z</dcterms:modified>
</cp:coreProperties>
</file>