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1632"/>
        <w:gridCol w:w="1712"/>
        <w:gridCol w:w="2732"/>
        <w:gridCol w:w="1721"/>
        <w:gridCol w:w="3226"/>
        <w:gridCol w:w="1329"/>
        <w:gridCol w:w="1646"/>
      </w:tblGrid>
      <w:tr w:rsidR="00C31131" w:rsidRPr="00D96D6B" w14:paraId="47352CCF" w14:textId="77777777" w:rsidTr="00730F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2D796A" w14:textId="77777777" w:rsidR="00734BB8" w:rsidRPr="00D96D6B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96D6B">
              <w:rPr>
                <w:rFonts w:eastAsia="Times New Roman" w:cstheme="minorHAnsi"/>
                <w:b/>
                <w:bCs/>
                <w:lang w:eastAsia="pl-PL"/>
              </w:rPr>
              <w:t>Znak sprawy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979C10" w14:textId="77777777" w:rsidR="00734BB8" w:rsidRPr="00D96D6B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96D6B">
              <w:rPr>
                <w:rFonts w:eastAsia="Times New Roman" w:cstheme="minorHAnsi"/>
                <w:b/>
                <w:bCs/>
                <w:lang w:eastAsia="pl-PL"/>
              </w:rPr>
              <w:t>Nazwa jednostki kontrolowanej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4B19BC" w14:textId="77777777" w:rsidR="00734BB8" w:rsidRPr="00D96D6B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96D6B">
              <w:rPr>
                <w:rFonts w:eastAsia="Times New Roman" w:cstheme="minorHAnsi"/>
                <w:b/>
                <w:bCs/>
                <w:lang w:eastAsia="pl-PL"/>
              </w:rPr>
              <w:t>Zakres objęty kontrolą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2707F4" w14:textId="77777777" w:rsidR="00734BB8" w:rsidRPr="00D96D6B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96D6B">
              <w:rPr>
                <w:rFonts w:eastAsia="Times New Roman" w:cstheme="minorHAnsi"/>
                <w:b/>
                <w:bCs/>
                <w:lang w:eastAsia="pl-PL"/>
              </w:rPr>
              <w:t>Termin przeprowadzenia kontroli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69007E" w14:textId="77777777" w:rsidR="00734BB8" w:rsidRPr="00D96D6B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96D6B">
              <w:rPr>
                <w:rFonts w:eastAsia="Times New Roman" w:cstheme="minorHAnsi"/>
                <w:b/>
                <w:bCs/>
                <w:lang w:eastAsia="pl-PL"/>
              </w:rPr>
              <w:t>Stwierdzenie nieprawidłowości w ujęciu ogólnym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44CE58" w14:textId="77777777" w:rsidR="00734BB8" w:rsidRPr="00D96D6B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96D6B">
              <w:rPr>
                <w:rFonts w:eastAsia="Times New Roman" w:cstheme="minorHAnsi"/>
                <w:b/>
                <w:bCs/>
                <w:lang w:eastAsia="pl-PL"/>
              </w:rPr>
              <w:t>Wydano zalecenia pokontrolne (tak/nie)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ACE761" w14:textId="77777777" w:rsidR="00734BB8" w:rsidRPr="00D96D6B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96D6B">
              <w:rPr>
                <w:rFonts w:eastAsia="Times New Roman" w:cstheme="minorHAnsi"/>
                <w:b/>
                <w:bCs/>
                <w:lang w:eastAsia="pl-PL"/>
              </w:rPr>
              <w:t>Sposób i miejsce udostępniania materiałów z kontroli</w:t>
            </w:r>
          </w:p>
        </w:tc>
      </w:tr>
      <w:tr w:rsidR="00C31131" w:rsidRPr="00D96D6B" w14:paraId="0B523DC8" w14:textId="77777777" w:rsidTr="00730F77">
        <w:trPr>
          <w:tblCellSpacing w:w="15" w:type="dxa"/>
        </w:trPr>
        <w:tc>
          <w:tcPr>
            <w:tcW w:w="0" w:type="auto"/>
            <w:vAlign w:val="center"/>
          </w:tcPr>
          <w:p w14:paraId="5E04E05B" w14:textId="77777777" w:rsidR="00C9642A" w:rsidRPr="00D96D6B" w:rsidRDefault="00C3113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DI.II.1711.1.2025</w:t>
            </w:r>
          </w:p>
        </w:tc>
        <w:tc>
          <w:tcPr>
            <w:tcW w:w="0" w:type="auto"/>
            <w:vAlign w:val="center"/>
          </w:tcPr>
          <w:p w14:paraId="7C1FF71F" w14:textId="77777777" w:rsidR="003D6C01" w:rsidRPr="00D96D6B" w:rsidRDefault="00C3113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Wielkopolskie Biuro Planowania Przestrzennego, </w:t>
            </w:r>
          </w:p>
          <w:p w14:paraId="715847F6" w14:textId="77777777" w:rsidR="003D6C01" w:rsidRPr="00D96D6B" w:rsidRDefault="00C3113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Mielżyńskiego 14a,</w:t>
            </w:r>
          </w:p>
          <w:p w14:paraId="62CD9131" w14:textId="77777777" w:rsidR="00C9642A" w:rsidRPr="00D96D6B" w:rsidRDefault="003D6C0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 61-725 Poznań</w:t>
            </w:r>
          </w:p>
        </w:tc>
        <w:tc>
          <w:tcPr>
            <w:tcW w:w="0" w:type="auto"/>
            <w:vAlign w:val="center"/>
          </w:tcPr>
          <w:p w14:paraId="0347E324" w14:textId="77777777" w:rsidR="00C9642A" w:rsidRPr="00D96D6B" w:rsidRDefault="00C3113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Problemowa w zakresie realizacji planu pracy przez Wielkopolskie Biuro Planowania Przestrzennego w Poznaniu, za rok 2024.</w:t>
            </w:r>
          </w:p>
        </w:tc>
        <w:tc>
          <w:tcPr>
            <w:tcW w:w="0" w:type="auto"/>
            <w:vAlign w:val="center"/>
          </w:tcPr>
          <w:p w14:paraId="77E1837D" w14:textId="77777777" w:rsidR="00C9642A" w:rsidRPr="00D96D6B" w:rsidRDefault="00C3113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19.05.-06.06.2025 r.</w:t>
            </w:r>
          </w:p>
        </w:tc>
        <w:tc>
          <w:tcPr>
            <w:tcW w:w="0" w:type="auto"/>
            <w:vAlign w:val="center"/>
          </w:tcPr>
          <w:p w14:paraId="217E4115" w14:textId="77777777" w:rsidR="00C9642A" w:rsidRPr="00D96D6B" w:rsidRDefault="00C3113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vAlign w:val="center"/>
          </w:tcPr>
          <w:p w14:paraId="039397FA" w14:textId="77777777" w:rsidR="00C9642A" w:rsidRPr="00D96D6B" w:rsidRDefault="00C3113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503A0106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Oddział </w:t>
            </w:r>
          </w:p>
          <w:p w14:paraId="5C462DA7" w14:textId="77777777" w:rsidR="00C9642A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Organizacyjny</w:t>
            </w:r>
          </w:p>
        </w:tc>
      </w:tr>
      <w:tr w:rsidR="00C31131" w:rsidRPr="00D96D6B" w14:paraId="6CC63E02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6D18DA86" w14:textId="77777777" w:rsidR="00C9642A" w:rsidRPr="00D96D6B" w:rsidRDefault="00407B6B" w:rsidP="00C9642A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DI-VI.1710.1.2025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D8441B6" w14:textId="77777777" w:rsidR="00407B6B" w:rsidRPr="00D96D6B" w:rsidRDefault="00407B6B" w:rsidP="00407B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Best Driver sp. z  o. o.</w:t>
            </w:r>
          </w:p>
          <w:p w14:paraId="05D9C6DA" w14:textId="77777777" w:rsidR="00407B6B" w:rsidRPr="00D96D6B" w:rsidRDefault="00407B6B" w:rsidP="00407B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Kazimierza Drewnowskiego 2</w:t>
            </w:r>
          </w:p>
          <w:p w14:paraId="0EAE43AF" w14:textId="77777777" w:rsidR="006B5531" w:rsidRPr="00D96D6B" w:rsidRDefault="00407B6B" w:rsidP="00407B6B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61-248 Poznań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E6743AD" w14:textId="77777777" w:rsidR="00C9642A" w:rsidRPr="00D96D6B" w:rsidRDefault="00183825" w:rsidP="00183825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Kontrola problemowa </w:t>
            </w:r>
            <w:r w:rsidR="00407B6B" w:rsidRPr="00D96D6B">
              <w:rPr>
                <w:rFonts w:eastAsia="Times New Roman" w:cstheme="minorHAnsi"/>
                <w:lang w:eastAsia="pl-PL"/>
              </w:rPr>
              <w:t>w  zakresie prowadzenia kursów ADR, dla kierowców przewożących towary niebezpieczne oraz kursów DGSA dla doradców ds. przewozu towarów niebezpiecznych – przewóz drogowy, w okresie od 1 stycznia 2023 r. do dnia kontroli.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A9C190A" w14:textId="77777777" w:rsidR="00C9642A" w:rsidRPr="00D96D6B" w:rsidRDefault="00407B6B" w:rsidP="00C9642A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17.01.2025</w:t>
            </w:r>
            <w:r w:rsidR="005A465F" w:rsidRPr="00D96D6B">
              <w:rPr>
                <w:rFonts w:eastAsia="Times New Roman" w:cstheme="minorHAnsi"/>
                <w:lang w:eastAsia="pl-PL"/>
              </w:rPr>
              <w:t xml:space="preserve">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17982A2" w14:textId="77777777" w:rsidR="00C9642A" w:rsidRPr="00D96D6B" w:rsidRDefault="00C3113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D9526D7" w14:textId="77777777" w:rsidR="00C9642A" w:rsidRPr="00D96D6B" w:rsidRDefault="00C3113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</w:t>
            </w:r>
            <w:r w:rsidR="006B5531" w:rsidRPr="00D96D6B">
              <w:rPr>
                <w:rFonts w:eastAsia="Times New Roman" w:cstheme="minorHAnsi"/>
                <w:lang w:eastAsia="pl-PL"/>
              </w:rPr>
              <w:t>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DFFE377" w14:textId="77777777" w:rsidR="00C9642A" w:rsidRPr="00D96D6B" w:rsidRDefault="00C31131" w:rsidP="00C9642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C31131" w:rsidRPr="00D96D6B" w14:paraId="6CA78B9E" w14:textId="77777777" w:rsidTr="00730F77">
        <w:trPr>
          <w:tblCellSpacing w:w="15" w:type="dxa"/>
        </w:trPr>
        <w:tc>
          <w:tcPr>
            <w:tcW w:w="0" w:type="auto"/>
            <w:vAlign w:val="center"/>
          </w:tcPr>
          <w:p w14:paraId="0C45B8EF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DI-VI.1710.2.2025</w:t>
            </w:r>
          </w:p>
        </w:tc>
        <w:tc>
          <w:tcPr>
            <w:tcW w:w="0" w:type="auto"/>
            <w:vAlign w:val="center"/>
          </w:tcPr>
          <w:p w14:paraId="69D45302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Ośrodek Doskonalenia Zawodowego Stanisław Paterek</w:t>
            </w:r>
          </w:p>
          <w:p w14:paraId="118157AF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Krotoszyńska 30</w:t>
            </w:r>
          </w:p>
          <w:p w14:paraId="2A0D93E4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63-720 Koźmin Wielkopolski</w:t>
            </w:r>
          </w:p>
        </w:tc>
        <w:tc>
          <w:tcPr>
            <w:tcW w:w="0" w:type="auto"/>
            <w:vAlign w:val="center"/>
          </w:tcPr>
          <w:p w14:paraId="65EF57F6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Kontrola problemowa w  zakresie prowadzenia kursów ADR, dla kierowców przewożących towary niebezpieczne oraz kursów DGSA dla doradców ds. przewozu towarów niebezpiecznych – przewóz drogowy, w ośrodku szkoleniowym </w:t>
            </w:r>
          </w:p>
          <w:p w14:paraId="2A0E52CF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lastRenderedPageBreak/>
              <w:t>od 1 stycznia 2023 r. do dnia kontroli.</w:t>
            </w:r>
          </w:p>
        </w:tc>
        <w:tc>
          <w:tcPr>
            <w:tcW w:w="0" w:type="auto"/>
            <w:vAlign w:val="center"/>
          </w:tcPr>
          <w:p w14:paraId="028B8BE5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lastRenderedPageBreak/>
              <w:t>7.02.2025 r.</w:t>
            </w:r>
          </w:p>
        </w:tc>
        <w:tc>
          <w:tcPr>
            <w:tcW w:w="0" w:type="auto"/>
            <w:vAlign w:val="center"/>
          </w:tcPr>
          <w:p w14:paraId="3E82889D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vAlign w:val="center"/>
          </w:tcPr>
          <w:p w14:paraId="30BFC043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473F90EC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C31131" w:rsidRPr="00D96D6B" w14:paraId="4CB2EA6E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72A41D16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DI-VI.1710.3.2025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CFCDC64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Centrum Edukacji Zawodowej Flota Jarosław Skrzyński</w:t>
            </w:r>
          </w:p>
          <w:p w14:paraId="2B9FA47F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Kazimierza Wielkiego 20/2</w:t>
            </w:r>
          </w:p>
          <w:p w14:paraId="26767082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64-920 Piła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8C6F2EF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Kontrola problemowa w  zakresie prowadzenia kursów ADR, dla kierowców przewożących towary niebezpieczne  oraz kursów DGSA dla doradców ds. przewozu towarów niebezpiecznych – przewóz drogowy, w ośrodku szkoleniowym </w:t>
            </w:r>
          </w:p>
          <w:p w14:paraId="73628E24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 1 stycznia 2023 r. do dnia kontroli.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6F3FAAF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14.03.2025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8E4CBEF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 kilku przypadkach</w:t>
            </w:r>
          </w:p>
          <w:p w14:paraId="7C709126" w14:textId="77777777" w:rsidR="00C31131" w:rsidRPr="00D96D6B" w:rsidRDefault="00C31131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zgłoszenia kursów i ich harmonogramó</w:t>
            </w:r>
            <w:r w:rsidR="00882E09" w:rsidRPr="00D96D6B">
              <w:rPr>
                <w:rFonts w:eastAsia="Times New Roman" w:cstheme="minorHAnsi"/>
                <w:lang w:eastAsia="pl-PL"/>
              </w:rPr>
              <w:t xml:space="preserve">w wysłane zostały po terminie. </w:t>
            </w:r>
            <w:r w:rsidRPr="00D96D6B">
              <w:rPr>
                <w:rFonts w:eastAsia="Times New Roman" w:cstheme="minorHAnsi"/>
                <w:lang w:eastAsia="pl-PL"/>
              </w:rPr>
              <w:t>Powyższe działanie było niezgodne z art. 53 ust. 1 pkt 1 ustawy z dnia 19 sierpnia 2011 r. o przewozie towarów</w:t>
            </w:r>
            <w:r w:rsidR="00882E09" w:rsidRPr="00D96D6B">
              <w:rPr>
                <w:rFonts w:eastAsia="Times New Roman" w:cstheme="minorHAnsi"/>
                <w:lang w:eastAsia="pl-PL"/>
              </w:rPr>
              <w:t xml:space="preserve"> </w:t>
            </w:r>
            <w:r w:rsidRPr="00D96D6B">
              <w:rPr>
                <w:rFonts w:eastAsia="Times New Roman" w:cstheme="minorHAnsi"/>
                <w:lang w:eastAsia="pl-PL"/>
              </w:rPr>
              <w:t>niebezpiecznych (</w:t>
            </w:r>
            <w:proofErr w:type="spellStart"/>
            <w:r w:rsidRPr="00D96D6B">
              <w:rPr>
                <w:rFonts w:eastAsia="Times New Roman" w:cstheme="minorHAnsi"/>
                <w:lang w:eastAsia="pl-PL"/>
              </w:rPr>
              <w:t>t.j</w:t>
            </w:r>
            <w:proofErr w:type="spellEnd"/>
            <w:r w:rsidRPr="00D96D6B">
              <w:rPr>
                <w:rFonts w:eastAsia="Times New Roman" w:cstheme="minorHAnsi"/>
                <w:lang w:eastAsia="pl-PL"/>
              </w:rPr>
              <w:t>. Dz. U. 2024 r., poz. 643), który stanowi, że podmiot prowadzący kurs zobowiązany jest na 10 dni przed rozpoczęciem kursu przedstawić marszałkowi województwa informację o terminie, czasie i miejscu kursu</w:t>
            </w:r>
            <w:r w:rsidR="00882E09" w:rsidRPr="00D96D6B">
              <w:rPr>
                <w:rFonts w:eastAsia="Times New Roman" w:cstheme="minorHAnsi"/>
                <w:lang w:eastAsia="pl-PL"/>
              </w:rPr>
              <w:t xml:space="preserve"> </w:t>
            </w:r>
            <w:r w:rsidRPr="00D96D6B">
              <w:rPr>
                <w:rFonts w:eastAsia="Times New Roman" w:cstheme="minorHAnsi"/>
                <w:lang w:eastAsia="pl-PL"/>
              </w:rPr>
              <w:t>oraz jego harmonogram zajęć.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57D4C6E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2E9C18C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C31131" w:rsidRPr="00D96D6B" w14:paraId="54D84BC1" w14:textId="77777777" w:rsidTr="00730F77">
        <w:trPr>
          <w:tblCellSpacing w:w="15" w:type="dxa"/>
        </w:trPr>
        <w:tc>
          <w:tcPr>
            <w:tcW w:w="0" w:type="auto"/>
            <w:vAlign w:val="center"/>
          </w:tcPr>
          <w:p w14:paraId="06D85E3F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DI-VI.1710.4.2025</w:t>
            </w:r>
          </w:p>
        </w:tc>
        <w:tc>
          <w:tcPr>
            <w:tcW w:w="0" w:type="auto"/>
            <w:vAlign w:val="center"/>
          </w:tcPr>
          <w:p w14:paraId="35A45A06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Ośrodek Szkolenia Zawodowego Andrzej Kaczmarek</w:t>
            </w:r>
          </w:p>
          <w:p w14:paraId="7D1E686D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Kilińskiego 18</w:t>
            </w:r>
          </w:p>
          <w:p w14:paraId="12990C0C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63-100 Śrem</w:t>
            </w:r>
          </w:p>
        </w:tc>
        <w:tc>
          <w:tcPr>
            <w:tcW w:w="0" w:type="auto"/>
            <w:vAlign w:val="center"/>
          </w:tcPr>
          <w:p w14:paraId="146FD1F3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Kontrola problemowa w  zakresie prowadzenia kursów ADR, dla kierowców przewożących towary niebezpieczne oraz kursów DGSA dla doradców ds. przewozu towarów niebezpiecznych – przewóz drogowy, w ośrodku szkoleniowym </w:t>
            </w:r>
          </w:p>
          <w:p w14:paraId="20D6037D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lastRenderedPageBreak/>
              <w:t>od 1 stycznia 2023 r. do dnia kontroli.</w:t>
            </w:r>
          </w:p>
        </w:tc>
        <w:tc>
          <w:tcPr>
            <w:tcW w:w="0" w:type="auto"/>
            <w:vAlign w:val="center"/>
          </w:tcPr>
          <w:p w14:paraId="4D508C54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lastRenderedPageBreak/>
              <w:t>4.04.2025 r.</w:t>
            </w:r>
          </w:p>
        </w:tc>
        <w:tc>
          <w:tcPr>
            <w:tcW w:w="0" w:type="auto"/>
            <w:vAlign w:val="center"/>
          </w:tcPr>
          <w:p w14:paraId="26245C04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vAlign w:val="center"/>
          </w:tcPr>
          <w:p w14:paraId="5BEAD5B3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5B152278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C31131" w:rsidRPr="00D96D6B" w14:paraId="3C845933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08DF161D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DI-VI.1710.5.2025</w:t>
            </w:r>
            <w:r w:rsidRPr="00D96D6B">
              <w:rPr>
                <w:rFonts w:eastAsia="Times New Roman" w:cstheme="minorHAnsi"/>
                <w:lang w:eastAsia="pl-PL"/>
              </w:rPr>
              <w:tab/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16018B2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Centrum Szkolenia Zawodowego Elka Sp. z o. o.</w:t>
            </w:r>
          </w:p>
          <w:p w14:paraId="0EA04D6B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63-022 Koszuty 24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6C6B2F3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Kontrola problemowa w zakresie prowadzenia kursów ADR, dla kierowców przewożących towary niebezpieczne oraz kursów DGSA dla doradców ds. przewozu towarów niebezpiecznych – przewóz drogowy, w ośrodku szkoleniowym </w:t>
            </w:r>
          </w:p>
          <w:p w14:paraId="7FCBED24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 1 stycznia 2022 r. do dnia kontroli.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D556840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18.04.2025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08D47EC" w14:textId="77777777" w:rsidR="00C31131" w:rsidRPr="00D96D6B" w:rsidRDefault="00C31131" w:rsidP="003D6C0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Dzienniki zajęć nie</w:t>
            </w:r>
            <w:r w:rsidR="003D6C01" w:rsidRPr="00D96D6B">
              <w:rPr>
                <w:rFonts w:eastAsia="Times New Roman" w:cstheme="minorHAnsi"/>
                <w:lang w:eastAsia="pl-PL"/>
              </w:rPr>
              <w:t xml:space="preserve"> </w:t>
            </w:r>
            <w:r w:rsidRPr="00D96D6B">
              <w:rPr>
                <w:rFonts w:eastAsia="Times New Roman" w:cstheme="minorHAnsi"/>
                <w:lang w:eastAsia="pl-PL"/>
              </w:rPr>
              <w:t xml:space="preserve">zawierały wykazów przeprowadzonych zajęć zgodnie z programem kursu oraz  list obecności uczestników kursu na poszczególnych zajęciach. Powyższe działanie było niezgodne z § 6 ust. 1 pkt 1 ww. rozporządzenia, który stanowi, że prowadzący kurs przechowuje prowadzoną dokumentację dotyczącą kursu, </w:t>
            </w:r>
            <w:r w:rsidR="003D6C01" w:rsidRPr="00D96D6B">
              <w:rPr>
                <w:rFonts w:eastAsia="Times New Roman" w:cstheme="minorHAnsi"/>
                <w:lang w:eastAsia="pl-PL"/>
              </w:rPr>
              <w:br/>
            </w:r>
            <w:r w:rsidRPr="00D96D6B">
              <w:rPr>
                <w:rFonts w:eastAsia="Times New Roman" w:cstheme="minorHAnsi"/>
                <w:lang w:eastAsia="pl-PL"/>
              </w:rPr>
              <w:t>m. in. listę obecności uczestników kursu na poszczególnych zajęciach oraz wykaz przeprowadzonych zajęć zgodnie z programem kursu, w tym: liczbę godzin przeprowadzonych zajęć, terminy przeprowadzonych zajęć, tematy przeprowadzonych zajęć, imię i nazwisko wykładowcy prowadzącego zajęcia.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70D1F6C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D7B4149" w14:textId="77777777" w:rsidR="00C31131" w:rsidRPr="00D96D6B" w:rsidRDefault="00C31131" w:rsidP="00C3113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882E09" w:rsidRPr="00D96D6B" w14:paraId="42378EAF" w14:textId="77777777" w:rsidTr="00730F77">
        <w:trPr>
          <w:tblCellSpacing w:w="15" w:type="dxa"/>
        </w:trPr>
        <w:tc>
          <w:tcPr>
            <w:tcW w:w="0" w:type="auto"/>
            <w:vAlign w:val="center"/>
          </w:tcPr>
          <w:p w14:paraId="3C5EBE89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DI-VI.1710.6.2025</w:t>
            </w:r>
          </w:p>
        </w:tc>
        <w:tc>
          <w:tcPr>
            <w:tcW w:w="0" w:type="auto"/>
            <w:vAlign w:val="center"/>
          </w:tcPr>
          <w:p w14:paraId="19C072C7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Firma Handlowo – Usługowa Profit Janusz Drzewiecki</w:t>
            </w:r>
          </w:p>
          <w:p w14:paraId="06FFEA14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Os. Przylesie 2/4</w:t>
            </w:r>
          </w:p>
          <w:p w14:paraId="22C3B412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64-810 Kaczory</w:t>
            </w:r>
          </w:p>
        </w:tc>
        <w:tc>
          <w:tcPr>
            <w:tcW w:w="0" w:type="auto"/>
            <w:vAlign w:val="center"/>
          </w:tcPr>
          <w:p w14:paraId="48DFCFDC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Kontrola problemowa w  zakresie prowadzenia kursów ADR, dla kierowców przewożących towary niebezpieczne oraz kursów </w:t>
            </w:r>
            <w:r w:rsidRPr="00D96D6B">
              <w:rPr>
                <w:rFonts w:eastAsia="Times New Roman" w:cstheme="minorHAnsi"/>
                <w:lang w:eastAsia="pl-PL"/>
              </w:rPr>
              <w:lastRenderedPageBreak/>
              <w:t xml:space="preserve">DGSA dla doradców ds. przewozu towarów niebezpiecznych – przewóz drogowy, w ośrodku szkoleniowym </w:t>
            </w:r>
          </w:p>
          <w:p w14:paraId="4D360309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 1 stycznia 2023 r. do dnia kontroli.</w:t>
            </w:r>
          </w:p>
        </w:tc>
        <w:tc>
          <w:tcPr>
            <w:tcW w:w="0" w:type="auto"/>
            <w:vAlign w:val="center"/>
          </w:tcPr>
          <w:p w14:paraId="2C1F617D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lastRenderedPageBreak/>
              <w:t>16.05.2025 r.</w:t>
            </w:r>
          </w:p>
        </w:tc>
        <w:tc>
          <w:tcPr>
            <w:tcW w:w="0" w:type="auto"/>
            <w:vAlign w:val="center"/>
          </w:tcPr>
          <w:p w14:paraId="4AEBBD7E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vAlign w:val="center"/>
          </w:tcPr>
          <w:p w14:paraId="50D176BF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0EC54D6A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882E09" w:rsidRPr="00D96D6B" w14:paraId="0D331584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6869ABBC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DI-VI.1710.7.2025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8EE352C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Centrum Szkoleń Perfect </w:t>
            </w:r>
          </w:p>
          <w:p w14:paraId="257AA5B7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Ewa Furmanek</w:t>
            </w:r>
          </w:p>
          <w:p w14:paraId="6D3410F4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Szybowników 3/3</w:t>
            </w:r>
          </w:p>
          <w:p w14:paraId="017B58AE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64-920 Piła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405BE62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Kontrola problemowa w zakresie prowadzenia kursów ADR, dla kierowców przewożących towary niebezpieczne w ośrodku szkoleniowym </w:t>
            </w:r>
          </w:p>
          <w:p w14:paraId="1B65B821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 1 stycznia 2023 r. do dnia kontroli.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855990A" w14:textId="77777777" w:rsidR="00882E09" w:rsidRPr="00D96D6B" w:rsidRDefault="00882E09" w:rsidP="00882E09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16.05.2025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6DCE04F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2962213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4A5F19F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882E09" w:rsidRPr="00D96D6B" w14:paraId="3178177B" w14:textId="77777777" w:rsidTr="00730F77">
        <w:trPr>
          <w:tblCellSpacing w:w="15" w:type="dxa"/>
        </w:trPr>
        <w:tc>
          <w:tcPr>
            <w:tcW w:w="0" w:type="auto"/>
            <w:vAlign w:val="center"/>
          </w:tcPr>
          <w:p w14:paraId="7BCD17A1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DI-VI.1710.8.2025</w:t>
            </w:r>
          </w:p>
        </w:tc>
        <w:tc>
          <w:tcPr>
            <w:tcW w:w="0" w:type="auto"/>
            <w:vAlign w:val="center"/>
          </w:tcPr>
          <w:p w14:paraId="061081EA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Zakład Doskonalenia Zawodowego Centrum Kształcenia w Lesznie</w:t>
            </w:r>
          </w:p>
          <w:p w14:paraId="42549C63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Krótka 5</w:t>
            </w:r>
          </w:p>
          <w:p w14:paraId="43006C83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64-100 Leszno</w:t>
            </w:r>
          </w:p>
        </w:tc>
        <w:tc>
          <w:tcPr>
            <w:tcW w:w="0" w:type="auto"/>
            <w:vAlign w:val="center"/>
          </w:tcPr>
          <w:p w14:paraId="024FC2AC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Kontrola problemowa w zakresie prowadzenia kursów ADR, dla kierowców przewożących towary niebezpieczne  oraz kursów DGSA dla doradców ds. przewozu towarów niebezpiecznych – przewóz drogowy, w ośrodku szkoleniowym </w:t>
            </w:r>
          </w:p>
          <w:p w14:paraId="48EBF53C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 1 stycznia 2023 r. do dnia kontroli.</w:t>
            </w:r>
          </w:p>
        </w:tc>
        <w:tc>
          <w:tcPr>
            <w:tcW w:w="0" w:type="auto"/>
            <w:vAlign w:val="center"/>
          </w:tcPr>
          <w:p w14:paraId="1F2BD3D8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18.07.2025 r.</w:t>
            </w:r>
          </w:p>
        </w:tc>
        <w:tc>
          <w:tcPr>
            <w:tcW w:w="0" w:type="auto"/>
            <w:vAlign w:val="center"/>
          </w:tcPr>
          <w:p w14:paraId="6F6AD62A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vAlign w:val="center"/>
          </w:tcPr>
          <w:p w14:paraId="70A6FB25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50FDBE3D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882E09" w:rsidRPr="00D96D6B" w14:paraId="26ECBD95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6729A40C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lastRenderedPageBreak/>
              <w:t>DI-VI.1710.9.2025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3873C72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Marcin Maciejewski</w:t>
            </w:r>
          </w:p>
          <w:p w14:paraId="3626C452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Porannej Rosy 83</w:t>
            </w:r>
          </w:p>
          <w:p w14:paraId="08464EA4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62-023 Kamionki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C439CAF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Kontrola problemowa w zakresie prowadzenia kursów ADR, dla kierowców przewożących towary niebezpieczne w ośrodku szkoleniowym </w:t>
            </w:r>
          </w:p>
          <w:p w14:paraId="18DE9468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 1 stycznia 2023 r. do dnia kontroli.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DF0216A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26.09.2025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03EABDB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F53F449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2CF5495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882E09" w:rsidRPr="00D96D6B" w14:paraId="51ACC5AD" w14:textId="77777777" w:rsidTr="00730F77">
        <w:trPr>
          <w:tblCellSpacing w:w="15" w:type="dxa"/>
        </w:trPr>
        <w:tc>
          <w:tcPr>
            <w:tcW w:w="0" w:type="auto"/>
            <w:vAlign w:val="center"/>
          </w:tcPr>
          <w:p w14:paraId="6331D4B8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DI-VI.1710.10.2025</w:t>
            </w:r>
          </w:p>
        </w:tc>
        <w:tc>
          <w:tcPr>
            <w:tcW w:w="0" w:type="auto"/>
            <w:vAlign w:val="center"/>
          </w:tcPr>
          <w:p w14:paraId="09BA7DA6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Ośrodek Doskonalenia Zawodowego </w:t>
            </w:r>
          </w:p>
          <w:p w14:paraId="527304DF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Zbigniew </w:t>
            </w:r>
            <w:proofErr w:type="spellStart"/>
            <w:r w:rsidRPr="00D96D6B">
              <w:rPr>
                <w:rFonts w:eastAsia="Times New Roman" w:cstheme="minorHAnsi"/>
                <w:lang w:eastAsia="pl-PL"/>
              </w:rPr>
              <w:t>Tarchalski</w:t>
            </w:r>
            <w:proofErr w:type="spellEnd"/>
          </w:p>
          <w:p w14:paraId="218EC85D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Grabów Wójtostwo 2</w:t>
            </w:r>
          </w:p>
          <w:p w14:paraId="7DA95A18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63-520 Grabów nad Prosną</w:t>
            </w:r>
          </w:p>
        </w:tc>
        <w:tc>
          <w:tcPr>
            <w:tcW w:w="0" w:type="auto"/>
            <w:vAlign w:val="center"/>
          </w:tcPr>
          <w:p w14:paraId="64F24167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Kontrola problemowa w zakresie prowadzenia kursów ADR, dla kierowców przewożących towary niebezpieczne, w ośrodku szkoleniowym </w:t>
            </w:r>
          </w:p>
          <w:p w14:paraId="3CC401D5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 1 stycznia 2023 r. do dnia kontroli.</w:t>
            </w:r>
          </w:p>
        </w:tc>
        <w:tc>
          <w:tcPr>
            <w:tcW w:w="0" w:type="auto"/>
            <w:vAlign w:val="center"/>
          </w:tcPr>
          <w:p w14:paraId="4687140E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19.09.2025 r.</w:t>
            </w:r>
          </w:p>
        </w:tc>
        <w:tc>
          <w:tcPr>
            <w:tcW w:w="0" w:type="auto"/>
            <w:vAlign w:val="center"/>
          </w:tcPr>
          <w:p w14:paraId="47194875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vAlign w:val="center"/>
          </w:tcPr>
          <w:p w14:paraId="2FFD9582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2E5D705F" w14:textId="77777777" w:rsidR="00882E09" w:rsidRPr="00D96D6B" w:rsidRDefault="00882E0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882E09" w:rsidRPr="00D96D6B" w14:paraId="3263F1C4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6C285D87" w14:textId="77777777" w:rsidR="00882E09" w:rsidRPr="00D96D6B" w:rsidRDefault="0066460F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DI-VI.1710.11.2025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3990285" w14:textId="77777777" w:rsidR="0066460F" w:rsidRPr="00D96D6B" w:rsidRDefault="0066460F" w:rsidP="0066460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KCR Jakub Drzewiecki</w:t>
            </w:r>
          </w:p>
          <w:p w14:paraId="0002998A" w14:textId="77777777" w:rsidR="0066460F" w:rsidRPr="00D96D6B" w:rsidRDefault="0066460F" w:rsidP="0066460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os. Przylesie 2/4</w:t>
            </w:r>
          </w:p>
          <w:p w14:paraId="7EC8E1DA" w14:textId="77777777" w:rsidR="00882E09" w:rsidRPr="00D96D6B" w:rsidRDefault="0066460F" w:rsidP="0066460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64-810 Kaczory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B8D542A" w14:textId="77777777" w:rsidR="0066460F" w:rsidRPr="00D96D6B" w:rsidRDefault="0066460F" w:rsidP="0066460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Kontrola problemowa w zakresie prowadzenia kursów ADR, dla kierowców przewożących towary niebezpieczne oraz kursów DGSA dla doradców ds. przewozu towarów niebezpiecznych – przewóz drogowy, przewóz koleją, przewóz żeglugą śródlądową w ośrodku szkoleniowym </w:t>
            </w:r>
          </w:p>
          <w:p w14:paraId="77E2D381" w14:textId="77777777" w:rsidR="00882E09" w:rsidRPr="00D96D6B" w:rsidRDefault="0066460F" w:rsidP="0066460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lastRenderedPageBreak/>
              <w:t>od 1 stycznia 2024 r. do dnia kontroli.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3D8ECA1" w14:textId="77777777" w:rsidR="00882E09" w:rsidRPr="00D96D6B" w:rsidRDefault="0066460F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lastRenderedPageBreak/>
              <w:t>24.10.2025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3FAC490" w14:textId="77777777" w:rsidR="00882E09" w:rsidRPr="00D96D6B" w:rsidRDefault="0066460F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653AD9F" w14:textId="77777777" w:rsidR="00882E09" w:rsidRPr="00D96D6B" w:rsidRDefault="0066460F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338500D" w14:textId="77777777" w:rsidR="00882E09" w:rsidRPr="00D96D6B" w:rsidRDefault="0066460F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882E09" w:rsidRPr="00D96D6B" w14:paraId="709D9EEC" w14:textId="77777777" w:rsidTr="00730F77">
        <w:trPr>
          <w:tblCellSpacing w:w="15" w:type="dxa"/>
        </w:trPr>
        <w:tc>
          <w:tcPr>
            <w:tcW w:w="0" w:type="auto"/>
            <w:vAlign w:val="center"/>
          </w:tcPr>
          <w:p w14:paraId="3F3ECD63" w14:textId="77777777" w:rsidR="00882E09" w:rsidRPr="00D96D6B" w:rsidRDefault="0066460F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DI-VI.1710.13.2025</w:t>
            </w:r>
          </w:p>
        </w:tc>
        <w:tc>
          <w:tcPr>
            <w:tcW w:w="0" w:type="auto"/>
            <w:vAlign w:val="center"/>
          </w:tcPr>
          <w:p w14:paraId="675A18FE" w14:textId="77777777" w:rsidR="0066460F" w:rsidRPr="00D96D6B" w:rsidRDefault="0066460F" w:rsidP="0066460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Centrum Edukacji i Zarządzania Korporacja </w:t>
            </w:r>
            <w:proofErr w:type="spellStart"/>
            <w:r w:rsidRPr="00D96D6B">
              <w:rPr>
                <w:rFonts w:eastAsia="Times New Roman" w:cstheme="minorHAnsi"/>
                <w:lang w:eastAsia="pl-PL"/>
              </w:rPr>
              <w:t>Romaniszyn</w:t>
            </w:r>
            <w:proofErr w:type="spellEnd"/>
            <w:r w:rsidRPr="00D96D6B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067DB3CD" w14:textId="77777777" w:rsidR="0066460F" w:rsidRPr="00D96D6B" w:rsidRDefault="0066460F" w:rsidP="0066460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Sp. z  o. o. w Pile</w:t>
            </w:r>
          </w:p>
          <w:p w14:paraId="1F6765B0" w14:textId="77777777" w:rsidR="0066460F" w:rsidRPr="00D96D6B" w:rsidRDefault="0066460F" w:rsidP="0066460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Różana Droga 1A</w:t>
            </w:r>
          </w:p>
          <w:p w14:paraId="5CB4DCD7" w14:textId="77777777" w:rsidR="00882E09" w:rsidRPr="00D96D6B" w:rsidRDefault="0066460F" w:rsidP="0066460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64-920 Piła</w:t>
            </w:r>
          </w:p>
        </w:tc>
        <w:tc>
          <w:tcPr>
            <w:tcW w:w="0" w:type="auto"/>
            <w:vAlign w:val="center"/>
          </w:tcPr>
          <w:p w14:paraId="2188FE06" w14:textId="77777777" w:rsidR="0066460F" w:rsidRPr="00D96D6B" w:rsidRDefault="0066460F" w:rsidP="0066460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Kontrola problemowa w zakresie prowadzenia kursów ADR, dla kierowców przewożących towary niebezpieczne, w ośrodku szkoleniowym </w:t>
            </w:r>
          </w:p>
          <w:p w14:paraId="1F85DE75" w14:textId="77777777" w:rsidR="00882E09" w:rsidRPr="00D96D6B" w:rsidRDefault="0066460F" w:rsidP="0066460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 1 stycznia 2023 r. do dnia kontroli.</w:t>
            </w:r>
          </w:p>
        </w:tc>
        <w:tc>
          <w:tcPr>
            <w:tcW w:w="0" w:type="auto"/>
            <w:vAlign w:val="center"/>
          </w:tcPr>
          <w:p w14:paraId="6DB403C5" w14:textId="77777777" w:rsidR="00882E09" w:rsidRPr="00D96D6B" w:rsidRDefault="0066460F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31.10.2025 r.</w:t>
            </w:r>
          </w:p>
        </w:tc>
        <w:tc>
          <w:tcPr>
            <w:tcW w:w="0" w:type="auto"/>
            <w:vAlign w:val="center"/>
          </w:tcPr>
          <w:p w14:paraId="2E019188" w14:textId="77777777" w:rsidR="00882E09" w:rsidRPr="00D96D6B" w:rsidRDefault="0066460F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vAlign w:val="center"/>
          </w:tcPr>
          <w:p w14:paraId="0D38D6B7" w14:textId="77777777" w:rsidR="00882E09" w:rsidRPr="00D96D6B" w:rsidRDefault="0066460F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5891E8D2" w14:textId="77777777" w:rsidR="00882E09" w:rsidRPr="00D96D6B" w:rsidRDefault="0066460F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882E09" w:rsidRPr="00D96D6B" w14:paraId="6F1E6A60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69E6AD62" w14:textId="77777777" w:rsidR="00882E09" w:rsidRPr="00D96D6B" w:rsidRDefault="0066460F" w:rsidP="00882E09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DI-VI.1710.14.2025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19666EF" w14:textId="77777777" w:rsidR="0066460F" w:rsidRPr="00D96D6B" w:rsidRDefault="0066460F" w:rsidP="0066460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Ośrodek Szkolenia Kierowców</w:t>
            </w:r>
          </w:p>
          <w:p w14:paraId="11F7D2F7" w14:textId="77777777" w:rsidR="0066460F" w:rsidRPr="00D96D6B" w:rsidRDefault="0066460F" w:rsidP="0066460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„Śmiałek” Zdzisław Śmiałek</w:t>
            </w:r>
          </w:p>
          <w:p w14:paraId="6B651609" w14:textId="77777777" w:rsidR="0066460F" w:rsidRPr="00D96D6B" w:rsidRDefault="0066460F" w:rsidP="0066460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Kiełkowska 10</w:t>
            </w:r>
          </w:p>
          <w:p w14:paraId="200B3BFA" w14:textId="77777777" w:rsidR="00882E09" w:rsidRPr="00D96D6B" w:rsidRDefault="0066460F" w:rsidP="0066460F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64-212 Żodyń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A089E17" w14:textId="77777777" w:rsidR="00882E09" w:rsidRPr="00D96D6B" w:rsidRDefault="0066460F" w:rsidP="00882E09">
            <w:pPr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Kontrola problemowa w zakresie prowadzenia kursów ADR, dla kierowców przewożących towary niebezpieczne, w ośrodku szkoleniowym od 1 stycznia 2023 r. do dnia kontroli.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7A5C201" w14:textId="77777777" w:rsidR="00882E09" w:rsidRPr="00D96D6B" w:rsidRDefault="0066460F" w:rsidP="00882E09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14.11.2025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D107E8C" w14:textId="77777777" w:rsidR="00882E09" w:rsidRPr="00D96D6B" w:rsidRDefault="0066460F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CD3A70F" w14:textId="77777777" w:rsidR="00882E09" w:rsidRPr="00D96D6B" w:rsidRDefault="0066460F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EBCE15C" w14:textId="77777777" w:rsidR="00882E09" w:rsidRPr="00D96D6B" w:rsidRDefault="0066460F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7E2179" w:rsidRPr="00D96D6B" w14:paraId="1DF2E714" w14:textId="77777777" w:rsidTr="007E2179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</w:tcPr>
          <w:p w14:paraId="5E776995" w14:textId="30A7B664" w:rsidR="007E2179" w:rsidRPr="00D96D6B" w:rsidRDefault="007E217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DI-VI.1710.16.2025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F7276E" w14:textId="77777777" w:rsidR="007E2179" w:rsidRPr="00D96D6B" w:rsidRDefault="007E2179" w:rsidP="007E217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D96D6B">
              <w:rPr>
                <w:rFonts w:eastAsia="Times New Roman" w:cstheme="minorHAnsi"/>
                <w:lang w:eastAsia="pl-PL"/>
              </w:rPr>
              <w:t>Yevhenii</w:t>
            </w:r>
            <w:proofErr w:type="spellEnd"/>
            <w:r w:rsidRPr="00D96D6B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D96D6B">
              <w:rPr>
                <w:rFonts w:eastAsia="Times New Roman" w:cstheme="minorHAnsi"/>
                <w:lang w:eastAsia="pl-PL"/>
              </w:rPr>
              <w:t>Medvid</w:t>
            </w:r>
            <w:proofErr w:type="spellEnd"/>
          </w:p>
          <w:p w14:paraId="77B0AC2C" w14:textId="77777777" w:rsidR="007E2179" w:rsidRPr="00D96D6B" w:rsidRDefault="007E2179" w:rsidP="007E217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os. Orła Białego 76/122</w:t>
            </w:r>
          </w:p>
          <w:p w14:paraId="261A5FEF" w14:textId="4FCA0367" w:rsidR="007E2179" w:rsidRPr="00D96D6B" w:rsidRDefault="007E2179" w:rsidP="007E217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61-251 Poznań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31DD1E" w14:textId="77777777" w:rsidR="007E2179" w:rsidRPr="00D96D6B" w:rsidRDefault="007E2179" w:rsidP="007E217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Kontrola problemowa, w zakresie prowadzenia kursów ADR, dla kierowców przewożących towary niebezpieczne, w ośrodku szkoleniowym </w:t>
            </w:r>
          </w:p>
          <w:p w14:paraId="5CDF0F64" w14:textId="2DFCAC14" w:rsidR="007E2179" w:rsidRPr="00D96D6B" w:rsidRDefault="007E2179" w:rsidP="007E217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 1 stycznia 2024 r. do dnia kontroli.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5E58AD" w14:textId="004AF775" w:rsidR="007E2179" w:rsidRPr="00D96D6B" w:rsidRDefault="007E2179" w:rsidP="00882E09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19.12.2025 r.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7CCD85" w14:textId="5AE345AA" w:rsidR="007E2179" w:rsidRPr="00D96D6B" w:rsidRDefault="007E217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E55E13" w14:textId="2D8F91CD" w:rsidR="007E2179" w:rsidRPr="00D96D6B" w:rsidRDefault="007E217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56FB49" w14:textId="344F98C2" w:rsidR="007E2179" w:rsidRPr="00D96D6B" w:rsidRDefault="007E2179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Wieloosobowe Stanowisko ADR</w:t>
            </w:r>
          </w:p>
        </w:tc>
      </w:tr>
      <w:tr w:rsidR="007E2179" w:rsidRPr="00D96D6B" w14:paraId="5442EAB5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0A97AFA7" w14:textId="3AA892AA" w:rsidR="007E2179" w:rsidRPr="00D96D6B" w:rsidRDefault="00D96D6B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DI-III.8025.1.2025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F9A13CA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Wielkopolski Zarząd Dróg </w:t>
            </w:r>
            <w:r w:rsidRPr="00D96D6B">
              <w:rPr>
                <w:rFonts w:eastAsia="Times New Roman" w:cstheme="minorHAnsi"/>
                <w:lang w:eastAsia="pl-PL"/>
              </w:rPr>
              <w:lastRenderedPageBreak/>
              <w:t>Wojewódzkich w Poznaniu</w:t>
            </w:r>
          </w:p>
          <w:p w14:paraId="74F5FF07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Wilczak 51,</w:t>
            </w:r>
          </w:p>
          <w:p w14:paraId="783A54C9" w14:textId="1C4596CC" w:rsidR="007E2179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61-623 Poznań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0D388EB" w14:textId="780232EF" w:rsidR="007E2179" w:rsidRPr="00D96D6B" w:rsidRDefault="00D96D6B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cstheme="minorHAnsi"/>
              </w:rPr>
              <w:lastRenderedPageBreak/>
              <w:t xml:space="preserve">Problemowa w zakresie stanu utrzymania dróg wojewódzkich (wybrane </w:t>
            </w:r>
            <w:r w:rsidRPr="00D96D6B">
              <w:rPr>
                <w:rFonts w:cstheme="minorHAnsi"/>
              </w:rPr>
              <w:lastRenderedPageBreak/>
              <w:t>odcinki dróg), na czas przeprowadzania kontroli.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E38A0C5" w14:textId="73978055" w:rsidR="007E2179" w:rsidRPr="00D96D6B" w:rsidRDefault="00D96D6B" w:rsidP="00882E09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lastRenderedPageBreak/>
              <w:t>06.-14.05.2025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D7C9A14" w14:textId="697EDFCC" w:rsidR="007E2179" w:rsidRPr="00D96D6B" w:rsidRDefault="00D96D6B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02FDC7E" w14:textId="06730F29" w:rsidR="007E2179" w:rsidRPr="00D96D6B" w:rsidRDefault="00D96D6B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72A7E7B" w14:textId="4F5CC1A9" w:rsidR="007E2179" w:rsidRPr="00D96D6B" w:rsidRDefault="00D96D6B" w:rsidP="00882E09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 xml:space="preserve">Oddział Dróg Wojewódzkich i </w:t>
            </w:r>
            <w:r w:rsidRPr="00D96D6B">
              <w:rPr>
                <w:rFonts w:eastAsia="Times New Roman" w:cstheme="minorHAnsi"/>
                <w:lang w:eastAsia="pl-PL"/>
              </w:rPr>
              <w:lastRenderedPageBreak/>
              <w:t>Planów Energetycznych</w:t>
            </w:r>
          </w:p>
        </w:tc>
      </w:tr>
      <w:tr w:rsidR="00D96D6B" w:rsidRPr="00D96D6B" w14:paraId="2AA8FFF1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65F4F84C" w14:textId="0DAAEB73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lastRenderedPageBreak/>
              <w:t>DI-III.8020.1.2025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06C5FD4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Wielkopolski Zarząd Dróg Wojewódzkich w Poznaniu</w:t>
            </w:r>
          </w:p>
          <w:p w14:paraId="78A50E72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Wilczak 51,</w:t>
            </w:r>
          </w:p>
          <w:p w14:paraId="01E657C7" w14:textId="6F2821B9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61-623 Poznań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CC215E7" w14:textId="144BF55C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cstheme="minorHAnsi"/>
              </w:rPr>
              <w:t>Problemowa w zakresie zgodności organizacji ruchu na drogach wojewódzkich z zatwierdzonymi projektami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CCF29FE" w14:textId="2F341BF5" w:rsidR="00D96D6B" w:rsidRPr="00D96D6B" w:rsidRDefault="00D96D6B" w:rsidP="00D96D6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09</w:t>
            </w:r>
            <w:r w:rsidRPr="00D96D6B">
              <w:rPr>
                <w:rFonts w:eastAsia="Times New Roman" w:cstheme="minorHAnsi"/>
                <w:lang w:eastAsia="pl-PL"/>
              </w:rPr>
              <w:t>-</w:t>
            </w:r>
            <w:r w:rsidRPr="00D96D6B">
              <w:rPr>
                <w:rFonts w:eastAsia="Times New Roman" w:cstheme="minorHAnsi"/>
                <w:lang w:eastAsia="pl-PL"/>
              </w:rPr>
              <w:t>17.06.2025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28AD567" w14:textId="6ED43A13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329D258" w14:textId="17D20841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677529D" w14:textId="2ADDF47D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Oddział Dróg Wojewódzkich i Planów Energetycznych</w:t>
            </w:r>
          </w:p>
        </w:tc>
      </w:tr>
      <w:tr w:rsidR="00D96D6B" w:rsidRPr="00D96D6B" w14:paraId="5FC37258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108B109D" w14:textId="4C25760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DI-III.8020.5.2024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1A2AF37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Wielkopolski Zarząd Dróg Wojewódzkich w Poznaniu</w:t>
            </w:r>
          </w:p>
          <w:p w14:paraId="0928B84F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Wilczak 51,</w:t>
            </w:r>
          </w:p>
          <w:p w14:paraId="42090471" w14:textId="7A3374C1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61-623 Poznań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EFC3FBC" w14:textId="35FA51F5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cstheme="minorHAnsi"/>
              </w:rPr>
              <w:t>Problemowa w zakresie zgodności organizacji ruchu na drogach wojewódzkich z zatwierdzonymi projektami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E260396" w14:textId="6F1553EE" w:rsidR="00D96D6B" w:rsidRPr="00D96D6B" w:rsidRDefault="00D96D6B" w:rsidP="00D96D6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18-26.11.2024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A0AEEA8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- w 5 lokalizacjach brak tabliczek z odległością znaku od przejścia dla pieszych pod znakami A-16</w:t>
            </w:r>
          </w:p>
          <w:p w14:paraId="736467BB" w14:textId="30725AB4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- w 1 lokalizacji nie przestawiono istniejącego oznakowania B-36+T-25c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DEC73C2" w14:textId="1A7137C4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321B903" w14:textId="5D03515E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Oddział Dróg Wojewódzkich i Planów Energetycznych</w:t>
            </w:r>
          </w:p>
        </w:tc>
      </w:tr>
      <w:tr w:rsidR="00D96D6B" w:rsidRPr="00D96D6B" w14:paraId="2894C565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4FE39528" w14:textId="7BB9A9A0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DI-III.8025.2.2025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31309F3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Wielkopolski Zarząd Dróg Wojewódzkich w Poznaniu</w:t>
            </w:r>
          </w:p>
          <w:p w14:paraId="2C71703E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Wilczak 51,</w:t>
            </w:r>
          </w:p>
          <w:p w14:paraId="68DDF300" w14:textId="16EBC082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61-623 Poznań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5C02E2E" w14:textId="3E803D5F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cstheme="minorHAnsi"/>
              </w:rPr>
              <w:t>Problemowa w zakresie stanu utrzymania dróg wojewódzkich (wybrane odcinki dróg), na czas przeprowadzania kontroli.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8B852C2" w14:textId="11175C60" w:rsidR="00D96D6B" w:rsidRPr="00D96D6B" w:rsidRDefault="00D96D6B" w:rsidP="00D96D6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29.09.-07.10.2025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24BB139" w14:textId="5924E2B9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 1 lokalizacji stwierdzono uszkodzone lustro drogowe (DW 443 ok. km 53+800)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CDA9BE5" w14:textId="747A7E29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99B5EE9" w14:textId="565E37B0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Oddział Dróg Wojewódzkich i Planów Energetycznych</w:t>
            </w:r>
          </w:p>
        </w:tc>
      </w:tr>
      <w:tr w:rsidR="00D96D6B" w:rsidRPr="00D96D6B" w14:paraId="17D30C4D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6E6588BC" w14:textId="1E5CCC8D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DI-III.8020.2.2025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D4507BA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Wielkopolski Zarząd Dróg Wojewódzkich w Poznaniu</w:t>
            </w:r>
          </w:p>
          <w:p w14:paraId="0C4655DF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Wilczak 51,</w:t>
            </w:r>
          </w:p>
          <w:p w14:paraId="483B745B" w14:textId="015903B0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61-623 Poznań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BEB9BCE" w14:textId="3870C231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cstheme="minorHAnsi"/>
              </w:rPr>
              <w:t>Problemowa w zakresie zgodności organizacji ruchu na drogach wojewódzkich z zatwierdzonymi projektami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8C4F206" w14:textId="507D2DF5" w:rsidR="00D96D6B" w:rsidRPr="00D96D6B" w:rsidRDefault="00D96D6B" w:rsidP="00D96D6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30.07.</w:t>
            </w:r>
            <w:r w:rsidRPr="00D96D6B">
              <w:rPr>
                <w:rFonts w:eastAsia="Times New Roman" w:cstheme="minorHAnsi"/>
                <w:lang w:eastAsia="pl-PL"/>
              </w:rPr>
              <w:t>-</w:t>
            </w:r>
            <w:r w:rsidRPr="00D96D6B">
              <w:rPr>
                <w:rFonts w:eastAsia="Times New Roman" w:cstheme="minorHAnsi"/>
                <w:lang w:eastAsia="pl-PL"/>
              </w:rPr>
              <w:t>07.08.2025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6858EE6" w14:textId="0800FBF9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CC7C24E" w14:textId="510A0228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675FF62" w14:textId="4BA496B2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Oddział Dróg Wojewódzkich i Planów Energetycznych</w:t>
            </w:r>
          </w:p>
        </w:tc>
      </w:tr>
      <w:tr w:rsidR="00D96D6B" w:rsidRPr="00D96D6B" w14:paraId="2E94BEA4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21D6110B" w14:textId="7DFFF0E5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lastRenderedPageBreak/>
              <w:t>DI-III.8025.3.2025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EEF28D7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Wielkopolski Zarząd Dróg Wojewódzkich w Poznaniu</w:t>
            </w:r>
          </w:p>
          <w:p w14:paraId="47FE98E6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Wilczak 51,</w:t>
            </w:r>
          </w:p>
          <w:p w14:paraId="2C58A7BE" w14:textId="0D3C77DD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61-623 Poznań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027E835" w14:textId="0EDEAC50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cstheme="minorHAnsi"/>
              </w:rPr>
              <w:t>Problemowa w zakresie stanu utrzymania dróg wojewódzkich (wybrane odcinki dróg), na czas przeprowadzania kontroli.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6041E54" w14:textId="01CE7DA3" w:rsidR="00D96D6B" w:rsidRPr="00D96D6B" w:rsidRDefault="00D96D6B" w:rsidP="00D96D6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1</w:t>
            </w:r>
            <w:r w:rsidRPr="00D96D6B">
              <w:rPr>
                <w:rFonts w:eastAsia="Times New Roman" w:cstheme="minorHAnsi"/>
                <w:lang w:eastAsia="pl-PL"/>
              </w:rPr>
              <w:t>7</w:t>
            </w:r>
            <w:r w:rsidRPr="00D96D6B">
              <w:rPr>
                <w:rFonts w:eastAsia="Times New Roman" w:cstheme="minorHAnsi"/>
                <w:lang w:eastAsia="pl-PL"/>
              </w:rPr>
              <w:t>-25.11.2025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70C7DFF" w14:textId="5C00CD6A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54A4E51" w14:textId="3F1682B8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EAB597C" w14:textId="2A771D40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Oddział Dróg Wojewódzkich i Planów Energetycznych</w:t>
            </w:r>
          </w:p>
        </w:tc>
      </w:tr>
      <w:tr w:rsidR="00D96D6B" w:rsidRPr="00D96D6B" w14:paraId="0ADD40D9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2C65A857" w14:textId="26F0793E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DI-III.8020.3.2025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3CF17A0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Wielkopolski Zarząd Dróg Wojewódzkich w Poznaniu</w:t>
            </w:r>
          </w:p>
          <w:p w14:paraId="1ACA33C3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Wilczak 51,</w:t>
            </w:r>
          </w:p>
          <w:p w14:paraId="52F7D93C" w14:textId="5A308320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61-623 Poznań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955C584" w14:textId="2FB69AFC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cstheme="minorHAnsi"/>
              </w:rPr>
              <w:t>Problemowa w zakresie zgodności organizacji ruchu na drogach wojewódzkich z zatwierdzonymi projektami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A870FF3" w14:textId="16B6ABB2" w:rsidR="00D96D6B" w:rsidRPr="00D96D6B" w:rsidRDefault="00D96D6B" w:rsidP="00D96D6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05-14.11.2025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A7BC38D" w14:textId="25D54323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909F61B" w14:textId="5DA19765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E332346" w14:textId="76D9341D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Oddział Dróg Wojewódzkich i Planów Energetycznych</w:t>
            </w:r>
          </w:p>
        </w:tc>
      </w:tr>
      <w:tr w:rsidR="00D96D6B" w:rsidRPr="00D96D6B" w14:paraId="0D72BA55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6FC4AF7C" w14:textId="24D54884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DI-III.8025.4.2025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22340D0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Wielkopolski Zarząd Dróg Wojewódzkich w Poznaniu</w:t>
            </w:r>
          </w:p>
          <w:p w14:paraId="6D7A2B66" w14:textId="77777777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ul. Wilczak 51,</w:t>
            </w:r>
          </w:p>
          <w:p w14:paraId="678D28B2" w14:textId="02DFDEF8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61-623 Poznań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D5F3039" w14:textId="1FF632EF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cstheme="minorHAnsi"/>
              </w:rPr>
              <w:t>Problemowa w zakresie stanu przygotowania Rejonów Dróg Wojewódzkich do sezonu zimowego na czas przeprowadzania kontroli.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7C9C257" w14:textId="69E6CC8C" w:rsidR="00D96D6B" w:rsidRPr="00D96D6B" w:rsidRDefault="00D96D6B" w:rsidP="00D96D6B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10-18.12.2025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2314FF5" w14:textId="017D5136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8D5475D" w14:textId="1B39F3A2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91FA110" w14:textId="65E5223B" w:rsidR="00D96D6B" w:rsidRPr="00D96D6B" w:rsidRDefault="00D96D6B" w:rsidP="00D96D6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96D6B">
              <w:rPr>
                <w:rFonts w:eastAsia="Times New Roman" w:cstheme="minorHAnsi"/>
                <w:lang w:eastAsia="pl-PL"/>
              </w:rPr>
              <w:t>Oddział Dróg Wojewódzkich i Planów Energetycznych</w:t>
            </w:r>
          </w:p>
        </w:tc>
      </w:tr>
    </w:tbl>
    <w:p w14:paraId="7CE3CA8D" w14:textId="77777777" w:rsidR="00AE19A0" w:rsidRPr="00D96D6B" w:rsidRDefault="00AE19A0">
      <w:pPr>
        <w:rPr>
          <w:rFonts w:cstheme="minorHAnsi"/>
        </w:rPr>
      </w:pPr>
    </w:p>
    <w:sectPr w:rsidR="00AE19A0" w:rsidRPr="00D96D6B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0BCEF" w14:textId="77777777" w:rsidR="00712D1D" w:rsidRDefault="00712D1D" w:rsidP="00734BB8">
      <w:pPr>
        <w:spacing w:after="0" w:line="240" w:lineRule="auto"/>
      </w:pPr>
      <w:r>
        <w:separator/>
      </w:r>
    </w:p>
  </w:endnote>
  <w:endnote w:type="continuationSeparator" w:id="0">
    <w:p w14:paraId="4A8507C0" w14:textId="77777777" w:rsidR="00712D1D" w:rsidRDefault="00712D1D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67C03" w14:textId="77777777" w:rsidR="00712D1D" w:rsidRDefault="00712D1D" w:rsidP="00734BB8">
      <w:pPr>
        <w:spacing w:after="0" w:line="240" w:lineRule="auto"/>
      </w:pPr>
      <w:r>
        <w:separator/>
      </w:r>
    </w:p>
  </w:footnote>
  <w:footnote w:type="continuationSeparator" w:id="0">
    <w:p w14:paraId="09FB60AF" w14:textId="77777777" w:rsidR="00712D1D" w:rsidRDefault="00712D1D" w:rsidP="00734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2EF0"/>
    <w:rsid w:val="00066CF0"/>
    <w:rsid w:val="000C6342"/>
    <w:rsid w:val="00116704"/>
    <w:rsid w:val="00163BF9"/>
    <w:rsid w:val="001707A1"/>
    <w:rsid w:val="00183825"/>
    <w:rsid w:val="001916DD"/>
    <w:rsid w:val="001C76A7"/>
    <w:rsid w:val="001F64EA"/>
    <w:rsid w:val="00207238"/>
    <w:rsid w:val="002703CE"/>
    <w:rsid w:val="002C2322"/>
    <w:rsid w:val="0038769C"/>
    <w:rsid w:val="003D2488"/>
    <w:rsid w:val="003D6C01"/>
    <w:rsid w:val="00407B6B"/>
    <w:rsid w:val="004915CA"/>
    <w:rsid w:val="004A483B"/>
    <w:rsid w:val="004C36BF"/>
    <w:rsid w:val="005A465F"/>
    <w:rsid w:val="005D7DCB"/>
    <w:rsid w:val="005F16F4"/>
    <w:rsid w:val="0066460F"/>
    <w:rsid w:val="006B5531"/>
    <w:rsid w:val="006B7550"/>
    <w:rsid w:val="00707D27"/>
    <w:rsid w:val="00712D1D"/>
    <w:rsid w:val="00730F77"/>
    <w:rsid w:val="00734BB8"/>
    <w:rsid w:val="007878C9"/>
    <w:rsid w:val="007E2179"/>
    <w:rsid w:val="007E5EAA"/>
    <w:rsid w:val="0080593B"/>
    <w:rsid w:val="00834504"/>
    <w:rsid w:val="00855E34"/>
    <w:rsid w:val="00877DE2"/>
    <w:rsid w:val="00882E09"/>
    <w:rsid w:val="00892371"/>
    <w:rsid w:val="008F6030"/>
    <w:rsid w:val="00904276"/>
    <w:rsid w:val="009217C8"/>
    <w:rsid w:val="009475C0"/>
    <w:rsid w:val="00980A9C"/>
    <w:rsid w:val="009A0BA6"/>
    <w:rsid w:val="00A10428"/>
    <w:rsid w:val="00A154E5"/>
    <w:rsid w:val="00A331CB"/>
    <w:rsid w:val="00A54F19"/>
    <w:rsid w:val="00AB5FEB"/>
    <w:rsid w:val="00AC68A7"/>
    <w:rsid w:val="00AE19A0"/>
    <w:rsid w:val="00B42E2F"/>
    <w:rsid w:val="00B94856"/>
    <w:rsid w:val="00B94F07"/>
    <w:rsid w:val="00C14ED1"/>
    <w:rsid w:val="00C31131"/>
    <w:rsid w:val="00C3597A"/>
    <w:rsid w:val="00C84239"/>
    <w:rsid w:val="00C9642A"/>
    <w:rsid w:val="00CB06A8"/>
    <w:rsid w:val="00CD7256"/>
    <w:rsid w:val="00D96D6B"/>
    <w:rsid w:val="00DD64B7"/>
    <w:rsid w:val="00E63634"/>
    <w:rsid w:val="00ED3B89"/>
    <w:rsid w:val="00F552A7"/>
    <w:rsid w:val="00F607ED"/>
    <w:rsid w:val="00F615AD"/>
    <w:rsid w:val="00F6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CFCC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1394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</vt:lpstr>
    </vt:vector>
  </TitlesOfParts>
  <Company/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</dc:title>
  <dc:subject/>
  <dc:creator>Orlowski Tomasz</dc:creator>
  <cp:keywords/>
  <dc:description/>
  <cp:lastModifiedBy>Piasta Agnieszka</cp:lastModifiedBy>
  <cp:revision>4</cp:revision>
  <dcterms:created xsi:type="dcterms:W3CDTF">2026-02-19T12:06:00Z</dcterms:created>
  <dcterms:modified xsi:type="dcterms:W3CDTF">2026-02-19T12:21:00Z</dcterms:modified>
</cp:coreProperties>
</file>