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93" w:rsidRPr="007136A7" w:rsidRDefault="00040593" w:rsidP="000405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6A7">
        <w:rPr>
          <w:rFonts w:ascii="Times New Roman" w:hAnsi="Times New Roman" w:cs="Times New Roman"/>
          <w:b/>
          <w:sz w:val="28"/>
          <w:szCs w:val="28"/>
        </w:rPr>
        <w:t xml:space="preserve">Baza kandydatów NGO </w:t>
      </w:r>
      <w:r w:rsidR="007136A7" w:rsidRPr="007136A7">
        <w:rPr>
          <w:rFonts w:ascii="Times New Roman" w:hAnsi="Times New Roman" w:cs="Times New Roman"/>
          <w:b/>
          <w:sz w:val="28"/>
          <w:szCs w:val="28"/>
        </w:rPr>
        <w:t>do</w:t>
      </w:r>
      <w:r w:rsidRPr="00713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5E6" w:rsidRPr="007136A7">
        <w:rPr>
          <w:rFonts w:ascii="Times New Roman" w:hAnsi="Times New Roman" w:cs="Times New Roman"/>
          <w:b/>
          <w:sz w:val="28"/>
          <w:szCs w:val="28"/>
        </w:rPr>
        <w:t>komisji konkursowych na rok 202</w:t>
      </w:r>
      <w:r w:rsidR="007136A7" w:rsidRPr="007136A7">
        <w:rPr>
          <w:rFonts w:ascii="Times New Roman" w:hAnsi="Times New Roman" w:cs="Times New Roman"/>
          <w:b/>
          <w:sz w:val="28"/>
          <w:szCs w:val="28"/>
        </w:rPr>
        <w:t>6</w:t>
      </w:r>
    </w:p>
    <w:p w:rsidR="000E25F2" w:rsidRPr="007136A7" w:rsidRDefault="000E25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814"/>
      </w:tblGrid>
      <w:tr w:rsidR="007136A7" w:rsidRPr="007136A7" w:rsidTr="00CE0229">
        <w:tc>
          <w:tcPr>
            <w:tcW w:w="846" w:type="dxa"/>
            <w:shd w:val="clear" w:color="auto" w:fill="808080" w:themeFill="background1" w:themeFillShade="80"/>
          </w:tcPr>
          <w:p w:rsidR="00040593" w:rsidRPr="007136A7" w:rsidRDefault="00040593" w:rsidP="00D13346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A7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:rsidR="00040593" w:rsidRPr="007136A7" w:rsidRDefault="00040593" w:rsidP="00CE02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A7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kandydata</w:t>
            </w:r>
          </w:p>
        </w:tc>
        <w:tc>
          <w:tcPr>
            <w:tcW w:w="4814" w:type="dxa"/>
            <w:shd w:val="clear" w:color="auto" w:fill="808080" w:themeFill="background1" w:themeFillShade="80"/>
          </w:tcPr>
          <w:p w:rsidR="00040593" w:rsidRPr="007136A7" w:rsidRDefault="00040593" w:rsidP="000405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A7">
              <w:rPr>
                <w:rFonts w:ascii="Times New Roman" w:hAnsi="Times New Roman" w:cs="Times New Roman"/>
                <w:b/>
                <w:sz w:val="28"/>
                <w:szCs w:val="28"/>
              </w:rPr>
              <w:t>Organizacja pozarządowa zgłaszająca kandydata</w:t>
            </w:r>
          </w:p>
        </w:tc>
      </w:tr>
      <w:tr w:rsidR="007136A7" w:rsidRPr="007136A7" w:rsidTr="00040593">
        <w:tc>
          <w:tcPr>
            <w:tcW w:w="846" w:type="dxa"/>
          </w:tcPr>
          <w:p w:rsidR="004B05D3" w:rsidRPr="007136A7" w:rsidRDefault="004B05D3" w:rsidP="004B05D3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:rsidR="004B05D3" w:rsidRPr="007136A7" w:rsidRDefault="004B05D3" w:rsidP="004B05D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36A7">
              <w:rPr>
                <w:rFonts w:cstheme="minorHAnsi"/>
                <w:b/>
                <w:sz w:val="24"/>
                <w:szCs w:val="24"/>
              </w:rPr>
              <w:t xml:space="preserve">Anna </w:t>
            </w:r>
            <w:proofErr w:type="spellStart"/>
            <w:r w:rsidRPr="007136A7">
              <w:rPr>
                <w:rFonts w:cstheme="minorHAnsi"/>
                <w:b/>
                <w:sz w:val="24"/>
                <w:szCs w:val="24"/>
              </w:rPr>
              <w:t>Durczyńska</w:t>
            </w:r>
            <w:proofErr w:type="spellEnd"/>
          </w:p>
        </w:tc>
        <w:tc>
          <w:tcPr>
            <w:tcW w:w="4814" w:type="dxa"/>
          </w:tcPr>
          <w:p w:rsidR="004B05D3" w:rsidRPr="007136A7" w:rsidRDefault="004B05D3" w:rsidP="004B05D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136A7">
              <w:rPr>
                <w:rFonts w:cstheme="minorHAnsi"/>
                <w:sz w:val="24"/>
                <w:szCs w:val="24"/>
              </w:rPr>
              <w:t>Stowarzyszenie Młode Ostrowite</w:t>
            </w:r>
          </w:p>
        </w:tc>
      </w:tr>
      <w:tr w:rsidR="007136A7" w:rsidRPr="007136A7" w:rsidTr="00040593">
        <w:tc>
          <w:tcPr>
            <w:tcW w:w="846" w:type="dxa"/>
          </w:tcPr>
          <w:p w:rsidR="004B05D3" w:rsidRPr="007136A7" w:rsidRDefault="004B05D3" w:rsidP="004B05D3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:rsidR="004B05D3" w:rsidRPr="007136A7" w:rsidRDefault="007136A7" w:rsidP="004B05D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36A7">
              <w:rPr>
                <w:rFonts w:cstheme="minorHAnsi"/>
                <w:b/>
                <w:sz w:val="24"/>
                <w:szCs w:val="24"/>
              </w:rPr>
              <w:t xml:space="preserve">Izabela </w:t>
            </w:r>
            <w:proofErr w:type="spellStart"/>
            <w:r w:rsidRPr="007136A7">
              <w:rPr>
                <w:rFonts w:cstheme="minorHAnsi"/>
                <w:b/>
                <w:sz w:val="24"/>
                <w:szCs w:val="24"/>
              </w:rPr>
              <w:t>Nicke</w:t>
            </w:r>
            <w:proofErr w:type="spellEnd"/>
          </w:p>
        </w:tc>
        <w:tc>
          <w:tcPr>
            <w:tcW w:w="4814" w:type="dxa"/>
          </w:tcPr>
          <w:p w:rsidR="004B05D3" w:rsidRPr="007136A7" w:rsidRDefault="007136A7" w:rsidP="004B05D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136A7">
              <w:rPr>
                <w:rFonts w:cstheme="minorHAnsi"/>
                <w:sz w:val="24"/>
                <w:szCs w:val="24"/>
              </w:rPr>
              <w:t>Stowarzyszenie „Siedemdziesiątka”</w:t>
            </w:r>
          </w:p>
        </w:tc>
      </w:tr>
      <w:tr w:rsidR="007136A7" w:rsidRPr="007136A7" w:rsidTr="00040593">
        <w:tc>
          <w:tcPr>
            <w:tcW w:w="846" w:type="dxa"/>
          </w:tcPr>
          <w:p w:rsidR="004B05D3" w:rsidRPr="007136A7" w:rsidRDefault="004B05D3" w:rsidP="004B05D3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:rsidR="004B05D3" w:rsidRPr="007136A7" w:rsidRDefault="004B05D3" w:rsidP="004B05D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36A7">
              <w:rPr>
                <w:rFonts w:cstheme="minorHAnsi"/>
                <w:b/>
                <w:sz w:val="24"/>
                <w:szCs w:val="24"/>
              </w:rPr>
              <w:t>Anna Majer</w:t>
            </w:r>
          </w:p>
        </w:tc>
        <w:tc>
          <w:tcPr>
            <w:tcW w:w="4814" w:type="dxa"/>
          </w:tcPr>
          <w:p w:rsidR="004B05D3" w:rsidRPr="007136A7" w:rsidRDefault="00E8728D" w:rsidP="004B05D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136A7">
              <w:rPr>
                <w:rFonts w:cstheme="minorHAnsi"/>
                <w:sz w:val="24"/>
                <w:szCs w:val="24"/>
              </w:rPr>
              <w:t>Fundacja „Grupa Inicjatywna Pałac Posada”</w:t>
            </w:r>
          </w:p>
        </w:tc>
      </w:tr>
    </w:tbl>
    <w:p w:rsidR="00040593" w:rsidRPr="007136A7" w:rsidRDefault="00040593">
      <w:bookmarkStart w:id="0" w:name="_GoBack"/>
      <w:bookmarkEnd w:id="0"/>
    </w:p>
    <w:sectPr w:rsidR="00040593" w:rsidRPr="0071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54DD4"/>
    <w:multiLevelType w:val="hybridMultilevel"/>
    <w:tmpl w:val="54187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D7"/>
    <w:rsid w:val="00040593"/>
    <w:rsid w:val="000628D7"/>
    <w:rsid w:val="00085686"/>
    <w:rsid w:val="000E25F2"/>
    <w:rsid w:val="00196515"/>
    <w:rsid w:val="00255181"/>
    <w:rsid w:val="00297571"/>
    <w:rsid w:val="00342F76"/>
    <w:rsid w:val="00385E72"/>
    <w:rsid w:val="00436B17"/>
    <w:rsid w:val="004B05D3"/>
    <w:rsid w:val="00630E37"/>
    <w:rsid w:val="007136A7"/>
    <w:rsid w:val="00893BD2"/>
    <w:rsid w:val="00954A75"/>
    <w:rsid w:val="00996227"/>
    <w:rsid w:val="009F7808"/>
    <w:rsid w:val="00A71AE8"/>
    <w:rsid w:val="00AF5B13"/>
    <w:rsid w:val="00B035E6"/>
    <w:rsid w:val="00B05E9E"/>
    <w:rsid w:val="00BB60E1"/>
    <w:rsid w:val="00BF7E6B"/>
    <w:rsid w:val="00C7689C"/>
    <w:rsid w:val="00CE0229"/>
    <w:rsid w:val="00CF6EBE"/>
    <w:rsid w:val="00D13346"/>
    <w:rsid w:val="00E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8DD8"/>
  <w15:chartTrackingRefBased/>
  <w15:docId w15:val="{E46F7E12-B4B1-4A26-90A9-B0D6D3C4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B1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02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E0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Alicja</dc:creator>
  <cp:keywords/>
  <dc:description/>
  <cp:lastModifiedBy>Wejmann Aneta</cp:lastModifiedBy>
  <cp:revision>3</cp:revision>
  <dcterms:created xsi:type="dcterms:W3CDTF">2025-12-22T13:21:00Z</dcterms:created>
  <dcterms:modified xsi:type="dcterms:W3CDTF">2025-12-22T13:23:00Z</dcterms:modified>
</cp:coreProperties>
</file>