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0CD9" w14:textId="77777777" w:rsidR="00040593" w:rsidRPr="007136A7" w:rsidRDefault="00040593" w:rsidP="000405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6A7">
        <w:rPr>
          <w:rFonts w:ascii="Times New Roman" w:hAnsi="Times New Roman" w:cs="Times New Roman"/>
          <w:b/>
          <w:sz w:val="28"/>
          <w:szCs w:val="28"/>
        </w:rPr>
        <w:t xml:space="preserve">Baza kandydatów NGO </w:t>
      </w:r>
      <w:r w:rsidR="007136A7" w:rsidRPr="007136A7">
        <w:rPr>
          <w:rFonts w:ascii="Times New Roman" w:hAnsi="Times New Roman" w:cs="Times New Roman"/>
          <w:b/>
          <w:sz w:val="28"/>
          <w:szCs w:val="28"/>
        </w:rPr>
        <w:t>do</w:t>
      </w:r>
      <w:r w:rsidRPr="00713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5E6" w:rsidRPr="007136A7">
        <w:rPr>
          <w:rFonts w:ascii="Times New Roman" w:hAnsi="Times New Roman" w:cs="Times New Roman"/>
          <w:b/>
          <w:sz w:val="28"/>
          <w:szCs w:val="28"/>
        </w:rPr>
        <w:t>komisji konkursowych na rok 202</w:t>
      </w:r>
      <w:r w:rsidR="007136A7" w:rsidRPr="007136A7">
        <w:rPr>
          <w:rFonts w:ascii="Times New Roman" w:hAnsi="Times New Roman" w:cs="Times New Roman"/>
          <w:b/>
          <w:sz w:val="28"/>
          <w:szCs w:val="28"/>
        </w:rPr>
        <w:t>6</w:t>
      </w:r>
    </w:p>
    <w:p w14:paraId="5A87CFA6" w14:textId="77777777" w:rsidR="000E25F2" w:rsidRPr="007136A7" w:rsidRDefault="000E25F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814"/>
      </w:tblGrid>
      <w:tr w:rsidR="007136A7" w:rsidRPr="007136A7" w14:paraId="33F6C8A4" w14:textId="77777777" w:rsidTr="00CE0229">
        <w:tc>
          <w:tcPr>
            <w:tcW w:w="846" w:type="dxa"/>
            <w:shd w:val="clear" w:color="auto" w:fill="808080" w:themeFill="background1" w:themeFillShade="80"/>
          </w:tcPr>
          <w:p w14:paraId="27360606" w14:textId="77777777" w:rsidR="00040593" w:rsidRPr="007136A7" w:rsidRDefault="00040593" w:rsidP="00D13346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A7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5E91CB2D" w14:textId="77777777" w:rsidR="00040593" w:rsidRPr="007136A7" w:rsidRDefault="00040593" w:rsidP="00CE02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A7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 kandydata</w:t>
            </w:r>
          </w:p>
        </w:tc>
        <w:tc>
          <w:tcPr>
            <w:tcW w:w="4814" w:type="dxa"/>
            <w:shd w:val="clear" w:color="auto" w:fill="808080" w:themeFill="background1" w:themeFillShade="80"/>
          </w:tcPr>
          <w:p w14:paraId="1A2C63A1" w14:textId="77777777" w:rsidR="00040593" w:rsidRPr="007136A7" w:rsidRDefault="00040593" w:rsidP="000405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A7">
              <w:rPr>
                <w:rFonts w:ascii="Times New Roman" w:hAnsi="Times New Roman" w:cs="Times New Roman"/>
                <w:b/>
                <w:sz w:val="28"/>
                <w:szCs w:val="28"/>
              </w:rPr>
              <w:t>Organizacja pozarządowa zgłaszająca kandydata</w:t>
            </w:r>
          </w:p>
        </w:tc>
      </w:tr>
      <w:tr w:rsidR="007136A7" w:rsidRPr="007136A7" w14:paraId="0D5F4EEA" w14:textId="77777777" w:rsidTr="00040593">
        <w:tc>
          <w:tcPr>
            <w:tcW w:w="846" w:type="dxa"/>
          </w:tcPr>
          <w:p w14:paraId="1D7C1B6A" w14:textId="77777777" w:rsidR="004B05D3" w:rsidRPr="007136A7" w:rsidRDefault="004B05D3" w:rsidP="004B05D3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14:paraId="3D347133" w14:textId="77777777" w:rsidR="004B05D3" w:rsidRPr="007136A7" w:rsidRDefault="004B05D3" w:rsidP="004B05D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36A7">
              <w:rPr>
                <w:rFonts w:cstheme="minorHAnsi"/>
                <w:b/>
                <w:sz w:val="24"/>
                <w:szCs w:val="24"/>
              </w:rPr>
              <w:t xml:space="preserve">Anna </w:t>
            </w:r>
            <w:proofErr w:type="spellStart"/>
            <w:r w:rsidRPr="007136A7">
              <w:rPr>
                <w:rFonts w:cstheme="minorHAnsi"/>
                <w:b/>
                <w:sz w:val="24"/>
                <w:szCs w:val="24"/>
              </w:rPr>
              <w:t>Durczyńska</w:t>
            </w:r>
            <w:proofErr w:type="spellEnd"/>
          </w:p>
        </w:tc>
        <w:tc>
          <w:tcPr>
            <w:tcW w:w="4814" w:type="dxa"/>
          </w:tcPr>
          <w:p w14:paraId="1FE77424" w14:textId="77777777" w:rsidR="004B05D3" w:rsidRPr="007136A7" w:rsidRDefault="004B05D3" w:rsidP="004B05D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136A7">
              <w:rPr>
                <w:rFonts w:cstheme="minorHAnsi"/>
                <w:sz w:val="24"/>
                <w:szCs w:val="24"/>
              </w:rPr>
              <w:t>Stowarzyszenie Młode Ostrowite</w:t>
            </w:r>
          </w:p>
        </w:tc>
      </w:tr>
      <w:tr w:rsidR="007136A7" w:rsidRPr="007136A7" w14:paraId="5D1FFE08" w14:textId="77777777" w:rsidTr="00040593">
        <w:tc>
          <w:tcPr>
            <w:tcW w:w="846" w:type="dxa"/>
          </w:tcPr>
          <w:p w14:paraId="1C632593" w14:textId="77777777" w:rsidR="004B05D3" w:rsidRPr="007136A7" w:rsidRDefault="004B05D3" w:rsidP="004B05D3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14:paraId="22A54595" w14:textId="77777777" w:rsidR="004B05D3" w:rsidRPr="007136A7" w:rsidRDefault="007136A7" w:rsidP="004B05D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36A7">
              <w:rPr>
                <w:rFonts w:cstheme="minorHAnsi"/>
                <w:b/>
                <w:sz w:val="24"/>
                <w:szCs w:val="24"/>
              </w:rPr>
              <w:t xml:space="preserve">Izabela </w:t>
            </w:r>
            <w:proofErr w:type="spellStart"/>
            <w:r w:rsidRPr="007136A7">
              <w:rPr>
                <w:rFonts w:cstheme="minorHAnsi"/>
                <w:b/>
                <w:sz w:val="24"/>
                <w:szCs w:val="24"/>
              </w:rPr>
              <w:t>Nicke</w:t>
            </w:r>
            <w:proofErr w:type="spellEnd"/>
          </w:p>
        </w:tc>
        <w:tc>
          <w:tcPr>
            <w:tcW w:w="4814" w:type="dxa"/>
          </w:tcPr>
          <w:p w14:paraId="396B1C0D" w14:textId="77777777" w:rsidR="004B05D3" w:rsidRPr="007136A7" w:rsidRDefault="007136A7" w:rsidP="004B05D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136A7">
              <w:rPr>
                <w:rFonts w:cstheme="minorHAnsi"/>
                <w:sz w:val="24"/>
                <w:szCs w:val="24"/>
              </w:rPr>
              <w:t>Stowarzyszenie „Siedemdziesiątka”</w:t>
            </w:r>
          </w:p>
        </w:tc>
      </w:tr>
      <w:tr w:rsidR="007136A7" w:rsidRPr="007136A7" w14:paraId="424D9632" w14:textId="77777777" w:rsidTr="00040593">
        <w:tc>
          <w:tcPr>
            <w:tcW w:w="846" w:type="dxa"/>
          </w:tcPr>
          <w:p w14:paraId="2F61548B" w14:textId="77777777" w:rsidR="004B05D3" w:rsidRPr="007136A7" w:rsidRDefault="004B05D3" w:rsidP="004B05D3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14:paraId="43F537F4" w14:textId="77777777" w:rsidR="004B05D3" w:rsidRPr="007136A7" w:rsidRDefault="004B05D3" w:rsidP="004B05D3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36A7">
              <w:rPr>
                <w:rFonts w:cstheme="minorHAnsi"/>
                <w:b/>
                <w:sz w:val="24"/>
                <w:szCs w:val="24"/>
              </w:rPr>
              <w:t>Anna Majer</w:t>
            </w:r>
          </w:p>
        </w:tc>
        <w:tc>
          <w:tcPr>
            <w:tcW w:w="4814" w:type="dxa"/>
          </w:tcPr>
          <w:p w14:paraId="31707537" w14:textId="77777777" w:rsidR="004B05D3" w:rsidRPr="007136A7" w:rsidRDefault="00E8728D" w:rsidP="004B05D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136A7">
              <w:rPr>
                <w:rFonts w:cstheme="minorHAnsi"/>
                <w:sz w:val="24"/>
                <w:szCs w:val="24"/>
              </w:rPr>
              <w:t>Fundacja „Grupa Inicjatywna Pałac Posada”</w:t>
            </w:r>
          </w:p>
        </w:tc>
      </w:tr>
      <w:tr w:rsidR="00334221" w:rsidRPr="007136A7" w14:paraId="0D16FA3F" w14:textId="77777777" w:rsidTr="00040593">
        <w:tc>
          <w:tcPr>
            <w:tcW w:w="846" w:type="dxa"/>
          </w:tcPr>
          <w:p w14:paraId="79AF4FE0" w14:textId="77777777" w:rsidR="00334221" w:rsidRPr="007136A7" w:rsidRDefault="00334221" w:rsidP="00334221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14:paraId="55984D31" w14:textId="1630CA94" w:rsidR="00334221" w:rsidRPr="007136A7" w:rsidRDefault="00334221" w:rsidP="0033422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F45">
              <w:rPr>
                <w:rFonts w:cstheme="minorHAnsi"/>
                <w:b/>
                <w:sz w:val="24"/>
                <w:szCs w:val="24"/>
              </w:rPr>
              <w:t xml:space="preserve">Iwona </w:t>
            </w:r>
            <w:proofErr w:type="spellStart"/>
            <w:r w:rsidRPr="007C7F45">
              <w:rPr>
                <w:rFonts w:cstheme="minorHAnsi"/>
                <w:b/>
                <w:sz w:val="24"/>
                <w:szCs w:val="24"/>
              </w:rPr>
              <w:t>Milas</w:t>
            </w:r>
            <w:proofErr w:type="spellEnd"/>
          </w:p>
        </w:tc>
        <w:tc>
          <w:tcPr>
            <w:tcW w:w="4814" w:type="dxa"/>
          </w:tcPr>
          <w:p w14:paraId="4ED644B7" w14:textId="68D84975" w:rsidR="00334221" w:rsidRPr="007136A7" w:rsidRDefault="00334221" w:rsidP="0033422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C7F45">
              <w:rPr>
                <w:rFonts w:cstheme="minorHAnsi"/>
                <w:sz w:val="24"/>
                <w:szCs w:val="24"/>
              </w:rPr>
              <w:t>Stowarzyszenie Skulsk – Nasze Wspólne Dobro</w:t>
            </w:r>
          </w:p>
        </w:tc>
      </w:tr>
      <w:tr w:rsidR="00334221" w:rsidRPr="007136A7" w14:paraId="2B6CD247" w14:textId="77777777" w:rsidTr="00040593">
        <w:tc>
          <w:tcPr>
            <w:tcW w:w="846" w:type="dxa"/>
          </w:tcPr>
          <w:p w14:paraId="458B0D97" w14:textId="77777777" w:rsidR="00334221" w:rsidRPr="007136A7" w:rsidRDefault="00334221" w:rsidP="00334221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14:paraId="0295375F" w14:textId="4C870876" w:rsidR="00334221" w:rsidRPr="007136A7" w:rsidRDefault="00334221" w:rsidP="0033422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F45">
              <w:rPr>
                <w:rFonts w:cstheme="minorHAnsi"/>
                <w:b/>
                <w:sz w:val="24"/>
                <w:szCs w:val="24"/>
              </w:rPr>
              <w:t>Teresa Rękosiewicz</w:t>
            </w:r>
          </w:p>
        </w:tc>
        <w:tc>
          <w:tcPr>
            <w:tcW w:w="4814" w:type="dxa"/>
          </w:tcPr>
          <w:p w14:paraId="3179DF00" w14:textId="735C737A" w:rsidR="00334221" w:rsidRPr="007136A7" w:rsidRDefault="00334221" w:rsidP="0033422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C7F45">
              <w:rPr>
                <w:rFonts w:cstheme="minorHAnsi"/>
                <w:sz w:val="24"/>
                <w:szCs w:val="24"/>
              </w:rPr>
              <w:t>Stowarzyszenie Wygraj Siebie</w:t>
            </w:r>
          </w:p>
        </w:tc>
      </w:tr>
      <w:tr w:rsidR="00334221" w:rsidRPr="007136A7" w14:paraId="5D5CAA72" w14:textId="77777777" w:rsidTr="00040593">
        <w:tc>
          <w:tcPr>
            <w:tcW w:w="846" w:type="dxa"/>
          </w:tcPr>
          <w:p w14:paraId="08CBBF05" w14:textId="77777777" w:rsidR="00334221" w:rsidRPr="007136A7" w:rsidRDefault="00334221" w:rsidP="00334221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14:paraId="0B6BD266" w14:textId="3CC6FCA4" w:rsidR="00334221" w:rsidRPr="007136A7" w:rsidRDefault="00334221" w:rsidP="0033422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F45">
              <w:rPr>
                <w:rFonts w:cstheme="minorHAnsi"/>
                <w:b/>
                <w:sz w:val="24"/>
                <w:szCs w:val="24"/>
              </w:rPr>
              <w:t>Stanisław Kosiński</w:t>
            </w:r>
          </w:p>
        </w:tc>
        <w:tc>
          <w:tcPr>
            <w:tcW w:w="4814" w:type="dxa"/>
          </w:tcPr>
          <w:p w14:paraId="427353A5" w14:textId="2616B702" w:rsidR="00334221" w:rsidRPr="007136A7" w:rsidRDefault="00334221" w:rsidP="0033422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C7F45">
              <w:rPr>
                <w:rFonts w:cstheme="minorHAnsi"/>
                <w:sz w:val="24"/>
                <w:szCs w:val="24"/>
              </w:rPr>
              <w:t xml:space="preserve">Nie Widzę Przeszkód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7C7F45">
              <w:rPr>
                <w:rFonts w:cstheme="minorHAnsi"/>
                <w:sz w:val="24"/>
                <w:szCs w:val="24"/>
              </w:rPr>
              <w:t>p. z o.o. non-profit</w:t>
            </w:r>
          </w:p>
        </w:tc>
      </w:tr>
      <w:tr w:rsidR="00334221" w:rsidRPr="007136A7" w14:paraId="74E28F71" w14:textId="77777777" w:rsidTr="00040593">
        <w:tc>
          <w:tcPr>
            <w:tcW w:w="846" w:type="dxa"/>
          </w:tcPr>
          <w:p w14:paraId="19DF4FF4" w14:textId="77777777" w:rsidR="00334221" w:rsidRPr="007136A7" w:rsidRDefault="00334221" w:rsidP="00334221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14:paraId="270B13E4" w14:textId="2A424E83" w:rsidR="00334221" w:rsidRPr="007136A7" w:rsidRDefault="00334221" w:rsidP="0033422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F45">
              <w:rPr>
                <w:rFonts w:cstheme="minorHAnsi"/>
                <w:b/>
                <w:sz w:val="24"/>
                <w:szCs w:val="24"/>
              </w:rPr>
              <w:t>Małgorzata Biskupska</w:t>
            </w:r>
          </w:p>
        </w:tc>
        <w:tc>
          <w:tcPr>
            <w:tcW w:w="4814" w:type="dxa"/>
          </w:tcPr>
          <w:p w14:paraId="6F06D9E8" w14:textId="4CCAB003" w:rsidR="00334221" w:rsidRPr="007136A7" w:rsidRDefault="00334221" w:rsidP="0033422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C7F45">
              <w:rPr>
                <w:rFonts w:cstheme="minorHAnsi"/>
                <w:sz w:val="24"/>
                <w:szCs w:val="24"/>
              </w:rPr>
              <w:t>Fundacja Przystań Niebieskich Serc</w:t>
            </w:r>
          </w:p>
        </w:tc>
      </w:tr>
      <w:tr w:rsidR="008A2454" w:rsidRPr="007136A7" w14:paraId="33B20A5C" w14:textId="77777777" w:rsidTr="00040593">
        <w:tc>
          <w:tcPr>
            <w:tcW w:w="846" w:type="dxa"/>
          </w:tcPr>
          <w:p w14:paraId="5F58A674" w14:textId="77777777" w:rsidR="008A2454" w:rsidRPr="007136A7" w:rsidRDefault="008A2454" w:rsidP="008A2454">
            <w:pPr>
              <w:pStyle w:val="Akapitzlist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</w:pPr>
          </w:p>
        </w:tc>
        <w:tc>
          <w:tcPr>
            <w:tcW w:w="3402" w:type="dxa"/>
          </w:tcPr>
          <w:p w14:paraId="66F691EC" w14:textId="25E7E16D" w:rsidR="008A2454" w:rsidRPr="007C7F45" w:rsidRDefault="008A2454" w:rsidP="008A2454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Antolczyk</w:t>
            </w:r>
            <w:proofErr w:type="spellEnd"/>
          </w:p>
        </w:tc>
        <w:tc>
          <w:tcPr>
            <w:tcW w:w="4814" w:type="dxa"/>
          </w:tcPr>
          <w:p w14:paraId="1C48E626" w14:textId="4BBFDFD9" w:rsidR="008A2454" w:rsidRPr="007C7F45" w:rsidRDefault="008A2454" w:rsidP="008A245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Stowarzyszenie Głos Kaliszan</w:t>
            </w:r>
          </w:p>
        </w:tc>
      </w:tr>
    </w:tbl>
    <w:p w14:paraId="3587E67D" w14:textId="77777777" w:rsidR="00040593" w:rsidRPr="007136A7" w:rsidRDefault="00040593"/>
    <w:sectPr w:rsidR="00040593" w:rsidRPr="0071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54DD4"/>
    <w:multiLevelType w:val="hybridMultilevel"/>
    <w:tmpl w:val="54187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9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D7"/>
    <w:rsid w:val="00040593"/>
    <w:rsid w:val="000628D7"/>
    <w:rsid w:val="00085686"/>
    <w:rsid w:val="000E25F2"/>
    <w:rsid w:val="00196515"/>
    <w:rsid w:val="00255181"/>
    <w:rsid w:val="00297571"/>
    <w:rsid w:val="00334221"/>
    <w:rsid w:val="00342F76"/>
    <w:rsid w:val="00385E72"/>
    <w:rsid w:val="00436B17"/>
    <w:rsid w:val="004B05D3"/>
    <w:rsid w:val="005154B2"/>
    <w:rsid w:val="00630E37"/>
    <w:rsid w:val="007136A7"/>
    <w:rsid w:val="00893BD2"/>
    <w:rsid w:val="008A2454"/>
    <w:rsid w:val="00954A75"/>
    <w:rsid w:val="00992468"/>
    <w:rsid w:val="00996227"/>
    <w:rsid w:val="009F7808"/>
    <w:rsid w:val="00A71AE8"/>
    <w:rsid w:val="00AF5B13"/>
    <w:rsid w:val="00B035E6"/>
    <w:rsid w:val="00B05E9E"/>
    <w:rsid w:val="00BB60E1"/>
    <w:rsid w:val="00BF7E6B"/>
    <w:rsid w:val="00C7689C"/>
    <w:rsid w:val="00CD0866"/>
    <w:rsid w:val="00CE0229"/>
    <w:rsid w:val="00CF6EBE"/>
    <w:rsid w:val="00D13346"/>
    <w:rsid w:val="00E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81B2"/>
  <w15:chartTrackingRefBased/>
  <w15:docId w15:val="{E46F7E12-B4B1-4A26-90A9-B0D6D3C4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B13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E02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E0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Matuszewska Alicja</dc:creator>
  <cp:keywords/>
  <dc:description/>
  <cp:lastModifiedBy>Szczepanik Wojciech</cp:lastModifiedBy>
  <cp:revision>6</cp:revision>
  <dcterms:created xsi:type="dcterms:W3CDTF">2025-12-22T13:21:00Z</dcterms:created>
  <dcterms:modified xsi:type="dcterms:W3CDTF">2026-05-11T07:50:00Z</dcterms:modified>
</cp:coreProperties>
</file>