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2541CC35" w14:textId="39D6101C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Zastępcy Dyrektora ds. </w:t>
      </w:r>
      <w:r w:rsidR="005249E8">
        <w:rPr>
          <w:rFonts w:ascii="Arial" w:hAnsi="Arial" w:cs="Arial"/>
          <w:b/>
          <w:sz w:val="20"/>
        </w:rPr>
        <w:t xml:space="preserve">Technicznych </w:t>
      </w: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36A773DE" w14:textId="77777777" w:rsidR="00747111" w:rsidRDefault="00747111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</w:p>
    <w:p w14:paraId="6843D63B" w14:textId="6260CD0E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D7E927E" w14:textId="019E55FF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>
        <w:rPr>
          <w:rFonts w:ascii="Arial" w:hAnsi="Arial" w:cs="Arial"/>
          <w:sz w:val="20"/>
          <w:szCs w:val="20"/>
        </w:rPr>
        <w:t>10 lipca 2023</w:t>
      </w:r>
      <w:r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 xml:space="preserve">r., poz. </w:t>
      </w:r>
      <w:r w:rsidR="004F0BA5">
        <w:rPr>
          <w:rFonts w:ascii="Arial" w:hAnsi="Arial" w:cs="Arial"/>
          <w:sz w:val="20"/>
          <w:szCs w:val="20"/>
        </w:rPr>
        <w:t>1515</w:t>
      </w:r>
      <w:r>
        <w:rPr>
          <w:rFonts w:ascii="Arial" w:hAnsi="Arial" w:cs="Arial"/>
          <w:sz w:val="20"/>
          <w:szCs w:val="20"/>
        </w:rPr>
        <w:t>)</w:t>
      </w:r>
      <w:r w:rsidR="000A1BA2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C6A551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3255BBC1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dokumenty stwierdzające kwalifikacje zawodowe</w:t>
      </w:r>
      <w:r w:rsidR="005249E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wymagane do zajmowania stanowiska </w:t>
      </w:r>
      <w:r w:rsidR="00EE65D9">
        <w:rPr>
          <w:rFonts w:ascii="Arial" w:hAnsi="Arial" w:cs="Arial"/>
          <w:color w:val="000000"/>
          <w:sz w:val="20"/>
          <w:szCs w:val="20"/>
        </w:rPr>
        <w:t>Zastępcy Dyrektora ds.</w:t>
      </w:r>
      <w:r w:rsidR="000A1BA2">
        <w:rPr>
          <w:rFonts w:ascii="Arial" w:hAnsi="Arial" w:cs="Arial"/>
          <w:color w:val="000000"/>
          <w:sz w:val="20"/>
          <w:szCs w:val="20"/>
        </w:rPr>
        <w:t xml:space="preserve"> </w:t>
      </w:r>
      <w:r w:rsidR="005249E8">
        <w:rPr>
          <w:rFonts w:ascii="Arial" w:hAnsi="Arial" w:cs="Arial"/>
          <w:color w:val="000000"/>
          <w:sz w:val="20"/>
          <w:szCs w:val="20"/>
        </w:rPr>
        <w:t>Technicznych</w:t>
      </w:r>
      <w:r w:rsidR="00D92873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34ED45EE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„Wyrażam zgodę na przetwarzanie moich danych osobowych zawartych w dokumentach złożonych wraz z podaniem o przyjęcie do pracy na stanowisko objęte konkursem, w celu przeprowadzenia postępowania konkursowego na stanowisko </w:t>
      </w:r>
      <w:r w:rsidR="00EE65D9">
        <w:rPr>
          <w:rFonts w:ascii="Arial" w:hAnsi="Arial" w:cs="Arial"/>
          <w:sz w:val="20"/>
        </w:rPr>
        <w:t xml:space="preserve">Zastępcy Dyrektora ds. </w:t>
      </w:r>
      <w:r w:rsidR="005249E8">
        <w:rPr>
          <w:rFonts w:ascii="Arial" w:hAnsi="Arial" w:cs="Arial"/>
          <w:sz w:val="20"/>
        </w:rPr>
        <w:t xml:space="preserve">Technicznych </w:t>
      </w:r>
      <w:r>
        <w:rPr>
          <w:rFonts w:ascii="Arial" w:hAnsi="Arial" w:cs="Arial"/>
          <w:sz w:val="20"/>
        </w:rPr>
        <w:t xml:space="preserve">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455A0C6A" w14:textId="75946252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należy złożyć w oryginałach. Dopuszcza się złożenie kopii dokumentów, o których mowa w pkt. </w:t>
      </w:r>
      <w:r w:rsidR="005249E8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 xml:space="preserve">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349E890B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Oferty wraz z wymaganymi dokumentami należy składać pod adresem:</w:t>
      </w:r>
    </w:p>
    <w:p w14:paraId="11B92283" w14:textId="072F031F" w:rsidR="008C74BF" w:rsidRDefault="008C74BF" w:rsidP="000516B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A8DEC8F" w14:textId="77777777" w:rsidR="008C74BF" w:rsidRDefault="008C74BF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5CDE9757" w:rsidR="007813C7" w:rsidRDefault="00747111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47111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 xml:space="preserve">w terminie do dnia </w:t>
      </w:r>
      <w:r>
        <w:rPr>
          <w:rFonts w:ascii="Arial" w:hAnsi="Arial" w:cs="Arial"/>
          <w:b/>
          <w:bCs/>
          <w:u w:val="single"/>
        </w:rPr>
        <w:t xml:space="preserve">26 lutego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CA0EF3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1E933DF4" w:rsidR="007813C7" w:rsidRPr="008C74BF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Zastępcy Dyrektora ds. </w:t>
      </w:r>
      <w:r w:rsidR="000516BB">
        <w:rPr>
          <w:rFonts w:ascii="Arial" w:hAnsi="Arial" w:cs="Arial"/>
          <w:b/>
          <w:i/>
          <w:iCs/>
          <w:sz w:val="20"/>
        </w:rPr>
        <w:t xml:space="preserve">Technicznych </w:t>
      </w:r>
      <w:r w:rsidR="008C74BF" w:rsidRPr="008C74BF">
        <w:rPr>
          <w:rFonts w:ascii="Arial" w:hAnsi="Arial" w:cs="Arial"/>
          <w:b/>
          <w:i/>
          <w:iCs/>
          <w:sz w:val="20"/>
        </w:rPr>
        <w:t>Wojewódzkiego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747111">
        <w:rPr>
          <w:rFonts w:ascii="Arial" w:hAnsi="Arial" w:cs="Arial"/>
          <w:b/>
          <w:bCs/>
          <w:sz w:val="20"/>
          <w:szCs w:val="20"/>
          <w:u w:val="single"/>
        </w:rPr>
        <w:t>oraz z podanym imieniem</w:t>
      </w:r>
      <w:r w:rsidR="00A812BD" w:rsidRPr="00747111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747111">
        <w:rPr>
          <w:rFonts w:ascii="Arial" w:hAnsi="Arial" w:cs="Arial"/>
          <w:b/>
          <w:bCs/>
          <w:sz w:val="20"/>
          <w:szCs w:val="20"/>
          <w:u w:val="single"/>
        </w:rPr>
        <w:t xml:space="preserve"> i nazwiskiem, adresem do korespondencji i telefonem kontaktowym.</w:t>
      </w:r>
    </w:p>
    <w:p w14:paraId="454572EE" w14:textId="11BC807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7F65AF8E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0A1BA2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294E90AB" w14:textId="77777777" w:rsidR="007813C7" w:rsidRDefault="007813C7" w:rsidP="00337C5F">
      <w:pPr>
        <w:pStyle w:val="Tekstpodstawowy2"/>
        <w:spacing w:line="360" w:lineRule="auto"/>
        <w:jc w:val="center"/>
        <w:rPr>
          <w:b/>
          <w:bCs/>
          <w:sz w:val="22"/>
        </w:rPr>
      </w:pPr>
    </w:p>
    <w:p w14:paraId="4610C564" w14:textId="77777777" w:rsidR="007813C7" w:rsidRDefault="007813C7" w:rsidP="00337C5F">
      <w:pPr>
        <w:pStyle w:val="Tekstpodstawowy2"/>
        <w:spacing w:line="360" w:lineRule="auto"/>
        <w:jc w:val="center"/>
        <w:rPr>
          <w:b/>
          <w:bCs/>
          <w:sz w:val="22"/>
        </w:rPr>
      </w:pP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3E081B0" w14:textId="1974B8E6" w:rsidR="007813C7" w:rsidRPr="008C74BF" w:rsidRDefault="007813C7" w:rsidP="00337C5F">
      <w:pPr>
        <w:pStyle w:val="Tekstpodstawowy2"/>
        <w:spacing w:line="360" w:lineRule="auto"/>
        <w:jc w:val="center"/>
        <w:rPr>
          <w:b/>
          <w:bCs/>
        </w:rPr>
      </w:pPr>
      <w:r w:rsidRPr="008C74BF">
        <w:rPr>
          <w:b/>
          <w:bCs/>
        </w:rPr>
        <w:t xml:space="preserve">Klauzula informacyjna dla potrzeb ogłoszenia konkursu na stanowisko </w:t>
      </w:r>
      <w:r w:rsidR="008C74BF" w:rsidRPr="008C74BF">
        <w:rPr>
          <w:b/>
          <w:bCs/>
        </w:rPr>
        <w:t xml:space="preserve">Zastępcy Dyrektora ds. </w:t>
      </w:r>
      <w:r w:rsidR="000516BB">
        <w:rPr>
          <w:b/>
          <w:bCs/>
        </w:rPr>
        <w:t xml:space="preserve">Technicznych </w:t>
      </w:r>
      <w:r w:rsidR="008C74BF" w:rsidRPr="008C74BF">
        <w:rPr>
          <w:b/>
          <w:bCs/>
        </w:rPr>
        <w:t xml:space="preserve">Wojewódzkiego Szpitala Wielospecjalistycznego im. dr. Jana Jonstona </w:t>
      </w:r>
      <w:r w:rsidR="00D92873">
        <w:rPr>
          <w:b/>
          <w:bCs/>
        </w:rPr>
        <w:br/>
      </w:r>
      <w:r w:rsidR="008C74BF" w:rsidRPr="008C74BF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716AC829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20AE0">
        <w:rPr>
          <w:rFonts w:ascii="Arial" w:hAnsi="Arial" w:cs="Arial"/>
          <w:sz w:val="20"/>
        </w:rPr>
        <w:t>,</w:t>
      </w:r>
      <w:r w:rsidR="00CF2250">
        <w:rPr>
          <w:rFonts w:ascii="Arial" w:hAnsi="Arial" w:cs="Arial"/>
          <w:sz w:val="20"/>
        </w:rPr>
        <w:t xml:space="preserve"> 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2572A8D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0516BB">
        <w:t xml:space="preserve"> </w:t>
      </w:r>
      <w:r>
        <w:t xml:space="preserve">e-mail: </w:t>
      </w:r>
      <w:hyperlink r:id="rId6" w:history="1">
        <w:r w:rsidR="00CF2250" w:rsidRPr="004F76D2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65684FFA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CF2250" w:rsidRPr="004F76D2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4A75B71F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lastRenderedPageBreak/>
        <w:t xml:space="preserve">Pani/Pana dane osobowe przetwarzamy w celu przeprowadzenia postępowania konkursowego na stanowisko </w:t>
      </w:r>
      <w:r w:rsidR="00A812BD" w:rsidRPr="00A812BD">
        <w:t xml:space="preserve">Zastępcy Dyrektora ds. </w:t>
      </w:r>
      <w:r w:rsidR="00CF2250">
        <w:t xml:space="preserve">Technicznych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20FF09B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73236E3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3148268C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16BB"/>
    <w:rsid w:val="000A1BA2"/>
    <w:rsid w:val="000A5F6B"/>
    <w:rsid w:val="00124044"/>
    <w:rsid w:val="00337C5F"/>
    <w:rsid w:val="00352A4F"/>
    <w:rsid w:val="004F0BA5"/>
    <w:rsid w:val="005249E8"/>
    <w:rsid w:val="005E38EB"/>
    <w:rsid w:val="005F7A41"/>
    <w:rsid w:val="006110E8"/>
    <w:rsid w:val="00747111"/>
    <w:rsid w:val="007813C7"/>
    <w:rsid w:val="007A59A3"/>
    <w:rsid w:val="007B7652"/>
    <w:rsid w:val="00820AE0"/>
    <w:rsid w:val="008553BC"/>
    <w:rsid w:val="00887224"/>
    <w:rsid w:val="00897B0F"/>
    <w:rsid w:val="008A0C2B"/>
    <w:rsid w:val="008C74BF"/>
    <w:rsid w:val="00A74BE3"/>
    <w:rsid w:val="00A812BD"/>
    <w:rsid w:val="00B91ACB"/>
    <w:rsid w:val="00B95B5A"/>
    <w:rsid w:val="00BC3389"/>
    <w:rsid w:val="00CA0EF3"/>
    <w:rsid w:val="00CF2250"/>
    <w:rsid w:val="00D61D60"/>
    <w:rsid w:val="00D92873"/>
    <w:rsid w:val="00E62E1A"/>
    <w:rsid w:val="00E927C6"/>
    <w:rsid w:val="00EB56B5"/>
    <w:rsid w:val="00EE65D9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18</cp:revision>
  <cp:lastPrinted>2024-01-09T08:36:00Z</cp:lastPrinted>
  <dcterms:created xsi:type="dcterms:W3CDTF">2023-12-28T09:53:00Z</dcterms:created>
  <dcterms:modified xsi:type="dcterms:W3CDTF">2026-01-14T10:34:00Z</dcterms:modified>
</cp:coreProperties>
</file>