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02"/>
        <w:gridCol w:w="1937"/>
        <w:gridCol w:w="2878"/>
        <w:gridCol w:w="1965"/>
        <w:gridCol w:w="2512"/>
        <w:gridCol w:w="1015"/>
        <w:gridCol w:w="1589"/>
      </w:tblGrid>
      <w:tr w:rsidR="002C4240" w:rsidRPr="00734BB8" w14:paraId="4A9416FD" w14:textId="77777777" w:rsidTr="00FB3CEF">
        <w:trPr>
          <w:tblHeader/>
          <w:tblCellSpacing w:w="15" w:type="dxa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80767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0D6F4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334F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4D2E9" w14:textId="77777777"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BF7E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343A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F72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14:paraId="4E3DCCF5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E42CBDE" w14:textId="2EE8F31F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2D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DWP.433.55.2020.VII</w:t>
            </w:r>
          </w:p>
        </w:tc>
        <w:tc>
          <w:tcPr>
            <w:tcW w:w="1907" w:type="dxa"/>
            <w:shd w:val="clear" w:color="auto" w:fill="D3EAF2"/>
          </w:tcPr>
          <w:p w14:paraId="66AB43DC" w14:textId="52898AFC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53574FB9" w14:textId="2587E4EC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F2D09" w:rsidRPr="00AF2D09">
              <w:rPr>
                <w:rFonts w:ascii="Arial" w:hAnsi="Arial" w:cs="Arial"/>
                <w:sz w:val="16"/>
                <w:szCs w:val="16"/>
              </w:rPr>
              <w:t>RPWP.09.03.02-30-0014/20-007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79A4F43" w14:textId="4F77852E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23.12</w:t>
            </w:r>
            <w:r w:rsidR="0047027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482" w:type="dxa"/>
            <w:shd w:val="clear" w:color="auto" w:fill="D3EAF2"/>
          </w:tcPr>
          <w:p w14:paraId="55DF9C20" w14:textId="303A8B49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E7548D8" w14:textId="186DB4CD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A54611">
              <w:rPr>
                <w:rFonts w:ascii="Arial" w:hAnsi="Arial" w:cs="Arial"/>
                <w:sz w:val="16"/>
                <w:szCs w:val="16"/>
              </w:rPr>
              <w:t>ak</w:t>
            </w:r>
          </w:p>
        </w:tc>
        <w:tc>
          <w:tcPr>
            <w:tcW w:w="1544" w:type="dxa"/>
            <w:shd w:val="clear" w:color="auto" w:fill="D3EAF2"/>
          </w:tcPr>
          <w:p w14:paraId="747882C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5E1D34" w14:paraId="4E1940BC" w14:textId="77777777" w:rsidTr="00FB3CEF">
        <w:trPr>
          <w:tblCellSpacing w:w="15" w:type="dxa"/>
        </w:trPr>
        <w:tc>
          <w:tcPr>
            <w:tcW w:w="2057" w:type="dxa"/>
          </w:tcPr>
          <w:p w14:paraId="33ECA38E" w14:textId="095C59E2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DWP.433.57.2017.VII</w:t>
            </w:r>
          </w:p>
        </w:tc>
        <w:tc>
          <w:tcPr>
            <w:tcW w:w="1907" w:type="dxa"/>
          </w:tcPr>
          <w:p w14:paraId="184B3C2E" w14:textId="6C06FCF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Kultury „Scena to dziwna”</w:t>
            </w:r>
          </w:p>
        </w:tc>
        <w:tc>
          <w:tcPr>
            <w:tcW w:w="2848" w:type="dxa"/>
          </w:tcPr>
          <w:p w14:paraId="19507007" w14:textId="635D031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9181C">
              <w:rPr>
                <w:rFonts w:ascii="Arial" w:hAnsi="Arial" w:cs="Arial"/>
                <w:sz w:val="16"/>
                <w:szCs w:val="16"/>
              </w:rPr>
              <w:t>RPWP.04.04.01-30-0019/16-007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3DE682AD" w14:textId="59A3AB1E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09.01.2026</w:t>
            </w:r>
          </w:p>
        </w:tc>
        <w:tc>
          <w:tcPr>
            <w:tcW w:w="2482" w:type="dxa"/>
          </w:tcPr>
          <w:p w14:paraId="4F300149" w14:textId="02C12A04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A54611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FAE3092" w14:textId="6E4DF81D" w:rsidR="00D9181C" w:rsidRPr="008D1DAD" w:rsidRDefault="00A54611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44" w:type="dxa"/>
          </w:tcPr>
          <w:p w14:paraId="588A562F" w14:textId="701F6839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4B1A87" w14:paraId="1B166D20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9D54935" w14:textId="3C45CF6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907" w:type="dxa"/>
            <w:shd w:val="clear" w:color="auto" w:fill="D3EAF2"/>
          </w:tcPr>
          <w:p w14:paraId="46665916" w14:textId="4A6BA4DE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2848" w:type="dxa"/>
            <w:shd w:val="clear" w:color="auto" w:fill="D3EAF2"/>
          </w:tcPr>
          <w:p w14:paraId="5F746ADF" w14:textId="5CCFB926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54611" w:rsidRPr="00A54611">
              <w:rPr>
                <w:rFonts w:ascii="Arial" w:hAnsi="Arial" w:cs="Arial"/>
                <w:sz w:val="16"/>
                <w:szCs w:val="16"/>
              </w:rPr>
              <w:t>FEWP.01.03-IZ.00-0004/24-003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034CA9A" w14:textId="28303ADA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 w:rsidR="00A54611">
              <w:rPr>
                <w:rFonts w:ascii="Arial" w:hAnsi="Arial" w:cs="Arial"/>
                <w:sz w:val="16"/>
                <w:szCs w:val="16"/>
              </w:rPr>
              <w:t>01.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A546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82" w:type="dxa"/>
            <w:shd w:val="clear" w:color="auto" w:fill="D3EAF2"/>
          </w:tcPr>
          <w:p w14:paraId="544D2466" w14:textId="3768CA6C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2E7A4E93" w14:textId="4A2A5AF7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5251800" w14:textId="55F0856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5E1D34" w14:paraId="0ECBC5CD" w14:textId="77777777" w:rsidTr="00FB3CEF">
        <w:trPr>
          <w:tblCellSpacing w:w="15" w:type="dxa"/>
        </w:trPr>
        <w:tc>
          <w:tcPr>
            <w:tcW w:w="2057" w:type="dxa"/>
          </w:tcPr>
          <w:p w14:paraId="46653626" w14:textId="2E3BB7FB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FEWP.10.02-IZ.00-0078/23</w:t>
            </w:r>
          </w:p>
        </w:tc>
        <w:tc>
          <w:tcPr>
            <w:tcW w:w="1907" w:type="dxa"/>
          </w:tcPr>
          <w:p w14:paraId="33DB1B42" w14:textId="270167FC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Usługi Ogólnobudowlane Kolsbud, Lakiernia Proszkowa COLMAL Jarosław Kolski</w:t>
            </w:r>
          </w:p>
        </w:tc>
        <w:tc>
          <w:tcPr>
            <w:tcW w:w="2848" w:type="dxa"/>
          </w:tcPr>
          <w:p w14:paraId="77B18971" w14:textId="48864C3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FEWP.10.02-IZ.00-0078/23-001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0F2A56A" w14:textId="5CCD805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14.01.2026</w:t>
            </w:r>
          </w:p>
        </w:tc>
        <w:tc>
          <w:tcPr>
            <w:tcW w:w="2482" w:type="dxa"/>
          </w:tcPr>
          <w:p w14:paraId="27C0CCF8" w14:textId="4902C8B9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2A840A81" w14:textId="0ADB2E50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693CA7C" w14:textId="158C630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4B1A87" w14:paraId="3AB1B10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A6FF947" w14:textId="59F5AF48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74BAEE49" w14:textId="436C36A7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42544A06" w14:textId="1D3E542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FEWP.10.02-IZ.00-0052/23-004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36A8AA69" w14:textId="0D89FE7B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</w:t>
            </w:r>
          </w:p>
        </w:tc>
        <w:tc>
          <w:tcPr>
            <w:tcW w:w="2482" w:type="dxa"/>
            <w:shd w:val="clear" w:color="auto" w:fill="D3EAF2"/>
          </w:tcPr>
          <w:p w14:paraId="7F9E5D00" w14:textId="582257B6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7962C78D" w14:textId="388BCA1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D8E647B" w14:textId="65D4C08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667D6" w:rsidRPr="008D1DAD" w14:paraId="3B7BDB80" w14:textId="77777777" w:rsidTr="00FB3CEF">
        <w:trPr>
          <w:tblCellSpacing w:w="15" w:type="dxa"/>
        </w:trPr>
        <w:tc>
          <w:tcPr>
            <w:tcW w:w="2057" w:type="dxa"/>
          </w:tcPr>
          <w:p w14:paraId="152C33C7" w14:textId="5EB91046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FEWP.01.07-IZ.00-0001/24</w:t>
            </w:r>
          </w:p>
        </w:tc>
        <w:tc>
          <w:tcPr>
            <w:tcW w:w="1907" w:type="dxa"/>
          </w:tcPr>
          <w:p w14:paraId="5BCB0EB7" w14:textId="2C387A4A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8006FE1" w14:textId="2FC24E35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667D6">
              <w:rPr>
                <w:rFonts w:ascii="Arial" w:hAnsi="Arial" w:cs="Arial"/>
                <w:sz w:val="16"/>
                <w:szCs w:val="16"/>
              </w:rPr>
              <w:t>FEWP.01.07-IZ.00-0001/24-006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63D0C5B4" w14:textId="7862766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28.01.2026</w:t>
            </w:r>
          </w:p>
        </w:tc>
        <w:tc>
          <w:tcPr>
            <w:tcW w:w="2482" w:type="dxa"/>
          </w:tcPr>
          <w:p w14:paraId="5B3D88B8" w14:textId="06899E4F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62B2DE1F" w14:textId="688B02AE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03EF4" w14:textId="37F2C01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22575" w:rsidRPr="008D1DAD" w14:paraId="5DEEE1E1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9A09492" w14:textId="50E94C74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5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DWP.433.701.2016.VII</w:t>
            </w:r>
          </w:p>
        </w:tc>
        <w:tc>
          <w:tcPr>
            <w:tcW w:w="1907" w:type="dxa"/>
            <w:shd w:val="clear" w:color="auto" w:fill="D3EAF2"/>
          </w:tcPr>
          <w:p w14:paraId="40707211" w14:textId="3D0DEDAE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2848" w:type="dxa"/>
            <w:shd w:val="clear" w:color="auto" w:fill="D3EAF2"/>
          </w:tcPr>
          <w:p w14:paraId="34D4C587" w14:textId="72C368BA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22575">
              <w:rPr>
                <w:rFonts w:ascii="Arial" w:hAnsi="Arial" w:cs="Arial"/>
                <w:sz w:val="16"/>
                <w:szCs w:val="16"/>
              </w:rPr>
              <w:t>RPWP.03.03.01-30-0037/16</w:t>
            </w:r>
            <w:r>
              <w:rPr>
                <w:rFonts w:ascii="Arial" w:hAnsi="Arial" w:cs="Arial"/>
                <w:sz w:val="16"/>
                <w:szCs w:val="16"/>
              </w:rPr>
              <w:t xml:space="preserve">-003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61AA8D3B" w14:textId="44087C30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</w:t>
            </w:r>
          </w:p>
        </w:tc>
        <w:tc>
          <w:tcPr>
            <w:tcW w:w="2482" w:type="dxa"/>
            <w:shd w:val="clear" w:color="auto" w:fill="D3EAF2"/>
          </w:tcPr>
          <w:p w14:paraId="66F8EB52" w14:textId="12DFA0D2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6688F4A" w14:textId="36A9CD0D" w:rsidR="00522575" w:rsidRPr="008D1DAD" w:rsidRDefault="007E4BC6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44DF64E" w14:textId="3FBF2C83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415A59B5" w14:textId="77777777" w:rsidTr="00FB3CEF">
        <w:trPr>
          <w:tblCellSpacing w:w="15" w:type="dxa"/>
        </w:trPr>
        <w:tc>
          <w:tcPr>
            <w:tcW w:w="2057" w:type="dxa"/>
          </w:tcPr>
          <w:p w14:paraId="305C62E2" w14:textId="0A58BA3B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DWP.433.285.2017.VII</w:t>
            </w:r>
          </w:p>
        </w:tc>
        <w:tc>
          <w:tcPr>
            <w:tcW w:w="1907" w:type="dxa"/>
          </w:tcPr>
          <w:p w14:paraId="634A5263" w14:textId="47984062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48" w:type="dxa"/>
          </w:tcPr>
          <w:p w14:paraId="35479B73" w14:textId="35BC23E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RPWP.04.03.01-30-0004/17</w:t>
            </w:r>
            <w:r>
              <w:rPr>
                <w:rFonts w:ascii="Arial" w:hAnsi="Arial" w:cs="Arial"/>
                <w:sz w:val="16"/>
                <w:szCs w:val="16"/>
              </w:rPr>
              <w:t xml:space="preserve">-006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17234B71" w14:textId="603994F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26.02.2026</w:t>
            </w:r>
          </w:p>
        </w:tc>
        <w:tc>
          <w:tcPr>
            <w:tcW w:w="2482" w:type="dxa"/>
          </w:tcPr>
          <w:p w14:paraId="4011FE86" w14:textId="567E930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1D6A30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D5E37AB" w14:textId="45078433" w:rsidR="001D6A30" w:rsidRPr="008D1DAD" w:rsidRDefault="0051060F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28A5E8E" w14:textId="168CC57A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2DDEA568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23052CA" w14:textId="0DEF1226" w:rsidR="001D6A30" w:rsidRPr="00EC6B72" w:rsidRDefault="0051060F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DWP.433.329.2018.VII</w:t>
            </w:r>
          </w:p>
        </w:tc>
        <w:tc>
          <w:tcPr>
            <w:tcW w:w="1907" w:type="dxa"/>
            <w:shd w:val="clear" w:color="auto" w:fill="D3EAF2"/>
          </w:tcPr>
          <w:p w14:paraId="52E4E7A6" w14:textId="5546E5F8" w:rsidR="001D6A30" w:rsidRPr="00EC6B72" w:rsidRDefault="0051060F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Gołuchów</w:t>
            </w:r>
          </w:p>
        </w:tc>
        <w:tc>
          <w:tcPr>
            <w:tcW w:w="2848" w:type="dxa"/>
            <w:shd w:val="clear" w:color="auto" w:fill="D3EAF2"/>
          </w:tcPr>
          <w:p w14:paraId="3297A419" w14:textId="406B5E87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51060F" w:rsidRPr="0051060F">
              <w:rPr>
                <w:rFonts w:ascii="Arial" w:hAnsi="Arial" w:cs="Arial"/>
                <w:sz w:val="16"/>
                <w:szCs w:val="16"/>
              </w:rPr>
              <w:t xml:space="preserve">RPWP.09.02.01-30-0055/17-003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7E7F0FEC" w14:textId="58A428E8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05.03.2026</w:t>
            </w:r>
          </w:p>
        </w:tc>
        <w:tc>
          <w:tcPr>
            <w:tcW w:w="2482" w:type="dxa"/>
            <w:shd w:val="clear" w:color="auto" w:fill="D3EAF2"/>
          </w:tcPr>
          <w:p w14:paraId="6B92BD74" w14:textId="0E0B64AC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77AFA8E" w14:textId="702061BD" w:rsidR="001D6A30" w:rsidRPr="008D1DAD" w:rsidRDefault="0051060F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43EB1DAF" w14:textId="3BAD539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19F9FE8F" w14:textId="77777777" w:rsidTr="00FB3CEF">
        <w:trPr>
          <w:tblCellSpacing w:w="15" w:type="dxa"/>
        </w:trPr>
        <w:tc>
          <w:tcPr>
            <w:tcW w:w="2057" w:type="dxa"/>
          </w:tcPr>
          <w:p w14:paraId="517C50A9" w14:textId="6EDE7754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FEWP.04.01-IZ.00-0006/23</w:t>
            </w:r>
          </w:p>
        </w:tc>
        <w:tc>
          <w:tcPr>
            <w:tcW w:w="1907" w:type="dxa"/>
          </w:tcPr>
          <w:p w14:paraId="292F40FB" w14:textId="6794C20E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4DCB201" w14:textId="50E58CB2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FEWP.04.01-IZ.00-0006/23-004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1A59B83" w14:textId="11535AF0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09.03.2026</w:t>
            </w:r>
          </w:p>
        </w:tc>
        <w:tc>
          <w:tcPr>
            <w:tcW w:w="2482" w:type="dxa"/>
          </w:tcPr>
          <w:p w14:paraId="794BF7E8" w14:textId="45D46D99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72728147" w14:textId="017D5A35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DD686B1" w14:textId="40FA4BA4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3B4832FD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6A767A7" w14:textId="5D34A8BF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FEWP.02.10-IZ.00-0007/23</w:t>
            </w:r>
          </w:p>
        </w:tc>
        <w:tc>
          <w:tcPr>
            <w:tcW w:w="1907" w:type="dxa"/>
            <w:shd w:val="clear" w:color="auto" w:fill="D3EAF2"/>
          </w:tcPr>
          <w:p w14:paraId="7F4031E1" w14:textId="483A8858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Buk</w:t>
            </w:r>
          </w:p>
        </w:tc>
        <w:tc>
          <w:tcPr>
            <w:tcW w:w="2848" w:type="dxa"/>
            <w:shd w:val="clear" w:color="auto" w:fill="D3EAF2"/>
          </w:tcPr>
          <w:p w14:paraId="5CC67820" w14:textId="088D737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FEWP.02.10-IZ.00-0007/23-001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44FB5956" w14:textId="35932107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11.03.2026</w:t>
            </w:r>
          </w:p>
        </w:tc>
        <w:tc>
          <w:tcPr>
            <w:tcW w:w="2482" w:type="dxa"/>
            <w:shd w:val="clear" w:color="auto" w:fill="D3EAF2"/>
          </w:tcPr>
          <w:p w14:paraId="799F1FCA" w14:textId="6866D4FE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D6A30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</w:p>
        </w:tc>
        <w:tc>
          <w:tcPr>
            <w:tcW w:w="985" w:type="dxa"/>
            <w:shd w:val="clear" w:color="auto" w:fill="D3EAF2"/>
          </w:tcPr>
          <w:p w14:paraId="689389A2" w14:textId="4C06111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7F13F26D" w14:textId="1FCB03D0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67875CFF" w14:textId="77777777" w:rsidTr="00FB3CEF">
        <w:trPr>
          <w:tblCellSpacing w:w="15" w:type="dxa"/>
        </w:trPr>
        <w:tc>
          <w:tcPr>
            <w:tcW w:w="2057" w:type="dxa"/>
          </w:tcPr>
          <w:p w14:paraId="5BD8E342" w14:textId="4A5E1595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FEWP.10.02-IZ.00-0058/23</w:t>
            </w:r>
          </w:p>
        </w:tc>
        <w:tc>
          <w:tcPr>
            <w:tcW w:w="1907" w:type="dxa"/>
          </w:tcPr>
          <w:p w14:paraId="2A934287" w14:textId="166ED8DC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PAWLICKI JAN-POL Przedsiębiorstwo Handlowo-Usługowe</w:t>
            </w:r>
          </w:p>
        </w:tc>
        <w:tc>
          <w:tcPr>
            <w:tcW w:w="2848" w:type="dxa"/>
          </w:tcPr>
          <w:p w14:paraId="6E6C0FEE" w14:textId="358240B2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FEWP.10.02-IZ.00-0058/23-001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42AC03F7" w14:textId="60F8BF29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11.03.2026</w:t>
            </w:r>
          </w:p>
        </w:tc>
        <w:tc>
          <w:tcPr>
            <w:tcW w:w="2482" w:type="dxa"/>
          </w:tcPr>
          <w:p w14:paraId="5C20E0C9" w14:textId="41CA613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745C78DA" w14:textId="0C001BE1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1A952A60" w14:textId="7B3A303F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510CEB6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F077E59" w14:textId="783B97E3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</w:t>
            </w:r>
          </w:p>
        </w:tc>
        <w:tc>
          <w:tcPr>
            <w:tcW w:w="1907" w:type="dxa"/>
            <w:shd w:val="clear" w:color="auto" w:fill="D3EAF2"/>
          </w:tcPr>
          <w:p w14:paraId="6D8702C2" w14:textId="18478ED6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2848" w:type="dxa"/>
            <w:shd w:val="clear" w:color="auto" w:fill="D3EAF2"/>
          </w:tcPr>
          <w:p w14:paraId="6F81B1ED" w14:textId="7B9BB070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FEWP.03.02-IZ.00-0018/24-002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D93CF33" w14:textId="21583472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17.03.2026</w:t>
            </w:r>
          </w:p>
        </w:tc>
        <w:tc>
          <w:tcPr>
            <w:tcW w:w="2482" w:type="dxa"/>
            <w:shd w:val="clear" w:color="auto" w:fill="D3EAF2"/>
          </w:tcPr>
          <w:p w14:paraId="0A80CC58" w14:textId="6696CB5C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0A2C0644" w14:textId="42047D7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5F91E51" w14:textId="414DE711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75E56FF7" w14:textId="77777777" w:rsidTr="00FB3CEF">
        <w:trPr>
          <w:tblCellSpacing w:w="15" w:type="dxa"/>
        </w:trPr>
        <w:tc>
          <w:tcPr>
            <w:tcW w:w="2057" w:type="dxa"/>
          </w:tcPr>
          <w:p w14:paraId="77B0CB46" w14:textId="5D43966E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FEWP.10.02-IZ.00-0142/23</w:t>
            </w:r>
          </w:p>
        </w:tc>
        <w:tc>
          <w:tcPr>
            <w:tcW w:w="1907" w:type="dxa"/>
          </w:tcPr>
          <w:p w14:paraId="0607A790" w14:textId="77777777" w:rsidR="0051060F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FORRENT GROUP </w:t>
            </w:r>
          </w:p>
          <w:p w14:paraId="54734759" w14:textId="63351230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48" w:type="dxa"/>
          </w:tcPr>
          <w:p w14:paraId="6584F22D" w14:textId="52E9AA1C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FEWP.10.02-IZ.00-0142/23-001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384BA82D" w14:textId="7DF5C337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18.03.2026</w:t>
            </w:r>
          </w:p>
        </w:tc>
        <w:tc>
          <w:tcPr>
            <w:tcW w:w="2482" w:type="dxa"/>
          </w:tcPr>
          <w:p w14:paraId="497F9B8A" w14:textId="52CB4ED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</w:p>
        </w:tc>
        <w:tc>
          <w:tcPr>
            <w:tcW w:w="985" w:type="dxa"/>
          </w:tcPr>
          <w:p w14:paraId="3F7EEB21" w14:textId="57F3312E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F1D58" w14:textId="27B28C73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03CD0AF2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E053D02" w14:textId="37FE90B9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907" w:type="dxa"/>
            <w:shd w:val="clear" w:color="auto" w:fill="D3EAF2"/>
          </w:tcPr>
          <w:p w14:paraId="2A02643F" w14:textId="51B94E75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38CC9BBB" w14:textId="5186EBAA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FEWP.10.04-IZ.00-0001/24-003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C7F1C6B" w14:textId="6B5FCFAA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2482" w:type="dxa"/>
            <w:shd w:val="clear" w:color="auto" w:fill="D3EAF2"/>
          </w:tcPr>
          <w:p w14:paraId="5371F349" w14:textId="64587589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558F1D1F" w14:textId="30A1F2C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6E5D13C9" w14:textId="4FEC3069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62258700" w14:textId="77777777" w:rsidTr="00555448">
        <w:trPr>
          <w:tblCellSpacing w:w="15" w:type="dxa"/>
        </w:trPr>
        <w:tc>
          <w:tcPr>
            <w:tcW w:w="2057" w:type="dxa"/>
          </w:tcPr>
          <w:p w14:paraId="6A5B3724" w14:textId="1BCDFED5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DWP.433.854.2018.VII</w:t>
            </w:r>
          </w:p>
        </w:tc>
        <w:tc>
          <w:tcPr>
            <w:tcW w:w="1907" w:type="dxa"/>
          </w:tcPr>
          <w:p w14:paraId="0D036715" w14:textId="677CB3AE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2848" w:type="dxa"/>
          </w:tcPr>
          <w:p w14:paraId="569650EB" w14:textId="742CCBC7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RPWP.04.02.01-30-0015/18-004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FAB1B5D" w14:textId="4EEC97A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20.03.2026</w:t>
            </w:r>
          </w:p>
        </w:tc>
        <w:tc>
          <w:tcPr>
            <w:tcW w:w="2482" w:type="dxa"/>
          </w:tcPr>
          <w:p w14:paraId="4245B060" w14:textId="2B8EE5DD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68C3ACE" w14:textId="6D0F525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4CB8A1D7" w14:textId="5EAC30D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41F393FF" w14:textId="77777777" w:rsidTr="00555448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4B8F94B" w14:textId="6D86D1B3" w:rsidR="007E4BC6" w:rsidRPr="00EC6B72" w:rsidRDefault="007E4BC6" w:rsidP="007E4B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907" w:type="dxa"/>
            <w:shd w:val="clear" w:color="auto" w:fill="D3EAF2"/>
          </w:tcPr>
          <w:p w14:paraId="57409A78" w14:textId="4786C57A" w:rsidR="007E4BC6" w:rsidRPr="00EC6B72" w:rsidRDefault="007E4BC6" w:rsidP="007E4B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2848" w:type="dxa"/>
            <w:shd w:val="clear" w:color="auto" w:fill="D3EAF2"/>
          </w:tcPr>
          <w:p w14:paraId="6472E0D5" w14:textId="660162FC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FEWP.01.03-IZ.00-0009/24-003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26283328" w14:textId="5D595A9C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25.03.2026</w:t>
            </w:r>
          </w:p>
        </w:tc>
        <w:tc>
          <w:tcPr>
            <w:tcW w:w="2482" w:type="dxa"/>
            <w:shd w:val="clear" w:color="auto" w:fill="D3EAF2"/>
          </w:tcPr>
          <w:p w14:paraId="6F3F4EF5" w14:textId="25789DA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6AC50D81" w14:textId="31E4503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4A3FB7C" w14:textId="01F96DC7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7C1933DA" w14:textId="77777777" w:rsidTr="00555448">
        <w:trPr>
          <w:tblCellSpacing w:w="15" w:type="dxa"/>
        </w:trPr>
        <w:tc>
          <w:tcPr>
            <w:tcW w:w="2057" w:type="dxa"/>
          </w:tcPr>
          <w:p w14:paraId="25350BE2" w14:textId="7A345308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DWP.433.33.2019.VII</w:t>
            </w:r>
          </w:p>
        </w:tc>
        <w:tc>
          <w:tcPr>
            <w:tcW w:w="1907" w:type="dxa"/>
          </w:tcPr>
          <w:p w14:paraId="7F15A2EE" w14:textId="11F6923F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48" w:type="dxa"/>
          </w:tcPr>
          <w:p w14:paraId="7C188FC0" w14:textId="49956949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RPWP.05.01.01-30-0001/19-004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54FAC5D" w14:textId="44C65DFD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25.03.2026</w:t>
            </w:r>
          </w:p>
        </w:tc>
        <w:tc>
          <w:tcPr>
            <w:tcW w:w="2482" w:type="dxa"/>
          </w:tcPr>
          <w:p w14:paraId="6C94501D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10D24AB2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6E884057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017731C1" w14:textId="77777777" w:rsidTr="00555448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6DE721E9" w14:textId="348C22CE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FEWP.10.02-IZ.00-0149/23</w:t>
            </w:r>
          </w:p>
        </w:tc>
        <w:tc>
          <w:tcPr>
            <w:tcW w:w="1907" w:type="dxa"/>
            <w:shd w:val="clear" w:color="auto" w:fill="D3EAF2"/>
          </w:tcPr>
          <w:p w14:paraId="570CE141" w14:textId="6E00FC8F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PRODUKCYJNO-HANDLOWO-USŁUGOWE "FENIKS" PIEKARNIA-CUKIERNIA BUŚKIEWICZ MARIUSZ</w:t>
            </w:r>
          </w:p>
        </w:tc>
        <w:tc>
          <w:tcPr>
            <w:tcW w:w="2848" w:type="dxa"/>
            <w:shd w:val="clear" w:color="auto" w:fill="D3EAF2"/>
          </w:tcPr>
          <w:p w14:paraId="242A4CF6" w14:textId="27A6B66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FEWP.10.02-IZ.00-0149/23-001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05D744C0" w14:textId="5B4D8F69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27.03.2026</w:t>
            </w:r>
          </w:p>
        </w:tc>
        <w:tc>
          <w:tcPr>
            <w:tcW w:w="2482" w:type="dxa"/>
            <w:shd w:val="clear" w:color="auto" w:fill="D3EAF2"/>
          </w:tcPr>
          <w:p w14:paraId="2E7522E3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EC82D96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4089CC80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27E9E" w:rsidRPr="008D1DAD" w14:paraId="45422565" w14:textId="77777777" w:rsidTr="00A86B3A">
        <w:trPr>
          <w:tblCellSpacing w:w="15" w:type="dxa"/>
        </w:trPr>
        <w:tc>
          <w:tcPr>
            <w:tcW w:w="2057" w:type="dxa"/>
          </w:tcPr>
          <w:p w14:paraId="0BD443BD" w14:textId="23A6D78A" w:rsidR="00127E9E" w:rsidRPr="00EC6B72" w:rsidRDefault="00127E9E" w:rsidP="00127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</w:t>
            </w:r>
          </w:p>
        </w:tc>
        <w:tc>
          <w:tcPr>
            <w:tcW w:w="1907" w:type="dxa"/>
          </w:tcPr>
          <w:p w14:paraId="693752DE" w14:textId="61F54D11" w:rsidR="00127E9E" w:rsidRPr="00EC6B72" w:rsidRDefault="00127E9E" w:rsidP="00127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2848" w:type="dxa"/>
          </w:tcPr>
          <w:p w14:paraId="0A730B1C" w14:textId="1FB8AB53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27E9E">
              <w:rPr>
                <w:rFonts w:ascii="Arial" w:hAnsi="Arial" w:cs="Arial"/>
                <w:sz w:val="16"/>
                <w:szCs w:val="16"/>
              </w:rPr>
              <w:t>FEWP.07.04-IZ.00-0004/23-008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7A7DD955" w14:textId="4B369016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02.04.2026</w:t>
            </w:r>
          </w:p>
        </w:tc>
        <w:tc>
          <w:tcPr>
            <w:tcW w:w="2482" w:type="dxa"/>
          </w:tcPr>
          <w:p w14:paraId="49077981" w14:textId="27C424A7" w:rsidR="00127E9E" w:rsidRPr="008D1DAD" w:rsidRDefault="00BD3D3E" w:rsidP="00127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BD3D3E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  <w:r w:rsidR="00127E9E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127E9E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3ECD2BCC" w14:textId="122A37E1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6015F418" w14:textId="78AE7B91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D3D3E" w:rsidRPr="008D1DAD" w14:paraId="4D760711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5A16404" w14:textId="236F522C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6B86BC80" w14:textId="220841CD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2AFA6C8B" w14:textId="20F5855A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261B70" w:rsidRPr="00261B70">
              <w:rPr>
                <w:rFonts w:ascii="Arial" w:hAnsi="Arial" w:cs="Arial"/>
                <w:sz w:val="16"/>
                <w:szCs w:val="16"/>
              </w:rPr>
              <w:t>FEWP.10.02-IZ.00-0052/23</w:t>
            </w:r>
            <w:r w:rsidRPr="007E4BC6">
              <w:rPr>
                <w:rFonts w:ascii="Arial" w:hAnsi="Arial" w:cs="Arial"/>
                <w:sz w:val="16"/>
                <w:szCs w:val="16"/>
              </w:rPr>
              <w:t>-00</w:t>
            </w:r>
            <w:r w:rsidR="00261B70">
              <w:rPr>
                <w:rFonts w:ascii="Arial" w:hAnsi="Arial" w:cs="Arial"/>
                <w:sz w:val="16"/>
                <w:szCs w:val="16"/>
              </w:rPr>
              <w:t>7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6422D5A7" w14:textId="629BAA22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13.04.2026</w:t>
            </w:r>
          </w:p>
        </w:tc>
        <w:tc>
          <w:tcPr>
            <w:tcW w:w="2482" w:type="dxa"/>
            <w:shd w:val="clear" w:color="auto" w:fill="D3EAF2"/>
          </w:tcPr>
          <w:p w14:paraId="276B5A9C" w14:textId="4E3981CE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C7FDE93" w14:textId="0F358B1D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308A8751" w14:textId="142691C2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D3D3E" w:rsidRPr="008D1DAD" w14:paraId="2EA1CE5B" w14:textId="77777777" w:rsidTr="00A86B3A">
        <w:trPr>
          <w:tblCellSpacing w:w="15" w:type="dxa"/>
        </w:trPr>
        <w:tc>
          <w:tcPr>
            <w:tcW w:w="2057" w:type="dxa"/>
          </w:tcPr>
          <w:p w14:paraId="43F9EC72" w14:textId="439B5E60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FEWP.10.02-IZ.00-0002/23</w:t>
            </w:r>
          </w:p>
        </w:tc>
        <w:tc>
          <w:tcPr>
            <w:tcW w:w="1907" w:type="dxa"/>
          </w:tcPr>
          <w:p w14:paraId="65F0A003" w14:textId="436BD451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NOWITEX-ECO Spółka z ograniczoną odpowiedzialnością Spółka komandytowa</w:t>
            </w:r>
          </w:p>
        </w:tc>
        <w:tc>
          <w:tcPr>
            <w:tcW w:w="2848" w:type="dxa"/>
          </w:tcPr>
          <w:p w14:paraId="5B3781AF" w14:textId="50EEAA5E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261B70" w:rsidRPr="00261B70">
              <w:rPr>
                <w:rFonts w:ascii="Arial" w:hAnsi="Arial" w:cs="Arial"/>
                <w:sz w:val="16"/>
                <w:szCs w:val="16"/>
              </w:rPr>
              <w:t>FEWP.10.02-IZ.00-0002/23-001</w:t>
            </w:r>
            <w:r w:rsidR="00261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7B76F44E" w14:textId="25E9C744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13.04.2026</w:t>
            </w:r>
          </w:p>
        </w:tc>
        <w:tc>
          <w:tcPr>
            <w:tcW w:w="2482" w:type="dxa"/>
          </w:tcPr>
          <w:p w14:paraId="1D875D75" w14:textId="5CA90A56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6D191490" w14:textId="5BFE7782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636C7F4" w14:textId="4C3B9024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61B70" w:rsidRPr="008D1DAD" w14:paraId="132A6096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076567F" w14:textId="4B0EB34F" w:rsidR="00261B70" w:rsidRPr="00EC6B72" w:rsidRDefault="00B84141" w:rsidP="00261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41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DWP.433.628.2017.VII</w:t>
            </w:r>
          </w:p>
        </w:tc>
        <w:tc>
          <w:tcPr>
            <w:tcW w:w="1907" w:type="dxa"/>
            <w:shd w:val="clear" w:color="auto" w:fill="D3EAF2"/>
          </w:tcPr>
          <w:p w14:paraId="26E10D05" w14:textId="22A8C8D1" w:rsidR="00261B70" w:rsidRPr="00EC6B72" w:rsidRDefault="00B84141" w:rsidP="00261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41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Wijewo</w:t>
            </w:r>
          </w:p>
        </w:tc>
        <w:tc>
          <w:tcPr>
            <w:tcW w:w="2848" w:type="dxa"/>
            <w:shd w:val="clear" w:color="auto" w:fill="D3EAF2"/>
          </w:tcPr>
          <w:p w14:paraId="22BD4C37" w14:textId="0E584AD5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RPWP.04.03.01-30-0023/17</w:t>
            </w:r>
            <w:r w:rsidRPr="007E4BC6">
              <w:rPr>
                <w:rFonts w:ascii="Arial" w:hAnsi="Arial" w:cs="Arial"/>
                <w:sz w:val="16"/>
                <w:szCs w:val="16"/>
              </w:rPr>
              <w:t>-00</w:t>
            </w:r>
            <w:r w:rsidR="00B84141">
              <w:rPr>
                <w:rFonts w:ascii="Arial" w:hAnsi="Arial" w:cs="Arial"/>
                <w:sz w:val="16"/>
                <w:szCs w:val="16"/>
              </w:rPr>
              <w:t>5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32193D3" w14:textId="47D470BE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17.04.2026</w:t>
            </w:r>
          </w:p>
        </w:tc>
        <w:tc>
          <w:tcPr>
            <w:tcW w:w="2482" w:type="dxa"/>
            <w:shd w:val="clear" w:color="auto" w:fill="D3EAF2"/>
          </w:tcPr>
          <w:p w14:paraId="4A30E82F" w14:textId="4CD860A8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1482771" w14:textId="2400DA5C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81E081F" w14:textId="4FC5C048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5D2B425C" w14:textId="77777777" w:rsidTr="00A86B3A">
        <w:trPr>
          <w:tblCellSpacing w:w="15" w:type="dxa"/>
        </w:trPr>
        <w:tc>
          <w:tcPr>
            <w:tcW w:w="2057" w:type="dxa"/>
          </w:tcPr>
          <w:p w14:paraId="731CC9A1" w14:textId="24676F8C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907" w:type="dxa"/>
          </w:tcPr>
          <w:p w14:paraId="327023AB" w14:textId="206FEBBC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2848" w:type="dxa"/>
          </w:tcPr>
          <w:p w14:paraId="13152C78" w14:textId="06409833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FEWP.02.07-IZ.00-0001/23-010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2E57A6CD" w14:textId="224AA29E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</w:t>
            </w:r>
          </w:p>
        </w:tc>
        <w:tc>
          <w:tcPr>
            <w:tcW w:w="2482" w:type="dxa"/>
          </w:tcPr>
          <w:p w14:paraId="73A6CA94" w14:textId="340521B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60B6943D" w14:textId="43EB2E0A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5761C765" w14:textId="30521731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4FDB90E8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F9DA700" w14:textId="4AD0824B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DWP.433.834.2018.VII</w:t>
            </w:r>
          </w:p>
        </w:tc>
        <w:tc>
          <w:tcPr>
            <w:tcW w:w="1907" w:type="dxa"/>
            <w:shd w:val="clear" w:color="auto" w:fill="D3EAF2"/>
          </w:tcPr>
          <w:p w14:paraId="7307ECED" w14:textId="77777777" w:rsidR="003D4BB7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Systemowa Szkoła Przedsiębiorczości </w:t>
            </w:r>
          </w:p>
          <w:p w14:paraId="3E1C9433" w14:textId="48620288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48" w:type="dxa"/>
            <w:shd w:val="clear" w:color="auto" w:fill="D3EAF2"/>
          </w:tcPr>
          <w:p w14:paraId="696E4343" w14:textId="70CE7C1D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RPWP.01.03.02-30-0004/18-009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46176045" w14:textId="47546499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</w:t>
            </w:r>
          </w:p>
        </w:tc>
        <w:tc>
          <w:tcPr>
            <w:tcW w:w="2482" w:type="dxa"/>
            <w:shd w:val="clear" w:color="auto" w:fill="D3EAF2"/>
          </w:tcPr>
          <w:p w14:paraId="09D5055F" w14:textId="43EAD065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3D4BB7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4C3BB9DE" w14:textId="5FC7B25C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A5667DF" w14:textId="0B126099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3E7F9219" w14:textId="77777777" w:rsidTr="00A86B3A">
        <w:trPr>
          <w:tblCellSpacing w:w="15" w:type="dxa"/>
        </w:trPr>
        <w:tc>
          <w:tcPr>
            <w:tcW w:w="2057" w:type="dxa"/>
          </w:tcPr>
          <w:p w14:paraId="3552E548" w14:textId="4FA493C9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FEWP.02.06-IZ.00-0020/24</w:t>
            </w:r>
          </w:p>
        </w:tc>
        <w:tc>
          <w:tcPr>
            <w:tcW w:w="1907" w:type="dxa"/>
          </w:tcPr>
          <w:p w14:paraId="4832BC32" w14:textId="77C65823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2848" w:type="dxa"/>
          </w:tcPr>
          <w:p w14:paraId="5D6A971D" w14:textId="0F3039EB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FEWP.02.06-IZ.00-0020/24-002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5D342247" w14:textId="482AA1F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27.04.2026</w:t>
            </w:r>
          </w:p>
        </w:tc>
        <w:tc>
          <w:tcPr>
            <w:tcW w:w="2482" w:type="dxa"/>
          </w:tcPr>
          <w:p w14:paraId="3413E977" w14:textId="269395E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AF054BE" w14:textId="06E9D83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0EFE70B" w14:textId="5417A884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75F34FBC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F14A1B9" w14:textId="2AA8AC31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</w:t>
            </w:r>
          </w:p>
        </w:tc>
        <w:tc>
          <w:tcPr>
            <w:tcW w:w="1907" w:type="dxa"/>
            <w:shd w:val="clear" w:color="auto" w:fill="D3EAF2"/>
          </w:tcPr>
          <w:p w14:paraId="158D0B7A" w14:textId="23E29E48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2848" w:type="dxa"/>
            <w:shd w:val="clear" w:color="auto" w:fill="D3EAF2"/>
          </w:tcPr>
          <w:p w14:paraId="5EFE15EB" w14:textId="47DEF8C3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FEWP.08.01-IZ.00-0043/24-002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49BC6F7" w14:textId="4FFA2B0E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28.04.2026</w:t>
            </w:r>
          </w:p>
        </w:tc>
        <w:tc>
          <w:tcPr>
            <w:tcW w:w="2482" w:type="dxa"/>
            <w:shd w:val="clear" w:color="auto" w:fill="D3EAF2"/>
          </w:tcPr>
          <w:p w14:paraId="772CCF76" w14:textId="4B52863C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0D1FEAFD" w14:textId="37F496F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1C86AEF9" w14:textId="3D4F9203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02F80" w:rsidRPr="008D1DAD" w14:paraId="0451FA52" w14:textId="77777777" w:rsidTr="00A86B3A">
        <w:trPr>
          <w:tblCellSpacing w:w="15" w:type="dxa"/>
        </w:trPr>
        <w:tc>
          <w:tcPr>
            <w:tcW w:w="2057" w:type="dxa"/>
          </w:tcPr>
          <w:p w14:paraId="0D10793F" w14:textId="2D250B40" w:rsidR="00A02F80" w:rsidRPr="00EC6B72" w:rsidRDefault="00A02F80" w:rsidP="00A02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2F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DWP.433.523.2017.VII</w:t>
            </w:r>
          </w:p>
        </w:tc>
        <w:tc>
          <w:tcPr>
            <w:tcW w:w="1907" w:type="dxa"/>
          </w:tcPr>
          <w:p w14:paraId="4C0824E7" w14:textId="3B05DD09" w:rsidR="00A02F80" w:rsidRPr="00EC6B72" w:rsidRDefault="00A02F80" w:rsidP="00A02F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2F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SOLARWAT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A02F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p. z o.o.</w:t>
            </w:r>
          </w:p>
        </w:tc>
        <w:tc>
          <w:tcPr>
            <w:tcW w:w="2848" w:type="dxa"/>
          </w:tcPr>
          <w:p w14:paraId="6F7C828A" w14:textId="211DEEB1" w:rsidR="00A02F80" w:rsidRPr="008D1DAD" w:rsidRDefault="00A02F80" w:rsidP="00A02F8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02F80">
              <w:rPr>
                <w:rFonts w:ascii="Arial" w:hAnsi="Arial" w:cs="Arial"/>
                <w:sz w:val="16"/>
                <w:szCs w:val="16"/>
              </w:rPr>
              <w:t>RPWP.03.01.01-30-0164/17</w:t>
            </w:r>
            <w:r>
              <w:rPr>
                <w:rFonts w:ascii="Arial" w:hAnsi="Arial" w:cs="Arial"/>
                <w:sz w:val="16"/>
                <w:szCs w:val="16"/>
              </w:rPr>
              <w:t>-003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16A8D30F" w14:textId="17084CF2" w:rsidR="00A02F80" w:rsidRPr="008D1DAD" w:rsidRDefault="00A02F80" w:rsidP="00A02F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28.04.2026</w:t>
            </w:r>
          </w:p>
        </w:tc>
        <w:tc>
          <w:tcPr>
            <w:tcW w:w="2482" w:type="dxa"/>
          </w:tcPr>
          <w:p w14:paraId="65B5A1B7" w14:textId="4AA996A9" w:rsidR="00A02F80" w:rsidRPr="008D1DAD" w:rsidRDefault="00A02F80" w:rsidP="00A02F80">
            <w:pPr>
              <w:rPr>
                <w:rFonts w:ascii="Arial" w:hAnsi="Arial" w:cs="Arial"/>
                <w:sz w:val="16"/>
                <w:szCs w:val="16"/>
              </w:rPr>
            </w:pPr>
            <w:r w:rsidRPr="00A02F80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409DD53" w14:textId="10A8BDBE" w:rsidR="00A02F80" w:rsidRPr="008D1DAD" w:rsidRDefault="00A02F80" w:rsidP="00A02F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97C6597" w14:textId="3483E310" w:rsidR="00A02F80" w:rsidRPr="008D1DAD" w:rsidRDefault="00A02F80" w:rsidP="00A02F8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9A6A90" w:rsidRPr="008D1DAD" w14:paraId="0254E29B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7FCD28F" w14:textId="2FA63BE1" w:rsidR="009A6A90" w:rsidRPr="00EC6B72" w:rsidRDefault="009A6A9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A6A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FEWP.10.02-IZ.00-0111/23</w:t>
            </w:r>
          </w:p>
        </w:tc>
        <w:tc>
          <w:tcPr>
            <w:tcW w:w="1907" w:type="dxa"/>
            <w:shd w:val="clear" w:color="auto" w:fill="D3EAF2"/>
          </w:tcPr>
          <w:p w14:paraId="1926AFB0" w14:textId="2CD65A76" w:rsidR="009A6A90" w:rsidRPr="00EC6B72" w:rsidRDefault="009A6A9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A6A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SUN PARK Jolanta Tomczak</w:t>
            </w:r>
          </w:p>
        </w:tc>
        <w:tc>
          <w:tcPr>
            <w:tcW w:w="2848" w:type="dxa"/>
            <w:shd w:val="clear" w:color="auto" w:fill="D3EAF2"/>
          </w:tcPr>
          <w:p w14:paraId="7C2EB073" w14:textId="1E38276C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9A6A90">
              <w:rPr>
                <w:rFonts w:ascii="Arial" w:hAnsi="Arial" w:cs="Arial"/>
                <w:sz w:val="16"/>
                <w:szCs w:val="16"/>
              </w:rPr>
              <w:t>FEWP.10.02-IZ.00-0111/23</w:t>
            </w:r>
            <w:r w:rsidRPr="003D4BB7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263430DA" w14:textId="00E4FF27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</w:t>
            </w:r>
          </w:p>
        </w:tc>
        <w:tc>
          <w:tcPr>
            <w:tcW w:w="2482" w:type="dxa"/>
            <w:shd w:val="clear" w:color="auto" w:fill="D3EAF2"/>
          </w:tcPr>
          <w:p w14:paraId="3B42E573" w14:textId="657A678A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106946D8" w14:textId="23E30A0D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31CF8CAF" w14:textId="5805644C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9A6A90" w:rsidRPr="008D1DAD" w14:paraId="2DE862CF" w14:textId="77777777" w:rsidTr="00A86B3A">
        <w:trPr>
          <w:tblCellSpacing w:w="15" w:type="dxa"/>
        </w:trPr>
        <w:tc>
          <w:tcPr>
            <w:tcW w:w="2057" w:type="dxa"/>
          </w:tcPr>
          <w:p w14:paraId="0D85FD4C" w14:textId="69D31EAC" w:rsidR="009A6A90" w:rsidRPr="00EC6B72" w:rsidRDefault="009A6A9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A6A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DWP.433.5.2021.VII</w:t>
            </w:r>
          </w:p>
        </w:tc>
        <w:tc>
          <w:tcPr>
            <w:tcW w:w="1907" w:type="dxa"/>
          </w:tcPr>
          <w:p w14:paraId="5DC9102D" w14:textId="5F4FD583" w:rsidR="009A6A90" w:rsidRPr="009A6A90" w:rsidRDefault="009A6A9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A6A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Wielospecjalistyczny Szpital Miejski im. J. Strusia z Zakładem Opiekuńczo-Leczniczym,</w:t>
            </w:r>
          </w:p>
          <w:p w14:paraId="68530DCC" w14:textId="14BEDE4E" w:rsidR="009A6A90" w:rsidRPr="00EC6B72" w:rsidRDefault="009A6A9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A6A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Zakład Opieki Zdrowotnej z siedzibą w Poznaniu</w:t>
            </w:r>
          </w:p>
        </w:tc>
        <w:tc>
          <w:tcPr>
            <w:tcW w:w="2848" w:type="dxa"/>
          </w:tcPr>
          <w:p w14:paraId="55453D00" w14:textId="76D7E40F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9A6A90">
              <w:rPr>
                <w:rFonts w:ascii="Arial" w:hAnsi="Arial" w:cs="Arial"/>
                <w:sz w:val="16"/>
                <w:szCs w:val="16"/>
              </w:rPr>
              <w:t>RPWP.09.01.01-30-0001/21-005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C42066F" w14:textId="4EEF07ED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</w:t>
            </w:r>
          </w:p>
        </w:tc>
        <w:tc>
          <w:tcPr>
            <w:tcW w:w="2482" w:type="dxa"/>
          </w:tcPr>
          <w:p w14:paraId="6BFDBD91" w14:textId="22DF0ED0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9A6A90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05E5D70" w14:textId="139B3A1A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3F334B9C" w14:textId="4510AB85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9A6A90" w:rsidRPr="008D1DAD" w14:paraId="7364D631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7237DD5" w14:textId="541DDCB4" w:rsidR="009A6A90" w:rsidRPr="00EC6B72" w:rsidRDefault="0087052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0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FEWP.05.01-IZ.00-0023/23</w:t>
            </w:r>
          </w:p>
        </w:tc>
        <w:tc>
          <w:tcPr>
            <w:tcW w:w="1907" w:type="dxa"/>
            <w:shd w:val="clear" w:color="auto" w:fill="D3EAF2"/>
          </w:tcPr>
          <w:p w14:paraId="379F3E07" w14:textId="652A5E7F" w:rsidR="009A6A90" w:rsidRPr="00EC6B72" w:rsidRDefault="00870520" w:rsidP="009A6A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0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2848" w:type="dxa"/>
            <w:shd w:val="clear" w:color="auto" w:fill="D3EAF2"/>
          </w:tcPr>
          <w:p w14:paraId="731B70BA" w14:textId="3DF2D4D0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870520" w:rsidRPr="00870520">
              <w:rPr>
                <w:rFonts w:ascii="Arial" w:hAnsi="Arial" w:cs="Arial"/>
                <w:sz w:val="16"/>
                <w:szCs w:val="16"/>
              </w:rPr>
              <w:t>FEWP.05.01-IZ.00-0023/23-004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7EC075C5" w14:textId="62FF6B94" w:rsidR="009A6A90" w:rsidRPr="008D1DAD" w:rsidRDefault="00606064" w:rsidP="009A6A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9A6A90">
              <w:rPr>
                <w:rFonts w:ascii="Arial" w:hAnsi="Arial" w:cs="Arial"/>
                <w:sz w:val="16"/>
                <w:szCs w:val="16"/>
              </w:rPr>
              <w:t>.05.2026</w:t>
            </w:r>
          </w:p>
        </w:tc>
        <w:tc>
          <w:tcPr>
            <w:tcW w:w="2482" w:type="dxa"/>
            <w:shd w:val="clear" w:color="auto" w:fill="D3EAF2"/>
          </w:tcPr>
          <w:p w14:paraId="3872FD7A" w14:textId="75D80664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2E73155A" w14:textId="7B7A2548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1006E3FB" w14:textId="17F53E35" w:rsidR="009A6A90" w:rsidRPr="008D1DAD" w:rsidRDefault="009A6A90" w:rsidP="009A6A9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06064" w:rsidRPr="008D1DAD" w14:paraId="28705566" w14:textId="77777777" w:rsidTr="00A86B3A">
        <w:trPr>
          <w:tblCellSpacing w:w="15" w:type="dxa"/>
        </w:trPr>
        <w:tc>
          <w:tcPr>
            <w:tcW w:w="2057" w:type="dxa"/>
          </w:tcPr>
          <w:p w14:paraId="7E7A16F9" w14:textId="19129D78" w:rsidR="00606064" w:rsidRPr="00EC6B72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06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DWP.433.829.2018.VII</w:t>
            </w:r>
          </w:p>
        </w:tc>
        <w:tc>
          <w:tcPr>
            <w:tcW w:w="1907" w:type="dxa"/>
          </w:tcPr>
          <w:p w14:paraId="2CD0545B" w14:textId="5C69AD7D" w:rsidR="00606064" w:rsidRPr="00EC6B72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06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Sieć Badawcza Łukasiewicz – Poznański Instytut Technologiczny</w:t>
            </w:r>
          </w:p>
        </w:tc>
        <w:tc>
          <w:tcPr>
            <w:tcW w:w="2848" w:type="dxa"/>
          </w:tcPr>
          <w:p w14:paraId="4F40F150" w14:textId="4719D9F9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06064">
              <w:rPr>
                <w:rFonts w:ascii="Arial" w:hAnsi="Arial" w:cs="Arial"/>
                <w:sz w:val="16"/>
                <w:szCs w:val="16"/>
              </w:rPr>
              <w:t>RPWP.01.01.00-30-0003/18-007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09766421" w14:textId="3EEB2E53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13.05.2026</w:t>
            </w:r>
          </w:p>
        </w:tc>
        <w:tc>
          <w:tcPr>
            <w:tcW w:w="2482" w:type="dxa"/>
          </w:tcPr>
          <w:p w14:paraId="1DEC0634" w14:textId="1A66A1D4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70520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2B6C5EC" w14:textId="6E5B0A78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38D397B9" w14:textId="35AD903C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06064" w:rsidRPr="008D1DAD" w14:paraId="6C9568C8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888F594" w14:textId="54A1D14B" w:rsidR="00606064" w:rsidRPr="00EC6B72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0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DWP.433.115.2020.VII</w:t>
            </w:r>
          </w:p>
        </w:tc>
        <w:tc>
          <w:tcPr>
            <w:tcW w:w="1907" w:type="dxa"/>
            <w:shd w:val="clear" w:color="auto" w:fill="D3EAF2"/>
          </w:tcPr>
          <w:p w14:paraId="39423291" w14:textId="5EE707D4" w:rsidR="00606064" w:rsidRPr="00EC6B72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Kramsk</w:t>
            </w:r>
          </w:p>
        </w:tc>
        <w:tc>
          <w:tcPr>
            <w:tcW w:w="2848" w:type="dxa"/>
            <w:shd w:val="clear" w:color="auto" w:fill="D3EAF2"/>
          </w:tcPr>
          <w:p w14:paraId="3B9AABA2" w14:textId="60244B32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70520">
              <w:rPr>
                <w:rFonts w:ascii="Arial" w:hAnsi="Arial" w:cs="Arial"/>
                <w:sz w:val="16"/>
                <w:szCs w:val="16"/>
              </w:rPr>
              <w:t>RPWP.02.01.01-30-0008/20-003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37B74037" w14:textId="6B65AEAE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18.05.2026</w:t>
            </w:r>
          </w:p>
        </w:tc>
        <w:tc>
          <w:tcPr>
            <w:tcW w:w="2482" w:type="dxa"/>
            <w:shd w:val="clear" w:color="auto" w:fill="D3EAF2"/>
          </w:tcPr>
          <w:p w14:paraId="0C275A12" w14:textId="36EB2A2B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70520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CB72114" w14:textId="76BD8F41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787CF379" w14:textId="612DB66F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06064" w:rsidRPr="008D1DAD" w14:paraId="697FFE66" w14:textId="77777777" w:rsidTr="00A86B3A">
        <w:trPr>
          <w:tblCellSpacing w:w="15" w:type="dxa"/>
        </w:trPr>
        <w:tc>
          <w:tcPr>
            <w:tcW w:w="2057" w:type="dxa"/>
          </w:tcPr>
          <w:p w14:paraId="3AE1BC5D" w14:textId="31BCAA0D" w:rsidR="00606064" w:rsidRPr="00EC6B72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063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FEWP.10.02-IZ.00-0057/23</w:t>
            </w:r>
          </w:p>
        </w:tc>
        <w:tc>
          <w:tcPr>
            <w:tcW w:w="1907" w:type="dxa"/>
          </w:tcPr>
          <w:p w14:paraId="2DD47384" w14:textId="77777777" w:rsidR="00606064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21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COMPLEX-SYSTEM </w:t>
            </w:r>
          </w:p>
          <w:p w14:paraId="0104116F" w14:textId="4A604AAC" w:rsidR="00606064" w:rsidRPr="00EC6B72" w:rsidRDefault="00606064" w:rsidP="006060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48" w:type="dxa"/>
          </w:tcPr>
          <w:p w14:paraId="141D740B" w14:textId="6B1D7968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2219E">
              <w:rPr>
                <w:rFonts w:ascii="Arial" w:hAnsi="Arial" w:cs="Arial"/>
                <w:sz w:val="16"/>
                <w:szCs w:val="16"/>
              </w:rPr>
              <w:t>FEWP.10.02-IZ.00-0057/23-006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48F97D9F" w14:textId="64C76B36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20.05.2026</w:t>
            </w:r>
          </w:p>
        </w:tc>
        <w:tc>
          <w:tcPr>
            <w:tcW w:w="2482" w:type="dxa"/>
          </w:tcPr>
          <w:p w14:paraId="265527E0" w14:textId="5168EE21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2BE775C6" w14:textId="418436F7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699DE5A6" w14:textId="083D6672" w:rsidR="00606064" w:rsidRPr="008D1DAD" w:rsidRDefault="00606064" w:rsidP="0060606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204DF" w:rsidRPr="008D1DAD" w14:paraId="7D71EDEA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6E4F7AE0" w14:textId="7EEAE68D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04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FEWP.07.04-IZ.00-0003/23</w:t>
            </w:r>
          </w:p>
        </w:tc>
        <w:tc>
          <w:tcPr>
            <w:tcW w:w="1907" w:type="dxa"/>
            <w:shd w:val="clear" w:color="auto" w:fill="D3EAF2"/>
          </w:tcPr>
          <w:p w14:paraId="7A29CBD2" w14:textId="350633C1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04D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Aglomeracja Kalisko-Ostrowska</w:t>
            </w:r>
          </w:p>
        </w:tc>
        <w:tc>
          <w:tcPr>
            <w:tcW w:w="2848" w:type="dxa"/>
            <w:shd w:val="clear" w:color="auto" w:fill="D3EAF2"/>
          </w:tcPr>
          <w:p w14:paraId="307D3F96" w14:textId="735D89BB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204DF">
              <w:rPr>
                <w:rFonts w:ascii="Arial" w:hAnsi="Arial" w:cs="Arial"/>
                <w:sz w:val="16"/>
                <w:szCs w:val="16"/>
              </w:rPr>
              <w:t>FEWP.07.04-IZ.00-0003/23-002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4FFD208D" w14:textId="6BF1076D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.05.2026</w:t>
            </w:r>
          </w:p>
        </w:tc>
        <w:tc>
          <w:tcPr>
            <w:tcW w:w="2482" w:type="dxa"/>
            <w:shd w:val="clear" w:color="auto" w:fill="D3EAF2"/>
          </w:tcPr>
          <w:p w14:paraId="3CD6B0DE" w14:textId="5AAC8106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134C00DB" w14:textId="26DEBB9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65C97A9E" w14:textId="49CF65B9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204DF" w:rsidRPr="008D1DAD" w14:paraId="595AFB4F" w14:textId="77777777" w:rsidTr="00A86B3A">
        <w:trPr>
          <w:tblCellSpacing w:w="15" w:type="dxa"/>
        </w:trPr>
        <w:tc>
          <w:tcPr>
            <w:tcW w:w="2057" w:type="dxa"/>
          </w:tcPr>
          <w:p w14:paraId="5499A10F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4C4A893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2783C700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05761C4D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1F286C86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6CD80D25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377D34AF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2DBA7B94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267E875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374D936A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61D2B37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180FB16D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2D167146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510459A1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2EEF4F1B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3CA75F0C" w14:textId="77777777" w:rsidTr="00A86B3A">
        <w:trPr>
          <w:tblCellSpacing w:w="15" w:type="dxa"/>
        </w:trPr>
        <w:tc>
          <w:tcPr>
            <w:tcW w:w="2057" w:type="dxa"/>
          </w:tcPr>
          <w:p w14:paraId="66239C27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7F2A77A1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1B3C582C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750F4D0C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670BC6FC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49DD94AD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549D9699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40DDCF1C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BF625AC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2D104147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63A51C21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503507F0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1D7E55E3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12B194D3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41A70E56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6AA32434" w14:textId="77777777" w:rsidTr="00A86B3A">
        <w:trPr>
          <w:tblCellSpacing w:w="15" w:type="dxa"/>
        </w:trPr>
        <w:tc>
          <w:tcPr>
            <w:tcW w:w="2057" w:type="dxa"/>
          </w:tcPr>
          <w:p w14:paraId="21D5F168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79AED1D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7D872C33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45B7A959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31E888E2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40D81FDE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3E4B525A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327ECEAE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0FB0D31C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0D9F8216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B4E4036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440236A0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23F67E41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42564D31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03DC38E1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2964B2F9" w14:textId="77777777" w:rsidTr="00A86B3A">
        <w:trPr>
          <w:tblCellSpacing w:w="15" w:type="dxa"/>
        </w:trPr>
        <w:tc>
          <w:tcPr>
            <w:tcW w:w="2057" w:type="dxa"/>
          </w:tcPr>
          <w:p w14:paraId="45CBB2DE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3299B754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4E1AF2B2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7ADD870E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1F930F9C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67CAA052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3756305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4DF" w:rsidRPr="008D1DAD" w14:paraId="08F29D7D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732D37A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13E79AB5" w14:textId="77777777" w:rsidR="003204DF" w:rsidRPr="00EC6B72" w:rsidRDefault="003204DF" w:rsidP="00320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726CBC0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66634EDA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0AD4F3B0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26956F65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4DDF41F8" w14:textId="77777777" w:rsidR="003204DF" w:rsidRPr="008D1DAD" w:rsidRDefault="003204DF" w:rsidP="003204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BCAB4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CEA1" w14:textId="77777777" w:rsidR="00550454" w:rsidRDefault="00550454" w:rsidP="00734BB8">
      <w:pPr>
        <w:spacing w:after="0" w:line="240" w:lineRule="auto"/>
      </w:pPr>
      <w:r>
        <w:separator/>
      </w:r>
    </w:p>
  </w:endnote>
  <w:endnote w:type="continuationSeparator" w:id="0">
    <w:p w14:paraId="1177DE45" w14:textId="77777777" w:rsidR="00550454" w:rsidRDefault="0055045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AF70" w14:textId="77777777" w:rsidR="00550454" w:rsidRDefault="00550454" w:rsidP="00734BB8">
      <w:pPr>
        <w:spacing w:after="0" w:line="240" w:lineRule="auto"/>
      </w:pPr>
      <w:r>
        <w:separator/>
      </w:r>
    </w:p>
  </w:footnote>
  <w:footnote w:type="continuationSeparator" w:id="0">
    <w:p w14:paraId="1E55AE1B" w14:textId="77777777" w:rsidR="00550454" w:rsidRDefault="00550454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72C"/>
    <w:rsid w:val="00001756"/>
    <w:rsid w:val="00004B6E"/>
    <w:rsid w:val="00013C95"/>
    <w:rsid w:val="00016B44"/>
    <w:rsid w:val="0002219E"/>
    <w:rsid w:val="00025223"/>
    <w:rsid w:val="00031838"/>
    <w:rsid w:val="00033E9B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27E9E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C5AD9"/>
    <w:rsid w:val="001D1B07"/>
    <w:rsid w:val="001D6A30"/>
    <w:rsid w:val="001E4F2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1B70"/>
    <w:rsid w:val="00264580"/>
    <w:rsid w:val="002677B1"/>
    <w:rsid w:val="002707A2"/>
    <w:rsid w:val="0027404E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04DF"/>
    <w:rsid w:val="00321A03"/>
    <w:rsid w:val="00334350"/>
    <w:rsid w:val="00346716"/>
    <w:rsid w:val="003476DE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D4BB7"/>
    <w:rsid w:val="003E68B8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060F"/>
    <w:rsid w:val="00513FB2"/>
    <w:rsid w:val="00522575"/>
    <w:rsid w:val="0052582B"/>
    <w:rsid w:val="00533324"/>
    <w:rsid w:val="00534376"/>
    <w:rsid w:val="00545CAF"/>
    <w:rsid w:val="00550454"/>
    <w:rsid w:val="005525B7"/>
    <w:rsid w:val="0055499A"/>
    <w:rsid w:val="0055799E"/>
    <w:rsid w:val="005667D6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06064"/>
    <w:rsid w:val="00606390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7E4BC6"/>
    <w:rsid w:val="008015CF"/>
    <w:rsid w:val="0080459F"/>
    <w:rsid w:val="00806F83"/>
    <w:rsid w:val="00822EE1"/>
    <w:rsid w:val="00837706"/>
    <w:rsid w:val="00857932"/>
    <w:rsid w:val="0086636B"/>
    <w:rsid w:val="0087038E"/>
    <w:rsid w:val="00870520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74769"/>
    <w:rsid w:val="009908BD"/>
    <w:rsid w:val="00995B0F"/>
    <w:rsid w:val="009A0BA6"/>
    <w:rsid w:val="009A16A9"/>
    <w:rsid w:val="009A6A90"/>
    <w:rsid w:val="009D0911"/>
    <w:rsid w:val="009D6225"/>
    <w:rsid w:val="00A00F40"/>
    <w:rsid w:val="00A02F80"/>
    <w:rsid w:val="00A03BBF"/>
    <w:rsid w:val="00A0536E"/>
    <w:rsid w:val="00A23B18"/>
    <w:rsid w:val="00A2786E"/>
    <w:rsid w:val="00A35007"/>
    <w:rsid w:val="00A523AD"/>
    <w:rsid w:val="00A54611"/>
    <w:rsid w:val="00A54F19"/>
    <w:rsid w:val="00A570A2"/>
    <w:rsid w:val="00A70181"/>
    <w:rsid w:val="00A75D5C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2D09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36878"/>
    <w:rsid w:val="00B42E2F"/>
    <w:rsid w:val="00B4348E"/>
    <w:rsid w:val="00B448E3"/>
    <w:rsid w:val="00B53FB4"/>
    <w:rsid w:val="00B6192F"/>
    <w:rsid w:val="00B63F5B"/>
    <w:rsid w:val="00B641AE"/>
    <w:rsid w:val="00B73DDB"/>
    <w:rsid w:val="00B840B8"/>
    <w:rsid w:val="00B84141"/>
    <w:rsid w:val="00B95EE7"/>
    <w:rsid w:val="00B96727"/>
    <w:rsid w:val="00BC3E95"/>
    <w:rsid w:val="00BC4A23"/>
    <w:rsid w:val="00BC7340"/>
    <w:rsid w:val="00BD19AA"/>
    <w:rsid w:val="00BD3D3E"/>
    <w:rsid w:val="00BE26E3"/>
    <w:rsid w:val="00C065DE"/>
    <w:rsid w:val="00C14A32"/>
    <w:rsid w:val="00C14ED1"/>
    <w:rsid w:val="00C314E3"/>
    <w:rsid w:val="00C35438"/>
    <w:rsid w:val="00C3597A"/>
    <w:rsid w:val="00C37719"/>
    <w:rsid w:val="00C446D4"/>
    <w:rsid w:val="00C50B54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214E"/>
    <w:rsid w:val="00CF327E"/>
    <w:rsid w:val="00D01001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9181C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E7610"/>
    <w:rsid w:val="00EF0D8F"/>
    <w:rsid w:val="00EF6B14"/>
    <w:rsid w:val="00EF6EDD"/>
    <w:rsid w:val="00F0489A"/>
    <w:rsid w:val="00F056B3"/>
    <w:rsid w:val="00F11DED"/>
    <w:rsid w:val="00F17800"/>
    <w:rsid w:val="00F23DC3"/>
    <w:rsid w:val="00F309F9"/>
    <w:rsid w:val="00F31B7D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B3CEF"/>
    <w:rsid w:val="00FC4209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20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1859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10</cp:revision>
  <dcterms:created xsi:type="dcterms:W3CDTF">2026-01-28T10:43:00Z</dcterms:created>
  <dcterms:modified xsi:type="dcterms:W3CDTF">2026-05-29T11:09:00Z</dcterms:modified>
</cp:coreProperties>
</file>