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0"/>
        <w:gridCol w:w="1528"/>
        <w:gridCol w:w="1369"/>
        <w:gridCol w:w="4016"/>
        <w:gridCol w:w="1324"/>
        <w:gridCol w:w="1134"/>
        <w:gridCol w:w="2605"/>
        <w:gridCol w:w="50"/>
      </w:tblGrid>
      <w:tr w:rsidR="00B41F5B" w:rsidRPr="00C604AC" w14:paraId="61F9F1F0" w14:textId="77777777" w:rsidTr="008F09C9">
        <w:trPr>
          <w:gridAfter w:val="1"/>
          <w:wAfter w:w="5" w:type="dxa"/>
          <w:tblHeader/>
          <w:tblCellSpacing w:w="15" w:type="dxa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D9E7A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57F51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14:paraId="1C922DD4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14:paraId="2EF4EAF8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6F47A" w14:textId="77777777"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DB1A1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44800" w14:textId="77777777"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1207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F4AEB" w14:textId="77777777"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14:paraId="5BCBE48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CC3697D" w14:textId="539D3B44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</w:p>
        </w:tc>
        <w:tc>
          <w:tcPr>
            <w:tcW w:w="1498" w:type="dxa"/>
            <w:shd w:val="clear" w:color="auto" w:fill="D3EAF2"/>
          </w:tcPr>
          <w:p w14:paraId="7FB2D06D" w14:textId="724195F5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Pogorzela</w:t>
            </w:r>
          </w:p>
        </w:tc>
        <w:tc>
          <w:tcPr>
            <w:tcW w:w="1339" w:type="dxa"/>
            <w:shd w:val="clear" w:color="auto" w:fill="D3EAF2"/>
          </w:tcPr>
          <w:p w14:paraId="09F2D4A5" w14:textId="61758DD3"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-12-1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3D478E9" w14:textId="104B09C5"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  <w:shd w:val="clear" w:color="auto" w:fill="D3EAF2"/>
          </w:tcPr>
          <w:p w14:paraId="4A0C3F9D" w14:textId="4A7346FE" w:rsidR="00457A0B" w:rsidRPr="000840D1" w:rsidRDefault="00171692" w:rsidP="0017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sceny mobilnej na potrzeby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organizacji imprez i wydarzeń kulturalnych w Gminie Pogorzela.</w:t>
            </w:r>
          </w:p>
        </w:tc>
        <w:tc>
          <w:tcPr>
            <w:tcW w:w="1294" w:type="dxa"/>
            <w:shd w:val="clear" w:color="auto" w:fill="D3EAF2"/>
          </w:tcPr>
          <w:p w14:paraId="52F13F9A" w14:textId="77777777"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21E16C" w14:textId="6A1DC651" w:rsidR="00457A0B" w:rsidRPr="004B4558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D1A3FC" w14:textId="77777777"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8CB36B" w14:textId="2ACC56EE"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71692"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2B5554" w:rsidRPr="00412665" w14:paraId="65F7C26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80B65B7" w14:textId="72723112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</w:t>
            </w:r>
          </w:p>
        </w:tc>
        <w:tc>
          <w:tcPr>
            <w:tcW w:w="1498" w:type="dxa"/>
          </w:tcPr>
          <w:p w14:paraId="2849E051" w14:textId="7B92EB68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1339" w:type="dxa"/>
          </w:tcPr>
          <w:p w14:paraId="61203C51" w14:textId="796CB864" w:rsid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2025-12-04</w:t>
            </w:r>
          </w:p>
          <w:p w14:paraId="753C49D2" w14:textId="292A527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</w:tcPr>
          <w:p w14:paraId="24E8F1F4" w14:textId="2F1C8A74" w:rsidR="002B5554" w:rsidRPr="00A14E39" w:rsidRDefault="002B5554" w:rsidP="002B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IT i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tym w obszarze </w:t>
            </w:r>
            <w:proofErr w:type="spellStart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wraz ze szkoleniami pracowników, w ramach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i cyfryzacja zasobów geodezyjnych Powiatu Wągrowieckiego</w:t>
            </w:r>
          </w:p>
        </w:tc>
        <w:tc>
          <w:tcPr>
            <w:tcW w:w="1294" w:type="dxa"/>
          </w:tcPr>
          <w:p w14:paraId="1796F070" w14:textId="18621657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92C784" w14:textId="05FFB83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E4BAB37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5D3B5F1" w14:textId="756E90F3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FEWP.01.03-IZ.00-0013/24-001</w:t>
            </w:r>
          </w:p>
        </w:tc>
      </w:tr>
      <w:tr w:rsidR="002B5554" w:rsidRPr="004B4558" w14:paraId="6081F5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CEAD4AB" w14:textId="4791E1A7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14:paraId="406FF0CD" w14:textId="4B91942A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538C483F" w14:textId="116A4F7F" w:rsidR="002B5554" w:rsidRP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3AE088F0" w14:textId="4E13ED8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2E95D8D4" w14:textId="20209097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20.10.2025 r. i Aneksu nr 4 z 2.12.2025 r. do umowy nr 72/2024/INW z 27.09.2024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przedmiocie: Przebudowa, rozbudowa i remont Przedszkola „Baśniowy Dworek” w Golinie wraz z</w:t>
            </w:r>
          </w:p>
          <w:p w14:paraId="7113397C" w14:textId="1C57AE26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wyposażeniem;</w:t>
            </w:r>
          </w:p>
          <w:p w14:paraId="2FFE84AD" w14:textId="0B36032C" w:rsidR="002B5554" w:rsidRPr="00A14E39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21.10.2025 r. i Aneksu nr 4 z 23.12.2025 r. do umowy nr 78/2024/INW z 16.10.2024 r.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przedmiocie: Pełnienie funkcji inspektora nadzoru inwestorskiego przy realizacji zadania pn.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 remont Przedszkola „Baśniowy Dworek” w Golinie wraz z niezbędną infrastrukturą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wyposażeniem”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D3EAF2"/>
          </w:tcPr>
          <w:p w14:paraId="5234A721" w14:textId="672B85A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8FC855D" w14:textId="0BB41B36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84A689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09C1D" w14:textId="6834A227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FEWP.05.01-IZ.00-0008/23-007</w:t>
            </w:r>
          </w:p>
        </w:tc>
      </w:tr>
      <w:tr w:rsidR="00C853D3" w:rsidRPr="00412665" w14:paraId="0940594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A3D35C" w14:textId="03126EE3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</w:t>
            </w:r>
          </w:p>
        </w:tc>
        <w:tc>
          <w:tcPr>
            <w:tcW w:w="1498" w:type="dxa"/>
          </w:tcPr>
          <w:p w14:paraId="4BF05B1F" w14:textId="4BFAF9F8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1339" w:type="dxa"/>
          </w:tcPr>
          <w:p w14:paraId="4376D137" w14:textId="21292094" w:rsidR="00C853D3" w:rsidRPr="002B5554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7F3263E0" w14:textId="40450652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</w:tcPr>
          <w:p w14:paraId="529F2E7F" w14:textId="0DAF1F95" w:rsidR="00C853D3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boiska na teren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rekreacyjno-wypoczynkowy w Wilkowicach.</w:t>
            </w:r>
          </w:p>
        </w:tc>
        <w:tc>
          <w:tcPr>
            <w:tcW w:w="1294" w:type="dxa"/>
          </w:tcPr>
          <w:p w14:paraId="3FC796DA" w14:textId="156E8F87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6F3056E" w14:textId="4D84DD8C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423D7" w14:textId="77777777" w:rsidR="00C853D3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D63D071" w14:textId="346FB798" w:rsidR="00C853D3" w:rsidRPr="008B1357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37BE6"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FEWP.08.01-IZ.00-0122/24-001</w:t>
            </w:r>
          </w:p>
        </w:tc>
      </w:tr>
      <w:tr w:rsidR="00E37BE6" w:rsidRPr="004B4558" w14:paraId="43C8E96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4AD53DB" w14:textId="1CF7D2B5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0876BD59" w14:textId="6E369070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4E48D61" w14:textId="20D7E029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2144D1B0" w14:textId="5F10AD8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4A47BD47" w14:textId="77777777" w:rsidR="00E37BE6" w:rsidRPr="00E37BE6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24/ZDM/2025 z</w:t>
            </w:r>
          </w:p>
          <w:p w14:paraId="682CFE9D" w14:textId="3D351E77" w:rsidR="00E37BE6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4" w:type="dxa"/>
            <w:shd w:val="clear" w:color="auto" w:fill="D3EAF2"/>
          </w:tcPr>
          <w:p w14:paraId="2130B749" w14:textId="721C3D1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F434B9" w14:textId="4060E73C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93CC13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681A61" w14:textId="1424CA25" w:rsidR="00E37BE6" w:rsidRPr="008B1357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FEWP.10.05-IZ.00-0001/24-008</w:t>
            </w:r>
          </w:p>
        </w:tc>
      </w:tr>
      <w:tr w:rsidR="00E37BE6" w:rsidRPr="00412665" w14:paraId="5F855D2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DAE2EE5" w14:textId="231D37CC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</w:tcPr>
          <w:p w14:paraId="6E49B5F2" w14:textId="655B4E6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</w:tcPr>
          <w:p w14:paraId="511E9BB3" w14:textId="633E192E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55C94D19" w14:textId="5BDD36A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</w:tc>
        <w:tc>
          <w:tcPr>
            <w:tcW w:w="3986" w:type="dxa"/>
          </w:tcPr>
          <w:p w14:paraId="5431EAF2" w14:textId="59D296FE" w:rsidR="00E37BE6" w:rsidRPr="0081279F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budynku Urzędu Gminy Brudzew w Brudzewie.</w:t>
            </w:r>
          </w:p>
        </w:tc>
        <w:tc>
          <w:tcPr>
            <w:tcW w:w="1294" w:type="dxa"/>
          </w:tcPr>
          <w:p w14:paraId="1A0F326A" w14:textId="227B86B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40DC095" w14:textId="77EBF36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1E64104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694A4DD" w14:textId="090FC24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FEWP.10.06-IZ.00-0042/24-001</w:t>
            </w:r>
          </w:p>
        </w:tc>
      </w:tr>
      <w:tr w:rsidR="00E37BE6" w:rsidRPr="004B4558" w14:paraId="4819D74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A532A63" w14:textId="09D0121C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38DD88F" w14:textId="58B04607" w:rsidR="00E37BE6" w:rsidRPr="00DE1A1C" w:rsidRDefault="00E012F7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330DDAD" w14:textId="26129F7D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2FCD1877" w14:textId="0A6323D0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  <w:shd w:val="clear" w:color="auto" w:fill="D3EAF2"/>
          </w:tcPr>
          <w:p w14:paraId="3EBE053F" w14:textId="068DAE64" w:rsidR="00E37BE6" w:rsidRPr="0081279F" w:rsidRDefault="00E012F7" w:rsidP="00E0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5.12.2025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RU-138/PIM/25/IC/2024-400 z 24.07.2025 r.</w:t>
            </w:r>
          </w:p>
        </w:tc>
        <w:tc>
          <w:tcPr>
            <w:tcW w:w="1294" w:type="dxa"/>
            <w:shd w:val="clear" w:color="auto" w:fill="D3EAF2"/>
          </w:tcPr>
          <w:p w14:paraId="1ADC1150" w14:textId="4C642B2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790F239" w14:textId="39D75E5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4A0E4A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A018A0D" w14:textId="18F47C2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FEWP.02.06-IZ.00-0001/23-023</w:t>
            </w:r>
          </w:p>
        </w:tc>
      </w:tr>
      <w:tr w:rsidR="00E37BE6" w:rsidRPr="00412665" w14:paraId="7DEF531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263E435" w14:textId="0328E656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</w:tcPr>
          <w:p w14:paraId="6D3687F0" w14:textId="2C54D457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7E518DF8" w14:textId="4202E6DC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  <w:p w14:paraId="79165E93" w14:textId="7413404D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</w:tcPr>
          <w:p w14:paraId="730A7346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16.12.2025 r. do Umowy nr 322/72.WZP/25 z</w:t>
            </w:r>
          </w:p>
          <w:p w14:paraId="6A372848" w14:textId="72F52CE1" w:rsidR="00E37BE6" w:rsidRPr="00F35240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1.04.2025 r.</w:t>
            </w:r>
          </w:p>
        </w:tc>
        <w:tc>
          <w:tcPr>
            <w:tcW w:w="1294" w:type="dxa"/>
          </w:tcPr>
          <w:p w14:paraId="61114E29" w14:textId="5A6696B9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F06C55" w14:textId="2CB11997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12F934B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FE2C1E" w14:textId="4C6DCB9C" w:rsidR="00E37BE6" w:rsidRPr="00F35240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B0A95"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FEWP.04.01-IZ.00-0002/24-002</w:t>
            </w:r>
          </w:p>
        </w:tc>
      </w:tr>
      <w:tr w:rsidR="00FB0A95" w:rsidRPr="007423EF" w14:paraId="1E24914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92B6252" w14:textId="70E5B0CF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14:paraId="1067E4E5" w14:textId="79D0FC67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45AC567D" w14:textId="77777777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7CC4D777" w14:textId="470A7F8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6374DBFC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9 z 27.11.2025 r. do umowy nr 111/2024 z 13.05.2024</w:t>
            </w:r>
          </w:p>
          <w:p w14:paraId="268AEBDD" w14:textId="15283D79" w:rsidR="00FB0A95" w:rsidRPr="00F31172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4" w:type="dxa"/>
            <w:shd w:val="clear" w:color="auto" w:fill="D3EAF2"/>
          </w:tcPr>
          <w:p w14:paraId="3A874C09" w14:textId="0D09FC42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37CCB6F" w14:textId="531F34AF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350D11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5955D2F" w14:textId="20CF9B79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FEWP.05.01-IZ.00-0007/23-006</w:t>
            </w:r>
          </w:p>
        </w:tc>
      </w:tr>
      <w:tr w:rsidR="00FB0A95" w:rsidRPr="007423EF" w14:paraId="1693912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BE6AD14" w14:textId="5C70E5A0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FEWP.08.01-IZ.00-0107/24</w:t>
            </w:r>
          </w:p>
        </w:tc>
        <w:tc>
          <w:tcPr>
            <w:tcW w:w="1498" w:type="dxa"/>
          </w:tcPr>
          <w:p w14:paraId="14BB365F" w14:textId="77777777" w:rsidR="00D552BA" w:rsidRPr="00D552BA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Publiczna i Centrum Kultury im. Kazimiery Iłłakowiczówny</w:t>
            </w:r>
          </w:p>
          <w:p w14:paraId="5B8AD95E" w14:textId="6D2185E5" w:rsidR="00FB0A95" w:rsidRPr="0055529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Trzciance</w:t>
            </w:r>
          </w:p>
        </w:tc>
        <w:tc>
          <w:tcPr>
            <w:tcW w:w="1339" w:type="dxa"/>
          </w:tcPr>
          <w:p w14:paraId="3C9B7B58" w14:textId="5DDD9AC3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14:paraId="78C1C3C9" w14:textId="337A1D0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</w:tcPr>
          <w:p w14:paraId="2B06D077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Trzcianecka Fabryka Dźwięku - miejsce, gdzie pasja tworzy melodię - Zakup i instalacja wyposażenia</w:t>
            </w:r>
          </w:p>
          <w:p w14:paraId="3F783E78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Trzcianeckiej Fabryki Dźwięku.</w:t>
            </w:r>
          </w:p>
          <w:p w14:paraId="03016840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Trzcianecka Fabryka Dźwięku - miejsce, gdzie pasja tworzy melodię. Część 1: Wykonanie robót</w:t>
            </w:r>
          </w:p>
          <w:p w14:paraId="68090CE1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budowlano-remontowych związanych z adaptacją pomieszczeń Biblioteki Publicznej i Centrum Kultury</w:t>
            </w:r>
          </w:p>
          <w:p w14:paraId="3C80F1A7" w14:textId="3E400555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Kazimiery Iłłakowiczówny w Trzciance.</w:t>
            </w:r>
          </w:p>
        </w:tc>
        <w:tc>
          <w:tcPr>
            <w:tcW w:w="1294" w:type="dxa"/>
          </w:tcPr>
          <w:p w14:paraId="39C3626B" w14:textId="4792A65B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7A3790B" w14:textId="6004B94A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45299F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674A20" w14:textId="55B3688D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FEWP.08.01-IZ.00-0107/24-001</w:t>
            </w:r>
          </w:p>
        </w:tc>
      </w:tr>
      <w:tr w:rsidR="00FB0A95" w:rsidRPr="007423EF" w14:paraId="6D3B51C1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6338138" w14:textId="4D05B01E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70F12033" w14:textId="0986B6F4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67147308" w14:textId="643FDA3D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6D6D4314" w14:textId="3BD100FD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7D215D3C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25.11.2025 r. do Umowy nr 232/MOPR/2024 z</w:t>
            </w:r>
          </w:p>
          <w:p w14:paraId="13B34E87" w14:textId="0402CCFF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4" w:type="dxa"/>
            <w:shd w:val="clear" w:color="auto" w:fill="D3EAF2"/>
          </w:tcPr>
          <w:p w14:paraId="60D8590C" w14:textId="0C6A449F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6DD108D" w14:textId="63D73936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BAC853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9D0E057" w14:textId="2802216C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FEWP.10.06-IZ.00-0001/23-013</w:t>
            </w:r>
          </w:p>
        </w:tc>
      </w:tr>
      <w:tr w:rsidR="00D552BA" w:rsidRPr="007423EF" w14:paraId="0A3E92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7BC4563" w14:textId="0927F9FF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2CBEAC93" w14:textId="01D4A338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AADCD65" w14:textId="7140C42D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29EF536D" w14:textId="1C2FC55D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</w:tc>
        <w:tc>
          <w:tcPr>
            <w:tcW w:w="3986" w:type="dxa"/>
          </w:tcPr>
          <w:p w14:paraId="3074F489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1.12.2025 r. do Umowy nr</w:t>
            </w:r>
          </w:p>
          <w:p w14:paraId="5D605623" w14:textId="11D5F1E8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4" w:type="dxa"/>
          </w:tcPr>
          <w:p w14:paraId="53D558E0" w14:textId="1F4DCF55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ABF7340" w14:textId="0717B531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8ECCF4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B52AFA" w14:textId="36A92707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82F56"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FEWP.02.06-IZ.00-0001/23-025</w:t>
            </w:r>
          </w:p>
        </w:tc>
      </w:tr>
      <w:tr w:rsidR="00D552BA" w:rsidRPr="007423EF" w14:paraId="1EE498B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D8D2F12" w14:textId="0ADDCA19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  <w:shd w:val="clear" w:color="auto" w:fill="D3EAF2"/>
          </w:tcPr>
          <w:p w14:paraId="4C537891" w14:textId="5227DBD5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  <w:shd w:val="clear" w:color="auto" w:fill="D3EAF2"/>
          </w:tcPr>
          <w:p w14:paraId="7A129A02" w14:textId="77777777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394520E7" w14:textId="66A4024F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  <w:shd w:val="clear" w:color="auto" w:fill="D3EAF2"/>
          </w:tcPr>
          <w:p w14:paraId="3E912824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27.11.2025 r. do Umowy nr CC-I.134.3.2025 z</w:t>
            </w:r>
          </w:p>
          <w:p w14:paraId="2C0C09AC" w14:textId="61BDAF9D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22.04.2025 r.</w:t>
            </w:r>
          </w:p>
        </w:tc>
        <w:tc>
          <w:tcPr>
            <w:tcW w:w="1294" w:type="dxa"/>
            <w:shd w:val="clear" w:color="auto" w:fill="D3EAF2"/>
          </w:tcPr>
          <w:p w14:paraId="64DBD776" w14:textId="21080F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E5AABF" w14:textId="4D425008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05164E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D45C44" w14:textId="33C1CC41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FEWP.01.04-IZ.00-0010/24-003</w:t>
            </w:r>
          </w:p>
        </w:tc>
      </w:tr>
      <w:tr w:rsidR="00D552BA" w:rsidRPr="007423EF" w14:paraId="108AEDA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2C34932" w14:textId="6FE8A8DC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</w:t>
            </w:r>
          </w:p>
        </w:tc>
        <w:tc>
          <w:tcPr>
            <w:tcW w:w="1498" w:type="dxa"/>
          </w:tcPr>
          <w:p w14:paraId="58DBDD27" w14:textId="065E4451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180916BA" w14:textId="39BFED4F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05C000C8" w14:textId="516EAA11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</w:tcPr>
          <w:p w14:paraId="31EAA371" w14:textId="1839CE56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które ma na celu uruchomienie i zapewnienie prawidłowego działania e-usług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Rychwał.</w:t>
            </w:r>
          </w:p>
        </w:tc>
        <w:tc>
          <w:tcPr>
            <w:tcW w:w="1294" w:type="dxa"/>
          </w:tcPr>
          <w:p w14:paraId="118CF507" w14:textId="2F8226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7A0D240" w14:textId="2F06AE2E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54DFDF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AED0BF" w14:textId="2DAEFF92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FEWP.01.04-IZ.00-0018/24-001</w:t>
            </w:r>
          </w:p>
        </w:tc>
      </w:tr>
      <w:tr w:rsidR="007D5EAD" w:rsidRPr="007423EF" w14:paraId="5AE42C4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CCBF756" w14:textId="2651EE42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77DC65A5" w14:textId="26603C91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ED0ADCD" w14:textId="2B0434CC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5-12-30</w:t>
            </w:r>
          </w:p>
          <w:p w14:paraId="5D346F1D" w14:textId="258E7D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</w:tc>
        <w:tc>
          <w:tcPr>
            <w:tcW w:w="3986" w:type="dxa"/>
            <w:shd w:val="clear" w:color="auto" w:fill="D3EAF2"/>
          </w:tcPr>
          <w:p w14:paraId="3876B68F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Usługi sadzenia roślin oraz utrzymania terenów zielonych – Adaptacja gminy Śrem do zmian klimatu</w:t>
            </w:r>
          </w:p>
          <w:p w14:paraId="4FC1B34E" w14:textId="56CC18AA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błękitno-zielonej infrastruktury - zagospodarowanie zieleni na terenie Cmentarza Komunalnego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Śremie działka nr </w:t>
            </w:r>
            <w:proofErr w:type="spellStart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55/1, w ramach zadania związanego z rozbudową Cmentarza</w:t>
            </w:r>
          </w:p>
          <w:p w14:paraId="55089DFD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Komunalnego w Śremie;</w:t>
            </w:r>
          </w:p>
          <w:p w14:paraId="46A1C6E8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Adaptacja gminy Śrem do zmian klimatu - budowa błękitno-zielonej infrastruktury - modernizacja</w:t>
            </w:r>
          </w:p>
          <w:p w14:paraId="3F979542" w14:textId="67697AF2" w:rsidR="007D5EAD" w:rsidRPr="00F31172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parku kieszonkowego - "Ogrodu róż", zlokalizowanego u zbiegu ulicy Poznańskiej i Piłsudskiego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Śremie.</w:t>
            </w:r>
          </w:p>
        </w:tc>
        <w:tc>
          <w:tcPr>
            <w:tcW w:w="1294" w:type="dxa"/>
            <w:shd w:val="clear" w:color="auto" w:fill="D3EAF2"/>
          </w:tcPr>
          <w:p w14:paraId="3545EA21" w14:textId="0825713C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633D612" w14:textId="1F75B249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4569CC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A84177" w14:textId="02A73047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FEWP.02.06-IZ.00-0001/23-022</w:t>
            </w:r>
          </w:p>
        </w:tc>
      </w:tr>
      <w:tr w:rsidR="007D5EAD" w:rsidRPr="007423EF" w14:paraId="34E2BE2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E84570B" w14:textId="1DCBA63D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</w:t>
            </w:r>
          </w:p>
        </w:tc>
        <w:tc>
          <w:tcPr>
            <w:tcW w:w="1498" w:type="dxa"/>
          </w:tcPr>
          <w:p w14:paraId="360C2F5E" w14:textId="524A0DBF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F4C8BCF" w14:textId="156372B8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0C81F20F" w14:textId="62C361B9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77317DAB" w14:textId="7D9C10C8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istniejącej sceny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zagospodarowaniem i niezbędną infrastrukturą w ramach zadania: "Rozwój infrastruktury kulturalnej</w:t>
            </w:r>
          </w:p>
          <w:p w14:paraId="702FD2CF" w14:textId="40AF080D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przestrzeni publicznej w miejscowości Krzymów”.</w:t>
            </w:r>
          </w:p>
        </w:tc>
        <w:tc>
          <w:tcPr>
            <w:tcW w:w="1294" w:type="dxa"/>
          </w:tcPr>
          <w:p w14:paraId="75B7333A" w14:textId="38F7169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3524CB" w14:textId="7A29DBF1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2E7A4E3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1D148CD" w14:textId="0305175E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FEWP.08.01-IZ.00-0118/24-001</w:t>
            </w:r>
          </w:p>
        </w:tc>
      </w:tr>
      <w:tr w:rsidR="007D5EAD" w:rsidRPr="007423EF" w14:paraId="54BFD8D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9A4FA23" w14:textId="653628DF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491CFE1C" w14:textId="3B7701C1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A03CA26" w14:textId="71B5BFDB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784D5980" w14:textId="2AFAB1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  <w:shd w:val="clear" w:color="auto" w:fill="D3EAF2"/>
          </w:tcPr>
          <w:p w14:paraId="4A05543B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cateringowych, polegające na przygotowaniu, dostarczeniu i podawaniu posiłków</w:t>
            </w:r>
          </w:p>
          <w:p w14:paraId="497D2730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podczas spotkania stacjonarnego Wielkopolskiej Platformy Wodorowej;</w:t>
            </w:r>
          </w:p>
          <w:p w14:paraId="6155286A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Wykonanie usługi na kompleksową organizację i przygotowanie warsztatów edukacyjnych pn.:</w:t>
            </w:r>
          </w:p>
          <w:p w14:paraId="1AFC4B65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„Zielona Szkoła Wodorowa” – dla uczniów i nauczycieli szkół ponadpodstawowych - uczestników Szkoły</w:t>
            </w:r>
          </w:p>
          <w:p w14:paraId="4A6F81D4" w14:textId="5BE50FD9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Wodorowej.</w:t>
            </w:r>
          </w:p>
        </w:tc>
        <w:tc>
          <w:tcPr>
            <w:tcW w:w="1294" w:type="dxa"/>
            <w:shd w:val="clear" w:color="auto" w:fill="D3EAF2"/>
          </w:tcPr>
          <w:p w14:paraId="32D48572" w14:textId="1A82BD0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1041AE" w14:textId="2499DA95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D634C56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0B46CD3" w14:textId="6067E105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FEWP.01.07-IZ.00-0002/24-009</w:t>
            </w:r>
          </w:p>
        </w:tc>
      </w:tr>
      <w:tr w:rsidR="007D5EAD" w:rsidRPr="007423EF" w14:paraId="2B56AAE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EEE38B8" w14:textId="7973D289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</w:tcPr>
          <w:p w14:paraId="7402E6C6" w14:textId="321DD47A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</w:tcPr>
          <w:p w14:paraId="795D581F" w14:textId="60065015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5-12-31</w:t>
            </w:r>
          </w:p>
          <w:p w14:paraId="2E5C2467" w14:textId="20C9499E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1FED619B" w14:textId="43EE4704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udzielonego zamówienia w przedmiocie "Modernizacja (remont)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pomieszczeń </w:t>
            </w:r>
            <w:proofErr w:type="spellStart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sal</w:t>
            </w:r>
            <w:proofErr w:type="spellEnd"/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nr 14 i 15 w budynku Zespołu Szydłowie na potrzeby Przedszkola w Szydłowie".</w:t>
            </w:r>
          </w:p>
        </w:tc>
        <w:tc>
          <w:tcPr>
            <w:tcW w:w="1294" w:type="dxa"/>
          </w:tcPr>
          <w:p w14:paraId="70C63725" w14:textId="6F2B7376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F3E7D59" w14:textId="70F964AF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98804B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B5BC9BA" w14:textId="181BF3D4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FEWP.05.01-IZ.00-0025/23-002</w:t>
            </w:r>
          </w:p>
        </w:tc>
      </w:tr>
      <w:tr w:rsidR="00D920FA" w:rsidRPr="007423EF" w14:paraId="0EB5094E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6E83571" w14:textId="1E36E872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055706BF" w14:textId="7B54168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Dobrzyca</w:t>
            </w:r>
          </w:p>
        </w:tc>
        <w:tc>
          <w:tcPr>
            <w:tcW w:w="1339" w:type="dxa"/>
            <w:shd w:val="clear" w:color="auto" w:fill="D3EAF2"/>
          </w:tcPr>
          <w:p w14:paraId="25827739" w14:textId="3848A51B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  <w:p w14:paraId="76AA86EE" w14:textId="23827341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  <w:shd w:val="clear" w:color="auto" w:fill="D3EAF2"/>
          </w:tcPr>
          <w:p w14:paraId="7B4D8C01" w14:textId="77777777" w:rsidR="00D920FA" w:rsidRPr="00D920FA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31.12.2025 r. do umowy nr ZPI.272.1.5.2025 z</w:t>
            </w:r>
          </w:p>
          <w:p w14:paraId="0707457C" w14:textId="6900FDC5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9.09.2025 r.</w:t>
            </w:r>
          </w:p>
        </w:tc>
        <w:tc>
          <w:tcPr>
            <w:tcW w:w="1294" w:type="dxa"/>
            <w:shd w:val="clear" w:color="auto" w:fill="D3EAF2"/>
          </w:tcPr>
          <w:p w14:paraId="3D01649D" w14:textId="5F0665AB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7DA835" w14:textId="13772ABD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AF516D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AFCE7" w14:textId="3E4F1C88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FEWP.08.01-IZ.00-0102/24-003</w:t>
            </w:r>
          </w:p>
        </w:tc>
      </w:tr>
      <w:tr w:rsidR="00D920FA" w:rsidRPr="007423EF" w14:paraId="4D9BED3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232B194" w14:textId="655340FC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7DD3561A" w14:textId="32D2CF2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1A836F5" w14:textId="30396FC9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5-11-25</w:t>
            </w:r>
          </w:p>
          <w:p w14:paraId="2F9B0D65" w14:textId="4619A777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</w:tcPr>
          <w:p w14:paraId="6A5DAF89" w14:textId="6558EECD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nad Przebudową (modernizacją) i rozbudową oczyszczalni ścieków w Skałowie oraz budową sieci kanalizacji sanitarnej na terenie aglomeracji Kostrzyn</w:t>
            </w:r>
          </w:p>
        </w:tc>
        <w:tc>
          <w:tcPr>
            <w:tcW w:w="1294" w:type="dxa"/>
          </w:tcPr>
          <w:p w14:paraId="2723FE6D" w14:textId="0629A3B9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AE46567" w14:textId="067A95B6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CE2A5E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12F70A" w14:textId="02C24C63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FEWP.02.07-IZ.00-0002/23-003</w:t>
            </w:r>
          </w:p>
        </w:tc>
      </w:tr>
      <w:tr w:rsidR="00120313" w:rsidRPr="007423EF" w14:paraId="246B78B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1E7FB65" w14:textId="1702FAFD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14:paraId="6BA4362B" w14:textId="1B113599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573E0C40" w14:textId="4D10BA9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15BEFFCB" w14:textId="4B89858E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  <w:shd w:val="clear" w:color="auto" w:fill="D3EAF2"/>
          </w:tcPr>
          <w:p w14:paraId="0CEE52A7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29.09.2025 r., Aneksu nr 2 z 10.12.2025 r. do umowy</w:t>
            </w:r>
          </w:p>
          <w:p w14:paraId="5B67BF13" w14:textId="2DE5838C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223/2025 z 11.07.2025 r.</w:t>
            </w:r>
          </w:p>
        </w:tc>
        <w:tc>
          <w:tcPr>
            <w:tcW w:w="1294" w:type="dxa"/>
            <w:shd w:val="clear" w:color="auto" w:fill="D3EAF2"/>
          </w:tcPr>
          <w:p w14:paraId="361A1BD0" w14:textId="492EA4F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A9C139" w14:textId="1D7B5EC1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0EEE429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66632" w14:textId="4101E625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FEWP.02.06-IZ.00-0019/24-004</w:t>
            </w:r>
          </w:p>
        </w:tc>
      </w:tr>
      <w:tr w:rsidR="00120313" w:rsidRPr="007423EF" w14:paraId="78ECA86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2FAA823" w14:textId="50FC704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</w:t>
            </w:r>
          </w:p>
        </w:tc>
        <w:tc>
          <w:tcPr>
            <w:tcW w:w="1498" w:type="dxa"/>
          </w:tcPr>
          <w:p w14:paraId="1511487E" w14:textId="55F6AA21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BOOKS sp. z o.o.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s.k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39" w:type="dxa"/>
          </w:tcPr>
          <w:p w14:paraId="60D612E3" w14:textId="086DE79A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5316D454" w14:textId="0F9F7FD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</w:tcPr>
          <w:p w14:paraId="29DBFF7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Wykonanie instalacji elektrycznej, internetowej Wi-Fi i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wodno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kanalizacyjnej w hali magazynowej.</w:t>
            </w:r>
          </w:p>
          <w:p w14:paraId="77E53BF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fotowoltaicznej z magazynem energii oraz zestawu 7 pomp ciepła powietrze –</w:t>
            </w:r>
          </w:p>
          <w:p w14:paraId="303B7A75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powietrze.</w:t>
            </w:r>
          </w:p>
          <w:p w14:paraId="2DDC6A17" w14:textId="74D5A5A7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posadzki przemysłowej w budynku hali.</w:t>
            </w:r>
          </w:p>
        </w:tc>
        <w:tc>
          <w:tcPr>
            <w:tcW w:w="1294" w:type="dxa"/>
          </w:tcPr>
          <w:p w14:paraId="7BDECA72" w14:textId="59AB94DE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D096C4E" w14:textId="267AE21D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4147BA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8CAD99" w14:textId="27978177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FEWP.10.02-IZ.00-0192/23-002</w:t>
            </w:r>
          </w:p>
        </w:tc>
      </w:tr>
      <w:tr w:rsidR="00120313" w:rsidRPr="007423EF" w14:paraId="25AB94D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06B312" w14:textId="6E052BC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</w:t>
            </w:r>
          </w:p>
        </w:tc>
        <w:tc>
          <w:tcPr>
            <w:tcW w:w="1498" w:type="dxa"/>
            <w:shd w:val="clear" w:color="auto" w:fill="D3EAF2"/>
          </w:tcPr>
          <w:p w14:paraId="5E10800C" w14:textId="1CF502AE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14:paraId="7E811754" w14:textId="57336220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A0D2347" w14:textId="5AE62902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</w:tc>
        <w:tc>
          <w:tcPr>
            <w:tcW w:w="3986" w:type="dxa"/>
            <w:shd w:val="clear" w:color="auto" w:fill="D3EAF2"/>
          </w:tcPr>
          <w:p w14:paraId="4857F82D" w14:textId="28C3F345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parkingów i ciągów pieszo-rowerowych związanych z realizacją projektu pn. Rozwój zrównoważonej mobilności miejskiej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Lesznie.</w:t>
            </w:r>
          </w:p>
          <w:p w14:paraId="71D8A432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Budowa parkingu przy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Kustronia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parkingu rowerowego przy ul. Kurpińskiego.</w:t>
            </w:r>
          </w:p>
          <w:p w14:paraId="1F2007C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II: Budowa ciągu pieszo-rowerowego wzdłuż ul. </w:t>
            </w:r>
            <w:proofErr w:type="spellStart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Ostroroga</w:t>
            </w:r>
            <w:proofErr w:type="spellEnd"/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budowa ciągu pieszo-rowerowego</w:t>
            </w:r>
          </w:p>
          <w:p w14:paraId="250F293F" w14:textId="2AD82435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Al. Konstytucji 3 Maja</w:t>
            </w:r>
          </w:p>
        </w:tc>
        <w:tc>
          <w:tcPr>
            <w:tcW w:w="1294" w:type="dxa"/>
            <w:shd w:val="clear" w:color="auto" w:fill="D3EAF2"/>
          </w:tcPr>
          <w:p w14:paraId="51AE102E" w14:textId="713E8B9C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DAF9AB1" w14:textId="077EC20E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E75998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CE33F1" w14:textId="067A008F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FEWP.03.02-IZ.00-0029/24-002</w:t>
            </w:r>
          </w:p>
        </w:tc>
      </w:tr>
      <w:tr w:rsidR="00120313" w:rsidRPr="007423EF" w14:paraId="2ED6889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27AED47" w14:textId="7C9A1F74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</w:t>
            </w:r>
          </w:p>
        </w:tc>
        <w:tc>
          <w:tcPr>
            <w:tcW w:w="1498" w:type="dxa"/>
          </w:tcPr>
          <w:p w14:paraId="17690EB0" w14:textId="43BADD53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ranciszkanów w Poznaniu Prowincji Św. Maksymiliana</w:t>
            </w:r>
          </w:p>
          <w:p w14:paraId="34654058" w14:textId="77777777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Marii Kolbego Zakonu Braci Mniejszych Konwentualnych</w:t>
            </w:r>
          </w:p>
          <w:p w14:paraId="00ED9477" w14:textId="2B62319C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Polsce (Franciszkanów)</w:t>
            </w:r>
          </w:p>
        </w:tc>
        <w:tc>
          <w:tcPr>
            <w:tcW w:w="1339" w:type="dxa"/>
          </w:tcPr>
          <w:p w14:paraId="49B1A6B4" w14:textId="77777777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5653A46" w14:textId="545FE25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6-01-26</w:t>
            </w:r>
          </w:p>
        </w:tc>
        <w:tc>
          <w:tcPr>
            <w:tcW w:w="3986" w:type="dxa"/>
          </w:tcPr>
          <w:p w14:paraId="07796D3F" w14:textId="3FF45E21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"Dostawa fabrycznie nowych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fortepianów oraz pianina cyfrowego w ramach projektu „Modernizacja i adaptacja zabytkowych zespołów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klasztornych Franciszkanów i Salezjanów w Poznaniu w celu ochrony dziedzictwa i rozwoju działalności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kulturalno-edukacyjnej sprzyjającej włączeniu społecznemu” (Część 1: Dostawa fortepianów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(FRANCISZKANIE I SALEZJANIE); Część 2: Dostawa pianina cyfrowego (SALEZJANIE)".</w:t>
            </w:r>
          </w:p>
        </w:tc>
        <w:tc>
          <w:tcPr>
            <w:tcW w:w="1294" w:type="dxa"/>
          </w:tcPr>
          <w:p w14:paraId="5860B259" w14:textId="7E6498E8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A6DD79" w14:textId="744AF583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AB99EE5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8B15F7" w14:textId="602BC8AE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FEWP.07.03-IZ.00-0028/24-004</w:t>
            </w:r>
          </w:p>
        </w:tc>
      </w:tr>
      <w:tr w:rsidR="00120313" w:rsidRPr="007423EF" w14:paraId="7B5B2F39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743A774" w14:textId="3A381208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14:paraId="797C04B9" w14:textId="7BE69914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14:paraId="6F6A5241" w14:textId="470BA06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25CE2984" w14:textId="6AD48855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711B6D9D" w14:textId="188D6C0F" w:rsidR="00120313" w:rsidRPr="00F31172" w:rsidRDefault="00E91F6A" w:rsidP="00E9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1 z 30.09.2025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2 z 31.10.2025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3 z 17.11.2025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ZP.272.01.2025.RB z 21.03.2025 r.</w:t>
            </w:r>
          </w:p>
        </w:tc>
        <w:tc>
          <w:tcPr>
            <w:tcW w:w="1294" w:type="dxa"/>
            <w:shd w:val="clear" w:color="auto" w:fill="D3EAF2"/>
          </w:tcPr>
          <w:p w14:paraId="444916DF" w14:textId="35C89B3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FF4626" w14:textId="6BF74314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D535A7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632F12D" w14:textId="4D56A5BC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F2DF7"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FEWP.03.02-IZ.00-0001/24-002</w:t>
            </w:r>
          </w:p>
        </w:tc>
      </w:tr>
      <w:tr w:rsidR="000070CC" w:rsidRPr="007423EF" w14:paraId="3074336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2FA2C7" w14:textId="6CC8E36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14:paraId="62849CE9" w14:textId="36E8F8E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AA5E836" w14:textId="7039580F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48470C9" w14:textId="226340D8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43CF3BB3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17.10.2025 r. do umowy nr 578/164.WZP/24 z</w:t>
            </w:r>
          </w:p>
          <w:p w14:paraId="37E79634" w14:textId="0032102F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4" w:type="dxa"/>
          </w:tcPr>
          <w:p w14:paraId="4A7A11CC" w14:textId="5353AEE5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8098ED5" w14:textId="4C696C1F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65AE71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B96569" w14:textId="778C355B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FEWP.04.01-IZ.00-0001/23-006</w:t>
            </w:r>
          </w:p>
        </w:tc>
      </w:tr>
      <w:tr w:rsidR="000070CC" w:rsidRPr="007423EF" w14:paraId="5DF5BFA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4E5C4F8" w14:textId="48E4A1F3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</w:t>
            </w:r>
          </w:p>
        </w:tc>
        <w:tc>
          <w:tcPr>
            <w:tcW w:w="1498" w:type="dxa"/>
            <w:shd w:val="clear" w:color="auto" w:fill="D3EAF2"/>
          </w:tcPr>
          <w:p w14:paraId="2DC25F46" w14:textId="4EFA096E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CA737EC" w14:textId="6707ABE6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14CDB99A" w14:textId="4619489A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07B03F56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24.07.2025 r. do umowy nr 502/145.WZP/24 z</w:t>
            </w:r>
          </w:p>
          <w:p w14:paraId="33561320" w14:textId="0F7A706E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28.05.2024 r.</w:t>
            </w:r>
          </w:p>
        </w:tc>
        <w:tc>
          <w:tcPr>
            <w:tcW w:w="1294" w:type="dxa"/>
            <w:shd w:val="clear" w:color="auto" w:fill="D3EAF2"/>
          </w:tcPr>
          <w:p w14:paraId="082885B9" w14:textId="40FB2C16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59ECE8B" w14:textId="7ED71431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2E9197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67727" w14:textId="0E1A49D0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FEWP.04.01-IZ.00-0005/23-004</w:t>
            </w:r>
          </w:p>
        </w:tc>
      </w:tr>
      <w:tr w:rsidR="00072513" w:rsidRPr="007423EF" w14:paraId="2206B17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C4CE9EF" w14:textId="7E7013C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14:paraId="1DB73165" w14:textId="3A3A83D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671C6767" w14:textId="70124BC9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  <w:p w14:paraId="17EEB2AE" w14:textId="47B7D24E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3B497F86" w14:textId="42DFFB8F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portalu elektronicznych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wdrożeniem, dostosowanie środowiska do nowych modułów, szkolenia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pracowników w zakresie obsługi portalu oraz szkolenia dla pracowników w zakresie </w:t>
            </w:r>
            <w:proofErr w:type="spellStart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0DAE0802" w14:textId="1686F25A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875DD69" w14:textId="520C214A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65EF5F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BBF730" w14:textId="2DB7DF60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FEWP.01.03-IZ.00-0007/23-004</w:t>
            </w:r>
          </w:p>
        </w:tc>
      </w:tr>
      <w:tr w:rsidR="00072513" w:rsidRPr="007423EF" w14:paraId="6D6B766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5D2476A" w14:textId="6FEE6EBD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1F0AA805" w14:textId="625BF08B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23705C0" w14:textId="73E471A3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76DC7AB1" w14:textId="6374C707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1FE340C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Rewaloryzacja parku Czarneckiego 1 etap;</w:t>
            </w:r>
          </w:p>
          <w:p w14:paraId="6C399EC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inwestorskiego nad wykonaniem zadania inwestycyjnego Zarządu Zieleni Miejskiej w Poznaniu pn.: „Rewaloryzacja parku Czarneckiego 1 etap”;</w:t>
            </w:r>
          </w:p>
          <w:p w14:paraId="5A7B0B79" w14:textId="77777777" w:rsid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Wykonanie robót budowlanych polegających na zagospodarowaniu przestrzeni przy budynkach szkolnych, budowie parku oraz skweru wraz z pielęgnacją zieleni w ramach Zadania inwestycyjnego pn. „Wsparcie małej retencji wodnej i rozwój zielono-niebieskiej infrastruktury na obszarze Metropolii Poznań - Etap I” w podziale na 6 części:</w:t>
            </w:r>
          </w:p>
          <w:p w14:paraId="3C9857F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 - zagospodarowanie terenu przy Szkole Podstawowej nr 11 w Poznaniu (na osiedlu Wichrowe Wzgórze), </w:t>
            </w:r>
          </w:p>
          <w:p w14:paraId="3B7421AF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 - zagospodarowanie terenu przy Szkole Podstawowej nr 20 w Poznaniu (na osiedlu Rzeczypospolitej), </w:t>
            </w:r>
          </w:p>
          <w:p w14:paraId="713D06D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III - zagospodarowanie terenu przy Szkole Podstawowej nr 77 w Poznaniu (na ul. Romana Dmowskiego), </w:t>
            </w:r>
          </w:p>
          <w:p w14:paraId="4D3B94BC" w14:textId="2C977BC5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IV - zagospodarowanie terenu przy Zespole Szkolno-Przedszkolnym nr 16, przy którym działa Szkoła Podstawowa nr 82 w Poznaniu – część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rekreacyjna i boiskowa (na ul. Krakowskiej) - </w:t>
            </w:r>
            <w:r w:rsidR="00FF1C82"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1C5C040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 - budowa parku przy ul. Chłodnej, </w:t>
            </w:r>
          </w:p>
          <w:p w14:paraId="1A6D0376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VI - zagospodarowanie zieleni skweru przy ul. Św. Wawrzyńca - unieważniona. </w:t>
            </w:r>
          </w:p>
          <w:p w14:paraId="035BBEF5" w14:textId="632A7FCA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Nowe nasadzenia wraz z gwarancją.</w:t>
            </w:r>
          </w:p>
        </w:tc>
        <w:tc>
          <w:tcPr>
            <w:tcW w:w="1294" w:type="dxa"/>
            <w:shd w:val="clear" w:color="auto" w:fill="D3EAF2"/>
          </w:tcPr>
          <w:p w14:paraId="71B96AC8" w14:textId="707242D1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427A2E" w14:textId="6A7A4B87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B060C4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563CE9" w14:textId="289C4884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FEWP.02.06-IZ.00-0001/23-024</w:t>
            </w:r>
          </w:p>
        </w:tc>
      </w:tr>
      <w:tr w:rsidR="008F0D3A" w:rsidRPr="007423EF" w14:paraId="4B4C929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9CD8FE" w14:textId="48443CD1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14:paraId="503D7452" w14:textId="7CDE0819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14:paraId="6CE98FAE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0A444C7" w14:textId="5739F5EE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</w:tc>
        <w:tc>
          <w:tcPr>
            <w:tcW w:w="3986" w:type="dxa"/>
          </w:tcPr>
          <w:p w14:paraId="18EF8214" w14:textId="659C7EB4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28.11.2025 r. do umowy nr 1/2024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13.11.2024 r.</w:t>
            </w:r>
          </w:p>
        </w:tc>
        <w:tc>
          <w:tcPr>
            <w:tcW w:w="1294" w:type="dxa"/>
          </w:tcPr>
          <w:p w14:paraId="375DEF71" w14:textId="3FB5B807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B7820B" w14:textId="3961A8F4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9B6C42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04981F" w14:textId="4F95151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FEWP.07.04-IZ.00-0002/23-002</w:t>
            </w:r>
          </w:p>
        </w:tc>
      </w:tr>
      <w:tr w:rsidR="008F0D3A" w:rsidRPr="007423EF" w14:paraId="54E61354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3A15119" w14:textId="3FAC4773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  <w:shd w:val="clear" w:color="auto" w:fill="D3EAF2"/>
          </w:tcPr>
          <w:p w14:paraId="6EB11F65" w14:textId="12B9AC44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  <w:shd w:val="clear" w:color="auto" w:fill="D3EAF2"/>
          </w:tcPr>
          <w:p w14:paraId="73B01A00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1C0E5470" w14:textId="45E27234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BBF7B93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danych fotogrametrycznych</w:t>
            </w:r>
          </w:p>
          <w:p w14:paraId="1BF48082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wdrożenie portalu technicznego dla zobrazowań fotogrametrycznych, analiz przestrzennych</w:t>
            </w:r>
          </w:p>
          <w:p w14:paraId="6CCA1225" w14:textId="0DF2C75B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wizualizacją modelu 3D danych GESUT.</w:t>
            </w:r>
          </w:p>
        </w:tc>
        <w:tc>
          <w:tcPr>
            <w:tcW w:w="1294" w:type="dxa"/>
            <w:shd w:val="clear" w:color="auto" w:fill="D3EAF2"/>
          </w:tcPr>
          <w:p w14:paraId="1F26FDE5" w14:textId="0924B23C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5E6F5C3" w14:textId="3CF4240D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A74AA5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6EFCD3" w14:textId="07E74A0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FEWP.01.03-IZ.00-0009/24-002</w:t>
            </w:r>
          </w:p>
        </w:tc>
      </w:tr>
      <w:tr w:rsidR="003527EA" w:rsidRPr="007423EF" w14:paraId="57B03E3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F92C169" w14:textId="41AAD936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</w:tcPr>
          <w:p w14:paraId="1C12D142" w14:textId="4F7D23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73D60558" w14:textId="7D514D1C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2D8208C7" w14:textId="7497FD46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</w:tcPr>
          <w:p w14:paraId="709775B5" w14:textId="526E373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4/07/2025 z 7.07.2025 r.</w:t>
            </w:r>
          </w:p>
        </w:tc>
        <w:tc>
          <w:tcPr>
            <w:tcW w:w="1294" w:type="dxa"/>
          </w:tcPr>
          <w:p w14:paraId="7D8BA287" w14:textId="6D4CF2AC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0E705F5" w14:textId="3C06AAE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6D7CBB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B3C97" w14:textId="16F11AE1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FEWP.03.02-IZ.00-0002/24-003</w:t>
            </w:r>
          </w:p>
        </w:tc>
      </w:tr>
      <w:tr w:rsidR="003527EA" w:rsidRPr="007423EF" w14:paraId="405B6A6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F501AF4" w14:textId="416C67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</w:t>
            </w:r>
          </w:p>
        </w:tc>
        <w:tc>
          <w:tcPr>
            <w:tcW w:w="1498" w:type="dxa"/>
            <w:shd w:val="clear" w:color="auto" w:fill="D3EAF2"/>
          </w:tcPr>
          <w:p w14:paraId="5F26BAFC" w14:textId="4502218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Komorniki</w:t>
            </w:r>
          </w:p>
        </w:tc>
        <w:tc>
          <w:tcPr>
            <w:tcW w:w="1339" w:type="dxa"/>
            <w:shd w:val="clear" w:color="auto" w:fill="D3EAF2"/>
          </w:tcPr>
          <w:p w14:paraId="1F8F0C16" w14:textId="66D11482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5F09353" w14:textId="4DCF5972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EAAE45E" w14:textId="443E55CF" w:rsidR="003527EA" w:rsidRP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Dostawa sprzętu informatycznego w ramach projektu „Wsparcie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Komorniki";</w:t>
            </w:r>
          </w:p>
          <w:p w14:paraId="06D8677B" w14:textId="00CD1CB1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Pakiety oprogramowania i systemy informatyczne – 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Komorniki.</w:t>
            </w:r>
          </w:p>
        </w:tc>
        <w:tc>
          <w:tcPr>
            <w:tcW w:w="1294" w:type="dxa"/>
            <w:shd w:val="clear" w:color="auto" w:fill="D3EAF2"/>
          </w:tcPr>
          <w:p w14:paraId="37069B9F" w14:textId="7945CB0B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38CF69C" w14:textId="058B4F79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C748CC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8E97C89" w14:textId="702042A4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FEWP.01.04-IZ.00-0015/24-001</w:t>
            </w:r>
          </w:p>
        </w:tc>
      </w:tr>
      <w:tr w:rsidR="003527EA" w:rsidRPr="007423EF" w14:paraId="0032B9E1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EF1D80" w14:textId="480DF12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</w:t>
            </w:r>
          </w:p>
        </w:tc>
        <w:tc>
          <w:tcPr>
            <w:tcW w:w="1498" w:type="dxa"/>
          </w:tcPr>
          <w:p w14:paraId="244B844E" w14:textId="588D8EE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41B0F800" w14:textId="77777777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001F5EC9" w14:textId="698B1BCF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</w:tcPr>
          <w:p w14:paraId="560A759B" w14:textId="77777777" w:rsid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sceny mobilnej wraz z zapleczem technicznym </w:t>
            </w:r>
          </w:p>
          <w:p w14:paraId="4E83EC35" w14:textId="5B9AA07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oświetleniem oraz nagłośnieniem</w:t>
            </w:r>
          </w:p>
        </w:tc>
        <w:tc>
          <w:tcPr>
            <w:tcW w:w="1294" w:type="dxa"/>
          </w:tcPr>
          <w:p w14:paraId="36098705" w14:textId="07C9C6C7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68DA3E8" w14:textId="62DB659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D5D6AF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D5D400" w14:textId="29111ABB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FEWP.08.01-IZ.00-0033/24-001</w:t>
            </w:r>
          </w:p>
        </w:tc>
      </w:tr>
      <w:tr w:rsidR="00550538" w:rsidRPr="007423EF" w14:paraId="4077FFB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51190DB" w14:textId="57960EF8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</w:t>
            </w:r>
          </w:p>
        </w:tc>
        <w:tc>
          <w:tcPr>
            <w:tcW w:w="1498" w:type="dxa"/>
            <w:shd w:val="clear" w:color="auto" w:fill="D3EAF2"/>
          </w:tcPr>
          <w:p w14:paraId="7DEEEA2A" w14:textId="1CE8070E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2956A300" w14:textId="59D84458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519A35DB" w14:textId="7BB80154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  <w:shd w:val="clear" w:color="auto" w:fill="D3EAF2"/>
          </w:tcPr>
          <w:p w14:paraId="24110247" w14:textId="1FD2A213" w:rsidR="00550538" w:rsidRPr="00F31172" w:rsidRDefault="00550538" w:rsidP="005505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Aglomeracyjny system dróg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rowerowych na obszarze ZIT MOF Piły - Budowa, przebudowa i rozbudowa ciągów pieszo-rowerowych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dróg rowerowych w Pile - lokalizacja IV (Przebudowa ciągu pieszo-rowerowego od alei Jana Pawła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ul. Bydgoskiej przez bulwary </w:t>
            </w:r>
            <w:proofErr w:type="spellStart"/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Chatellerault</w:t>
            </w:r>
            <w:proofErr w:type="spellEnd"/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94" w:type="dxa"/>
            <w:shd w:val="clear" w:color="auto" w:fill="D3EAF2"/>
          </w:tcPr>
          <w:p w14:paraId="3B9130F7" w14:textId="77AA7BD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C103F08" w14:textId="625E1FF4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FFCB1AD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64F04CD" w14:textId="049465B4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FEWP.03.02-IZ.00-0012/24-001</w:t>
            </w:r>
          </w:p>
        </w:tc>
      </w:tr>
      <w:tr w:rsidR="00550538" w:rsidRPr="007423EF" w14:paraId="28C093B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8C38D42" w14:textId="307E8D5A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14:paraId="110F06DA" w14:textId="047064AE" w:rsidR="00550538" w:rsidRPr="0055529F" w:rsidRDefault="00B90D32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14:paraId="62F01E5F" w14:textId="44EC1547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  <w:p w14:paraId="0886A5ED" w14:textId="6DE43F7A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6-02-03</w:t>
            </w:r>
          </w:p>
        </w:tc>
        <w:tc>
          <w:tcPr>
            <w:tcW w:w="3986" w:type="dxa"/>
          </w:tcPr>
          <w:p w14:paraId="30982893" w14:textId="0CDD5A78" w:rsidR="00550538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paneli fotowoltaicznych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 w ramach projektu pn. "Poprawa równego dostępu do wysokiej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Pilskim"</w:t>
            </w:r>
          </w:p>
        </w:tc>
        <w:tc>
          <w:tcPr>
            <w:tcW w:w="1294" w:type="dxa"/>
          </w:tcPr>
          <w:p w14:paraId="58596113" w14:textId="5AACD26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7EDEF4A" w14:textId="3310F7BD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CFCCF39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01DE78" w14:textId="52F11678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FEWP.05.01-IZ.00-0035/23-005</w:t>
            </w:r>
          </w:p>
        </w:tc>
      </w:tr>
      <w:tr w:rsidR="005E098A" w:rsidRPr="007423EF" w14:paraId="0344167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EF792A" w14:textId="0D221C42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</w:t>
            </w:r>
          </w:p>
        </w:tc>
        <w:tc>
          <w:tcPr>
            <w:tcW w:w="1498" w:type="dxa"/>
            <w:shd w:val="clear" w:color="auto" w:fill="D3EAF2"/>
          </w:tcPr>
          <w:p w14:paraId="44084E79" w14:textId="45E29073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 Animacji w Poznaniu</w:t>
            </w:r>
          </w:p>
        </w:tc>
        <w:tc>
          <w:tcPr>
            <w:tcW w:w="1339" w:type="dxa"/>
            <w:shd w:val="clear" w:color="auto" w:fill="D3EAF2"/>
          </w:tcPr>
          <w:p w14:paraId="62AF0025" w14:textId="77777777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0DB74882" w14:textId="17093C78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</w:tc>
        <w:tc>
          <w:tcPr>
            <w:tcW w:w="3986" w:type="dxa"/>
            <w:shd w:val="clear" w:color="auto" w:fill="D3EAF2"/>
          </w:tcPr>
          <w:p w14:paraId="4B6560D1" w14:textId="762E0155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na potrzeby Teatru Animacji w Poznaniu</w:t>
            </w:r>
          </w:p>
        </w:tc>
        <w:tc>
          <w:tcPr>
            <w:tcW w:w="1294" w:type="dxa"/>
            <w:shd w:val="clear" w:color="auto" w:fill="D3EAF2"/>
          </w:tcPr>
          <w:p w14:paraId="0B40179B" w14:textId="6977473F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D65B71" w14:textId="1FF53E6A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682C05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7ED87E" w14:textId="06D080D1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FEWP.07.03-IZ.00-0007/24-001</w:t>
            </w:r>
          </w:p>
        </w:tc>
      </w:tr>
      <w:tr w:rsidR="005E098A" w:rsidRPr="007423EF" w14:paraId="4989BF1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61EB203" w14:textId="4DA0FD18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FEWP.03.02-IZ.00-0017/24-001</w:t>
            </w:r>
          </w:p>
        </w:tc>
        <w:tc>
          <w:tcPr>
            <w:tcW w:w="1498" w:type="dxa"/>
          </w:tcPr>
          <w:p w14:paraId="42A014AE" w14:textId="117A52DA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Wilczyn</w:t>
            </w:r>
          </w:p>
        </w:tc>
        <w:tc>
          <w:tcPr>
            <w:tcW w:w="1339" w:type="dxa"/>
          </w:tcPr>
          <w:p w14:paraId="63E11BDD" w14:textId="6A9A9221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2461DCC" w14:textId="5E231950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26F1D2A2" w14:textId="78494622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istniejącej sieci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pieszo-rowerowych na terenie Gminy Wilczyn spójnych z siecią OF AK.</w:t>
            </w:r>
          </w:p>
        </w:tc>
        <w:tc>
          <w:tcPr>
            <w:tcW w:w="1294" w:type="dxa"/>
          </w:tcPr>
          <w:p w14:paraId="262A5B2F" w14:textId="09775538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F8D4BE" w14:textId="420CEDE1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50EB4D9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2065F7C" w14:textId="54793CF8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FEWP.03.02-IZ.00-0017/24-001</w:t>
            </w:r>
          </w:p>
        </w:tc>
      </w:tr>
      <w:tr w:rsidR="00C116B2" w:rsidRPr="007423EF" w14:paraId="3AA84C4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4747AD2" w14:textId="7A04D660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</w:t>
            </w:r>
          </w:p>
        </w:tc>
        <w:tc>
          <w:tcPr>
            <w:tcW w:w="1498" w:type="dxa"/>
            <w:shd w:val="clear" w:color="auto" w:fill="D3EAF2"/>
          </w:tcPr>
          <w:p w14:paraId="4398B43D" w14:textId="40551468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5D694196" w14:textId="7DA2C130" w:rsidR="00C116B2" w:rsidRPr="002B5554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  <w:p w14:paraId="54475BDB" w14:textId="1EBD3A6B" w:rsidR="00C116B2" w:rsidRPr="00F31172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418ACAD4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3D421F9C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18.12.2025 r. do Umowy 574/163.WZP/25 </w:t>
            </w:r>
          </w:p>
          <w:p w14:paraId="509BB647" w14:textId="049402F5" w:rsidR="00C116B2" w:rsidRPr="00F31172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DB2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16.07.2025 r.</w:t>
            </w:r>
          </w:p>
        </w:tc>
        <w:tc>
          <w:tcPr>
            <w:tcW w:w="1294" w:type="dxa"/>
            <w:shd w:val="clear" w:color="auto" w:fill="D3EAF2"/>
          </w:tcPr>
          <w:p w14:paraId="00AC93D8" w14:textId="7634E570" w:rsidR="00C116B2" w:rsidRPr="007423E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7B074F8" w14:textId="6652EC2D" w:rsidR="00C116B2" w:rsidRDefault="00C116B2" w:rsidP="00C116B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3B692B" w14:textId="77777777" w:rsidR="00C116B2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845471" w14:textId="5855BDD7" w:rsidR="00C116B2" w:rsidRPr="007423EF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FEWP.04.01-IZ.00-0003/24-002</w:t>
            </w:r>
          </w:p>
        </w:tc>
      </w:tr>
      <w:tr w:rsidR="006559D0" w:rsidRPr="007423EF" w14:paraId="58B30BA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5839988" w14:textId="60035822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</w:tcPr>
          <w:p w14:paraId="04A5F0C5" w14:textId="2186D8A6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</w:tcPr>
          <w:p w14:paraId="186D161E" w14:textId="369C3CBD" w:rsidR="006559D0" w:rsidRPr="002B5554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6D125A6E" w14:textId="2BF6419C" w:rsidR="006559D0" w:rsidRPr="00F31172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59E7BF7F" w14:textId="5BF11DE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Projekt, dostawa, montaż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kompletnej instalacji fotowoltaicznej do produkcji energii elektrycznej dla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użyteczności publicznej: Przedszkola nr 3 w Rawiczu oraz Przedszkola w Dębnie Polskim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p.n. Wsparcie infrastruktury, wyposażenie i poprawa dostępności przedszkoli prowadzonych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Gminę Rawicz.</w:t>
            </w:r>
          </w:p>
          <w:p w14:paraId="2AAA3F35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14:paraId="6047A6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energii elektrycznej o mocy nie mniejszej niż 14 kW do Przedszkola nr 3 „Krasnala </w:t>
            </w:r>
            <w:proofErr w:type="spellStart"/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Hałabały</w:t>
            </w:r>
            <w:proofErr w:type="spellEnd"/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 w Rawiczu</w:t>
            </w:r>
          </w:p>
          <w:p w14:paraId="5D495E75" w14:textId="3DA97FB3" w:rsid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 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14:paraId="534E9646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14:paraId="08E7EB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przy ul. Rawickiej</w:t>
            </w:r>
          </w:p>
          <w:p w14:paraId="742415E2" w14:textId="44406375" w:rsidR="006559D0" w:rsidRPr="00F31172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27, wchodzącego w skład Zespołu Przedszkolnego w Szymanowie.</w:t>
            </w:r>
          </w:p>
        </w:tc>
        <w:tc>
          <w:tcPr>
            <w:tcW w:w="1294" w:type="dxa"/>
          </w:tcPr>
          <w:p w14:paraId="27687CE8" w14:textId="28ED5A5D" w:rsidR="006559D0" w:rsidRPr="007423E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8CA938" w14:textId="6E252198" w:rsidR="006559D0" w:rsidRDefault="006559D0" w:rsidP="006559D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5A6A8F8" w14:textId="77777777" w:rsidR="006559D0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544BA7D" w14:textId="25AD197F" w:rsidR="006559D0" w:rsidRPr="007423EF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FEWP.05.01-IZ.00-0012/23-003</w:t>
            </w:r>
          </w:p>
        </w:tc>
      </w:tr>
      <w:tr w:rsidR="00B50814" w:rsidRPr="007423EF" w14:paraId="3F8A1E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7D3C383" w14:textId="7011CB21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</w:t>
            </w:r>
          </w:p>
        </w:tc>
        <w:tc>
          <w:tcPr>
            <w:tcW w:w="1498" w:type="dxa"/>
            <w:shd w:val="clear" w:color="auto" w:fill="D3EAF2"/>
          </w:tcPr>
          <w:p w14:paraId="4200665C" w14:textId="55AD0652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14:paraId="2DC639D3" w14:textId="061A9881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2463B53C" w14:textId="28A5131E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202C8229" w14:textId="1980D2CA" w:rsidR="00B50814" w:rsidRPr="00F31172" w:rsidRDefault="00B50814" w:rsidP="00B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infrastruktury sportowej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Psarskim i w Dąbrowie w gminie Śrem - II części</w:t>
            </w:r>
          </w:p>
        </w:tc>
        <w:tc>
          <w:tcPr>
            <w:tcW w:w="1294" w:type="dxa"/>
            <w:shd w:val="clear" w:color="auto" w:fill="D3EAF2"/>
          </w:tcPr>
          <w:p w14:paraId="668A1DAF" w14:textId="661402AD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BA1A4A7" w14:textId="28B79B96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6D8A32F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3691F4" w14:textId="15083629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FEWP.08.01-IZ.00-0157/24-001</w:t>
            </w:r>
          </w:p>
        </w:tc>
      </w:tr>
      <w:tr w:rsidR="00B50814" w:rsidRPr="007423EF" w14:paraId="4F013E0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0B08FFA" w14:textId="4A2B2D8A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</w:t>
            </w:r>
          </w:p>
        </w:tc>
        <w:tc>
          <w:tcPr>
            <w:tcW w:w="1498" w:type="dxa"/>
          </w:tcPr>
          <w:p w14:paraId="009031D5" w14:textId="27EF58F8" w:rsidR="00B50814" w:rsidRPr="0055529F" w:rsidRDefault="005323D1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</w:tcPr>
          <w:p w14:paraId="7DCE6A95" w14:textId="4A3117EE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  <w:p w14:paraId="36D45AD9" w14:textId="72DBD727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0BADFF98" w14:textId="68F8C20A" w:rsidR="00B50814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wraz z salą sportową w Starym Mieście.</w:t>
            </w:r>
          </w:p>
        </w:tc>
        <w:tc>
          <w:tcPr>
            <w:tcW w:w="1294" w:type="dxa"/>
          </w:tcPr>
          <w:p w14:paraId="2D33111C" w14:textId="2123E33A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B241D11" w14:textId="78D0F937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F5A852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37BCA00" w14:textId="62DDA307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FEWP.10.06-IZ.00-0049/24-001</w:t>
            </w:r>
          </w:p>
        </w:tc>
      </w:tr>
      <w:tr w:rsidR="005323D1" w:rsidRPr="007423EF" w14:paraId="40A6C67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DB4D506" w14:textId="1194DED1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</w:t>
            </w:r>
          </w:p>
        </w:tc>
        <w:tc>
          <w:tcPr>
            <w:tcW w:w="1498" w:type="dxa"/>
            <w:shd w:val="clear" w:color="auto" w:fill="D3EAF2"/>
          </w:tcPr>
          <w:p w14:paraId="1D5D4284" w14:textId="145836D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Krzyż Wielkopolski</w:t>
            </w:r>
          </w:p>
        </w:tc>
        <w:tc>
          <w:tcPr>
            <w:tcW w:w="1339" w:type="dxa"/>
            <w:shd w:val="clear" w:color="auto" w:fill="D3EAF2"/>
          </w:tcPr>
          <w:p w14:paraId="263D240D" w14:textId="2080BE30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DCD74D5" w14:textId="129CD028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5A3263CF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Mobilna </w:t>
            </w:r>
            <w:proofErr w:type="spellStart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scenotechnika</w:t>
            </w:r>
            <w:proofErr w:type="spellEnd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rozwój infrastruktury kulturalnej w Gminie Krzyż Wielkopolski.</w:t>
            </w:r>
          </w:p>
          <w:p w14:paraId="61FAEA0F" w14:textId="0A48AE9D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1: Dwuspadowa zadaszona mobilna scena. </w:t>
            </w:r>
          </w:p>
          <w:p w14:paraId="70587431" w14:textId="1749EE53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2: Zestaw nagłaśniający. </w:t>
            </w:r>
          </w:p>
          <w:p w14:paraId="00F7B965" w14:textId="70F8E3D9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3: Zestaw oświetlenia. </w:t>
            </w:r>
          </w:p>
          <w:p w14:paraId="3A901B94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Mobilna </w:t>
            </w:r>
            <w:proofErr w:type="spellStart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scenotechnika</w:t>
            </w:r>
            <w:proofErr w:type="spellEnd"/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rozwój infrastruktury kulturalnej w Gminie Krzyż Wielkopolski.</w:t>
            </w:r>
          </w:p>
          <w:p w14:paraId="2B7DB228" w14:textId="1B0D86CB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Agregat prądotwórczy.</w:t>
            </w:r>
          </w:p>
          <w:p w14:paraId="6E07CFAA" w14:textId="10287410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Przyczepa samochodowa do transportu agregatu.</w:t>
            </w:r>
          </w:p>
        </w:tc>
        <w:tc>
          <w:tcPr>
            <w:tcW w:w="1294" w:type="dxa"/>
            <w:shd w:val="clear" w:color="auto" w:fill="D3EAF2"/>
          </w:tcPr>
          <w:p w14:paraId="3CB6A71E" w14:textId="49FE97E1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35F534" w14:textId="47158202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F295674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0C946C" w14:textId="18DF9EE0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FEWP.08.01-IZ.00-0165/24-001</w:t>
            </w:r>
          </w:p>
        </w:tc>
      </w:tr>
      <w:tr w:rsidR="005323D1" w:rsidRPr="007423EF" w14:paraId="019F315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535A130" w14:textId="187E8DB7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FEWP.02.01-IZ.00-0026/24</w:t>
            </w:r>
          </w:p>
        </w:tc>
        <w:tc>
          <w:tcPr>
            <w:tcW w:w="1498" w:type="dxa"/>
          </w:tcPr>
          <w:p w14:paraId="55759E88" w14:textId="7546018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Pyzdry</w:t>
            </w:r>
          </w:p>
        </w:tc>
        <w:tc>
          <w:tcPr>
            <w:tcW w:w="1339" w:type="dxa"/>
          </w:tcPr>
          <w:p w14:paraId="6A61F7DB" w14:textId="7EE52307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1C4FAE0F" w14:textId="1512B873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6-02-06</w:t>
            </w:r>
          </w:p>
        </w:tc>
        <w:tc>
          <w:tcPr>
            <w:tcW w:w="3986" w:type="dxa"/>
          </w:tcPr>
          <w:p w14:paraId="37D54972" w14:textId="119F2B75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Urzędu Miejskiego w Pyzdrach.</w:t>
            </w:r>
          </w:p>
        </w:tc>
        <w:tc>
          <w:tcPr>
            <w:tcW w:w="1294" w:type="dxa"/>
          </w:tcPr>
          <w:p w14:paraId="0C6F65A5" w14:textId="2F7C1DF2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89B2C81" w14:textId="4795A2C8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292B2A3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07283A" w14:textId="185E5CEE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FEWP.02.01-IZ.00-0026/24-001</w:t>
            </w:r>
          </w:p>
        </w:tc>
      </w:tr>
      <w:tr w:rsidR="005323D1" w:rsidRPr="007423EF" w14:paraId="5D7DAF9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33451CF" w14:textId="14E24016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</w:t>
            </w:r>
          </w:p>
        </w:tc>
        <w:tc>
          <w:tcPr>
            <w:tcW w:w="1498" w:type="dxa"/>
            <w:shd w:val="clear" w:color="auto" w:fill="D3EAF2"/>
          </w:tcPr>
          <w:p w14:paraId="19335A6E" w14:textId="52FD0847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  <w:shd w:val="clear" w:color="auto" w:fill="D3EAF2"/>
          </w:tcPr>
          <w:p w14:paraId="58133109" w14:textId="5EB20AD1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220DFF0" w14:textId="2315BB8A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12EE2807" w14:textId="3F8BBD4E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i e-zasobów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Mosina</w:t>
            </w:r>
          </w:p>
          <w:p w14:paraId="27055630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Wdrożenie EZD, uruchomienie systemu </w:t>
            </w:r>
          </w:p>
          <w:p w14:paraId="27FDC27C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e-urząd, uruchomienie e-usług oraz ich integracja </w:t>
            </w:r>
          </w:p>
          <w:p w14:paraId="051136F6" w14:textId="1A5FB56B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systemami dziedzinowymi</w:t>
            </w:r>
          </w:p>
          <w:p w14:paraId="223BD9F3" w14:textId="00763A9C" w:rsidR="005323D1" w:rsidRPr="00F31172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Dostawa sprzętu komputerowego</w:t>
            </w:r>
          </w:p>
        </w:tc>
        <w:tc>
          <w:tcPr>
            <w:tcW w:w="1294" w:type="dxa"/>
            <w:shd w:val="clear" w:color="auto" w:fill="D3EAF2"/>
          </w:tcPr>
          <w:p w14:paraId="6D24F7FF" w14:textId="278BFE96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4ADEBC" w14:textId="40B27CF6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70B340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4F97C1" w14:textId="787D7A68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54F3C"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FEWP.01.04-IZ.00-0007/24-001</w:t>
            </w:r>
          </w:p>
        </w:tc>
      </w:tr>
      <w:tr w:rsidR="00A54F3C" w:rsidRPr="007423EF" w14:paraId="6F17C92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4E670AD" w14:textId="7FDBFEDC" w:rsidR="00A54F3C" w:rsidRPr="0055529F" w:rsidRDefault="008429C2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777D8F2F" w14:textId="30F36FC5" w:rsidR="00A54F3C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6D73BAC2" w14:textId="1B570016" w:rsidR="00A54F3C" w:rsidRPr="002B5554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26EB0552" w14:textId="2F05DBD9" w:rsidR="00A54F3C" w:rsidRPr="00F31172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986" w:type="dxa"/>
          </w:tcPr>
          <w:p w14:paraId="5A5E4507" w14:textId="669CCD05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Kościanie II w podziale na 4 części:</w:t>
            </w:r>
          </w:p>
          <w:p w14:paraId="0B436E1C" w14:textId="5F185C63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1 - pakiet nr 8 - </w:t>
            </w:r>
            <w:proofErr w:type="spellStart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Holter</w:t>
            </w:r>
            <w:proofErr w:type="spellEnd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EKG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25D58C6" w14:textId="5F39FD38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pakiet nr 10 - Urządzenie do leczenia stanów zapalnych skór i ran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5329088" w14:textId="3060CA60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3 - pakiet nr 11 - Lampa </w:t>
            </w:r>
            <w:proofErr w:type="spellStart"/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bioptron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37EF63" w14:textId="0C409248" w:rsidR="00A54F3C" w:rsidRPr="00F3117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4 - pakiet nr 13 - Urządzenie do masażu membranowego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9E75F36" w14:textId="0C1D2ADA" w:rsidR="00A54F3C" w:rsidRPr="007423EF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C3C87F0" w14:textId="5601AD08" w:rsidR="00A54F3C" w:rsidRDefault="00A54F3C" w:rsidP="00A54F3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95802D2" w14:textId="77777777" w:rsidR="00A54F3C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937DC9F" w14:textId="6B22D509" w:rsidR="00A54F3C" w:rsidRPr="007423EF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429C2"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FEWP.05.03-IZ.00-0030/24-002</w:t>
            </w:r>
          </w:p>
        </w:tc>
      </w:tr>
      <w:tr w:rsidR="008429C2" w:rsidRPr="007423EF" w14:paraId="0A0EACC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8DC8A4" w14:textId="1A493B72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</w:t>
            </w:r>
          </w:p>
        </w:tc>
        <w:tc>
          <w:tcPr>
            <w:tcW w:w="1498" w:type="dxa"/>
            <w:shd w:val="clear" w:color="auto" w:fill="D3EAF2"/>
          </w:tcPr>
          <w:p w14:paraId="2057412D" w14:textId="0663D830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Ostrowski</w:t>
            </w:r>
          </w:p>
        </w:tc>
        <w:tc>
          <w:tcPr>
            <w:tcW w:w="1339" w:type="dxa"/>
            <w:shd w:val="clear" w:color="auto" w:fill="D3EAF2"/>
          </w:tcPr>
          <w:p w14:paraId="3444A05D" w14:textId="57F6E7D0" w:rsidR="008429C2" w:rsidRPr="002B5554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4E6C3017" w14:textId="3AAE4F32" w:rsidR="008429C2" w:rsidRPr="00F31172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86" w:type="dxa"/>
            <w:shd w:val="clear" w:color="auto" w:fill="D3EAF2"/>
          </w:tcPr>
          <w:p w14:paraId="277DCCE8" w14:textId="009E8950" w:rsidR="008429C2" w:rsidRPr="00F31172" w:rsidRDefault="008429C2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nadbudowa,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laboratoryjnego Zespołu Szkół Technicznych w Ostrowie Wielkopolskim na Centrum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Innowacji Technologicznych w Ostrowie Wielkopolskim</w:t>
            </w:r>
          </w:p>
        </w:tc>
        <w:tc>
          <w:tcPr>
            <w:tcW w:w="1294" w:type="dxa"/>
            <w:shd w:val="clear" w:color="auto" w:fill="D3EAF2"/>
          </w:tcPr>
          <w:p w14:paraId="202A9F00" w14:textId="0CDD5DCE" w:rsidR="008429C2" w:rsidRPr="007423E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2277C0" w14:textId="2364516D" w:rsidR="008429C2" w:rsidRDefault="008429C2" w:rsidP="008429C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A9485CC" w14:textId="77777777" w:rsidR="008429C2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B58D5CC" w14:textId="05334DCC" w:rsidR="008429C2" w:rsidRPr="007423EF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FEWP.05.01-IZ.00-0045/23-001</w:t>
            </w:r>
          </w:p>
        </w:tc>
      </w:tr>
      <w:tr w:rsidR="00E60A66" w:rsidRPr="007423EF" w14:paraId="181499F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0082F6D" w14:textId="749CC98E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05106B94" w14:textId="7E5833C0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4AA6B2DB" w14:textId="50D63384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1FBAD5C" w14:textId="782863B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</w:tc>
        <w:tc>
          <w:tcPr>
            <w:tcW w:w="3986" w:type="dxa"/>
          </w:tcPr>
          <w:p w14:paraId="0E1D316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adaptacja istniejących pomieszczeń SP ZOZ w Kościanie na potrzeby specjalistycznych</w:t>
            </w:r>
          </w:p>
          <w:p w14:paraId="10FC5F8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poradni ambulatoryjnych.</w:t>
            </w:r>
          </w:p>
          <w:p w14:paraId="3CE8CF1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Modernizacja i adaptacja istniejących pomieszczeń,</w:t>
            </w:r>
          </w:p>
          <w:p w14:paraId="0F367CCA" w14:textId="4A5CE55E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Wykonanie robót związanych z budową instalacji fotowoltaicznej.</w:t>
            </w:r>
          </w:p>
        </w:tc>
        <w:tc>
          <w:tcPr>
            <w:tcW w:w="1294" w:type="dxa"/>
          </w:tcPr>
          <w:p w14:paraId="385E071B" w14:textId="702EE926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379B8" w14:textId="52B34D31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A52A57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A13254" w14:textId="3EFEF9BD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FEWP.05.03-IZ.00-0030/24-003</w:t>
            </w:r>
          </w:p>
        </w:tc>
      </w:tr>
      <w:tr w:rsidR="00E60A66" w:rsidRPr="007423EF" w14:paraId="18558C8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9640760" w14:textId="7C69AD27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</w:t>
            </w:r>
          </w:p>
        </w:tc>
        <w:tc>
          <w:tcPr>
            <w:tcW w:w="1498" w:type="dxa"/>
            <w:shd w:val="clear" w:color="auto" w:fill="D3EAF2"/>
          </w:tcPr>
          <w:p w14:paraId="3D7BDBDF" w14:textId="13BB1383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  <w:shd w:val="clear" w:color="auto" w:fill="D3EAF2"/>
          </w:tcPr>
          <w:p w14:paraId="23D3ACA2" w14:textId="6E9B4913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  <w:p w14:paraId="53AEC65D" w14:textId="342A650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  <w:shd w:val="clear" w:color="auto" w:fill="D3EAF2"/>
          </w:tcPr>
          <w:p w14:paraId="72FCBB25" w14:textId="40FA6575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aparatu ultrasonograficznego.</w:t>
            </w:r>
          </w:p>
        </w:tc>
        <w:tc>
          <w:tcPr>
            <w:tcW w:w="1294" w:type="dxa"/>
            <w:shd w:val="clear" w:color="auto" w:fill="D3EAF2"/>
          </w:tcPr>
          <w:p w14:paraId="64A460B7" w14:textId="1B15E061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11F4A70" w14:textId="314DA735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B14580D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776B1F" w14:textId="6F179A4E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FEWP.05.03-IZ.00-0009/24-002</w:t>
            </w:r>
          </w:p>
        </w:tc>
      </w:tr>
      <w:tr w:rsidR="00E60A66" w:rsidRPr="007423EF" w14:paraId="6C371A5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4FE0D03" w14:textId="79AF077A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</w:t>
            </w:r>
          </w:p>
        </w:tc>
        <w:tc>
          <w:tcPr>
            <w:tcW w:w="1498" w:type="dxa"/>
          </w:tcPr>
          <w:p w14:paraId="4145F55F" w14:textId="497722A6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Kaźmierz</w:t>
            </w:r>
          </w:p>
        </w:tc>
        <w:tc>
          <w:tcPr>
            <w:tcW w:w="1339" w:type="dxa"/>
          </w:tcPr>
          <w:p w14:paraId="57BEEDC5" w14:textId="148A8426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3E309B7" w14:textId="52B4879D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</w:tcPr>
          <w:p w14:paraId="27F880E8" w14:textId="418E7871" w:rsidR="00E60A66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elektronicznych 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Kaźmierz – etap I.</w:t>
            </w:r>
          </w:p>
        </w:tc>
        <w:tc>
          <w:tcPr>
            <w:tcW w:w="1294" w:type="dxa"/>
          </w:tcPr>
          <w:p w14:paraId="03760C71" w14:textId="51D9D655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7FB74" w14:textId="2D006ECB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A73B84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067805" w14:textId="6D5CA366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142BB"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FEWP.01.03-IZ.00-0003/24-001</w:t>
            </w:r>
          </w:p>
        </w:tc>
      </w:tr>
      <w:tr w:rsidR="00E142BB" w:rsidRPr="007423EF" w14:paraId="0C48541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FAD3ED" w14:textId="760AC13D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69A0EDDB" w14:textId="3DDDC449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5E377783" w14:textId="042ED9DB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5DD1E4B1" w14:textId="79EDF2BE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  <w:shd w:val="clear" w:color="auto" w:fill="D3EAF2"/>
          </w:tcPr>
          <w:p w14:paraId="28E2F5F4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7.11.2025 r. do umowy nr FZ.2- 72.18.2025 z</w:t>
            </w:r>
          </w:p>
          <w:p w14:paraId="583F36FC" w14:textId="26024DCF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4" w:type="dxa"/>
            <w:shd w:val="clear" w:color="auto" w:fill="D3EAF2"/>
          </w:tcPr>
          <w:p w14:paraId="0C2D55D7" w14:textId="660AE597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42C8FC" w14:textId="4B16C3F9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68F36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254803" w14:textId="4A7C9D6A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FEWP.03.01-IZ.00-0003/23-006</w:t>
            </w:r>
          </w:p>
        </w:tc>
      </w:tr>
      <w:tr w:rsidR="00E142BB" w:rsidRPr="007423EF" w14:paraId="1414D28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DCF98C7" w14:textId="01E2C46E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FEWP.01.03-IZ.00-0018/24</w:t>
            </w:r>
          </w:p>
        </w:tc>
        <w:tc>
          <w:tcPr>
            <w:tcW w:w="1498" w:type="dxa"/>
          </w:tcPr>
          <w:p w14:paraId="3024E5A2" w14:textId="523A555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Uniwersytecki Szpital Kliniczny w Poznaniu</w:t>
            </w:r>
          </w:p>
        </w:tc>
        <w:tc>
          <w:tcPr>
            <w:tcW w:w="1339" w:type="dxa"/>
          </w:tcPr>
          <w:p w14:paraId="3F3CAD95" w14:textId="7F583875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6-02-28</w:t>
            </w:r>
          </w:p>
          <w:p w14:paraId="128A3B71" w14:textId="15DBF7D6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</w:tcPr>
          <w:p w14:paraId="24463F0A" w14:textId="51691730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przełączników FC, urządzeń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UTM oraz macierzy</w:t>
            </w:r>
          </w:p>
          <w:p w14:paraId="35ED385A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Dostawa przełączników FC</w:t>
            </w:r>
          </w:p>
          <w:p w14:paraId="6897A6BD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Urządzenia UTM</w:t>
            </w:r>
          </w:p>
          <w:p w14:paraId="5C170B62" w14:textId="1CE49CE5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Macierz</w:t>
            </w:r>
          </w:p>
        </w:tc>
        <w:tc>
          <w:tcPr>
            <w:tcW w:w="1294" w:type="dxa"/>
          </w:tcPr>
          <w:p w14:paraId="7B1C8451" w14:textId="6D1BD57C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0D0FD7" w14:textId="5FD9D6C7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117D50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255AAF" w14:textId="68073FAE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FEWP.01.03-IZ.00-0018/24-001</w:t>
            </w:r>
          </w:p>
        </w:tc>
      </w:tr>
      <w:tr w:rsidR="00E142BB" w:rsidRPr="007423EF" w14:paraId="350772B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DDD4E8B" w14:textId="4BCA43E1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</w:t>
            </w:r>
          </w:p>
        </w:tc>
        <w:tc>
          <w:tcPr>
            <w:tcW w:w="1498" w:type="dxa"/>
            <w:shd w:val="clear" w:color="auto" w:fill="D3EAF2"/>
          </w:tcPr>
          <w:p w14:paraId="2E1B31F8" w14:textId="58F8979A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14:paraId="175D92F9" w14:textId="5233B6CE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  <w:p w14:paraId="6458BA27" w14:textId="5AFAB994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6-02-16</w:t>
            </w:r>
          </w:p>
        </w:tc>
        <w:tc>
          <w:tcPr>
            <w:tcW w:w="3986" w:type="dxa"/>
            <w:shd w:val="clear" w:color="auto" w:fill="D3EAF2"/>
          </w:tcPr>
          <w:p w14:paraId="3AEA59D0" w14:textId="2BB2A7B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28.04.2025 r. do umowy nr I.39.2024 z 6.09.2024 r.</w:t>
            </w:r>
          </w:p>
        </w:tc>
        <w:tc>
          <w:tcPr>
            <w:tcW w:w="1294" w:type="dxa"/>
            <w:shd w:val="clear" w:color="auto" w:fill="D3EAF2"/>
          </w:tcPr>
          <w:p w14:paraId="4B844CC4" w14:textId="04A86C91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D81CAA1" w14:textId="4C59ABCD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20A8F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474AA4" w14:textId="7BA1880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FEWP.02.05-IZ.00-0005/23-002</w:t>
            </w:r>
          </w:p>
        </w:tc>
      </w:tr>
      <w:tr w:rsidR="00E142BB" w:rsidRPr="007423EF" w14:paraId="56C3C97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9C870A1" w14:textId="4327CD9C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</w:tcPr>
          <w:p w14:paraId="1995B964" w14:textId="610C4F4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62084373" w14:textId="107F4661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5-12-18</w:t>
            </w:r>
          </w:p>
          <w:p w14:paraId="1FF5F032" w14:textId="29AC9281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14CD5DCE" w14:textId="77777777" w:rsid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budynku położonego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Poznaniu przy ul. Cichej 7 dla potrzeb </w:t>
            </w:r>
            <w:proofErr w:type="spellStart"/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CWRKDiZ</w:t>
            </w:r>
            <w:proofErr w:type="spellEnd"/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Poznaniu – dostawa </w:t>
            </w:r>
          </w:p>
          <w:p w14:paraId="390C70DA" w14:textId="09581FE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montaż sprzętu IT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multimedialnego</w:t>
            </w:r>
          </w:p>
        </w:tc>
        <w:tc>
          <w:tcPr>
            <w:tcW w:w="1294" w:type="dxa"/>
          </w:tcPr>
          <w:p w14:paraId="2D522800" w14:textId="6BB2D383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3D54272" w14:textId="2BF48F08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istotnymi zastrzeżeniami </w:t>
            </w:r>
          </w:p>
        </w:tc>
        <w:tc>
          <w:tcPr>
            <w:tcW w:w="2610" w:type="dxa"/>
            <w:gridSpan w:val="2"/>
          </w:tcPr>
          <w:p w14:paraId="503CE3F1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62DCF6" w14:textId="67BCEDE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FEWP.05.01-IZ.00-0042/23-011</w:t>
            </w:r>
          </w:p>
        </w:tc>
      </w:tr>
      <w:tr w:rsidR="00D35BA4" w:rsidRPr="007423EF" w14:paraId="613D73D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015D7D7" w14:textId="1761FDBF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</w:t>
            </w:r>
          </w:p>
        </w:tc>
        <w:tc>
          <w:tcPr>
            <w:tcW w:w="1498" w:type="dxa"/>
            <w:shd w:val="clear" w:color="auto" w:fill="D3EAF2"/>
          </w:tcPr>
          <w:p w14:paraId="5106309E" w14:textId="29C458F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Zbąszyń</w:t>
            </w:r>
          </w:p>
        </w:tc>
        <w:tc>
          <w:tcPr>
            <w:tcW w:w="1339" w:type="dxa"/>
            <w:shd w:val="clear" w:color="auto" w:fill="D3EAF2"/>
          </w:tcPr>
          <w:p w14:paraId="17A1D704" w14:textId="3EEA370C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7583EB3F" w14:textId="32604E55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6-02-18</w:t>
            </w:r>
          </w:p>
        </w:tc>
        <w:tc>
          <w:tcPr>
            <w:tcW w:w="3986" w:type="dxa"/>
            <w:shd w:val="clear" w:color="auto" w:fill="D3EAF2"/>
          </w:tcPr>
          <w:p w14:paraId="60E4C586" w14:textId="58AB9554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Parku Miejskiego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Zbąszyniu, w tym: rewitalizacja dawnego zespołu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palazzo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fortezza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ogrodami w Zbąszyniu</w:t>
            </w:r>
          </w:p>
        </w:tc>
        <w:tc>
          <w:tcPr>
            <w:tcW w:w="1294" w:type="dxa"/>
            <w:shd w:val="clear" w:color="auto" w:fill="D3EAF2"/>
          </w:tcPr>
          <w:p w14:paraId="437A866A" w14:textId="2ECB230D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835717" w14:textId="420C690A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1266AC3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B0EB3E" w14:textId="18A0D4DF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FEWP.07.03-IZ.00-0044/24-001</w:t>
            </w:r>
          </w:p>
        </w:tc>
      </w:tr>
      <w:tr w:rsidR="00D35BA4" w:rsidRPr="007423EF" w14:paraId="37CDC99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D92533B" w14:textId="12A6BBC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</w:t>
            </w:r>
          </w:p>
        </w:tc>
        <w:tc>
          <w:tcPr>
            <w:tcW w:w="1498" w:type="dxa"/>
          </w:tcPr>
          <w:p w14:paraId="418FBA87" w14:textId="02748BDC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Gnieźnieński</w:t>
            </w:r>
          </w:p>
        </w:tc>
        <w:tc>
          <w:tcPr>
            <w:tcW w:w="1339" w:type="dxa"/>
          </w:tcPr>
          <w:p w14:paraId="22AF520C" w14:textId="66BD2FF7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41F39A72" w14:textId="0BE7E4DD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</w:tc>
        <w:tc>
          <w:tcPr>
            <w:tcW w:w="3986" w:type="dxa"/>
          </w:tcPr>
          <w:p w14:paraId="2371BFF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zmodernizowanej bazy ewidencji gruntów i budynków</w:t>
            </w:r>
          </w:p>
          <w:p w14:paraId="5DDE1A4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I: modernizacja ewidencji gruntów i budynków – Miasto Czerniejewo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Czerniejewo)</w:t>
            </w:r>
          </w:p>
          <w:p w14:paraId="2CA314CC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II: modernizacja ewidencji gruntów i budynków – Gmina Czerniejewo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Gębarzewo,</w:t>
            </w:r>
          </w:p>
          <w:p w14:paraId="0761AB6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Kosmowo, Żydowo)</w:t>
            </w:r>
          </w:p>
          <w:p w14:paraId="48F876D6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III: modernizacja ewidencji gruntów i budynków – Gmina Gniezno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Dalki, Mnichowo,</w:t>
            </w:r>
          </w:p>
          <w:p w14:paraId="7EF3DE5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Skiereszewo)</w:t>
            </w:r>
          </w:p>
          <w:p w14:paraId="6CA566F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IV: modernizacja ewidencji gruntów i budynków – Gmina Kiszkowo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Kiszkowo)</w:t>
            </w:r>
          </w:p>
          <w:p w14:paraId="206C67A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V: modernizacja ewidencji gruntów i budynków – Gmina Kłecko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Charbowo, Polska Wieś,</w:t>
            </w:r>
          </w:p>
          <w:p w14:paraId="79D13B9E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Świniary, Ułanowo)</w:t>
            </w:r>
          </w:p>
          <w:p w14:paraId="6AE9275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VI: modernizacja ewidencji gruntów i budynków – Gmina Łubowo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Myślęcin, Owieczki,</w:t>
            </w:r>
          </w:p>
          <w:p w14:paraId="0D961F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Rzegnowo, Strychowo, Żydówko)</w:t>
            </w:r>
          </w:p>
          <w:p w14:paraId="533A99F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VII: modernizacja ewidencji gruntów i budynków – Gmina Mieleszyn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Dobiejewo, Łopienno)-</w:t>
            </w:r>
          </w:p>
          <w:p w14:paraId="0A319B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</w:p>
          <w:p w14:paraId="2C1DF67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VIII: modernizacja ewidencji gruntów i budynków – Gmina Niechanowo ( 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Cielimowo,</w:t>
            </w:r>
          </w:p>
          <w:p w14:paraId="1485E624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Goczałkowo, Gurowo, Gurówko)</w:t>
            </w:r>
          </w:p>
          <w:p w14:paraId="6FDAA68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IX: modernizacja ewidencji gruntów i budynków – Gmina Trzemeszno część 1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Gołąbki,</w:t>
            </w:r>
          </w:p>
          <w:p w14:paraId="323467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Grabowo, Jastrzębowo, Kruchowo, Ławki, Ochodza,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Powiadacze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Smolary)</w:t>
            </w:r>
          </w:p>
          <w:p w14:paraId="1F6A288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 X: modernizacja ewidencji gruntów i budynków – Gmina Trzemeszno część 2 (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Duszno,</w:t>
            </w:r>
          </w:p>
          <w:p w14:paraId="46A12C1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Lubiń, Wydartowo)- unieważniona</w:t>
            </w:r>
          </w:p>
          <w:p w14:paraId="30263E6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XI: modernizacja ewidencji gruntów i budynków – Gmina Trzemeszno część 3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46350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Cytrynowo-Bystrzyca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Kozłowo, Niewolno, Pasieka)</w:t>
            </w:r>
          </w:p>
          <w:p w14:paraId="7C885AD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XII: modernizacja ewidencji gruntów i budynków – Gmina Trzemeszno część 4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Brzozówiec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16122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Miaty, Rudki, Wymysłowo)</w:t>
            </w:r>
          </w:p>
          <w:p w14:paraId="529CD43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XIII: modernizacja ewidencji gruntów i budynków – Gmina Trzemeszno część 5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Bieślin,</w:t>
            </w:r>
          </w:p>
          <w:p w14:paraId="6585119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Mijanowo, Popielewo,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Szydłówko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II, Zieleń)</w:t>
            </w:r>
          </w:p>
          <w:p w14:paraId="3D01047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XIV: modernizacja ewidencji gruntów i budynków – Gmina Trzemeszno część 6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Kamieniec,</w:t>
            </w:r>
          </w:p>
          <w:p w14:paraId="6B14C93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Płaczkowo, Szydłowo)- unieważniona</w:t>
            </w:r>
          </w:p>
          <w:p w14:paraId="1778B6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XV: modernizowanej ewidencji gruntów i budynków – Gmina Trzemeszno część 7 (ob. </w:t>
            </w:r>
            <w:proofErr w:type="spellStart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</w:t>
            </w:r>
            <w:proofErr w:type="spellEnd"/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3978D33E" w14:textId="0CF56D2E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Jerzykowo, Miława, Ostrowite, Trzemżal)- unieważniona</w:t>
            </w:r>
          </w:p>
        </w:tc>
        <w:tc>
          <w:tcPr>
            <w:tcW w:w="1294" w:type="dxa"/>
          </w:tcPr>
          <w:p w14:paraId="6B4CC477" w14:textId="5F78A5A2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7B1A0C5A" w14:textId="327714B0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D617FCD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58D41A" w14:textId="285E1555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FEWP.01.04-IZ.00-0016/24-001</w:t>
            </w:r>
          </w:p>
        </w:tc>
      </w:tr>
      <w:tr w:rsidR="00D35BA4" w:rsidRPr="007423EF" w14:paraId="257AD74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CBB0E53" w14:textId="25DEA964" w:rsidR="00D35BA4" w:rsidRPr="0055529F" w:rsidRDefault="000D5BB8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  <w:shd w:val="clear" w:color="auto" w:fill="D3EAF2"/>
          </w:tcPr>
          <w:p w14:paraId="5F218501" w14:textId="751A39A9" w:rsidR="00D35BA4" w:rsidRPr="0055529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  <w:shd w:val="clear" w:color="auto" w:fill="D3EAF2"/>
          </w:tcPr>
          <w:p w14:paraId="50C161FA" w14:textId="5FB785C0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23F86523" w14:textId="59B2DEE2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86" w:type="dxa"/>
            <w:shd w:val="clear" w:color="auto" w:fill="D3EAF2"/>
          </w:tcPr>
          <w:p w14:paraId="5DDDA39B" w14:textId="29ED3626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 Kościanie”</w:t>
            </w:r>
          </w:p>
          <w:p w14:paraId="1ADA4921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Densytometr - na etapie kontroli beneficjent przedstawił Porozumienie z 19.02.2026 r. </w:t>
            </w:r>
            <w:proofErr w:type="spellStart"/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rozwiazujące</w:t>
            </w:r>
            <w:proofErr w:type="spellEnd"/>
          </w:p>
          <w:p w14:paraId="433425F8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ZP.262.17.2025/1 z 11.12.2025 r.</w:t>
            </w:r>
          </w:p>
          <w:p w14:paraId="42A170A9" w14:textId="0C431E7C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2 EKG </w:t>
            </w:r>
          </w:p>
          <w:p w14:paraId="286E6EB8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USG </w:t>
            </w:r>
          </w:p>
          <w:p w14:paraId="466BEDDE" w14:textId="2F9A459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Cz.14 KTG </w:t>
            </w:r>
          </w:p>
          <w:p w14:paraId="35913BC2" w14:textId="4C6D576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4 USG gin- urologiczny </w:t>
            </w:r>
          </w:p>
          <w:p w14:paraId="1FAE60B6" w14:textId="19BFBDB4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5 USG z opcją echo </w:t>
            </w:r>
          </w:p>
          <w:p w14:paraId="24ACDD67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6 Lampy operacyjne </w:t>
            </w:r>
          </w:p>
          <w:p w14:paraId="6F8F7F46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7 Stoły do zabiegów i kozetki </w:t>
            </w:r>
          </w:p>
          <w:p w14:paraId="7FC0FAC8" w14:textId="08D95C4E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9 Fotele ginekologiczne</w:t>
            </w:r>
          </w:p>
          <w:p w14:paraId="0B4CA72A" w14:textId="2925DADC" w:rsidR="00D35BA4" w:rsidRPr="00F31172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Cz.12 Urządzenie do nieinwazyjnej terapii nie trzymania moczu</w:t>
            </w:r>
          </w:p>
        </w:tc>
        <w:tc>
          <w:tcPr>
            <w:tcW w:w="1294" w:type="dxa"/>
            <w:shd w:val="clear" w:color="auto" w:fill="D3EAF2"/>
          </w:tcPr>
          <w:p w14:paraId="16B5B99F" w14:textId="462E7B48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49EC78D" w14:textId="003C6116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6539FF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5A4E4D" w14:textId="5B546A6E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D5BB8"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FEWP.05.03-IZ.00-0030/24-001</w:t>
            </w:r>
          </w:p>
        </w:tc>
      </w:tr>
      <w:tr w:rsidR="000731FE" w:rsidRPr="007423EF" w14:paraId="4DBA6C99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A0DF68" w14:textId="6D13079F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</w:t>
            </w:r>
          </w:p>
        </w:tc>
        <w:tc>
          <w:tcPr>
            <w:tcW w:w="1498" w:type="dxa"/>
          </w:tcPr>
          <w:p w14:paraId="5AA79037" w14:textId="6EDD17AE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Lądek</w:t>
            </w:r>
          </w:p>
        </w:tc>
        <w:tc>
          <w:tcPr>
            <w:tcW w:w="1339" w:type="dxa"/>
          </w:tcPr>
          <w:p w14:paraId="0A6F6DA8" w14:textId="6E5F381C" w:rsidR="000731FE" w:rsidRPr="002B5554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02-16</w:t>
            </w:r>
          </w:p>
          <w:p w14:paraId="69547C7F" w14:textId="74E0F4BE" w:rsidR="000731FE" w:rsidRPr="00F31172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86" w:type="dxa"/>
          </w:tcPr>
          <w:p w14:paraId="69391144" w14:textId="5293A403" w:rsidR="000731FE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budynku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wiejskiej pełniącej funkcje kulturalne w miejscowości Dolany, gmina Lądek</w:t>
            </w:r>
          </w:p>
        </w:tc>
        <w:tc>
          <w:tcPr>
            <w:tcW w:w="1294" w:type="dxa"/>
          </w:tcPr>
          <w:p w14:paraId="4D584494" w14:textId="3A35931D" w:rsidR="000731FE" w:rsidRPr="007423E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E4BCAAA" w14:textId="34598452" w:rsidR="000731FE" w:rsidRDefault="000731FE" w:rsidP="000731F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60DE3" w14:textId="77777777" w:rsidR="000731FE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CAAC0FC" w14:textId="1929EB3E" w:rsidR="000731FE" w:rsidRPr="007423EF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B033F7"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FEWP.08.01-IZ.00-0036/24-001</w:t>
            </w:r>
          </w:p>
        </w:tc>
      </w:tr>
      <w:tr w:rsidR="00B033F7" w:rsidRPr="007423EF" w14:paraId="49A46EE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3E4F663" w14:textId="580FF231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98" w:type="dxa"/>
            <w:shd w:val="clear" w:color="auto" w:fill="D3EAF2"/>
          </w:tcPr>
          <w:p w14:paraId="01CCEE6A" w14:textId="5B6AA02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2A98F66E" w14:textId="718EED5A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2DE2FFB2" w14:textId="493297C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</w:tc>
        <w:tc>
          <w:tcPr>
            <w:tcW w:w="3986" w:type="dxa"/>
            <w:shd w:val="clear" w:color="auto" w:fill="D3EAF2"/>
          </w:tcPr>
          <w:p w14:paraId="7878296D" w14:textId="73F3CA4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i przeprowadzenie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warsztatów online w obszarze możliwości finansowania realizacji projektów wodorowych oraz wykonanie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opracowania w tym zakresie</w:t>
            </w:r>
          </w:p>
        </w:tc>
        <w:tc>
          <w:tcPr>
            <w:tcW w:w="1294" w:type="dxa"/>
            <w:shd w:val="clear" w:color="auto" w:fill="D3EAF2"/>
          </w:tcPr>
          <w:p w14:paraId="34DA42AB" w14:textId="49765EB9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3C6E91" w14:textId="5D1CBAC5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35F00F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D6A7F5B" w14:textId="53DA969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FEWP.01.07-IZ.00-0002/24-010</w:t>
            </w:r>
          </w:p>
        </w:tc>
      </w:tr>
      <w:tr w:rsidR="00B033F7" w:rsidRPr="007423EF" w14:paraId="5920544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3F20CE" w14:textId="5536261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FEWP.02.01-IZ.00-0007/24</w:t>
            </w:r>
          </w:p>
        </w:tc>
        <w:tc>
          <w:tcPr>
            <w:tcW w:w="1498" w:type="dxa"/>
          </w:tcPr>
          <w:p w14:paraId="44DA61F7" w14:textId="23CEE16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44452FED" w14:textId="320E91E0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  <w:p w14:paraId="08ED267D" w14:textId="5F1D9140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6-02-25</w:t>
            </w:r>
          </w:p>
        </w:tc>
        <w:tc>
          <w:tcPr>
            <w:tcW w:w="3986" w:type="dxa"/>
          </w:tcPr>
          <w:p w14:paraId="0CEA3027" w14:textId="02845B15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kotłowni przy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 Czempiniu – Borowo 76, gm. Czempiń.</w:t>
            </w:r>
          </w:p>
        </w:tc>
        <w:tc>
          <w:tcPr>
            <w:tcW w:w="1294" w:type="dxa"/>
          </w:tcPr>
          <w:p w14:paraId="0F45F820" w14:textId="76FAB87D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CA0B2" w14:textId="0B84854E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5FAB868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D8190" w14:textId="3105F19D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FEWP.02.01-IZ.00-0007/24-001</w:t>
            </w:r>
          </w:p>
        </w:tc>
      </w:tr>
      <w:tr w:rsidR="00B033F7" w:rsidRPr="007423EF" w14:paraId="3097734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84E9910" w14:textId="5C830E2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  <w:shd w:val="clear" w:color="auto" w:fill="D3EAF2"/>
          </w:tcPr>
          <w:p w14:paraId="0EF33880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23CB42D2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0A52D029" w14:textId="47CF2E3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  <w:shd w:val="clear" w:color="auto" w:fill="D3EAF2"/>
          </w:tcPr>
          <w:p w14:paraId="0E645C7A" w14:textId="54ABA569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6-02-11</w:t>
            </w:r>
          </w:p>
          <w:p w14:paraId="2608641A" w14:textId="7A57D1F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  <w:shd w:val="clear" w:color="auto" w:fill="D3EAF2"/>
          </w:tcPr>
          <w:p w14:paraId="5B84C553" w14:textId="77777777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lekkich samochodów gaśniczych – postępowanie nr 2</w:t>
            </w:r>
          </w:p>
          <w:p w14:paraId="12CAD2B6" w14:textId="05D7C889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specyfikację.</w:t>
            </w:r>
          </w:p>
          <w:p w14:paraId="2AF4FD8F" w14:textId="74B40860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</w:t>
            </w:r>
          </w:p>
        </w:tc>
        <w:tc>
          <w:tcPr>
            <w:tcW w:w="1294" w:type="dxa"/>
            <w:shd w:val="clear" w:color="auto" w:fill="D3EAF2"/>
          </w:tcPr>
          <w:p w14:paraId="13B00EB3" w14:textId="20F1FE25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30A1E5" w14:textId="7EAF8D88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FD58E2C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FC939" w14:textId="3FEB4B1C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FEWP.02.05-IZ.00-0016/23-005</w:t>
            </w:r>
          </w:p>
        </w:tc>
      </w:tr>
      <w:tr w:rsidR="00B033F7" w:rsidRPr="007423EF" w14:paraId="432AF73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D2EA0B8" w14:textId="1B2DA26A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</w:t>
            </w:r>
          </w:p>
        </w:tc>
        <w:tc>
          <w:tcPr>
            <w:tcW w:w="1498" w:type="dxa"/>
          </w:tcPr>
          <w:p w14:paraId="40D88D95" w14:textId="061D8655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1339" w:type="dxa"/>
          </w:tcPr>
          <w:p w14:paraId="2548E2E0" w14:textId="4DF77083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  <w:p w14:paraId="4EBC65B2" w14:textId="783471A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</w:tcPr>
          <w:p w14:paraId="2C962BF7" w14:textId="45ED5C5F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promenady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Przybrodzin.</w:t>
            </w:r>
          </w:p>
        </w:tc>
        <w:tc>
          <w:tcPr>
            <w:tcW w:w="1294" w:type="dxa"/>
          </w:tcPr>
          <w:p w14:paraId="18217574" w14:textId="06A9CAAC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A3AAFF" w14:textId="3AD0E8A0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9082E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FE3D9E4" w14:textId="79A1633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FEWP.08.01-IZ.00-0151/24-001</w:t>
            </w:r>
          </w:p>
        </w:tc>
      </w:tr>
      <w:tr w:rsidR="00554830" w:rsidRPr="007423EF" w14:paraId="34129D5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259D3D6" w14:textId="7260774F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</w:t>
            </w:r>
          </w:p>
        </w:tc>
        <w:tc>
          <w:tcPr>
            <w:tcW w:w="1498" w:type="dxa"/>
            <w:shd w:val="clear" w:color="auto" w:fill="D3EAF2"/>
          </w:tcPr>
          <w:p w14:paraId="2B20AC0F" w14:textId="316D2EF4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Czarnków</w:t>
            </w:r>
          </w:p>
        </w:tc>
        <w:tc>
          <w:tcPr>
            <w:tcW w:w="1339" w:type="dxa"/>
            <w:shd w:val="clear" w:color="auto" w:fill="D3EAF2"/>
          </w:tcPr>
          <w:p w14:paraId="5627ADF0" w14:textId="653DCF56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F7583D5" w14:textId="3B0D1D49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</w:tc>
        <w:tc>
          <w:tcPr>
            <w:tcW w:w="3986" w:type="dxa"/>
            <w:shd w:val="clear" w:color="auto" w:fill="D3EAF2"/>
          </w:tcPr>
          <w:p w14:paraId="7A4F47AF" w14:textId="7E45931A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Wiejskiego Domu Kultury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m. Radolinek</w:t>
            </w:r>
          </w:p>
        </w:tc>
        <w:tc>
          <w:tcPr>
            <w:tcW w:w="1294" w:type="dxa"/>
            <w:shd w:val="clear" w:color="auto" w:fill="D3EAF2"/>
          </w:tcPr>
          <w:p w14:paraId="4E7E0573" w14:textId="2980EBC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3A3F6CD" w14:textId="51E1427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9C0035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43FF123" w14:textId="3F6DE7AA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FEWP.08.01-IZ.00-0160/24-001</w:t>
            </w:r>
          </w:p>
        </w:tc>
      </w:tr>
      <w:tr w:rsidR="00554830" w:rsidRPr="007423EF" w14:paraId="31E7F4F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929D87C" w14:textId="508376FA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</w:t>
            </w:r>
          </w:p>
        </w:tc>
        <w:tc>
          <w:tcPr>
            <w:tcW w:w="1498" w:type="dxa"/>
          </w:tcPr>
          <w:p w14:paraId="6562DF64" w14:textId="51F2491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Rakoniewice</w:t>
            </w:r>
          </w:p>
        </w:tc>
        <w:tc>
          <w:tcPr>
            <w:tcW w:w="1339" w:type="dxa"/>
          </w:tcPr>
          <w:p w14:paraId="505CF2FF" w14:textId="3139323F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D20F112" w14:textId="29D5A0B8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</w:tcPr>
          <w:p w14:paraId="13CD0F0A" w14:textId="0429C652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Zabytkowego Rynku w Rostarzewie wraz z budową oświetlenia</w:t>
            </w:r>
          </w:p>
        </w:tc>
        <w:tc>
          <w:tcPr>
            <w:tcW w:w="1294" w:type="dxa"/>
          </w:tcPr>
          <w:p w14:paraId="3CC6C1C2" w14:textId="2018931B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0040220" w14:textId="69D04920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692340D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4D24684" w14:textId="3FCD0FFB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FEWP.08.01-IZ.00-0145/24-001</w:t>
            </w:r>
          </w:p>
        </w:tc>
      </w:tr>
      <w:tr w:rsidR="00554830" w:rsidRPr="007423EF" w14:paraId="1EF99F9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AD9EB8" w14:textId="5906337B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</w:t>
            </w:r>
          </w:p>
        </w:tc>
        <w:tc>
          <w:tcPr>
            <w:tcW w:w="1498" w:type="dxa"/>
            <w:shd w:val="clear" w:color="auto" w:fill="D3EAF2"/>
          </w:tcPr>
          <w:p w14:paraId="61AEBD67" w14:textId="48811BA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Chrzypsko Wielkie</w:t>
            </w:r>
          </w:p>
        </w:tc>
        <w:tc>
          <w:tcPr>
            <w:tcW w:w="1339" w:type="dxa"/>
            <w:shd w:val="clear" w:color="auto" w:fill="D3EAF2"/>
          </w:tcPr>
          <w:p w14:paraId="01596021" w14:textId="24743BF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  <w:p w14:paraId="07A4F9FA" w14:textId="5CC98922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  <w:shd w:val="clear" w:color="auto" w:fill="D3EAF2"/>
          </w:tcPr>
          <w:p w14:paraId="708BAFED" w14:textId="77777777" w:rsidR="00554830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Szkoły Podstawowej </w:t>
            </w:r>
          </w:p>
          <w:p w14:paraId="5F16B254" w14:textId="208384D5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Chrzypsku Wielkim.</w:t>
            </w:r>
          </w:p>
        </w:tc>
        <w:tc>
          <w:tcPr>
            <w:tcW w:w="1294" w:type="dxa"/>
            <w:shd w:val="clear" w:color="auto" w:fill="D3EAF2"/>
          </w:tcPr>
          <w:p w14:paraId="04C41770" w14:textId="79DA8269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C3CBC5" w14:textId="4EC9F513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4CBA85A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F6D4B95" w14:textId="54698AE3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FEWP.02.01-IZ.00-0044/24-001</w:t>
            </w:r>
          </w:p>
        </w:tc>
      </w:tr>
      <w:tr w:rsidR="00554830" w:rsidRPr="007423EF" w14:paraId="6775C86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96D606A" w14:textId="52BFB7F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</w:t>
            </w:r>
          </w:p>
        </w:tc>
        <w:tc>
          <w:tcPr>
            <w:tcW w:w="1498" w:type="dxa"/>
          </w:tcPr>
          <w:p w14:paraId="2418B18E" w14:textId="0BCE0661" w:rsidR="00554830" w:rsidRPr="0055529F" w:rsidRDefault="00B17B96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14:paraId="59D13D44" w14:textId="5B111E8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62604F67" w14:textId="72B4A447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6492B246" w14:textId="0DB669E4" w:rsidR="00B17B96" w:rsidRPr="00B17B96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dwóch zbiorników retencyjnych przy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 Jadwigi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taszica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Powstańców w Złotowie wraz z ciągiem pieszo-jezdnym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23D312D0" w14:textId="1839C19A" w:rsidR="00554830" w:rsidRPr="00F31172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Aranżacja skwerów i terenów zielonych na terenie miasta 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łotów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3857AB8" w14:textId="3E451D7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1D7C8" w14:textId="7C876D2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73BA6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1800612" w14:textId="47463BDF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FEWP.02.06-IZ.00-0002/24-001</w:t>
            </w:r>
          </w:p>
        </w:tc>
      </w:tr>
      <w:tr w:rsidR="0041017E" w:rsidRPr="007423EF" w14:paraId="318C86FE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C9574BA" w14:textId="7CAE8048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</w:t>
            </w:r>
          </w:p>
        </w:tc>
        <w:tc>
          <w:tcPr>
            <w:tcW w:w="1498" w:type="dxa"/>
            <w:shd w:val="clear" w:color="auto" w:fill="D3EAF2"/>
          </w:tcPr>
          <w:p w14:paraId="7CABD996" w14:textId="40DF2D79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Chodzieski</w:t>
            </w:r>
          </w:p>
        </w:tc>
        <w:tc>
          <w:tcPr>
            <w:tcW w:w="1339" w:type="dxa"/>
            <w:shd w:val="clear" w:color="auto" w:fill="D3EAF2"/>
          </w:tcPr>
          <w:p w14:paraId="221E2EFC" w14:textId="77E7F28D" w:rsidR="0041017E" w:rsidRPr="002B5554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67C73D69" w14:textId="638458DA" w:rsidR="0041017E" w:rsidRPr="00F31172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C84E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  <w:shd w:val="clear" w:color="auto" w:fill="D3EAF2"/>
          </w:tcPr>
          <w:p w14:paraId="58620F41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"Dostawa wyposażenia pracowni maszyn różnych Centrum Kształcenia Zawodowego w Chodzieży"</w:t>
            </w:r>
          </w:p>
          <w:p w14:paraId="44F02307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powtórzenie Części I: gilotyna do cięcia blachy;</w:t>
            </w:r>
          </w:p>
          <w:p w14:paraId="4B7CAB65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Dostawa symulatora wózka widłowego do pracowni logistycznej Zespołu Szkół im. Hipolita Cegielskiego</w:t>
            </w:r>
          </w:p>
          <w:p w14:paraId="08C81218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Chodzieży;</w:t>
            </w:r>
          </w:p>
          <w:p w14:paraId="7E6AD25F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3) Dostawa wyposażenia pracowni elektrycznej Centrum Kształcenia Zawodowego w Chodzieży:</w:t>
            </w:r>
          </w:p>
          <w:p w14:paraId="6315746E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1: Aparaty elektryczne oraz przyrządy pomiarowe, narzędzia do maszyn elektrycznych i </w:t>
            </w:r>
            <w:proofErr w:type="spellStart"/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urządzeńelektrycznych</w:t>
            </w:r>
            <w:proofErr w:type="spellEnd"/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009F601C" w14:textId="21CEA96C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2: Turbina wiatrowa, napędy elektryczne, inteligentny dom, Manipulator 2-osiowy ze sterownikiem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PLC, Serwomechanizm DC ze sterowaniem PLC, Regulacja temperatury ze sterownikiem PLC.</w:t>
            </w:r>
          </w:p>
          <w:p w14:paraId="7D36CD96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4) Dostawa sprzętu komputerowego, multimedialnego i drukarki 3D na wyposażenie pracowni szkół</w:t>
            </w:r>
          </w:p>
          <w:p w14:paraId="618BD0F7" w14:textId="3A79F545" w:rsidR="0041017E" w:rsidRPr="00F31172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ponadpodstawowych i Centrum Kształcenia Zawodowego w Chodzieży.</w:t>
            </w:r>
          </w:p>
        </w:tc>
        <w:tc>
          <w:tcPr>
            <w:tcW w:w="1294" w:type="dxa"/>
            <w:shd w:val="clear" w:color="auto" w:fill="D3EAF2"/>
          </w:tcPr>
          <w:p w14:paraId="4BDC7C2E" w14:textId="4730A9A8" w:rsidR="0041017E" w:rsidRPr="007423E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94D27E" w14:textId="30E97384" w:rsidR="0041017E" w:rsidRDefault="0041017E" w:rsidP="0041017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014E7F" w14:textId="77777777" w:rsidR="0041017E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5C0730" w14:textId="02291C69" w:rsidR="0041017E" w:rsidRPr="007423EF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FEWP.05.01-IZ.00-0034/23-004</w:t>
            </w:r>
          </w:p>
        </w:tc>
      </w:tr>
      <w:tr w:rsidR="00C84EAF" w:rsidRPr="007423EF" w14:paraId="5A95BD1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238DD8" w14:textId="642CBB49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</w:tcPr>
          <w:p w14:paraId="2A0593ED" w14:textId="2E5B8410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</w:tcPr>
          <w:p w14:paraId="14F57061" w14:textId="09690056" w:rsidR="00C84EAF" w:rsidRPr="002B5554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1-26</w:t>
            </w:r>
          </w:p>
          <w:p w14:paraId="3308B9B3" w14:textId="24A13C0F" w:rsidR="00C84EAF" w:rsidRPr="00F31172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4BC44A0F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mebli szkolnych na potrzeby zespołu szkół ogólnokształcących i technicznych w Kłodawie</w:t>
            </w:r>
          </w:p>
          <w:p w14:paraId="4CE18258" w14:textId="3102E42C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realizacji zadania technologiczna 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0252520C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pomocy dydaktycznych dla ZSRCKU w Kościelcu w ramach realizacji zadania technologiczna</w:t>
            </w:r>
          </w:p>
          <w:p w14:paraId="70C8D041" w14:textId="0D59644D" w:rsidR="00C84EAF" w:rsidRPr="00F31172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62EA51B6" w14:textId="37BC0C6C" w:rsidR="00C84EAF" w:rsidRPr="007423EF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24D95F2" w14:textId="44354BE6" w:rsidR="00C84EAF" w:rsidRDefault="00C84EAF" w:rsidP="00C84EAF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BAD8707" w14:textId="77777777" w:rsidR="00C84EA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57E5529" w14:textId="2AE06C14" w:rsidR="00C84EAF" w:rsidRPr="007423E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C3CAF"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FEWP.10.07-IZ.00-0004/23-003</w:t>
            </w:r>
          </w:p>
        </w:tc>
      </w:tr>
      <w:tr w:rsidR="007D6B57" w:rsidRPr="007423EF" w14:paraId="7314B34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D84FCB8" w14:textId="43911F9B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31DFE9FF" w14:textId="58752EFC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3B9F216B" w14:textId="77777777" w:rsidR="00DB67E6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5-12-18 </w:t>
            </w:r>
          </w:p>
          <w:p w14:paraId="7620BC97" w14:textId="4950CB96" w:rsidR="007D6B57" w:rsidRPr="00F31172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6-03-05</w:t>
            </w:r>
          </w:p>
        </w:tc>
        <w:tc>
          <w:tcPr>
            <w:tcW w:w="3986" w:type="dxa"/>
            <w:shd w:val="clear" w:color="auto" w:fill="D3EAF2"/>
          </w:tcPr>
          <w:p w14:paraId="261C1AB6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1.„Dostawa wraz z wdrożeniem systemu informacji pasażerskiej oraz wdrożenie wspólnego biletu</w:t>
            </w:r>
          </w:p>
          <w:p w14:paraId="1F398C6A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przejazdu PKS Konin, MZK Konin i Koleje Wielkopolskie wraz z dostawami i usługami towarzyszącymi.”</w:t>
            </w:r>
          </w:p>
          <w:p w14:paraId="7DCC7F3E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2.„Realizacja dróg rowerowych w Koninie w ramach projektu pt. „Niskoemisyjny transport publiczny w</w:t>
            </w:r>
          </w:p>
          <w:p w14:paraId="293A6B54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subregionie konińskim” (Przebudowa ciągu pieszego na ciąg pieszo-rowerowy wzdłuż ul. ks. Jerzego</w:t>
            </w:r>
          </w:p>
          <w:p w14:paraId="60EFEEB4" w14:textId="41344E75" w:rsidR="007D6B57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Popiełuszki w Koninie.”</w:t>
            </w:r>
          </w:p>
        </w:tc>
        <w:tc>
          <w:tcPr>
            <w:tcW w:w="1294" w:type="dxa"/>
            <w:shd w:val="clear" w:color="auto" w:fill="D3EAF2"/>
          </w:tcPr>
          <w:p w14:paraId="6FA56759" w14:textId="1126269B" w:rsidR="007D6B57" w:rsidRPr="007423E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77ABA1E" w14:textId="757BA22A" w:rsidR="007D6B57" w:rsidRDefault="004302F6" w:rsidP="007D6B57">
            <w:r w:rsidRPr="00430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A9B1AD5" w14:textId="77777777" w:rsidR="007D6B57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42E33E" w14:textId="432AA674" w:rsidR="007D6B57" w:rsidRPr="007423EF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FEWP.10.05-IZ.00-0001/24-007</w:t>
            </w:r>
          </w:p>
        </w:tc>
      </w:tr>
      <w:tr w:rsidR="00DB67E6" w:rsidRPr="007423EF" w14:paraId="2CC8A86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C2E0759" w14:textId="4A790DCF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</w:t>
            </w:r>
          </w:p>
        </w:tc>
        <w:tc>
          <w:tcPr>
            <w:tcW w:w="1498" w:type="dxa"/>
          </w:tcPr>
          <w:p w14:paraId="0CDCE4D6" w14:textId="08F700DC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Wojewódzki Szpital Wielospecjalistyczny im. dr. Jana </w:t>
            </w:r>
            <w:proofErr w:type="spellStart"/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Jonstona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</w:tcPr>
          <w:p w14:paraId="1CEC33A5" w14:textId="27DFD19C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114390D4" w14:textId="292FA97A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6-03-06</w:t>
            </w:r>
          </w:p>
        </w:tc>
        <w:tc>
          <w:tcPr>
            <w:tcW w:w="3986" w:type="dxa"/>
          </w:tcPr>
          <w:p w14:paraId="34BA74A8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sieci WLAN z wyposażeniem.</w:t>
            </w:r>
          </w:p>
          <w:p w14:paraId="6817D97F" w14:textId="335967CF" w:rsidR="00DB67E6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1 - Rozbudowa sieci WLAN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5FFDE16" w14:textId="698CAC1F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</w:tcPr>
          <w:p w14:paraId="73F7E2FB" w14:textId="3DD721AA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1334031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7CBB418" w14:textId="103E0ED5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FEWP.01.03-IZ.00-0023/24-001</w:t>
            </w:r>
          </w:p>
        </w:tc>
      </w:tr>
      <w:tr w:rsidR="00DB67E6" w:rsidRPr="007423EF" w14:paraId="569068E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8F14D4A" w14:textId="19948697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8" w:type="dxa"/>
            <w:shd w:val="clear" w:color="auto" w:fill="D3EAF2"/>
          </w:tcPr>
          <w:p w14:paraId="4C2EC981" w14:textId="70B3DDF4" w:rsidR="00DB67E6" w:rsidRPr="0055529F" w:rsidRDefault="00BC7B7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14:paraId="21894F47" w14:textId="19A85675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03-03</w:t>
            </w:r>
          </w:p>
          <w:p w14:paraId="39F5277D" w14:textId="6035F9D6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4D0BE443" w14:textId="5A173FA2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nawierzchni utwardzonych oraz sieci uzbrojenia terenu dla inwestycji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</w:t>
            </w:r>
            <w:proofErr w:type="spellEnd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Rozwój terenów pokopalnianych</w:t>
            </w:r>
          </w:p>
          <w:p w14:paraId="5C40B661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zbiorniku w Kozarzewku poprzez nadanie im nowych funkcji rekreacyjno-wypoczynkowej i</w:t>
            </w:r>
          </w:p>
          <w:p w14:paraId="0CF8C725" w14:textId="39A1917D" w:rsidR="00DB67E6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turystycznej.</w:t>
            </w:r>
          </w:p>
        </w:tc>
        <w:tc>
          <w:tcPr>
            <w:tcW w:w="1294" w:type="dxa"/>
            <w:shd w:val="clear" w:color="auto" w:fill="D3EAF2"/>
          </w:tcPr>
          <w:p w14:paraId="3EFC9D06" w14:textId="4B135F19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7C20CD10" w14:textId="5D8A6D49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28F64DC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67CF82" w14:textId="1EEA461A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FEWP.10.04-IZ.00-0004/24-003</w:t>
            </w:r>
          </w:p>
        </w:tc>
      </w:tr>
      <w:tr w:rsidR="00BC7B77" w:rsidRPr="007423EF" w14:paraId="6018862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D14FBA5" w14:textId="7BA71B3E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2906DCB5" w14:textId="3460C792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604C30B4" w14:textId="00AD0A27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074DD7A9" w14:textId="3597952C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</w:tcPr>
          <w:p w14:paraId="51742A7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1) Zakup i dostawa automatycznego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wstrzykiwacza</w:t>
            </w:r>
            <w:proofErr w:type="spellEnd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środka kontrastującego;</w:t>
            </w:r>
          </w:p>
          <w:p w14:paraId="708F046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Doposażenie Pracowni Medycyny Nuklearnej w Kaliszu w wysokospecjalistyczny sprzęt do badań</w:t>
            </w:r>
          </w:p>
          <w:p w14:paraId="39A9D5F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radioizotopowych:</w:t>
            </w:r>
          </w:p>
          <w:p w14:paraId="43813A4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</w:t>
            </w:r>
          </w:p>
          <w:p w14:paraId="4FA539FD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Urządzenie do monitorowania skażeń i detekcji promieniowania jonizującego w zakresie wszystkich</w:t>
            </w:r>
          </w:p>
          <w:p w14:paraId="10AE7F59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rodzajów promieniowania;</w:t>
            </w:r>
          </w:p>
          <w:p w14:paraId="115824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Stacja diagnostyczno-opisowa pozwalające na integrację badań SPECT i PET, ich rekonstrukcje,</w:t>
            </w:r>
          </w:p>
          <w:p w14:paraId="7D6B820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przetwarzanie i oceny.</w:t>
            </w:r>
          </w:p>
          <w:p w14:paraId="2535BE86" w14:textId="77777777" w:rsid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</w:t>
            </w:r>
          </w:p>
          <w:p w14:paraId="6B20710C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 pracowni izotopowej i pomieszczeń obsługi pacjentów:</w:t>
            </w:r>
          </w:p>
          <w:p w14:paraId="569DCCD3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Izolator do pracy z izotopami generatorowymi Ga-68/Ge-68</w:t>
            </w:r>
          </w:p>
          <w:p w14:paraId="7EC791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b. Kalibrator aktywności z licznikiem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studzienkowym</w:t>
            </w:r>
            <w:proofErr w:type="spellEnd"/>
          </w:p>
          <w:p w14:paraId="49143D6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c. Źródła kalibracyjne do </w:t>
            </w:r>
            <w:proofErr w:type="spellStart"/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gammakamery</w:t>
            </w:r>
            <w:proofErr w:type="spellEnd"/>
          </w:p>
          <w:p w14:paraId="288422D6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d. osłonki na strzykawki</w:t>
            </w:r>
          </w:p>
          <w:p w14:paraId="505721F2" w14:textId="703928BB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e. zestaw cylindrycznych fantomów</w:t>
            </w:r>
          </w:p>
        </w:tc>
        <w:tc>
          <w:tcPr>
            <w:tcW w:w="1294" w:type="dxa"/>
          </w:tcPr>
          <w:p w14:paraId="39BE198E" w14:textId="1BE01CDB" w:rsidR="00BC7B77" w:rsidRPr="007423EF" w:rsidRDefault="00B01E29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t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przetargu nieograniczonego</w:t>
            </w:r>
          </w:p>
        </w:tc>
        <w:tc>
          <w:tcPr>
            <w:tcW w:w="1104" w:type="dxa"/>
          </w:tcPr>
          <w:p w14:paraId="4CE731DB" w14:textId="5F6F036D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0E359EB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C706D28" w14:textId="2F80294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FEWP.05.03-IZ.00-0002/24-017</w:t>
            </w:r>
          </w:p>
        </w:tc>
      </w:tr>
      <w:tr w:rsidR="00BC7B77" w:rsidRPr="007423EF" w14:paraId="449DDF2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7DE575D" w14:textId="4C7E22EB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</w:t>
            </w:r>
          </w:p>
        </w:tc>
        <w:tc>
          <w:tcPr>
            <w:tcW w:w="1498" w:type="dxa"/>
            <w:shd w:val="clear" w:color="auto" w:fill="D3EAF2"/>
          </w:tcPr>
          <w:p w14:paraId="17CA472E" w14:textId="5647DB06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339" w:type="dxa"/>
            <w:shd w:val="clear" w:color="auto" w:fill="D3EAF2"/>
          </w:tcPr>
          <w:p w14:paraId="166DB656" w14:textId="57B0946F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4619729F" w14:textId="03DE7F66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  <w:shd w:val="clear" w:color="auto" w:fill="D3EAF2"/>
          </w:tcPr>
          <w:p w14:paraId="594F1F78" w14:textId="571E3606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 przy Zespole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w Kąkolewie.</w:t>
            </w:r>
          </w:p>
        </w:tc>
        <w:tc>
          <w:tcPr>
            <w:tcW w:w="1294" w:type="dxa"/>
            <w:shd w:val="clear" w:color="auto" w:fill="D3EAF2"/>
          </w:tcPr>
          <w:p w14:paraId="4B77130A" w14:textId="2F1D4B6C" w:rsidR="00BC7B77" w:rsidRPr="007423E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222354F" w14:textId="11E345AE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F4D6B6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3E6E5" w14:textId="04FBE53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FEWP.08.01-IZ.00-0099/24-001</w:t>
            </w:r>
          </w:p>
        </w:tc>
      </w:tr>
      <w:tr w:rsidR="008F5853" w:rsidRPr="007423EF" w14:paraId="76A44F5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8757C0" w14:textId="284BBC71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</w:t>
            </w:r>
          </w:p>
        </w:tc>
        <w:tc>
          <w:tcPr>
            <w:tcW w:w="1498" w:type="dxa"/>
          </w:tcPr>
          <w:p w14:paraId="1E3E4681" w14:textId="7B08DF4D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14:paraId="4D24F49C" w14:textId="7DFE2D9E" w:rsidR="008F5853" w:rsidRPr="002B5554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5623901D" w14:textId="0345A68F" w:rsidR="008F5853" w:rsidRPr="00F31172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</w:tcPr>
          <w:p w14:paraId="2D5C8CCA" w14:textId="1298C219" w:rsidR="008F5853" w:rsidRPr="00F31172" w:rsidRDefault="008F5853" w:rsidP="008F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placu zabaw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Stęszewie</w:t>
            </w:r>
          </w:p>
        </w:tc>
        <w:tc>
          <w:tcPr>
            <w:tcW w:w="1294" w:type="dxa"/>
          </w:tcPr>
          <w:p w14:paraId="5291FC92" w14:textId="40B6D124" w:rsidR="008F5853" w:rsidRPr="007423E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593490D" w14:textId="21C83EDB" w:rsidR="008F5853" w:rsidRDefault="008F5853" w:rsidP="008F5853"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5B51D9C2" w14:textId="77777777" w:rsidR="008F5853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6653A9" w14:textId="1BD80345" w:rsidR="008F5853" w:rsidRPr="007423EF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FEWP.08.01-IZ.00-0044/24-001</w:t>
            </w:r>
          </w:p>
        </w:tc>
      </w:tr>
      <w:tr w:rsidR="00857F8D" w:rsidRPr="007423EF" w14:paraId="0E22D567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857BE1" w14:textId="1F38F5EC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8" w:type="dxa"/>
            <w:shd w:val="clear" w:color="auto" w:fill="D3EAF2"/>
          </w:tcPr>
          <w:p w14:paraId="53EE192A" w14:textId="563E018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14:paraId="60B20BDA" w14:textId="78EA4C21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70484376" w14:textId="57E63792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  <w:shd w:val="clear" w:color="auto" w:fill="D3EAF2"/>
          </w:tcPr>
          <w:p w14:paraId="1B434697" w14:textId="4B2BC6AF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 w celu wdrażania Instrumentu Finansowego Pożyczka OZE z dotacją</w:t>
            </w:r>
          </w:p>
          <w:p w14:paraId="7EF7CA5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(3 części),</w:t>
            </w:r>
          </w:p>
          <w:p w14:paraId="2EAE24F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Wybór Partnerów Finansujących w celu wdrażania Instrumentu Finansowego Pożyczka OZE z dotacją</w:t>
            </w:r>
          </w:p>
          <w:p w14:paraId="1F50F297" w14:textId="48D136E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(4 części),</w:t>
            </w:r>
          </w:p>
        </w:tc>
        <w:tc>
          <w:tcPr>
            <w:tcW w:w="1294" w:type="dxa"/>
            <w:shd w:val="clear" w:color="auto" w:fill="D3EAF2"/>
          </w:tcPr>
          <w:p w14:paraId="7F7753E8" w14:textId="404039B1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1FDAEF4F" w14:textId="35FDE32B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00C229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1B5F46" w14:textId="0777FF73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FEWP.02.04-IZ.00-0001/24-004</w:t>
            </w:r>
          </w:p>
        </w:tc>
      </w:tr>
      <w:tr w:rsidR="00857F8D" w:rsidRPr="007423EF" w14:paraId="10C9E631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5875E77" w14:textId="2C062472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</w:t>
            </w:r>
          </w:p>
        </w:tc>
        <w:tc>
          <w:tcPr>
            <w:tcW w:w="1498" w:type="dxa"/>
          </w:tcPr>
          <w:p w14:paraId="65400373" w14:textId="5504D22F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</w:tcPr>
          <w:p w14:paraId="5F1EE88E" w14:textId="282CDCA6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63D1354E" w14:textId="1FC8D521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</w:tcPr>
          <w:p w14:paraId="51E82350" w14:textId="77777777" w:rsid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5B57EC7" w14:textId="4D8A68ED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14.04.2025 r.; Aneksu nr 2 z 10.09.2025 r. do umowy</w:t>
            </w:r>
          </w:p>
          <w:p w14:paraId="6BF6EC11" w14:textId="45259322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RI.272.7.2024 z 3.12.2024 r. </w:t>
            </w:r>
          </w:p>
        </w:tc>
        <w:tc>
          <w:tcPr>
            <w:tcW w:w="1294" w:type="dxa"/>
          </w:tcPr>
          <w:p w14:paraId="7ACB363E" w14:textId="6A753E6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0ECE248" w14:textId="5DE2577C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C828AA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B1C470" w14:textId="7FC7E699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FEWP.05.01-IZ.00-0018/23-002</w:t>
            </w:r>
          </w:p>
        </w:tc>
      </w:tr>
      <w:tr w:rsidR="00857F8D" w:rsidRPr="007423EF" w14:paraId="1BC333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C908FB0" w14:textId="06B53DF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</w:t>
            </w:r>
          </w:p>
        </w:tc>
        <w:tc>
          <w:tcPr>
            <w:tcW w:w="1498" w:type="dxa"/>
            <w:shd w:val="clear" w:color="auto" w:fill="D3EAF2"/>
          </w:tcPr>
          <w:p w14:paraId="40E51B05" w14:textId="229532D8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Suchy Las</w:t>
            </w:r>
          </w:p>
        </w:tc>
        <w:tc>
          <w:tcPr>
            <w:tcW w:w="1339" w:type="dxa"/>
            <w:shd w:val="clear" w:color="auto" w:fill="D3EAF2"/>
          </w:tcPr>
          <w:p w14:paraId="4E0DDB41" w14:textId="23EB1C68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6-02-20</w:t>
            </w:r>
          </w:p>
          <w:p w14:paraId="304A5E9E" w14:textId="3F357363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  <w:shd w:val="clear" w:color="auto" w:fill="D3EAF2"/>
          </w:tcPr>
          <w:p w14:paraId="19B05E9C" w14:textId="07F40466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Wsparcie rozwoju e-usług publicznych w samorządzie lokalnym Metropolii Poznań – gminie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 w podziale na 2 części:</w:t>
            </w:r>
          </w:p>
          <w:p w14:paraId="1E2A572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Modernizacja oprogramowania dla e-usług publicznych,</w:t>
            </w:r>
          </w:p>
          <w:p w14:paraId="595E036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II: Szkolenia w zakresie zwiększania kompetencji pracowników Urzędu Gminy w obszarze </w:t>
            </w:r>
            <w:proofErr w:type="spellStart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1C1D4CD1" w14:textId="4BD14CFC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4 części:</w:t>
            </w:r>
          </w:p>
          <w:p w14:paraId="2B18A58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Skanery szczelinowe na potrzeby Systemu Elektronicznego Zarządzania Dokumentami (SEZD);</w:t>
            </w:r>
          </w:p>
          <w:p w14:paraId="6B92D6F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Oprogramowanie systemowe: a) serwerowy system operacyjny, b) licencje dostępowe do systemu</w:t>
            </w:r>
          </w:p>
          <w:p w14:paraId="7B4E11BA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operacyjnego na 200 użytkowników, c) licencje dostępowe z zewnątrz do systemu operacyjnego</w:t>
            </w:r>
          </w:p>
          <w:p w14:paraId="7D0B15C3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serwerowego;</w:t>
            </w:r>
          </w:p>
          <w:p w14:paraId="2D4ECA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III: Oprogramowanie w zakresie </w:t>
            </w:r>
            <w:proofErr w:type="spellStart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14:paraId="42AE45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IV: Infrastruktura sprzętowa oraz oprogramowanie narzędziowe w zakresie </w:t>
            </w:r>
            <w:proofErr w:type="spellStart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</w:t>
            </w:r>
            <w:proofErr w:type="spellEnd"/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  <w:p w14:paraId="32A00D90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rozwiązanie do zarządzania tożsamością użytkowników (uwierzytelnianie dwuskładnikowe), b)</w:t>
            </w:r>
          </w:p>
          <w:p w14:paraId="413514B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kolektor logów do analizy i przechowywania logów.</w:t>
            </w:r>
          </w:p>
          <w:p w14:paraId="47E75464" w14:textId="421D670A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2 części:</w:t>
            </w:r>
          </w:p>
          <w:p w14:paraId="109D657C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- Skanery szczelinowe na potrzeby Systemu Elektronicznego Zarządzania Dokumentami-</w:t>
            </w:r>
          </w:p>
          <w:p w14:paraId="014B01C5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(SEZD);</w:t>
            </w:r>
          </w:p>
          <w:p w14:paraId="301C9809" w14:textId="358F8D2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II- Oprogramowanie systemowe.</w:t>
            </w:r>
          </w:p>
        </w:tc>
        <w:tc>
          <w:tcPr>
            <w:tcW w:w="1294" w:type="dxa"/>
            <w:shd w:val="clear" w:color="auto" w:fill="D3EAF2"/>
          </w:tcPr>
          <w:p w14:paraId="5401536E" w14:textId="721A48B6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51EA8BB6" w14:textId="33BB6B8F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91B90C1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FE9C69" w14:textId="2FEFC6C5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FEWP.01.04-IZ.00-0019/24-001</w:t>
            </w:r>
          </w:p>
        </w:tc>
      </w:tr>
      <w:tr w:rsidR="00857F8D" w:rsidRPr="007423EF" w14:paraId="27E9423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A8B2BF5" w14:textId="292856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98" w:type="dxa"/>
          </w:tcPr>
          <w:p w14:paraId="3822177E" w14:textId="0D935E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339" w:type="dxa"/>
          </w:tcPr>
          <w:p w14:paraId="50710163" w14:textId="60CB0DCA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-2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0EEC0D2D" w14:textId="4EC0F369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71C33FC6" w14:textId="77777777" w:rsidR="0003770F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termomodernizacja budynku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żyteczności publicznej przy ul. Armii Krajowej 27 </w:t>
            </w:r>
          </w:p>
          <w:p w14:paraId="10C22701" w14:textId="6A7280AB" w:rsidR="00857F8D" w:rsidRPr="00F31172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Słupcy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035F18ED" w14:textId="69FFAE46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24BDB1D" w14:textId="10CD9763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A357048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21EF61" w14:textId="16C909AB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FEWP.10.06-IZ.00-0008/23-001</w:t>
            </w:r>
          </w:p>
        </w:tc>
      </w:tr>
      <w:tr w:rsidR="00857F8D" w:rsidRPr="007423EF" w14:paraId="7114126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A9E19FD" w14:textId="4CEF830C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  <w:shd w:val="clear" w:color="auto" w:fill="D3EAF2"/>
          </w:tcPr>
          <w:p w14:paraId="5E57C8DD" w14:textId="52918E9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33682EF" w14:textId="4A4FD335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68C1AAD6" w14:textId="4C0819A5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06087AD4" w14:textId="77777777" w:rsid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0F60DF81" w14:textId="2F73BC38" w:rsidR="0003770F" w:rsidRP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31.12.2025 r., Aneksu nr 3 z 28.01.2026 r. do umowy</w:t>
            </w:r>
          </w:p>
          <w:p w14:paraId="68C3CACD" w14:textId="126B0A38" w:rsidR="00857F8D" w:rsidRPr="00F31172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RPI.272.10.2025 z 18.09.2025 r.</w:t>
            </w:r>
          </w:p>
        </w:tc>
        <w:tc>
          <w:tcPr>
            <w:tcW w:w="1294" w:type="dxa"/>
            <w:shd w:val="clear" w:color="auto" w:fill="D3EAF2"/>
          </w:tcPr>
          <w:p w14:paraId="3A480C5D" w14:textId="184B197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0F2938" w14:textId="141BCFF5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059D8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5AD3697" w14:textId="2634901D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FEWP.10.06-IZ.00-0042/24-002</w:t>
            </w:r>
          </w:p>
        </w:tc>
      </w:tr>
      <w:tr w:rsidR="00297AE6" w:rsidRPr="007423EF" w14:paraId="1C1495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A12C133" w14:textId="3323D9C7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8" w:type="dxa"/>
          </w:tcPr>
          <w:p w14:paraId="7E1C9961" w14:textId="77777777" w:rsidR="00297AE6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14:paraId="2C8A9BF8" w14:textId="647BD80F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</w:tcPr>
          <w:p w14:paraId="3CC8AE85" w14:textId="7AC361BE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6-03-03</w:t>
            </w:r>
          </w:p>
          <w:p w14:paraId="5C8E35C9" w14:textId="7F555940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6-03-16</w:t>
            </w:r>
          </w:p>
        </w:tc>
        <w:tc>
          <w:tcPr>
            <w:tcW w:w="3986" w:type="dxa"/>
          </w:tcPr>
          <w:p w14:paraId="29AEA9A3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nowych wodomierzy DN 15 wraz z niezbędnym oprzyrządowaniem umożliwiającym zdalny</w:t>
            </w:r>
          </w:p>
          <w:p w14:paraId="2F06F559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odczyt dla Spółki Odolanowski Zakład Komunalny </w:t>
            </w:r>
          </w:p>
          <w:p w14:paraId="2CAE9C65" w14:textId="2DAA1DB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p. z o.o.;</w:t>
            </w:r>
          </w:p>
          <w:p w14:paraId="723E0D7E" w14:textId="39039CBC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dla mieszkańców Gminy Przygodzice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(Część 1: Dostawa komputerów stacjonarnych z monitorem; Część 2: Dostawa urządzenia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wielofunkcyjnego; Część 3: Dostawa serwera);</w:t>
            </w:r>
          </w:p>
          <w:p w14:paraId="51989415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(Dostawa 2 szt. komputerów</w:t>
            </w:r>
          </w:p>
          <w:p w14:paraId="6575C677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stacjonarnych z monitorem);</w:t>
            </w:r>
          </w:p>
          <w:p w14:paraId="1550C567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ustalenie licencji oraz wdrożenie Zintegrowanego Systemu Informatycznego dla Przedsiębiorstwa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Usług Komunalnych </w:t>
            </w:r>
          </w:p>
          <w:p w14:paraId="5A2329B8" w14:textId="53FC68E4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w Gorzycach Wielkich;</w:t>
            </w:r>
          </w:p>
          <w:p w14:paraId="12045522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i wdrożenie systemu monitorowania dystrybucji wody;</w:t>
            </w:r>
          </w:p>
          <w:p w14:paraId="56B23ECE" w14:textId="4B42B24C" w:rsidR="00297AE6" w:rsidRPr="00F31172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serwera na potrzeby wdrożenia e-usług.</w:t>
            </w:r>
          </w:p>
        </w:tc>
        <w:tc>
          <w:tcPr>
            <w:tcW w:w="1294" w:type="dxa"/>
          </w:tcPr>
          <w:p w14:paraId="0F203610" w14:textId="6AEE261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61C6B364" w14:textId="4D3944EF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9165E5E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DCEA48" w14:textId="74650846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FEWP.01.04-IZ.00-0004/24-010</w:t>
            </w:r>
          </w:p>
        </w:tc>
      </w:tr>
      <w:tr w:rsidR="00297AE6" w:rsidRPr="007423EF" w14:paraId="5DEDF21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CBE5580" w14:textId="30DE0BA1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</w:t>
            </w:r>
          </w:p>
        </w:tc>
        <w:tc>
          <w:tcPr>
            <w:tcW w:w="1498" w:type="dxa"/>
            <w:shd w:val="clear" w:color="auto" w:fill="D3EAF2"/>
          </w:tcPr>
          <w:p w14:paraId="0CE2F8ED" w14:textId="7532A88D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339" w:type="dxa"/>
            <w:shd w:val="clear" w:color="auto" w:fill="D3EAF2"/>
          </w:tcPr>
          <w:p w14:paraId="10CE2F8B" w14:textId="596C454A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</w:t>
            </w:r>
          </w:p>
          <w:p w14:paraId="7A746560" w14:textId="2F0DA021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  <w:shd w:val="clear" w:color="auto" w:fill="D3EAF2"/>
          </w:tcPr>
          <w:p w14:paraId="716F1439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świetlic wiejskich w Gminie Połajewo:</w:t>
            </w:r>
          </w:p>
          <w:p w14:paraId="4D67CFE2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Modernizacja świetlicy wiejskiej w Sierakówku. ING-MAL Dagmara Bukowska, umowa nr</w:t>
            </w:r>
          </w:p>
          <w:p w14:paraId="229EF0A3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KF.272.4.1.2025 z 7.11.2025 r.,</w:t>
            </w:r>
          </w:p>
          <w:p w14:paraId="46826765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2: Modernizacja świetlicy wiejskiej w </w:t>
            </w:r>
            <w:proofErr w:type="spellStart"/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Tarnówku</w:t>
            </w:r>
            <w:proofErr w:type="spellEnd"/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ING-MAL Dagmara Bukowska, umowa nr</w:t>
            </w:r>
          </w:p>
          <w:p w14:paraId="13C560CA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KF.272.4.2.2025 z 7.11.2025 r.,</w:t>
            </w:r>
          </w:p>
          <w:p w14:paraId="161EE9B8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Modernizacja świetlicy wiejskiej w Krosinie. ING-MAL Dagmara Bukowska, umowa nr</w:t>
            </w:r>
          </w:p>
          <w:p w14:paraId="3AF9047F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KF.272.4.3.2025 z 7.11.2025 r.,</w:t>
            </w:r>
          </w:p>
          <w:p w14:paraId="7E2E4F01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Modernizacja świetlicy wiejskiej w Boruszynie. TOM - BUD Tomasz Nagórny, umowa nr</w:t>
            </w:r>
          </w:p>
          <w:p w14:paraId="5E620670" w14:textId="5199D585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KF.272.4.4.2025 z 7.11.2025 r.</w:t>
            </w:r>
          </w:p>
        </w:tc>
        <w:tc>
          <w:tcPr>
            <w:tcW w:w="1294" w:type="dxa"/>
            <w:shd w:val="clear" w:color="auto" w:fill="D3EAF2"/>
          </w:tcPr>
          <w:p w14:paraId="719DEC8C" w14:textId="4C7F18EF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288AC59" w14:textId="42EC557A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97FC30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48A4FA" w14:textId="637C86CA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FEWP.08.01-IZ.00-0086/24-001</w:t>
            </w:r>
          </w:p>
        </w:tc>
      </w:tr>
      <w:tr w:rsidR="00297AE6" w:rsidRPr="007423EF" w14:paraId="384BD88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C6C81EC" w14:textId="1D171FB5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39C0E4FF" w14:textId="63200EE0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070A11E2" w14:textId="50859EF1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381DCF32" w14:textId="7453244C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</w:tcPr>
          <w:p w14:paraId="7D0C965A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7 </w:t>
            </w:r>
          </w:p>
          <w:p w14:paraId="014A9F67" w14:textId="5F41DEC8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5.01.2026 r., Aneksu nr 8 z 20.02.2026 r., Aneksu nr</w:t>
            </w:r>
          </w:p>
          <w:p w14:paraId="43F0513C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9 z 27.02.2026 r. do umowy nr WIK.ZP.272.5.2024/78 </w:t>
            </w:r>
          </w:p>
          <w:p w14:paraId="6AA292B8" w14:textId="66F0EE3C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29.10.2024 r.</w:t>
            </w:r>
          </w:p>
        </w:tc>
        <w:tc>
          <w:tcPr>
            <w:tcW w:w="1294" w:type="dxa"/>
          </w:tcPr>
          <w:p w14:paraId="79E389B6" w14:textId="2F24515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270866" w14:textId="1F5256B2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4D4B272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79FF81" w14:textId="7EBFDF98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25559"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FEWP.05.01-IZ.00-0017/23-007</w:t>
            </w:r>
          </w:p>
        </w:tc>
      </w:tr>
      <w:tr w:rsidR="00825559" w:rsidRPr="007423EF" w14:paraId="2B43363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0BE4C4B" w14:textId="6E5C0CB0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</w:t>
            </w:r>
          </w:p>
        </w:tc>
        <w:tc>
          <w:tcPr>
            <w:tcW w:w="1498" w:type="dxa"/>
            <w:shd w:val="clear" w:color="auto" w:fill="D3EAF2"/>
          </w:tcPr>
          <w:p w14:paraId="2F81BB41" w14:textId="29256511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Doruchów</w:t>
            </w:r>
          </w:p>
        </w:tc>
        <w:tc>
          <w:tcPr>
            <w:tcW w:w="1339" w:type="dxa"/>
            <w:shd w:val="clear" w:color="auto" w:fill="D3EAF2"/>
          </w:tcPr>
          <w:p w14:paraId="13896CCF" w14:textId="77777777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  <w:p w14:paraId="1EF97692" w14:textId="2D98BE00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6-03-19</w:t>
            </w:r>
          </w:p>
        </w:tc>
        <w:tc>
          <w:tcPr>
            <w:tcW w:w="3986" w:type="dxa"/>
            <w:shd w:val="clear" w:color="auto" w:fill="D3EAF2"/>
          </w:tcPr>
          <w:p w14:paraId="5C76D0D9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Urzędu Gminy </w:t>
            </w:r>
          </w:p>
          <w:p w14:paraId="63467D3A" w14:textId="2FF81CD4" w:rsidR="00825559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Doruchowie</w:t>
            </w:r>
          </w:p>
        </w:tc>
        <w:tc>
          <w:tcPr>
            <w:tcW w:w="1294" w:type="dxa"/>
            <w:shd w:val="clear" w:color="auto" w:fill="D3EAF2"/>
          </w:tcPr>
          <w:p w14:paraId="223F1122" w14:textId="4DA30548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88110E1" w14:textId="020E765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DEE9FA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A71652D" w14:textId="5D29706C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FEWP.02.01-IZ.00-0043/24-001</w:t>
            </w:r>
          </w:p>
        </w:tc>
      </w:tr>
      <w:tr w:rsidR="00825559" w:rsidRPr="007423EF" w14:paraId="16FD30C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C8448D4" w14:textId="43BE6242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</w:t>
            </w:r>
          </w:p>
        </w:tc>
        <w:tc>
          <w:tcPr>
            <w:tcW w:w="1498" w:type="dxa"/>
          </w:tcPr>
          <w:p w14:paraId="37C01C4E" w14:textId="77777777" w:rsidR="00146828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Nadnoteckie Centrum Kultury </w:t>
            </w:r>
          </w:p>
          <w:p w14:paraId="09EACD3A" w14:textId="754373D8" w:rsidR="00825559" w:rsidRPr="0055529F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Wieleniu</w:t>
            </w:r>
          </w:p>
        </w:tc>
        <w:tc>
          <w:tcPr>
            <w:tcW w:w="1339" w:type="dxa"/>
          </w:tcPr>
          <w:p w14:paraId="367C4A98" w14:textId="167A285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0FCFE63E" w14:textId="0DADFC21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6-03-20</w:t>
            </w:r>
          </w:p>
        </w:tc>
        <w:tc>
          <w:tcPr>
            <w:tcW w:w="3986" w:type="dxa"/>
          </w:tcPr>
          <w:p w14:paraId="1B5BA4E2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Ośrodka Kultury „Strzelnica” w Wieleniu (I etap);</w:t>
            </w:r>
          </w:p>
          <w:p w14:paraId="1DB6C71E" w14:textId="77777777" w:rsid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2) Kompleksowa modernizacja Ośrodka Kultury Strzelnica w Wieleniu oraz Wiejskiego Domu Kultury </w:t>
            </w:r>
          </w:p>
          <w:p w14:paraId="4F6EFB2E" w14:textId="6E073543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</w:t>
            </w: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kulturowego- pełnienie funkcji inspektora</w:t>
            </w:r>
          </w:p>
          <w:p w14:paraId="6FA6FA0F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nadzoru inwestorskiego:</w:t>
            </w:r>
          </w:p>
          <w:p w14:paraId="73D4164B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1- nadzór inwestorski przy realizacji zadania inwestycyjnego związanego z modernizacją</w:t>
            </w:r>
          </w:p>
          <w:p w14:paraId="2A683D66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Ośrodka Kultury Strzelnica w Wieleniu,</w:t>
            </w:r>
          </w:p>
          <w:p w14:paraId="7C083929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2- nadzór inwestorski przy realizacji zadania inwestycyjnego związanego z modernizacją</w:t>
            </w:r>
          </w:p>
          <w:p w14:paraId="6285C231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Wiejskiego Domu Kultury w Rosku (zadanie realizowane na zasadzie „zaprojektuj i wybuduj”);</w:t>
            </w:r>
          </w:p>
          <w:p w14:paraId="3BF0B995" w14:textId="77777777" w:rsidR="000F543F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3) Kompleksowa modernizacja Ośrodka Kultury Strzelnica w Wieleniu oraz Wiejskiego Domu Kultury </w:t>
            </w:r>
          </w:p>
          <w:p w14:paraId="4EDA4C61" w14:textId="00CD1F0A" w:rsidR="00146828" w:rsidRPr="00146828" w:rsidRDefault="000F543F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146828"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kulturowego:</w:t>
            </w:r>
          </w:p>
          <w:p w14:paraId="27B11568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1 - Modernizacja Ośrodka Kultury Strzelnica w Wieleniu,</w:t>
            </w:r>
          </w:p>
          <w:p w14:paraId="35C08688" w14:textId="4F8F0D66" w:rsidR="00825559" w:rsidRPr="00F31172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2 - Modernizacja Wiejskiego Domu Kultury w Rosku („zaprojektuj i wybuduj”).</w:t>
            </w:r>
          </w:p>
        </w:tc>
        <w:tc>
          <w:tcPr>
            <w:tcW w:w="1294" w:type="dxa"/>
          </w:tcPr>
          <w:p w14:paraId="35F5D71D" w14:textId="60B92CF9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334A46DB" w14:textId="3AFF24B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0A5FF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38D18CC" w14:textId="638A14C0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FEWP.07.03-IZ.00-0011/24-002</w:t>
            </w:r>
          </w:p>
        </w:tc>
      </w:tr>
      <w:tr w:rsidR="00825559" w:rsidRPr="007423EF" w14:paraId="0144AA7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A447CD7" w14:textId="44F3FA51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</w:t>
            </w:r>
          </w:p>
        </w:tc>
        <w:tc>
          <w:tcPr>
            <w:tcW w:w="1498" w:type="dxa"/>
            <w:shd w:val="clear" w:color="auto" w:fill="D3EAF2"/>
          </w:tcPr>
          <w:p w14:paraId="0075E8F9" w14:textId="6EA95F72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Baranów</w:t>
            </w:r>
          </w:p>
        </w:tc>
        <w:tc>
          <w:tcPr>
            <w:tcW w:w="1339" w:type="dxa"/>
            <w:shd w:val="clear" w:color="auto" w:fill="D3EAF2"/>
          </w:tcPr>
          <w:p w14:paraId="16DF9795" w14:textId="702B08C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46775A05" w14:textId="028095EA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</w:tc>
        <w:tc>
          <w:tcPr>
            <w:tcW w:w="3986" w:type="dxa"/>
            <w:shd w:val="clear" w:color="auto" w:fill="D3EAF2"/>
          </w:tcPr>
          <w:p w14:paraId="6BC5492E" w14:textId="28E66A92" w:rsidR="00825559" w:rsidRPr="00F31172" w:rsidRDefault="00E71F95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w miejscowości Mroczeń (po torach) w Gminie Baranów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D3EAF2"/>
          </w:tcPr>
          <w:p w14:paraId="0A956D70" w14:textId="3C98A985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19421C1" w14:textId="47AC2836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8F71BD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FA834" w14:textId="4F36BD87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71F95"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FEWP.08.01-IZ.00-0147/24-001</w:t>
            </w:r>
          </w:p>
        </w:tc>
      </w:tr>
      <w:tr w:rsidR="00E71F95" w:rsidRPr="007423EF" w14:paraId="01F9D83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7CEADD4" w14:textId="14110723" w:rsidR="00E71F95" w:rsidRPr="0055529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</w:t>
            </w:r>
          </w:p>
        </w:tc>
        <w:tc>
          <w:tcPr>
            <w:tcW w:w="1498" w:type="dxa"/>
          </w:tcPr>
          <w:p w14:paraId="3EEF6FB0" w14:textId="370B0D04" w:rsidR="00E71F95" w:rsidRPr="0055529F" w:rsidRDefault="00DA07D4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339" w:type="dxa"/>
          </w:tcPr>
          <w:p w14:paraId="66C34F50" w14:textId="7DC3D3E9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029C8C55" w14:textId="3C6F1FB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</w:tcPr>
          <w:p w14:paraId="4AC040BE" w14:textId="5BBF3724" w:rsidR="00E71F95" w:rsidRPr="00F31172" w:rsidRDefault="0040454C" w:rsidP="0040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bazy kulturalnej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Lwówek poprzez remont świetlicy wiejskiej w Bródkach.</w:t>
            </w:r>
          </w:p>
        </w:tc>
        <w:tc>
          <w:tcPr>
            <w:tcW w:w="1294" w:type="dxa"/>
          </w:tcPr>
          <w:p w14:paraId="4C8084C7" w14:textId="0A80EFC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972A945" w14:textId="0F7A4C61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1D0DE7B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D4BA3F" w14:textId="778982E4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FEWP.08.01-IZ.00-0087/24-001</w:t>
            </w:r>
          </w:p>
        </w:tc>
      </w:tr>
      <w:tr w:rsidR="00E71F95" w:rsidRPr="007423EF" w14:paraId="648A863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8E92500" w14:textId="392E5963" w:rsidR="00E71F95" w:rsidRPr="0055529F" w:rsidRDefault="0040454C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</w:t>
            </w:r>
          </w:p>
        </w:tc>
        <w:tc>
          <w:tcPr>
            <w:tcW w:w="1498" w:type="dxa"/>
            <w:shd w:val="clear" w:color="auto" w:fill="D3EAF2"/>
          </w:tcPr>
          <w:p w14:paraId="533D5B79" w14:textId="732594A8" w:rsidR="00E71F95" w:rsidRPr="0055529F" w:rsidRDefault="00DC564D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  <w:shd w:val="clear" w:color="auto" w:fill="D3EAF2"/>
          </w:tcPr>
          <w:p w14:paraId="011BA872" w14:textId="3630937E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73EB2611" w14:textId="23B68BD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  <w:shd w:val="clear" w:color="auto" w:fill="D3EAF2"/>
          </w:tcPr>
          <w:p w14:paraId="1F2056B5" w14:textId="62ABA4EC" w:rsidR="00E71F95" w:rsidRPr="00F31172" w:rsidRDefault="00DC564D" w:rsidP="00DC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 poprawa jakości i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w gminie Stare Miasto.</w:t>
            </w:r>
          </w:p>
        </w:tc>
        <w:tc>
          <w:tcPr>
            <w:tcW w:w="1294" w:type="dxa"/>
            <w:shd w:val="clear" w:color="auto" w:fill="D3EAF2"/>
          </w:tcPr>
          <w:p w14:paraId="36AB3366" w14:textId="7E43E731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DF9B22" w14:textId="0E09455E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4B6DB14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D4F4156" w14:textId="58BA8AE6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454C"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FEWP.01.04-IZ.00-0014/24-001</w:t>
            </w:r>
          </w:p>
        </w:tc>
      </w:tr>
      <w:tr w:rsidR="00E71F95" w:rsidRPr="007423EF" w14:paraId="4F18DA8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14BBD21" w14:textId="084517F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</w:t>
            </w:r>
          </w:p>
        </w:tc>
        <w:tc>
          <w:tcPr>
            <w:tcW w:w="1498" w:type="dxa"/>
          </w:tcPr>
          <w:p w14:paraId="41A369F7" w14:textId="058F647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14:paraId="7D866CCE" w14:textId="77777777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6-03-13</w:t>
            </w:r>
          </w:p>
          <w:p w14:paraId="3524ED71" w14:textId="3CC1078D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64B5D12E" w14:textId="4E790CEB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rekreacyjno-sportowo-turystycznego w Parku w Kazimierzu Biskupim</w:t>
            </w:r>
          </w:p>
        </w:tc>
        <w:tc>
          <w:tcPr>
            <w:tcW w:w="1294" w:type="dxa"/>
          </w:tcPr>
          <w:p w14:paraId="2E26B657" w14:textId="7C5E6E6B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E2DFF46" w14:textId="4DBF001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748BD7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A6E7D6" w14:textId="4BFF4BA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FEWP.08.01-IZ.00-0141/24-001</w:t>
            </w:r>
          </w:p>
        </w:tc>
      </w:tr>
      <w:tr w:rsidR="00E71F95" w:rsidRPr="007423EF" w14:paraId="51C011C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7853CF3" w14:textId="4C6683D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</w:t>
            </w:r>
          </w:p>
        </w:tc>
        <w:tc>
          <w:tcPr>
            <w:tcW w:w="1498" w:type="dxa"/>
            <w:shd w:val="clear" w:color="auto" w:fill="D3EAF2"/>
          </w:tcPr>
          <w:p w14:paraId="1D7FF512" w14:textId="2FFBD2DE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Turek</w:t>
            </w:r>
          </w:p>
        </w:tc>
        <w:tc>
          <w:tcPr>
            <w:tcW w:w="1339" w:type="dxa"/>
            <w:shd w:val="clear" w:color="auto" w:fill="D3EAF2"/>
          </w:tcPr>
          <w:p w14:paraId="219A358C" w14:textId="1F33F460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50E96F42" w14:textId="6EC4F81B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  <w:shd w:val="clear" w:color="auto" w:fill="D3EAF2"/>
          </w:tcPr>
          <w:p w14:paraId="611A43CC" w14:textId="0D0C0C86" w:rsidR="00F6098B" w:rsidRP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Pełnienie funkcji Inspektora Nadzoru Inwestorskiego nad realizacją projektu pn. „Budowa instalacji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OZE do produkcji energii ze źródeł odnawialnych na terenie Gmin Turek i Przykona”.</w:t>
            </w:r>
          </w:p>
          <w:p w14:paraId="6E164082" w14:textId="77777777" w:rsid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„Budowa instalacji OZE do produkcji energii ze źródeł odnawialnych na terenie Gmin Turek </w:t>
            </w:r>
          </w:p>
          <w:p w14:paraId="265E07E7" w14:textId="2B9FC2D6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Przykona”.</w:t>
            </w:r>
          </w:p>
        </w:tc>
        <w:tc>
          <w:tcPr>
            <w:tcW w:w="1294" w:type="dxa"/>
            <w:shd w:val="clear" w:color="auto" w:fill="D3EAF2"/>
          </w:tcPr>
          <w:p w14:paraId="0061E2FE" w14:textId="42A79800" w:rsidR="00E71F95" w:rsidRPr="007423EF" w:rsidRDefault="00B01E29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464DD4FC" w14:textId="609CF57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082E933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F08F8E" w14:textId="665515EE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FEWP.10.06-IZ.00-0031/24-001</w:t>
            </w:r>
          </w:p>
        </w:tc>
      </w:tr>
      <w:tr w:rsidR="00E71F95" w:rsidRPr="007423EF" w14:paraId="61452A0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077CFCC" w14:textId="27E440E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</w:t>
            </w:r>
          </w:p>
        </w:tc>
        <w:tc>
          <w:tcPr>
            <w:tcW w:w="1498" w:type="dxa"/>
          </w:tcPr>
          <w:p w14:paraId="1F6B9549" w14:textId="69DC844A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14:paraId="24A02907" w14:textId="6BB5B4FA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7D4AD2A1" w14:textId="60A63CC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3A7F64C6" w14:textId="6F33427F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w formie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„zaprojektuj i wybuduj” zadania pn. „Modernizacja budynku Zespołu Przedszkoli w Śmiglu (ul.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Leszczyńska) wraz z zakupem wyposażenia i zagospodarowaniem otoczenia”</w:t>
            </w:r>
          </w:p>
        </w:tc>
        <w:tc>
          <w:tcPr>
            <w:tcW w:w="1294" w:type="dxa"/>
          </w:tcPr>
          <w:p w14:paraId="4449C430" w14:textId="10E049B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CF8517C" w14:textId="07778EDD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0B06CAC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D5AD90A" w14:textId="4EAFD3B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FEWP.05.01-IZ.00-0022/23-002</w:t>
            </w:r>
          </w:p>
        </w:tc>
      </w:tr>
      <w:tr w:rsidR="008F09C9" w:rsidRPr="007423EF" w14:paraId="2B6B2074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56B1143" w14:textId="0FF2745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FEWP.08.01-IZ.00-0088/24</w:t>
            </w:r>
          </w:p>
        </w:tc>
        <w:tc>
          <w:tcPr>
            <w:tcW w:w="1498" w:type="dxa"/>
            <w:shd w:val="clear" w:color="auto" w:fill="D3EAF2"/>
          </w:tcPr>
          <w:p w14:paraId="6781F754" w14:textId="1FC02CE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Olszówka</w:t>
            </w:r>
          </w:p>
        </w:tc>
        <w:tc>
          <w:tcPr>
            <w:tcW w:w="1339" w:type="dxa"/>
            <w:shd w:val="clear" w:color="auto" w:fill="D3EAF2"/>
          </w:tcPr>
          <w:p w14:paraId="59119456" w14:textId="0A8DDEA2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6-03-03</w:t>
            </w:r>
          </w:p>
          <w:p w14:paraId="7FFA2FFF" w14:textId="12748D5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  <w:shd w:val="clear" w:color="auto" w:fill="D3EAF2"/>
          </w:tcPr>
          <w:p w14:paraId="0075E42E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pomieszczeń w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wiejskiej </w:t>
            </w:r>
          </w:p>
          <w:p w14:paraId="3C104BB6" w14:textId="6CCC9B7C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Drzewcach wraz z wyposażeniem</w:t>
            </w:r>
          </w:p>
        </w:tc>
        <w:tc>
          <w:tcPr>
            <w:tcW w:w="1294" w:type="dxa"/>
            <w:shd w:val="clear" w:color="auto" w:fill="D3EAF2"/>
          </w:tcPr>
          <w:p w14:paraId="58356B8B" w14:textId="33613D6F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46B98F4" w14:textId="347E8A44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58B1C5B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D779DD" w14:textId="0A455DBC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FEWP.08.01-IZ.00-0088/24-001</w:t>
            </w:r>
          </w:p>
        </w:tc>
      </w:tr>
      <w:tr w:rsidR="008F09C9" w:rsidRPr="007423EF" w14:paraId="22936EC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6BF2EF6" w14:textId="3B61FAA1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</w:tcPr>
          <w:p w14:paraId="4F798E19" w14:textId="38D8CA9B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</w:tcPr>
          <w:p w14:paraId="6FE16729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054D4328" w14:textId="353F7B58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</w:tcPr>
          <w:p w14:paraId="0016027E" w14:textId="5F6BA4BA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Koźmin Wielkopolski - dostawa i wdrożenie zintegrowanego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dziedzinowego.</w:t>
            </w:r>
          </w:p>
        </w:tc>
        <w:tc>
          <w:tcPr>
            <w:tcW w:w="1294" w:type="dxa"/>
          </w:tcPr>
          <w:p w14:paraId="676A4EA6" w14:textId="3F9B5188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</w:tcPr>
          <w:p w14:paraId="74581CF4" w14:textId="44939FB4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E62994D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35BC4A2" w14:textId="57A001CD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FEWP.01.03-IZ.00-0011/24-002</w:t>
            </w:r>
          </w:p>
        </w:tc>
      </w:tr>
      <w:tr w:rsidR="008F09C9" w:rsidRPr="007423EF" w14:paraId="46096E4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D0D2F0C" w14:textId="307205CB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FEWP.02.05-IZ.00-0004/23</w:t>
            </w:r>
          </w:p>
        </w:tc>
        <w:tc>
          <w:tcPr>
            <w:tcW w:w="1498" w:type="dxa"/>
            <w:shd w:val="clear" w:color="auto" w:fill="D3EAF2"/>
          </w:tcPr>
          <w:p w14:paraId="4DD28AAB" w14:textId="2154FAF0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  <w:shd w:val="clear" w:color="auto" w:fill="D3EAF2"/>
          </w:tcPr>
          <w:p w14:paraId="542B99E2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6-03-09</w:t>
            </w:r>
          </w:p>
          <w:p w14:paraId="211E9B83" w14:textId="27BB64F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  <w:shd w:val="clear" w:color="auto" w:fill="D3EAF2"/>
          </w:tcPr>
          <w:p w14:paraId="5B1E41B5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</w:p>
          <w:p w14:paraId="32CBAA00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2.06.2025 r., Aneksu nr 2 z 3.07.2025 r. do Umowy 417/2024 z 10.12.2024 r.;</w:t>
            </w:r>
          </w:p>
          <w:p w14:paraId="4A459565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30.05.2025 r., Aneksu nr 2 z 3.07.2025 r., Aneksu nr 3 z 29.08.2025 r. do Umowy 418/2024</w:t>
            </w:r>
          </w:p>
          <w:p w14:paraId="2E40BED1" w14:textId="6A8123E6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10.12.2024 r.</w:t>
            </w:r>
          </w:p>
        </w:tc>
        <w:tc>
          <w:tcPr>
            <w:tcW w:w="1294" w:type="dxa"/>
            <w:shd w:val="clear" w:color="auto" w:fill="D3EAF2"/>
          </w:tcPr>
          <w:p w14:paraId="04E523AF" w14:textId="774B1115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5969630" w14:textId="15DB4D5D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933B0A5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0C9051" w14:textId="6F0C64D5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FEWP.02.05-IZ.00-0004/23-002</w:t>
            </w:r>
          </w:p>
        </w:tc>
      </w:tr>
      <w:tr w:rsidR="008F09C9" w:rsidRPr="007423EF" w14:paraId="748E1EE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2D9A257" w14:textId="498536BD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</w:t>
            </w:r>
          </w:p>
        </w:tc>
        <w:tc>
          <w:tcPr>
            <w:tcW w:w="1498" w:type="dxa"/>
          </w:tcPr>
          <w:p w14:paraId="2235D50D" w14:textId="1691D824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Miedzichowo</w:t>
            </w:r>
          </w:p>
        </w:tc>
        <w:tc>
          <w:tcPr>
            <w:tcW w:w="1339" w:type="dxa"/>
          </w:tcPr>
          <w:p w14:paraId="741D8AA2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063B0781" w14:textId="2C5C537A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</w:tcPr>
          <w:p w14:paraId="6CFB3513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7C301E39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18.03.2026 r. do Umowy nr KSGK.272.50.2025 </w:t>
            </w:r>
          </w:p>
          <w:p w14:paraId="219B80AF" w14:textId="5D046884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10.07.2025 r.</w:t>
            </w:r>
          </w:p>
        </w:tc>
        <w:tc>
          <w:tcPr>
            <w:tcW w:w="1294" w:type="dxa"/>
          </w:tcPr>
          <w:p w14:paraId="65A4827A" w14:textId="0D2A7AE1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32E7868" w14:textId="31B8C4EF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867CB56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8CE11CF" w14:textId="60F052CB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FEWP.05.02-IZ.00-0011/24-002</w:t>
            </w:r>
          </w:p>
        </w:tc>
      </w:tr>
      <w:tr w:rsidR="008F09C9" w:rsidRPr="007423EF" w14:paraId="79E02AC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B450CB8" w14:textId="7EA52A8E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</w:t>
            </w:r>
          </w:p>
        </w:tc>
        <w:tc>
          <w:tcPr>
            <w:tcW w:w="1498" w:type="dxa"/>
            <w:shd w:val="clear" w:color="auto" w:fill="D3EAF2"/>
          </w:tcPr>
          <w:p w14:paraId="73059F52" w14:textId="215E909C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14:paraId="43DE7070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  <w:p w14:paraId="39BDFAA2" w14:textId="478C4244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  <w:shd w:val="clear" w:color="auto" w:fill="D3EAF2"/>
          </w:tcPr>
          <w:p w14:paraId="6AD712C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zielono-niebieskiej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systemem kanalizacji deszczowej na terenie gminy Rychwał - zaprojektuj i wybuduj.</w:t>
            </w:r>
          </w:p>
          <w:p w14:paraId="57F8419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altany w miejscowości Grochowy”.</w:t>
            </w:r>
          </w:p>
          <w:p w14:paraId="69F9543C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siłowni plenerowej w miejscowości Święcia”.</w:t>
            </w:r>
          </w:p>
          <w:p w14:paraId="1D2170D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„Rozwój zielono-niebieskiej infrastruktury poprzez budowę ogrodu deszczowego, małej architektury,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siłowni plenerowej oraz placu zabaw w m. Rychwał”.</w:t>
            </w:r>
          </w:p>
          <w:p w14:paraId="26F2C94A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„Budowa systemu kanalizacji deszczowej w zakresie odprowadzania oczyszczonych wód opadowo-</w:t>
            </w:r>
          </w:p>
          <w:p w14:paraId="4844FDC8" w14:textId="4B20E5E9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wraz z uregulowaniem dna i skarp rowu ziemnego oraz budową podziemnego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zbiornika retencyjno-infiltracyjnego w rejonie ul. Polnej w Rychwale”</w:t>
            </w:r>
          </w:p>
        </w:tc>
        <w:tc>
          <w:tcPr>
            <w:tcW w:w="1294" w:type="dxa"/>
            <w:shd w:val="clear" w:color="auto" w:fill="D3EAF2"/>
          </w:tcPr>
          <w:p w14:paraId="19C8AED6" w14:textId="4821072B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E7FEAA" w14:textId="361CC933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95F756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219F11" w14:textId="2E28D6E0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FEWP.02.06-IZ.00-0011/24-001</w:t>
            </w:r>
          </w:p>
        </w:tc>
      </w:tr>
      <w:tr w:rsidR="008F09C9" w:rsidRPr="007423EF" w14:paraId="33E2FB6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7D74D06" w14:textId="6FC82803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</w:t>
            </w:r>
          </w:p>
        </w:tc>
        <w:tc>
          <w:tcPr>
            <w:tcW w:w="1498" w:type="dxa"/>
          </w:tcPr>
          <w:p w14:paraId="09B2A28B" w14:textId="6CB3F6B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4F0CE5F5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  <w:p w14:paraId="25126D4A" w14:textId="3CDEBE3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</w:tcPr>
          <w:p w14:paraId="48355359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Szkoły Podstawowej </w:t>
            </w:r>
          </w:p>
          <w:p w14:paraId="4EF76B9A" w14:textId="40CB5CB7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Rychwale</w:t>
            </w:r>
          </w:p>
        </w:tc>
        <w:tc>
          <w:tcPr>
            <w:tcW w:w="1294" w:type="dxa"/>
          </w:tcPr>
          <w:p w14:paraId="04E7C3DF" w14:textId="54B0BB16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A51FC15" w14:textId="1B061655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937E77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64082B4" w14:textId="5C676EED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FEWP.10.06-IZ.00-0047/24-001</w:t>
            </w:r>
          </w:p>
        </w:tc>
      </w:tr>
      <w:tr w:rsidR="008F09C9" w:rsidRPr="007423EF" w14:paraId="3B253AA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5D340E3" w14:textId="07174FD2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</w:t>
            </w:r>
          </w:p>
        </w:tc>
        <w:tc>
          <w:tcPr>
            <w:tcW w:w="1498" w:type="dxa"/>
            <w:shd w:val="clear" w:color="auto" w:fill="D3EAF2"/>
          </w:tcPr>
          <w:p w14:paraId="346D0D39" w14:textId="245DD6F9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Poznański</w:t>
            </w:r>
          </w:p>
        </w:tc>
        <w:tc>
          <w:tcPr>
            <w:tcW w:w="1339" w:type="dxa"/>
            <w:shd w:val="clear" w:color="auto" w:fill="D3EAF2"/>
          </w:tcPr>
          <w:p w14:paraId="3F0CE453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5-09-09</w:t>
            </w:r>
          </w:p>
          <w:p w14:paraId="56A1057E" w14:textId="6CA02422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  <w:shd w:val="clear" w:color="auto" w:fill="D3EAF2"/>
          </w:tcPr>
          <w:p w14:paraId="5697205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instalacja, uruchomienie oraz szkolenie w zakresie eksploatacji (w tym programowania)</w:t>
            </w:r>
          </w:p>
          <w:p w14:paraId="7EC08A56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 edukacyjnych z robotem przemysłowym wraz z wyposażeniem przeznaczonych do Pracowni</w:t>
            </w:r>
          </w:p>
          <w:p w14:paraId="3B87F230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Robotyki zlokalizowanej w Zespole Szkół nr 1 im. Powstańców Wielkopolskich w Swarzędzu.</w:t>
            </w:r>
          </w:p>
          <w:p w14:paraId="6962F97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Stanowisko edukacyjne z robotem przemysłowym wraz ze sterowaniem i oprogramowaniem - 3</w:t>
            </w:r>
          </w:p>
          <w:p w14:paraId="15096F3A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stanowiska</w:t>
            </w:r>
          </w:p>
          <w:p w14:paraId="25FCB680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Stanowisko edukacyjne z robotem przemysłowym wraz ze sterowaniem i oprogramowaniem - 1</w:t>
            </w:r>
          </w:p>
          <w:p w14:paraId="6AF2095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stanowisko;</w:t>
            </w:r>
          </w:p>
          <w:p w14:paraId="7A5C9F0B" w14:textId="625D3B53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Zewnętrzne oprogramowanie robotów - 1 komplet (licencja/licencje na 15 stanowisk komputerowych).</w:t>
            </w:r>
          </w:p>
        </w:tc>
        <w:tc>
          <w:tcPr>
            <w:tcW w:w="1294" w:type="dxa"/>
            <w:shd w:val="clear" w:color="auto" w:fill="D3EAF2"/>
          </w:tcPr>
          <w:p w14:paraId="4E4E54E4" w14:textId="2DB9CE92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E1B9E3F" w14:textId="4C3694B3" w:rsidR="008F09C9" w:rsidRDefault="008F09C9" w:rsidP="008F09C9"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4F372D0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92B48B" w14:textId="6A8882F5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FEWP.05.01-IZ.00-0046/23-002</w:t>
            </w:r>
          </w:p>
        </w:tc>
      </w:tr>
      <w:tr w:rsidR="008F09C9" w:rsidRPr="007423EF" w14:paraId="2323C34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AD957F1" w14:textId="1214D257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FEWP.08.01-IZ.00-0148/24</w:t>
            </w:r>
          </w:p>
        </w:tc>
        <w:tc>
          <w:tcPr>
            <w:tcW w:w="1498" w:type="dxa"/>
          </w:tcPr>
          <w:p w14:paraId="5F0F8D25" w14:textId="43D60535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339" w:type="dxa"/>
          </w:tcPr>
          <w:p w14:paraId="0492A58A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  <w:p w14:paraId="72A6A10D" w14:textId="08E54619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6-03-30</w:t>
            </w:r>
          </w:p>
        </w:tc>
        <w:tc>
          <w:tcPr>
            <w:tcW w:w="3986" w:type="dxa"/>
          </w:tcPr>
          <w:p w14:paraId="5EBEF1F1" w14:textId="77777777" w:rsidR="008F09C9" w:rsidRP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Stworzenie miejsca kultury i integracji w miejscowości Wielki Buczek w zakresie:</w:t>
            </w:r>
          </w:p>
          <w:p w14:paraId="5E54819E" w14:textId="77777777" w:rsidR="008F09C9" w:rsidRP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1 - Modernizacja świetlicy wiejskiej w Wielkim Buczku wraz z zagospodarowaniem terenu (zadanie 1 nie jest objęte dofinansowaniem z projektu),</w:t>
            </w:r>
          </w:p>
          <w:p w14:paraId="7D7D5D0A" w14:textId="6AFD66C8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2 - Stworzenie miejsca kultury i integracji w miejscowości Wielki Buczek</w:t>
            </w:r>
          </w:p>
        </w:tc>
        <w:tc>
          <w:tcPr>
            <w:tcW w:w="1294" w:type="dxa"/>
          </w:tcPr>
          <w:p w14:paraId="4D67496F" w14:textId="165D0570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E790A75" w14:textId="09A65A0E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DD97FA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492E9E4" w14:textId="2C044A0C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FEWP.08.01-IZ.00-0148/24-001</w:t>
            </w:r>
          </w:p>
        </w:tc>
      </w:tr>
      <w:tr w:rsidR="008F09C9" w:rsidRPr="007423EF" w14:paraId="1670D6F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E07EA91" w14:textId="61D57609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FEWP.08.01-IZ.00-0153/24</w:t>
            </w:r>
          </w:p>
        </w:tc>
        <w:tc>
          <w:tcPr>
            <w:tcW w:w="1498" w:type="dxa"/>
            <w:shd w:val="clear" w:color="auto" w:fill="D3EAF2"/>
          </w:tcPr>
          <w:p w14:paraId="00BE79BF" w14:textId="1A29289E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  <w:shd w:val="clear" w:color="auto" w:fill="D3EAF2"/>
          </w:tcPr>
          <w:p w14:paraId="02039A8B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  <w:p w14:paraId="2651494A" w14:textId="5F4C7579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6-03-30</w:t>
            </w:r>
          </w:p>
        </w:tc>
        <w:tc>
          <w:tcPr>
            <w:tcW w:w="3986" w:type="dxa"/>
            <w:shd w:val="clear" w:color="auto" w:fill="D3EAF2"/>
          </w:tcPr>
          <w:p w14:paraId="17755881" w14:textId="4E48BBFD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wigwamu w Karśnicach</w:t>
            </w:r>
          </w:p>
        </w:tc>
        <w:tc>
          <w:tcPr>
            <w:tcW w:w="1294" w:type="dxa"/>
            <w:shd w:val="clear" w:color="auto" w:fill="D3EAF2"/>
          </w:tcPr>
          <w:p w14:paraId="0BD109D2" w14:textId="77359446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D727AEA" w14:textId="5D863C63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C77EA8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E25F5A" w14:textId="50CF440E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FEWP.08.01-IZ.00-0153/24-001</w:t>
            </w:r>
          </w:p>
        </w:tc>
      </w:tr>
      <w:tr w:rsidR="008F09C9" w:rsidRPr="007423EF" w14:paraId="30BBECB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1F472D8" w14:textId="0D32FF05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FEWP.08.01-IZ.00-0045/24</w:t>
            </w:r>
          </w:p>
        </w:tc>
        <w:tc>
          <w:tcPr>
            <w:tcW w:w="1498" w:type="dxa"/>
          </w:tcPr>
          <w:p w14:paraId="19E66E29" w14:textId="5153B5CF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</w:tcPr>
          <w:p w14:paraId="03EE2D46" w14:textId="6BEE475B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81CDC63" w14:textId="68BA40CA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</w:tcPr>
          <w:p w14:paraId="463F8301" w14:textId="018BCDE0" w:rsidR="008F09C9" w:rsidRPr="00F31172" w:rsidRDefault="006933D6" w:rsidP="0069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błękitno-zielonej adaptacji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terenu przy stawie w m. Mieleszyn</w:t>
            </w:r>
          </w:p>
        </w:tc>
        <w:tc>
          <w:tcPr>
            <w:tcW w:w="1294" w:type="dxa"/>
          </w:tcPr>
          <w:p w14:paraId="0D918A51" w14:textId="3E7C027D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3740DCF" w14:textId="36785C10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270A5C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6428382" w14:textId="46C6B142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FEWP.08.01-IZ.00-0045/24-001</w:t>
            </w:r>
          </w:p>
        </w:tc>
      </w:tr>
      <w:tr w:rsidR="006933D6" w:rsidRPr="007423EF" w14:paraId="1F95A74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75F8AF" w14:textId="4BBADCA8" w:rsidR="006933D6" w:rsidRPr="0055529F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FEWP.10.06-IZ.00-0014/24</w:t>
            </w:r>
          </w:p>
        </w:tc>
        <w:tc>
          <w:tcPr>
            <w:tcW w:w="1498" w:type="dxa"/>
            <w:shd w:val="clear" w:color="auto" w:fill="D3EAF2"/>
          </w:tcPr>
          <w:p w14:paraId="2CD22C3D" w14:textId="630BB379" w:rsidR="006933D6" w:rsidRPr="0055529F" w:rsidRDefault="00AC3FE1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B7DE2D4" w14:textId="066C1699" w:rsidR="006933D6" w:rsidRPr="002B5554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</w:t>
            </w:r>
            <w:r w:rsid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15F7F1C3" w14:textId="5773CDFC" w:rsidR="006933D6" w:rsidRPr="00F31172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</w:tc>
        <w:tc>
          <w:tcPr>
            <w:tcW w:w="3986" w:type="dxa"/>
            <w:shd w:val="clear" w:color="auto" w:fill="D3EAF2"/>
          </w:tcPr>
          <w:p w14:paraId="640271E5" w14:textId="2FCE1E27" w:rsidR="006933D6" w:rsidRPr="00F31172" w:rsidRDefault="00AC3FE1" w:rsidP="00AC3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Odnawialne źródła energii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Brudzew - Dostawa urządzeń i montaż instalacji fotowoltaicznych oraz magazynów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</w:t>
            </w:r>
          </w:p>
        </w:tc>
        <w:tc>
          <w:tcPr>
            <w:tcW w:w="1294" w:type="dxa"/>
            <w:shd w:val="clear" w:color="auto" w:fill="D3EAF2"/>
          </w:tcPr>
          <w:p w14:paraId="4CD856E7" w14:textId="1B22E4DD" w:rsidR="006933D6" w:rsidRPr="007423EF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8AA74C" w14:textId="24B2B2F3" w:rsidR="006933D6" w:rsidRDefault="006933D6" w:rsidP="006933D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687E4BF" w14:textId="77777777" w:rsidR="006933D6" w:rsidRDefault="006933D6" w:rsidP="00693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40DE1C" w14:textId="380FFFC7" w:rsidR="006933D6" w:rsidRPr="007423EF" w:rsidRDefault="006933D6" w:rsidP="00693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FEWP.10.06-IZ.00-0014/24-001</w:t>
            </w:r>
          </w:p>
        </w:tc>
      </w:tr>
      <w:tr w:rsidR="00AC3FE1" w:rsidRPr="007423EF" w14:paraId="35BC74A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B3FE141" w14:textId="35B22826" w:rsidR="00AC3FE1" w:rsidRPr="0055529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FEWP.02.01-IZ.00-0014/24</w:t>
            </w:r>
          </w:p>
        </w:tc>
        <w:tc>
          <w:tcPr>
            <w:tcW w:w="1498" w:type="dxa"/>
          </w:tcPr>
          <w:p w14:paraId="6CB161DD" w14:textId="4E77C048" w:rsidR="00AC3FE1" w:rsidRPr="0055529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</w:tcPr>
          <w:p w14:paraId="3A295496" w14:textId="29837638" w:rsidR="00AC3FE1" w:rsidRPr="002B5554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6-03-31</w:t>
            </w:r>
          </w:p>
          <w:p w14:paraId="6C0440A9" w14:textId="58EA2EEB" w:rsidR="00AC3FE1" w:rsidRPr="00F31172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6-04-07</w:t>
            </w:r>
          </w:p>
        </w:tc>
        <w:tc>
          <w:tcPr>
            <w:tcW w:w="3986" w:type="dxa"/>
          </w:tcPr>
          <w:p w14:paraId="7A318A74" w14:textId="284AE9A5" w:rsidR="00AC3FE1" w:rsidRPr="00F31172" w:rsidRDefault="00AC3FE1" w:rsidP="00AC3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Szpitala Pomnik Chrztu Polski w formule zaprojektuj i wybuduj.</w:t>
            </w:r>
          </w:p>
        </w:tc>
        <w:tc>
          <w:tcPr>
            <w:tcW w:w="1294" w:type="dxa"/>
          </w:tcPr>
          <w:p w14:paraId="5999761B" w14:textId="0ACB1737" w:rsidR="00AC3FE1" w:rsidRPr="007423E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54CE49" w14:textId="2C465FA4" w:rsidR="00AC3FE1" w:rsidRDefault="00AC3FE1" w:rsidP="00AC3FE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2CFD512" w14:textId="77777777" w:rsidR="00AC3FE1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37AB69D" w14:textId="73F064EA" w:rsidR="00AC3FE1" w:rsidRPr="007423EF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FEWP.02.01-IZ.00-0014/24-001</w:t>
            </w:r>
          </w:p>
        </w:tc>
      </w:tr>
      <w:tr w:rsidR="00AC3FE1" w:rsidRPr="007423EF" w14:paraId="1275CB0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D53AA3" w14:textId="187782CD" w:rsidR="00AC3FE1" w:rsidRPr="0055529F" w:rsidRDefault="00F07FCA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FEWP.07.03-IZ.00-0033/24</w:t>
            </w:r>
          </w:p>
        </w:tc>
        <w:tc>
          <w:tcPr>
            <w:tcW w:w="1498" w:type="dxa"/>
            <w:shd w:val="clear" w:color="auto" w:fill="D3EAF2"/>
          </w:tcPr>
          <w:p w14:paraId="2437499F" w14:textId="77CA73A5" w:rsidR="00AC3FE1" w:rsidRPr="0055529F" w:rsidRDefault="00F07FCA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Regionalne Centrum Kultury Fabryka - Emocji</w:t>
            </w:r>
          </w:p>
        </w:tc>
        <w:tc>
          <w:tcPr>
            <w:tcW w:w="1339" w:type="dxa"/>
            <w:shd w:val="clear" w:color="auto" w:fill="D3EAF2"/>
          </w:tcPr>
          <w:p w14:paraId="20EF938B" w14:textId="3914269B" w:rsidR="00AC3FE1" w:rsidRPr="002B5554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  <w:p w14:paraId="78101A65" w14:textId="243E5048" w:rsidR="00AC3FE1" w:rsidRPr="00F31172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6-04-07</w:t>
            </w:r>
          </w:p>
        </w:tc>
        <w:tc>
          <w:tcPr>
            <w:tcW w:w="3986" w:type="dxa"/>
            <w:shd w:val="clear" w:color="auto" w:fill="D3EAF2"/>
          </w:tcPr>
          <w:p w14:paraId="7B728A1E" w14:textId="77777777" w:rsid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modernizacja sali widowiskowej wraz </w:t>
            </w:r>
          </w:p>
          <w:p w14:paraId="7C35D2D7" w14:textId="77777777" w:rsid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rozbudową systemu oświetlenia, nagłośnienia </w:t>
            </w:r>
          </w:p>
          <w:p w14:paraId="1CD19964" w14:textId="221ED711" w:rsidR="00AC3FE1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automatyki scenicznej</w:t>
            </w:r>
          </w:p>
        </w:tc>
        <w:tc>
          <w:tcPr>
            <w:tcW w:w="1294" w:type="dxa"/>
            <w:shd w:val="clear" w:color="auto" w:fill="D3EAF2"/>
          </w:tcPr>
          <w:p w14:paraId="2FF65F2E" w14:textId="126AD70E" w:rsidR="00AC3FE1" w:rsidRPr="007423E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9AE36FD" w14:textId="27C8E817" w:rsidR="00AC3FE1" w:rsidRDefault="00AC3FE1" w:rsidP="00AC3FE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17C7014" w14:textId="77777777" w:rsidR="00AC3FE1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B804221" w14:textId="31B8F9AF" w:rsidR="00AC3FE1" w:rsidRPr="007423EF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07FCA"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FEWP.07.03-IZ.00-0033/24-001</w:t>
            </w:r>
          </w:p>
        </w:tc>
      </w:tr>
      <w:tr w:rsidR="00F07FCA" w:rsidRPr="007423EF" w14:paraId="21A7C10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1E448AB" w14:textId="76D6CBB7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FEWP.10.07-IZ.00-0004/24</w:t>
            </w:r>
          </w:p>
        </w:tc>
        <w:tc>
          <w:tcPr>
            <w:tcW w:w="1498" w:type="dxa"/>
          </w:tcPr>
          <w:p w14:paraId="2DC47A06" w14:textId="2FB62529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Koniński</w:t>
            </w:r>
          </w:p>
        </w:tc>
        <w:tc>
          <w:tcPr>
            <w:tcW w:w="1339" w:type="dxa"/>
          </w:tcPr>
          <w:p w14:paraId="7AD34F9A" w14:textId="02941DED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  <w:p w14:paraId="658A10F8" w14:textId="2D81A5EE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</w:tcPr>
          <w:p w14:paraId="7CB9F44C" w14:textId="269F5F0C" w:rsidR="00F07FCA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i wyposażenie Centrum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dydaktyczno-praktycznego mechaniki pojazdów samochodowych - zaprojektuj i wybuduj</w:t>
            </w:r>
          </w:p>
        </w:tc>
        <w:tc>
          <w:tcPr>
            <w:tcW w:w="1294" w:type="dxa"/>
          </w:tcPr>
          <w:p w14:paraId="04DE11A2" w14:textId="3B0AECAD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571771" w14:textId="2D267ECB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8DAF256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62B2E9A" w14:textId="781D7297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FEWP.10.07-IZ.00-0004/24-001</w:t>
            </w:r>
          </w:p>
        </w:tc>
      </w:tr>
      <w:tr w:rsidR="00F07FCA" w:rsidRPr="007423EF" w14:paraId="7011732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BA43541" w14:textId="45B67D2D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  <w:shd w:val="clear" w:color="auto" w:fill="D3EAF2"/>
          </w:tcPr>
          <w:p w14:paraId="259BDC0D" w14:textId="0CA1C747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1AF2424B" w14:textId="633F8C83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  <w:p w14:paraId="6755A59A" w14:textId="3717D441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  <w:shd w:val="clear" w:color="auto" w:fill="D3EAF2"/>
          </w:tcPr>
          <w:p w14:paraId="4506C307" w14:textId="77777777" w:rsidR="00F07FCA" w:rsidRP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9.12.2025 r. do umowy nr 578/164.WZP/24 z</w:t>
            </w:r>
          </w:p>
          <w:p w14:paraId="5BBEFEB4" w14:textId="2F74BE5B" w:rsidR="00F07FCA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4" w:type="dxa"/>
            <w:shd w:val="clear" w:color="auto" w:fill="D3EAF2"/>
          </w:tcPr>
          <w:p w14:paraId="493E1F99" w14:textId="52993ED2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F4F131C" w14:textId="5C0BD80D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D6C5BCA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9D13E7" w14:textId="733F1C89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FEWP.04.01-IZ.00-0001/23-008</w:t>
            </w:r>
          </w:p>
        </w:tc>
      </w:tr>
      <w:tr w:rsidR="00F07FCA" w:rsidRPr="007423EF" w14:paraId="593D959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87AE6F8" w14:textId="2A880C04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14:paraId="4DFBAF9B" w14:textId="0E3917C3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00CDE1CF" w14:textId="77777777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  <w:p w14:paraId="4B8C9C48" w14:textId="52FEF6EA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</w:tcPr>
          <w:p w14:paraId="6C54613A" w14:textId="18F36755" w:rsidR="00F07FCA" w:rsidRPr="00F31172" w:rsidRDefault="009448D8" w:rsidP="009448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wyposażenia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Przebudowa, rozbudowa i remont Przedszkola "Baśniowy Dworek" w Golinie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</w:t>
            </w:r>
          </w:p>
        </w:tc>
        <w:tc>
          <w:tcPr>
            <w:tcW w:w="1294" w:type="dxa"/>
          </w:tcPr>
          <w:p w14:paraId="7C22DD8F" w14:textId="3F0D515C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09AC1F1" w14:textId="7CF711E8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D76E92B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0F124B" w14:textId="4BE08657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FEWP.05.01-IZ.00-0008/23-008</w:t>
            </w:r>
          </w:p>
        </w:tc>
      </w:tr>
      <w:tr w:rsidR="00F07FCA" w:rsidRPr="007423EF" w14:paraId="28D84C3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A1CE74" w14:textId="4258BE0D" w:rsidR="00F07FCA" w:rsidRPr="0055529F" w:rsidRDefault="00875D0D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FEWP.08.01-IZ.00-0094/24</w:t>
            </w:r>
          </w:p>
        </w:tc>
        <w:tc>
          <w:tcPr>
            <w:tcW w:w="1498" w:type="dxa"/>
            <w:shd w:val="clear" w:color="auto" w:fill="D3EAF2"/>
          </w:tcPr>
          <w:p w14:paraId="1C79FBE1" w14:textId="1F479316" w:rsidR="00F07FCA" w:rsidRPr="0055529F" w:rsidRDefault="00875D0D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Grabów nad Prosną</w:t>
            </w:r>
          </w:p>
        </w:tc>
        <w:tc>
          <w:tcPr>
            <w:tcW w:w="1339" w:type="dxa"/>
            <w:shd w:val="clear" w:color="auto" w:fill="D3EAF2"/>
          </w:tcPr>
          <w:p w14:paraId="70017303" w14:textId="7407C054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4-01</w:t>
            </w:r>
          </w:p>
          <w:p w14:paraId="0EC0A203" w14:textId="08B9B786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  <w:shd w:val="clear" w:color="auto" w:fill="D3EAF2"/>
          </w:tcPr>
          <w:p w14:paraId="0F13F435" w14:textId="22F03341" w:rsidR="00F07FCA" w:rsidRPr="00F31172" w:rsidRDefault="00875D0D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Szkoły Podstawowej w Marszałkach</w:t>
            </w:r>
          </w:p>
        </w:tc>
        <w:tc>
          <w:tcPr>
            <w:tcW w:w="1294" w:type="dxa"/>
            <w:shd w:val="clear" w:color="auto" w:fill="D3EAF2"/>
          </w:tcPr>
          <w:p w14:paraId="0B8C41B1" w14:textId="3DBD0352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C0CBC4" w14:textId="17352C05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DE67D60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5D4F9" w14:textId="206C9E3E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75D0D"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FEWP.08.01-IZ.00-0094/24-001</w:t>
            </w:r>
          </w:p>
        </w:tc>
      </w:tr>
      <w:tr w:rsidR="00875D0D" w:rsidRPr="007423EF" w14:paraId="4A462B8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CEFD7AF" w14:textId="4B43F643" w:rsidR="00875D0D" w:rsidRPr="0055529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8" w:type="dxa"/>
          </w:tcPr>
          <w:p w14:paraId="68320CEB" w14:textId="2AA8822C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</w:tcPr>
          <w:p w14:paraId="1C220F5A" w14:textId="37255C84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32683FD" w14:textId="318818D6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6-04-09</w:t>
            </w:r>
          </w:p>
        </w:tc>
        <w:tc>
          <w:tcPr>
            <w:tcW w:w="3986" w:type="dxa"/>
          </w:tcPr>
          <w:p w14:paraId="695972A0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8.12.2025 r. do umowy nr BZP.273.23.2025.BZP z</w:t>
            </w:r>
          </w:p>
          <w:p w14:paraId="57A25AF9" w14:textId="278F4981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6.03.2025 r.</w:t>
            </w:r>
          </w:p>
        </w:tc>
        <w:tc>
          <w:tcPr>
            <w:tcW w:w="1294" w:type="dxa"/>
          </w:tcPr>
          <w:p w14:paraId="0A88E90A" w14:textId="01B53ECB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60CB4C" w14:textId="2136B269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A67369F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63F1F6" w14:textId="052B61AC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FEWP.05.01-IZ.00-0031/23-005</w:t>
            </w:r>
          </w:p>
        </w:tc>
      </w:tr>
      <w:tr w:rsidR="00875D0D" w:rsidRPr="007423EF" w14:paraId="35F2DCB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101C17A" w14:textId="5E38F6A3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14:paraId="3B682576" w14:textId="63CC8B8B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2BEC2A4E" w14:textId="50A50B27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3-30</w:t>
            </w:r>
          </w:p>
          <w:p w14:paraId="2571E5EE" w14:textId="6A064704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</w:tc>
        <w:tc>
          <w:tcPr>
            <w:tcW w:w="3986" w:type="dxa"/>
            <w:shd w:val="clear" w:color="auto" w:fill="D3EAF2"/>
          </w:tcPr>
          <w:p w14:paraId="676E3DC7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2.01.2026 r. do umowy nr 4/XII/2024/IN z 24.12.2024</w:t>
            </w:r>
          </w:p>
          <w:p w14:paraId="1D8E9409" w14:textId="0B44E6BE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4" w:type="dxa"/>
            <w:shd w:val="clear" w:color="auto" w:fill="D3EAF2"/>
          </w:tcPr>
          <w:p w14:paraId="01D1D612" w14:textId="7C1A7253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A0E17E0" w14:textId="1DA0C826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C2B2628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B6D414" w14:textId="492DBC82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A42FB"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FEWP.05.01-IZ.00-0013/23-006</w:t>
            </w:r>
          </w:p>
        </w:tc>
      </w:tr>
      <w:tr w:rsidR="00875D0D" w:rsidRPr="007423EF" w14:paraId="5E2F874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10AC721" w14:textId="66F46D38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14:paraId="5586049E" w14:textId="2BB1FF73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193E8369" w14:textId="19224D1A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116C141E" w14:textId="4B20157E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</w:tc>
        <w:tc>
          <w:tcPr>
            <w:tcW w:w="3986" w:type="dxa"/>
          </w:tcPr>
          <w:p w14:paraId="2197985C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26.02.2026 r. do umowy RZZ.272.3.2025 z</w:t>
            </w:r>
          </w:p>
          <w:p w14:paraId="7A4C79E4" w14:textId="4FBCCA54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30.04.2025 r.</w:t>
            </w:r>
          </w:p>
        </w:tc>
        <w:tc>
          <w:tcPr>
            <w:tcW w:w="1294" w:type="dxa"/>
          </w:tcPr>
          <w:p w14:paraId="62ED2C77" w14:textId="3FD654BB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FCFCF2F" w14:textId="1C7D7383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3C51972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4C24E1" w14:textId="2A6E19BD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A42FB"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FEWP.02.06-IZ.00-0001/24-003</w:t>
            </w:r>
          </w:p>
        </w:tc>
      </w:tr>
      <w:tr w:rsidR="00EA42FB" w:rsidRPr="007423EF" w14:paraId="6790202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066A4AF" w14:textId="59A6FE0C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</w:t>
            </w:r>
          </w:p>
        </w:tc>
        <w:tc>
          <w:tcPr>
            <w:tcW w:w="1498" w:type="dxa"/>
            <w:shd w:val="clear" w:color="auto" w:fill="D3EAF2"/>
          </w:tcPr>
          <w:p w14:paraId="5CC8B63F" w14:textId="06575209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Witkowo</w:t>
            </w:r>
          </w:p>
        </w:tc>
        <w:tc>
          <w:tcPr>
            <w:tcW w:w="1339" w:type="dxa"/>
            <w:shd w:val="clear" w:color="auto" w:fill="D3EAF2"/>
          </w:tcPr>
          <w:p w14:paraId="33402355" w14:textId="26BA7CD3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  <w:p w14:paraId="1B048593" w14:textId="08F37957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6-04-14</w:t>
            </w:r>
          </w:p>
        </w:tc>
        <w:tc>
          <w:tcPr>
            <w:tcW w:w="3986" w:type="dxa"/>
            <w:shd w:val="clear" w:color="auto" w:fill="D3EAF2"/>
          </w:tcPr>
          <w:p w14:paraId="431A06CE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13.02.2026 r. i Aneksu nr 2 z 17.02.2026 r. do umowy</w:t>
            </w:r>
          </w:p>
          <w:p w14:paraId="17852774" w14:textId="5883D3CB" w:rsidR="00EA42FB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ITz.272.111.2025 z 28.05.2025 r.</w:t>
            </w:r>
          </w:p>
        </w:tc>
        <w:tc>
          <w:tcPr>
            <w:tcW w:w="1294" w:type="dxa"/>
            <w:shd w:val="clear" w:color="auto" w:fill="D3EAF2"/>
          </w:tcPr>
          <w:p w14:paraId="6A4758D1" w14:textId="56F4E234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27354C" w14:textId="0B96BD76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0EEFFCE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134899D" w14:textId="6889D625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FEWP.03.02-IZ.00-0015/24-002</w:t>
            </w:r>
          </w:p>
        </w:tc>
      </w:tr>
      <w:tr w:rsidR="00EA42FB" w:rsidRPr="007423EF" w14:paraId="3EF35D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F2F5DE1" w14:textId="7F315613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FEWP.07.03-IZ.00-0058/24</w:t>
            </w:r>
          </w:p>
        </w:tc>
        <w:tc>
          <w:tcPr>
            <w:tcW w:w="1498" w:type="dxa"/>
          </w:tcPr>
          <w:p w14:paraId="77313A0E" w14:textId="1D80CA11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1339" w:type="dxa"/>
          </w:tcPr>
          <w:p w14:paraId="65CFEEFC" w14:textId="2A2D3F9D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  <w:p w14:paraId="368D2991" w14:textId="56A88243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6-04-14</w:t>
            </w:r>
          </w:p>
        </w:tc>
        <w:tc>
          <w:tcPr>
            <w:tcW w:w="3986" w:type="dxa"/>
          </w:tcPr>
          <w:p w14:paraId="60806A87" w14:textId="46DD5294" w:rsidR="00EA42FB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Renowacja elewacji zabytkowego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dawnego Pałacu Arcybiskupiego w Kaliszu - Etap I.</w:t>
            </w:r>
          </w:p>
        </w:tc>
        <w:tc>
          <w:tcPr>
            <w:tcW w:w="1294" w:type="dxa"/>
          </w:tcPr>
          <w:p w14:paraId="3983A87E" w14:textId="718646A2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E3AF63" w14:textId="4750A279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5CBE7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CC12A0" w14:textId="4F9CE719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FEWP.07.03-IZ.00-0058/24-001</w:t>
            </w:r>
          </w:p>
        </w:tc>
      </w:tr>
      <w:tr w:rsidR="00EA42FB" w:rsidRPr="007423EF" w14:paraId="0ECCAD9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5D1EEC" w14:textId="27095AA9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FEWP.02.01-IZ.00-0024/24</w:t>
            </w:r>
          </w:p>
        </w:tc>
        <w:tc>
          <w:tcPr>
            <w:tcW w:w="1498" w:type="dxa"/>
            <w:shd w:val="clear" w:color="auto" w:fill="D3EAF2"/>
          </w:tcPr>
          <w:p w14:paraId="2478073F" w14:textId="7B65C33D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Wierzbinek</w:t>
            </w:r>
          </w:p>
        </w:tc>
        <w:tc>
          <w:tcPr>
            <w:tcW w:w="1339" w:type="dxa"/>
            <w:shd w:val="clear" w:color="auto" w:fill="D3EAF2"/>
          </w:tcPr>
          <w:p w14:paraId="64583337" w14:textId="3B07BFCB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</w:t>
            </w:r>
            <w:r w:rsid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2BBAC89D" w14:textId="49BB0E6A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</w:tc>
        <w:tc>
          <w:tcPr>
            <w:tcW w:w="3986" w:type="dxa"/>
            <w:shd w:val="clear" w:color="auto" w:fill="D3EAF2"/>
          </w:tcPr>
          <w:p w14:paraId="37AF08E0" w14:textId="35792639" w:rsidR="00EA42FB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im. Biskupa Romana Andrzejewskiego w Morzyczynie.</w:t>
            </w:r>
          </w:p>
        </w:tc>
        <w:tc>
          <w:tcPr>
            <w:tcW w:w="1294" w:type="dxa"/>
            <w:shd w:val="clear" w:color="auto" w:fill="D3EAF2"/>
          </w:tcPr>
          <w:p w14:paraId="50F44B0C" w14:textId="5601D0B0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EFE4C0" w14:textId="1EAFD05F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9D99D95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C2767F9" w14:textId="31486502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FEWP.02.01-IZ.00-0024/24-001</w:t>
            </w:r>
          </w:p>
        </w:tc>
      </w:tr>
      <w:tr w:rsidR="00EA42FB" w:rsidRPr="007423EF" w14:paraId="1D5C2429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D2BAC74" w14:textId="03C3B260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FEWP.08.01-IZ.00-0132/24</w:t>
            </w:r>
          </w:p>
        </w:tc>
        <w:tc>
          <w:tcPr>
            <w:tcW w:w="1498" w:type="dxa"/>
          </w:tcPr>
          <w:p w14:paraId="6F83C5FD" w14:textId="28AA883C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Kępno</w:t>
            </w:r>
          </w:p>
        </w:tc>
        <w:tc>
          <w:tcPr>
            <w:tcW w:w="1339" w:type="dxa"/>
          </w:tcPr>
          <w:p w14:paraId="1835A337" w14:textId="7B794B53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2D4F71AC" w14:textId="29DF9866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</w:tc>
        <w:tc>
          <w:tcPr>
            <w:tcW w:w="3986" w:type="dxa"/>
          </w:tcPr>
          <w:p w14:paraId="5BC8A993" w14:textId="47BBAE33" w:rsidR="00EA42FB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Zadaszenie pawilonu w Parku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Starościańskim w Kępnie</w:t>
            </w:r>
          </w:p>
        </w:tc>
        <w:tc>
          <w:tcPr>
            <w:tcW w:w="1294" w:type="dxa"/>
          </w:tcPr>
          <w:p w14:paraId="3C1E614B" w14:textId="6E64AC5A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4873B81" w14:textId="2734FD18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DE5A0F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302CC16" w14:textId="1131861F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92E95"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FEWP.08.01-IZ.00-0063/24-001</w:t>
            </w:r>
          </w:p>
        </w:tc>
      </w:tr>
      <w:tr w:rsidR="00D92E95" w:rsidRPr="007423EF" w14:paraId="54D7DAE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2E40D43" w14:textId="3B508F2D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FEWP.08.01-IZ.00-0063/24</w:t>
            </w:r>
          </w:p>
        </w:tc>
        <w:tc>
          <w:tcPr>
            <w:tcW w:w="1498" w:type="dxa"/>
            <w:shd w:val="clear" w:color="auto" w:fill="D3EAF2"/>
          </w:tcPr>
          <w:p w14:paraId="31DDC86A" w14:textId="77714AD8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28D7FC20" w14:textId="0997D761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  <w:p w14:paraId="245E54C4" w14:textId="526E31C1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  <w:shd w:val="clear" w:color="auto" w:fill="D3EAF2"/>
          </w:tcPr>
          <w:p w14:paraId="51E696E7" w14:textId="2749D7AF" w:rsidR="00D92E95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świetlicy wiejskiej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Nowych Tłokach.</w:t>
            </w:r>
          </w:p>
        </w:tc>
        <w:tc>
          <w:tcPr>
            <w:tcW w:w="1294" w:type="dxa"/>
            <w:shd w:val="clear" w:color="auto" w:fill="D3EAF2"/>
          </w:tcPr>
          <w:p w14:paraId="1638027F" w14:textId="789165E5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DC48F29" w14:textId="7CFF00EE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D3A0EC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B50D9B" w14:textId="1AD15E52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FEWP.08.01-IZ.00-0132/24-001</w:t>
            </w:r>
          </w:p>
        </w:tc>
      </w:tr>
      <w:tr w:rsidR="00D92E95" w:rsidRPr="007423EF" w14:paraId="29B236F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F6E4C1" w14:textId="70A2470F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</w:t>
            </w:r>
          </w:p>
        </w:tc>
        <w:tc>
          <w:tcPr>
            <w:tcW w:w="1498" w:type="dxa"/>
          </w:tcPr>
          <w:p w14:paraId="55B2A976" w14:textId="342170D2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</w:tcPr>
          <w:p w14:paraId="1DA7454E" w14:textId="3C2E9ED3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6-04-15</w:t>
            </w:r>
          </w:p>
          <w:p w14:paraId="421BFCB1" w14:textId="52441EA9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</w:tcPr>
          <w:p w14:paraId="46B92397" w14:textId="77777777" w:rsidR="00D92E95" w:rsidRPr="00D92E95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6.10.2025 r. do umowy nr OO.ZP.272.1.2025.TP z</w:t>
            </w:r>
          </w:p>
          <w:p w14:paraId="46B9F08F" w14:textId="479727CE" w:rsidR="00D92E95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25.03.2025 r.</w:t>
            </w:r>
          </w:p>
        </w:tc>
        <w:tc>
          <w:tcPr>
            <w:tcW w:w="1294" w:type="dxa"/>
          </w:tcPr>
          <w:p w14:paraId="664E8B1E" w14:textId="7A2E9557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3BF0B0" w14:textId="682428EF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E433C41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8D7445" w14:textId="1AA94AD8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FEWP.10.07-IZ.00-0001/24-002</w:t>
            </w:r>
          </w:p>
        </w:tc>
      </w:tr>
      <w:tr w:rsidR="00D92E95" w:rsidRPr="007423EF" w14:paraId="2A59BB1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F24DAF" w14:textId="10552C1C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</w:t>
            </w:r>
          </w:p>
        </w:tc>
        <w:tc>
          <w:tcPr>
            <w:tcW w:w="1498" w:type="dxa"/>
            <w:shd w:val="clear" w:color="auto" w:fill="D3EAF2"/>
          </w:tcPr>
          <w:p w14:paraId="4E9B0AC4" w14:textId="0E4E6A61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  <w:shd w:val="clear" w:color="auto" w:fill="D3EAF2"/>
          </w:tcPr>
          <w:p w14:paraId="0474F04B" w14:textId="37AB02EB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  <w:p w14:paraId="2CF8D307" w14:textId="66A851F1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  <w:shd w:val="clear" w:color="auto" w:fill="D3EAF2"/>
          </w:tcPr>
          <w:p w14:paraId="60C47481" w14:textId="5D28A63B" w:rsidR="00D92E95" w:rsidRPr="00F31172" w:rsidRDefault="00D92E95" w:rsidP="006E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wód opadowych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obiektów użyteczności publicznej – Przedszkole nr 8 do zbiornika retencyjnego w Parku Trzech</w:t>
            </w:r>
            <w:r w:rsid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 – budowa kanalizacji deszczowej z wylotem do zbiornika retencyjnego.</w:t>
            </w:r>
          </w:p>
        </w:tc>
        <w:tc>
          <w:tcPr>
            <w:tcW w:w="1294" w:type="dxa"/>
            <w:shd w:val="clear" w:color="auto" w:fill="D3EAF2"/>
          </w:tcPr>
          <w:p w14:paraId="6BB66535" w14:textId="722A7601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F55951E" w14:textId="61FDFF8B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416903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1468B46" w14:textId="167878AE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FEWP.02.06-IZ.00-0008/24-003</w:t>
            </w:r>
          </w:p>
        </w:tc>
      </w:tr>
      <w:tr w:rsidR="00D92E95" w:rsidRPr="007423EF" w14:paraId="6908E1A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F6A75AF" w14:textId="02BFF0B5" w:rsidR="00D92E95" w:rsidRPr="0055529F" w:rsidRDefault="006E6FCD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FEWP.04.01-IZ.00-0001/25</w:t>
            </w:r>
          </w:p>
        </w:tc>
        <w:tc>
          <w:tcPr>
            <w:tcW w:w="1498" w:type="dxa"/>
          </w:tcPr>
          <w:p w14:paraId="423193BD" w14:textId="36C0C36E" w:rsidR="00D92E95" w:rsidRPr="0055529F" w:rsidRDefault="006E6FCD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4814270D" w14:textId="699E8EE7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</w:t>
            </w:r>
          </w:p>
          <w:p w14:paraId="02FD9959" w14:textId="60B5F946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6-04-20</w:t>
            </w:r>
          </w:p>
        </w:tc>
        <w:tc>
          <w:tcPr>
            <w:tcW w:w="3986" w:type="dxa"/>
          </w:tcPr>
          <w:p w14:paraId="55F09D15" w14:textId="55415836" w:rsidR="00D92E95" w:rsidRPr="00F31172" w:rsidRDefault="006E6FCD" w:rsidP="006E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263 na odcinku od skrzyżowania z DP 3403P w m. Drzewce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skrzyżowania z DW 473 – etap 2.</w:t>
            </w:r>
          </w:p>
        </w:tc>
        <w:tc>
          <w:tcPr>
            <w:tcW w:w="1294" w:type="dxa"/>
          </w:tcPr>
          <w:p w14:paraId="0AC71FDA" w14:textId="38D957B4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1DA3EC" w14:textId="05065FFF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09D77AD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0265147" w14:textId="7A8E1506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6E6FCD"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FEWP.04.01-IZ.00-0001/25-001</w:t>
            </w:r>
          </w:p>
        </w:tc>
      </w:tr>
      <w:tr w:rsidR="00C0764A" w:rsidRPr="007423EF" w14:paraId="47654C91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4C52A0C" w14:textId="530DF700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FEWP.07.03-IZ.00-0057/24</w:t>
            </w:r>
          </w:p>
        </w:tc>
        <w:tc>
          <w:tcPr>
            <w:tcW w:w="1498" w:type="dxa"/>
            <w:shd w:val="clear" w:color="auto" w:fill="D3EAF2"/>
          </w:tcPr>
          <w:p w14:paraId="6AEABD30" w14:textId="44B8A12C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76403E82" w14:textId="36770A98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6-04-09</w:t>
            </w:r>
          </w:p>
          <w:p w14:paraId="4A68C86F" w14:textId="4C872D5A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6-04-21</w:t>
            </w:r>
          </w:p>
        </w:tc>
        <w:tc>
          <w:tcPr>
            <w:tcW w:w="3986" w:type="dxa"/>
            <w:shd w:val="clear" w:color="auto" w:fill="D3EAF2"/>
          </w:tcPr>
          <w:p w14:paraId="2D11894F" w14:textId="77777777" w:rsidR="00C0764A" w:rsidRPr="00C0764A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Modernizacja budynku Amfiteatru im. Anny Jantar we Wrześni z infrastrukturą towarzyszącą.</w:t>
            </w:r>
          </w:p>
          <w:p w14:paraId="14CD7145" w14:textId="77777777" w:rsidR="00C0764A" w:rsidRPr="00C0764A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inwestorskiego nad zadaniem „Modernizacja budynku amfiteatru</w:t>
            </w:r>
          </w:p>
          <w:p w14:paraId="30DE16AD" w14:textId="287F282E" w:rsidR="00C0764A" w:rsidRPr="00F31172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Anny Jantar we Wrześni wraz z robotami towarzyszącym".</w:t>
            </w:r>
          </w:p>
        </w:tc>
        <w:tc>
          <w:tcPr>
            <w:tcW w:w="1294" w:type="dxa"/>
            <w:shd w:val="clear" w:color="auto" w:fill="D3EAF2"/>
          </w:tcPr>
          <w:p w14:paraId="5318C835" w14:textId="04AA05B2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8C57F87" w14:textId="09A9333E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B1F8021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BBA5BEC" w14:textId="164D85DF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FEWP.07.03-IZ.00-0057/24-001</w:t>
            </w:r>
          </w:p>
        </w:tc>
      </w:tr>
      <w:tr w:rsidR="00C0764A" w:rsidRPr="007423EF" w14:paraId="3EB74EE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4373CBB" w14:textId="23B104BC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</w:t>
            </w:r>
          </w:p>
        </w:tc>
        <w:tc>
          <w:tcPr>
            <w:tcW w:w="1498" w:type="dxa"/>
          </w:tcPr>
          <w:p w14:paraId="2621948C" w14:textId="59FCD5F7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14:paraId="0BC63E71" w14:textId="711D3865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714C84B1" w14:textId="51C38D16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6-04-21</w:t>
            </w:r>
          </w:p>
        </w:tc>
        <w:tc>
          <w:tcPr>
            <w:tcW w:w="3986" w:type="dxa"/>
          </w:tcPr>
          <w:p w14:paraId="4A821D85" w14:textId="77777777" w:rsidR="00C953B0" w:rsidRPr="00C953B0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15.10.2025 r. do umowy nr IKZP.43.2025 z</w:t>
            </w:r>
          </w:p>
          <w:p w14:paraId="1F8B5F3B" w14:textId="7CB345EA" w:rsidR="00C0764A" w:rsidRPr="00F31172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23.05.2025 r.</w:t>
            </w:r>
          </w:p>
        </w:tc>
        <w:tc>
          <w:tcPr>
            <w:tcW w:w="1294" w:type="dxa"/>
          </w:tcPr>
          <w:p w14:paraId="40D127AF" w14:textId="45851C7E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2EC48D4" w14:textId="1EA2F95F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D45850E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B2C834" w14:textId="0525B3AC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FEWP.10.05-IZ.00-0008/24-002</w:t>
            </w:r>
          </w:p>
        </w:tc>
      </w:tr>
      <w:tr w:rsidR="00C0764A" w:rsidRPr="007423EF" w14:paraId="1C98D62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5ACFDC" w14:textId="4C607D4B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FEWP.02.05-IZ.00-0002/24</w:t>
            </w:r>
          </w:p>
        </w:tc>
        <w:tc>
          <w:tcPr>
            <w:tcW w:w="1498" w:type="dxa"/>
            <w:shd w:val="clear" w:color="auto" w:fill="D3EAF2"/>
          </w:tcPr>
          <w:p w14:paraId="4BE4D987" w14:textId="567EEE82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14:paraId="1C0CC809" w14:textId="47A5C736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  <w:p w14:paraId="2579E922" w14:textId="1D330023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6-04-22</w:t>
            </w:r>
          </w:p>
        </w:tc>
        <w:tc>
          <w:tcPr>
            <w:tcW w:w="3986" w:type="dxa"/>
            <w:shd w:val="clear" w:color="auto" w:fill="D3EAF2"/>
          </w:tcPr>
          <w:p w14:paraId="73F3362F" w14:textId="77777777" w:rsidR="00C953B0" w:rsidRPr="00C953B0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Rewaloryzacja założenia dworsko-parkowego w Nekli,</w:t>
            </w:r>
          </w:p>
          <w:p w14:paraId="50F19611" w14:textId="5472A5AE" w:rsidR="00C0764A" w:rsidRPr="00F31172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nad rewaloryzacją założenia dworsko-parkowego w Nekli.</w:t>
            </w:r>
          </w:p>
        </w:tc>
        <w:tc>
          <w:tcPr>
            <w:tcW w:w="1294" w:type="dxa"/>
            <w:shd w:val="clear" w:color="auto" w:fill="D3EAF2"/>
          </w:tcPr>
          <w:p w14:paraId="5F16E669" w14:textId="2C636729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923AFD" w14:textId="7C796CCD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94FFDAA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EDC484" w14:textId="56A7B725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C953B0"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FEWP.02.05-IZ.00-0002/24-001</w:t>
            </w:r>
          </w:p>
        </w:tc>
      </w:tr>
      <w:tr w:rsidR="0012602A" w:rsidRPr="007423EF" w14:paraId="40EFFE1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E5CFDC6" w14:textId="6CD08873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FEWP.08.01-IZ.00-0076/24</w:t>
            </w:r>
          </w:p>
        </w:tc>
        <w:tc>
          <w:tcPr>
            <w:tcW w:w="1498" w:type="dxa"/>
          </w:tcPr>
          <w:p w14:paraId="332117A1" w14:textId="77777777" w:rsidR="0012602A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Miejskie Centrum Kultury </w:t>
            </w:r>
          </w:p>
          <w:p w14:paraId="408059B7" w14:textId="08655957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Czarnkowie</w:t>
            </w:r>
          </w:p>
        </w:tc>
        <w:tc>
          <w:tcPr>
            <w:tcW w:w="1339" w:type="dxa"/>
          </w:tcPr>
          <w:p w14:paraId="09AB9CEF" w14:textId="5C38C626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6-04-20</w:t>
            </w:r>
          </w:p>
          <w:p w14:paraId="16FE9195" w14:textId="420BD7D8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</w:tcPr>
          <w:p w14:paraId="44323DEB" w14:textId="77777777" w:rsidR="0012602A" w:rsidRPr="0012602A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i nagłośnieniowego dla Miejskiego Centrum Kultury w Czarnkowie</w:t>
            </w:r>
          </w:p>
          <w:p w14:paraId="567E4BE4" w14:textId="77777777" w:rsidR="0012602A" w:rsidRPr="0012602A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Zakup i dostawa sprzętu oświetleniowego dla MCK w Czarnkowie- unieważniona</w:t>
            </w:r>
          </w:p>
          <w:p w14:paraId="3F23BB46" w14:textId="46325CC5" w:rsidR="0012602A" w:rsidRPr="00F31172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Zakup i dostawa sprzętu nagłośnieniowego dla MCK w Czarnkowie.</w:t>
            </w:r>
          </w:p>
        </w:tc>
        <w:tc>
          <w:tcPr>
            <w:tcW w:w="1294" w:type="dxa"/>
          </w:tcPr>
          <w:p w14:paraId="58D44478" w14:textId="47869441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5399D7" w14:textId="10F26EC9" w:rsidR="0012602A" w:rsidRDefault="0012602A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F90E172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41BCAD" w14:textId="6CF37C6C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FEWP.08.01-IZ.00-0076/24-001</w:t>
            </w:r>
          </w:p>
        </w:tc>
      </w:tr>
      <w:tr w:rsidR="0012602A" w:rsidRPr="007423EF" w14:paraId="7ED102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1F33F2C" w14:textId="3FC43610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</w:t>
            </w:r>
          </w:p>
        </w:tc>
        <w:tc>
          <w:tcPr>
            <w:tcW w:w="1498" w:type="dxa"/>
            <w:shd w:val="clear" w:color="auto" w:fill="D3EAF2"/>
          </w:tcPr>
          <w:p w14:paraId="7BCB6920" w14:textId="49C6EB02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im. prof. Romana Drewsa</w:t>
            </w:r>
          </w:p>
        </w:tc>
        <w:tc>
          <w:tcPr>
            <w:tcW w:w="1339" w:type="dxa"/>
            <w:shd w:val="clear" w:color="auto" w:fill="D3EAF2"/>
          </w:tcPr>
          <w:p w14:paraId="1DD224BC" w14:textId="23ECDC1B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58CF147" w14:textId="30504CBB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  <w:shd w:val="clear" w:color="auto" w:fill="D3EAF2"/>
          </w:tcPr>
          <w:p w14:paraId="7FC5F059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01 z 15.12.2025 r. do umowy nr 2/UE/2025 z 1.10.2025</w:t>
            </w:r>
          </w:p>
          <w:p w14:paraId="4B1105FC" w14:textId="67A292A2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 Dotyczy Części nr 1. Budowa kontenera na potrzeby rezonansu magnetycznego</w:t>
            </w:r>
          </w:p>
        </w:tc>
        <w:tc>
          <w:tcPr>
            <w:tcW w:w="1294" w:type="dxa"/>
            <w:shd w:val="clear" w:color="auto" w:fill="D3EAF2"/>
          </w:tcPr>
          <w:p w14:paraId="671F828A" w14:textId="7C3CAE9D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DFDAD9" w14:textId="73275202" w:rsidR="0012602A" w:rsidRDefault="007E4C05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C630BA4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DB9432" w14:textId="75F75DA9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FEWP.05.03-IZ.00-0004/24-002</w:t>
            </w:r>
          </w:p>
        </w:tc>
      </w:tr>
      <w:tr w:rsidR="0012602A" w:rsidRPr="007423EF" w14:paraId="0CF8A32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34990C8" w14:textId="2E06C5CC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FEWP.03.02-IZ.00-0031/24</w:t>
            </w:r>
          </w:p>
        </w:tc>
        <w:tc>
          <w:tcPr>
            <w:tcW w:w="1498" w:type="dxa"/>
          </w:tcPr>
          <w:p w14:paraId="2844287E" w14:textId="59243A10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Ostrów Wielkopolski</w:t>
            </w:r>
          </w:p>
        </w:tc>
        <w:tc>
          <w:tcPr>
            <w:tcW w:w="1339" w:type="dxa"/>
          </w:tcPr>
          <w:p w14:paraId="186D24B5" w14:textId="5BCF566C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  <w:p w14:paraId="59D22976" w14:textId="71AA761D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</w:tcPr>
          <w:p w14:paraId="0386B949" w14:textId="6C5BFFE8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promenady wzdłuż Strugi Ostrowskiej;</w:t>
            </w:r>
          </w:p>
          <w:p w14:paraId="627EC4FD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Przebudowa ulicy Ledóchowskiego w Ostrowie Wielkopolskim na odcinku od ul. Piłsudskiego do ul. Witosa;</w:t>
            </w:r>
          </w:p>
          <w:p w14:paraId="345802D7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Zaprojektowanie, wykonanie, dostawa i montaż 10 wiat przystankowych na terenie Ostrowa Wielkopolskiego;</w:t>
            </w:r>
          </w:p>
          <w:p w14:paraId="2F71BF48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Zakup elektrycznych autobusów wraz z dedykowanym systemem ładowania w celu obniżenia wykorzystania paliw emisyjnych w publicznym transporcie zbiorowym Ostrowa Wielkopolskiego;</w:t>
            </w:r>
          </w:p>
          <w:p w14:paraId="6E8D7CD7" w14:textId="39C40A71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5. Modernizacja oświetlenia ulicznego w m. Ostrów Wielkopolski na terenie osiedli: Wenecja, Parcele </w:t>
            </w:r>
            <w:proofErr w:type="spellStart"/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Zacharzewskie</w:t>
            </w:r>
            <w:proofErr w:type="spellEnd"/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Nowe Parcele, Odolanowskie, Kamienice Stare, Zacisze Zębców, Jana Pawła II.</w:t>
            </w:r>
          </w:p>
        </w:tc>
        <w:tc>
          <w:tcPr>
            <w:tcW w:w="1294" w:type="dxa"/>
          </w:tcPr>
          <w:p w14:paraId="44FB304D" w14:textId="497C989A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378DEE6" w14:textId="1A204EF1" w:rsidR="0012602A" w:rsidRDefault="007E4C05" w:rsidP="0012602A"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14:paraId="63CBD6A6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F0C1117" w14:textId="63713B95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E4C05"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FEWP.03.02-IZ.00-0031/24-001</w:t>
            </w:r>
          </w:p>
        </w:tc>
      </w:tr>
      <w:tr w:rsidR="0012602A" w:rsidRPr="007423EF" w14:paraId="0339889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997FC7D" w14:textId="0C1BE461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16BE21C7" w14:textId="64D31E1A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9AFF583" w14:textId="567DE709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17228505" w14:textId="226FC562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  <w:shd w:val="clear" w:color="auto" w:fill="D3EAF2"/>
          </w:tcPr>
          <w:p w14:paraId="2255CD5C" w14:textId="553944C3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Badanie infrastruktury badawczo-rozwojowej oraz potencjału instytucjonalnego w zakresie wspierania innowacyjności i przedsiębiorczości w Wielkopolsce z podziałem na części. Część I- „Infrastruktura badawczo-rozwojowa w Wielkopolsce” Część II-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„Instytucje otoczenia biznesu w Wielkopolsce” Część III- „Klastry w Wielkopolsce”.</w:t>
            </w:r>
          </w:p>
        </w:tc>
        <w:tc>
          <w:tcPr>
            <w:tcW w:w="1294" w:type="dxa"/>
            <w:shd w:val="clear" w:color="auto" w:fill="D3EAF2"/>
          </w:tcPr>
          <w:p w14:paraId="50B41345" w14:textId="69799F43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7541788" w14:textId="79DFAF6B" w:rsidR="0012602A" w:rsidRDefault="0012602A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5599329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179199" w14:textId="7F645A6C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E4C05"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FEWP.01.07-IZ.00-0002/24-011</w:t>
            </w:r>
          </w:p>
        </w:tc>
      </w:tr>
      <w:tr w:rsidR="007E4C05" w:rsidRPr="007423EF" w14:paraId="6933D03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139621E" w14:textId="00EE27A3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</w:t>
            </w:r>
          </w:p>
        </w:tc>
        <w:tc>
          <w:tcPr>
            <w:tcW w:w="1498" w:type="dxa"/>
          </w:tcPr>
          <w:p w14:paraId="2175F643" w14:textId="5AEBCED2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</w:tcPr>
          <w:p w14:paraId="0E11F86C" w14:textId="3A786CD3" w:rsidR="007E4C05" w:rsidRPr="002B5554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  <w:p w14:paraId="45753F42" w14:textId="6273EE45" w:rsidR="007E4C05" w:rsidRPr="00F31172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</w:tcPr>
          <w:p w14:paraId="3E08956D" w14:textId="6A55C72B" w:rsidR="007E4C05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działań dotyczących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poprawy świadomości ekologicznej w ramach projektu „Efektywny rozwój zielono-niebieskiej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ZIT MOF Piły - Przebudowa zieleni wzdłuż Bulwarów Europejskich w Pile oraz utworzenie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korytarzy zieleni, w tym w pasach drogowych w Pile” – powtórzony 3.</w:t>
            </w:r>
          </w:p>
        </w:tc>
        <w:tc>
          <w:tcPr>
            <w:tcW w:w="1294" w:type="dxa"/>
          </w:tcPr>
          <w:p w14:paraId="6A595741" w14:textId="66D54F7E" w:rsidR="007E4C05" w:rsidRPr="007423E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0753E98" w14:textId="53E43F0C" w:rsidR="007E4C05" w:rsidRDefault="007E4C05" w:rsidP="007E4C0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3D5507" w14:textId="77777777" w:rsidR="007E4C05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EF08DD" w14:textId="1CF75818" w:rsidR="007E4C05" w:rsidRPr="007423EF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FEWP.02.06-IZ.00-0016/24-002</w:t>
            </w:r>
          </w:p>
        </w:tc>
      </w:tr>
      <w:tr w:rsidR="007E4C05" w:rsidRPr="007423EF" w14:paraId="6D99A4E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3C8A438" w14:textId="0643DF13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FEWP.01.03-IZ.00-0016/24</w:t>
            </w:r>
          </w:p>
        </w:tc>
        <w:tc>
          <w:tcPr>
            <w:tcW w:w="1498" w:type="dxa"/>
            <w:shd w:val="clear" w:color="auto" w:fill="D3EAF2"/>
          </w:tcPr>
          <w:p w14:paraId="4350B14A" w14:textId="050E7B30" w:rsidR="007E4C05" w:rsidRPr="0055529F" w:rsidRDefault="00960863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Mieścisko</w:t>
            </w:r>
          </w:p>
        </w:tc>
        <w:tc>
          <w:tcPr>
            <w:tcW w:w="1339" w:type="dxa"/>
            <w:shd w:val="clear" w:color="auto" w:fill="D3EAF2"/>
          </w:tcPr>
          <w:p w14:paraId="4919FCA8" w14:textId="56074BCE" w:rsidR="007E4C05" w:rsidRPr="002B5554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09AE3F86" w14:textId="36F90179" w:rsidR="007E4C05" w:rsidRPr="00F31172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6-04-27</w:t>
            </w:r>
          </w:p>
        </w:tc>
        <w:tc>
          <w:tcPr>
            <w:tcW w:w="3986" w:type="dxa"/>
            <w:shd w:val="clear" w:color="auto" w:fill="D3EAF2"/>
          </w:tcPr>
          <w:p w14:paraId="7CC7B0C6" w14:textId="1FDA54DC" w:rsidR="007E4C05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licencji, wdrożenie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wraz z zakupem sprzętu i szkoleń w ramach projektu „Rozwój e-usług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mieszkańców Miasta i Gminy Mieścisko”</w:t>
            </w:r>
          </w:p>
        </w:tc>
        <w:tc>
          <w:tcPr>
            <w:tcW w:w="1294" w:type="dxa"/>
            <w:shd w:val="clear" w:color="auto" w:fill="D3EAF2"/>
          </w:tcPr>
          <w:p w14:paraId="13D58582" w14:textId="546806BC" w:rsidR="007E4C05" w:rsidRPr="007423E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16F7D29" w14:textId="35D74778" w:rsidR="007E4C05" w:rsidRDefault="007E4C05" w:rsidP="007E4C0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DD9306" w14:textId="77777777" w:rsidR="007E4C05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213276" w14:textId="500FCAD5" w:rsidR="007E4C05" w:rsidRPr="007423EF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FEWP.01.03-IZ.00-0016/24-001</w:t>
            </w:r>
          </w:p>
        </w:tc>
      </w:tr>
      <w:tr w:rsidR="00960863" w:rsidRPr="007423EF" w14:paraId="33DBC5D5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19B1A703" w14:textId="46FE85D3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FEWP.08.01-IZ.00-0080/24</w:t>
            </w:r>
          </w:p>
        </w:tc>
        <w:tc>
          <w:tcPr>
            <w:tcW w:w="1498" w:type="dxa"/>
          </w:tcPr>
          <w:p w14:paraId="4F60CCEB" w14:textId="53D316C8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Budzyń</w:t>
            </w:r>
          </w:p>
        </w:tc>
        <w:tc>
          <w:tcPr>
            <w:tcW w:w="1339" w:type="dxa"/>
          </w:tcPr>
          <w:p w14:paraId="4AEDC568" w14:textId="091AD7F2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6-03-19</w:t>
            </w:r>
          </w:p>
          <w:p w14:paraId="4FA2415D" w14:textId="310A5F97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</w:tcPr>
          <w:p w14:paraId="1EB27F81" w14:textId="579527E5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Brzeźno - Etap I.</w:t>
            </w:r>
          </w:p>
        </w:tc>
        <w:tc>
          <w:tcPr>
            <w:tcW w:w="1294" w:type="dxa"/>
          </w:tcPr>
          <w:p w14:paraId="40D22EDC" w14:textId="531C4FA9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A5C9433" w14:textId="0028E748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C3D6350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AE400C" w14:textId="2767885C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FEWP.08.01-IZ.00-0080/24-001</w:t>
            </w:r>
          </w:p>
        </w:tc>
      </w:tr>
      <w:tr w:rsidR="00960863" w:rsidRPr="007423EF" w14:paraId="2D88C9D7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1413C12" w14:textId="567FD6C0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  <w:shd w:val="clear" w:color="auto" w:fill="D3EAF2"/>
          </w:tcPr>
          <w:p w14:paraId="0EAA4127" w14:textId="5B1012B8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  <w:shd w:val="clear" w:color="auto" w:fill="D3EAF2"/>
          </w:tcPr>
          <w:p w14:paraId="37675C45" w14:textId="441125E2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6-04-24</w:t>
            </w:r>
          </w:p>
          <w:p w14:paraId="34923B01" w14:textId="40F93AAE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  <w:shd w:val="clear" w:color="auto" w:fill="D3EAF2"/>
          </w:tcPr>
          <w:p w14:paraId="455BDFD7" w14:textId="77777777" w:rsidR="00960863" w:rsidRPr="00960863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29.12.2025 r. do umowy nr GK 272.11.2025 z</w:t>
            </w:r>
          </w:p>
          <w:p w14:paraId="68EE53ED" w14:textId="70A7225B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4.11.2025 r.</w:t>
            </w:r>
          </w:p>
        </w:tc>
        <w:tc>
          <w:tcPr>
            <w:tcW w:w="1294" w:type="dxa"/>
            <w:shd w:val="clear" w:color="auto" w:fill="D3EAF2"/>
          </w:tcPr>
          <w:p w14:paraId="1A169EA4" w14:textId="44ED1506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0D0B07F" w14:textId="564C722D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DC510DF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0FFDD0" w14:textId="3B464B7B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FEWP.01.03-IZ.00-0011/24-003</w:t>
            </w:r>
          </w:p>
        </w:tc>
      </w:tr>
      <w:tr w:rsidR="00960863" w:rsidRPr="007423EF" w14:paraId="3AB53AA9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73B3F633" w14:textId="2854C1A6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</w:t>
            </w:r>
          </w:p>
        </w:tc>
        <w:tc>
          <w:tcPr>
            <w:tcW w:w="1498" w:type="dxa"/>
          </w:tcPr>
          <w:p w14:paraId="59F8EC1A" w14:textId="6F5CB2B3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354E5BA" w14:textId="73B8B769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6-04-27</w:t>
            </w:r>
          </w:p>
          <w:p w14:paraId="3D8678BD" w14:textId="06CABF74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</w:tcPr>
          <w:p w14:paraId="091DA05C" w14:textId="77777777" w:rsidR="00960863" w:rsidRPr="00960863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23.02.2026 r. do umowy nr RI.272.36.2025 z</w:t>
            </w:r>
          </w:p>
          <w:p w14:paraId="6AD2B596" w14:textId="509D94BB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8.08.2025 r.</w:t>
            </w:r>
          </w:p>
        </w:tc>
        <w:tc>
          <w:tcPr>
            <w:tcW w:w="1294" w:type="dxa"/>
          </w:tcPr>
          <w:p w14:paraId="308D2DE9" w14:textId="7A9882EC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3270535" w14:textId="47E39191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0544F02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FF999E" w14:textId="52A0E34F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FEWP.10.05-IZ.00-0003/24-002</w:t>
            </w:r>
          </w:p>
        </w:tc>
      </w:tr>
      <w:tr w:rsidR="00960863" w:rsidRPr="007423EF" w14:paraId="4C5E1DA1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5982D66" w14:textId="63CA1887" w:rsidR="00960863" w:rsidRPr="0055529F" w:rsidRDefault="00701086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4A12913F" w14:textId="1C5C4AB8" w:rsidR="00960863" w:rsidRPr="0055529F" w:rsidRDefault="00701086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179EBC79" w14:textId="753F30D0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  <w:p w14:paraId="455B0D01" w14:textId="71351923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  <w:shd w:val="clear" w:color="auto" w:fill="D3EAF2"/>
          </w:tcPr>
          <w:p w14:paraId="510EC783" w14:textId="4965C611" w:rsidR="00960863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węzła przesiadkowego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miasta-parking ul. Młyńska w Szamotułach.</w:t>
            </w:r>
          </w:p>
        </w:tc>
        <w:tc>
          <w:tcPr>
            <w:tcW w:w="1294" w:type="dxa"/>
            <w:shd w:val="clear" w:color="auto" w:fill="D3EAF2"/>
          </w:tcPr>
          <w:p w14:paraId="3F08D8DD" w14:textId="65D3D3D2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1745BD1" w14:textId="0A720006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77ACC3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7F35057" w14:textId="1DBA1D01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01086"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FEWP.03.02-IZ.00-0001/23-019</w:t>
            </w:r>
          </w:p>
        </w:tc>
      </w:tr>
      <w:tr w:rsidR="00701086" w:rsidRPr="007423EF" w14:paraId="5597C924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51A3856D" w14:textId="049C3D2F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FEWP.03.02-IZ.00-0019/25</w:t>
            </w:r>
          </w:p>
        </w:tc>
        <w:tc>
          <w:tcPr>
            <w:tcW w:w="1498" w:type="dxa"/>
          </w:tcPr>
          <w:p w14:paraId="09427B92" w14:textId="3BFD3E89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</w:tcPr>
          <w:p w14:paraId="6FF7B65D" w14:textId="2322C768" w:rsidR="00701086" w:rsidRPr="002B5554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  <w:p w14:paraId="568B42C4" w14:textId="0D1BF590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</w:tcPr>
          <w:p w14:paraId="5F7AE851" w14:textId="341DE5C8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Nadzór inwestorski nad robotami pn.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/rozbudowa ciągów pieszo-rowerowych w Pile:</w:t>
            </w:r>
          </w:p>
          <w:p w14:paraId="092F530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Nadzór inwestorski nad robotami pn. Przebudowa ciągu pieszo-rowerowego wzdłuż ulicy</w:t>
            </w:r>
          </w:p>
          <w:p w14:paraId="7791FB9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Mickiewicza w Pile;</w:t>
            </w:r>
          </w:p>
          <w:p w14:paraId="366D3F26" w14:textId="66504C5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20/TP/2025 z 23.06.2025 r., Aneks nr 1 z</w:t>
            </w:r>
          </w:p>
          <w:p w14:paraId="181C5B5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7.08.2025 r.; Aneks nr 2 z 10.02.2026 r.;</w:t>
            </w:r>
          </w:p>
          <w:p w14:paraId="64FB85A2" w14:textId="2C054096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Nadzór inwestorski nad robotami pn. Rozbudowa ciągu pieszo-rowerowego wzdłuż obwodnicy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śródmiejskiej w ul. Kusocińskiego w Pile.</w:t>
            </w:r>
          </w:p>
          <w:p w14:paraId="3115F935" w14:textId="39753F35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21/TP/2025 z 23.06.2025 r., Aneks nr 1 z 7.08.2025 r.; Aneks nr 2 z 10.02.2026 r.;</w:t>
            </w:r>
          </w:p>
          <w:p w14:paraId="330621E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Przebudowa/rozbudowa ciągów pieszo-rowerowych w Pile:</w:t>
            </w:r>
          </w:p>
          <w:p w14:paraId="40A6B725" w14:textId="614CA15C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Przebudowa ciągu pieszo-rowerowego wzdłuż ulicy Mickiewicza;</w:t>
            </w:r>
            <w:r w:rsidRPr="00701086">
              <w:rPr>
                <w:rFonts w:ascii="Calibri" w:hAnsi="Calibri" w:cs="Calibri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13/TP/2025 z 30.05.2025 r., Aneks nr 1 z</w:t>
            </w:r>
          </w:p>
          <w:p w14:paraId="56CCED9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7.08.2025 r.; Aneks nr 2 z 10.02.2026 r.</w:t>
            </w:r>
          </w:p>
          <w:p w14:paraId="0EC4A4D0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Rozbudowa ciągu pieszo-rowerowego wzdłuż obwodnicy śródmiejskiej w ul. Kusocińskiego w</w:t>
            </w:r>
          </w:p>
          <w:p w14:paraId="378D31EB" w14:textId="59ACB756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Pile.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14/TP/2025 z 30.05.2025 r., Aneks nr 1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7.08.2025 r.; Aneks nr 2 z 10.02.2026 r.</w:t>
            </w:r>
          </w:p>
        </w:tc>
        <w:tc>
          <w:tcPr>
            <w:tcW w:w="1294" w:type="dxa"/>
          </w:tcPr>
          <w:p w14:paraId="3EC0E09C" w14:textId="4A4A5908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08758B28" w14:textId="21467155" w:rsidR="00701086" w:rsidRDefault="00701086" w:rsidP="0070108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6769329" w14:textId="77777777" w:rsidR="00701086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0681FC7" w14:textId="18CABA4C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FEWP.03.02-IZ.00-0019/25-001</w:t>
            </w:r>
          </w:p>
        </w:tc>
      </w:tr>
      <w:tr w:rsidR="00701086" w:rsidRPr="007423EF" w14:paraId="75397D0C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B0C5E98" w14:textId="0DCE6FE0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FEWP.05.03-IZ.00-0026/24</w:t>
            </w:r>
          </w:p>
        </w:tc>
        <w:tc>
          <w:tcPr>
            <w:tcW w:w="1498" w:type="dxa"/>
            <w:shd w:val="clear" w:color="auto" w:fill="D3EAF2"/>
          </w:tcPr>
          <w:p w14:paraId="6495B200" w14:textId="1750CE81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WSM im. J. Strusia z siedzibą w Poznaniu</w:t>
            </w:r>
          </w:p>
        </w:tc>
        <w:tc>
          <w:tcPr>
            <w:tcW w:w="1339" w:type="dxa"/>
            <w:shd w:val="clear" w:color="auto" w:fill="D3EAF2"/>
          </w:tcPr>
          <w:p w14:paraId="6C704106" w14:textId="48C83570" w:rsidR="00701086" w:rsidRPr="002B5554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  <w:p w14:paraId="5DDAA076" w14:textId="645F9596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6-04-29</w:t>
            </w:r>
          </w:p>
        </w:tc>
        <w:tc>
          <w:tcPr>
            <w:tcW w:w="3986" w:type="dxa"/>
            <w:shd w:val="clear" w:color="auto" w:fill="D3EAF2"/>
          </w:tcPr>
          <w:p w14:paraId="75C61519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wyposażenia oraz prace remontowo-modernizacyjne pracowni, poradni AOS</w:t>
            </w:r>
          </w:p>
          <w:p w14:paraId="4B24640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Wielospecjalistycznego Szpitala Miejskiego im. J. Strusia przy ul. Szwajcarskiej 3 w Poznaniu:</w:t>
            </w:r>
          </w:p>
          <w:p w14:paraId="4E1E5BCD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1: Zestaw sprzętu endoskopowego dla Pracowni Endoskopii.</w:t>
            </w:r>
          </w:p>
          <w:p w14:paraId="7DB4999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2: Dostawa myjni endoskopowych dla Pracowni Endoskopii.</w:t>
            </w:r>
          </w:p>
          <w:p w14:paraId="1475390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3: Dostawa szaf do endoskopów dla Pracowni Endoskopii.</w:t>
            </w:r>
          </w:p>
          <w:p w14:paraId="701AAA05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4: Dostawa zestawu toru wizyjnego dla Pracowni Endoskopii</w:t>
            </w:r>
          </w:p>
          <w:p w14:paraId="49F97D2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5: Dostawa zestawu USG endoskopowego wraz z pełnym wyposażeniem dla Pracowni Endoskopii.</w:t>
            </w:r>
          </w:p>
          <w:p w14:paraId="0342F40C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6: Dostawa aparatu USG na potrzeby Poradni Okulistycznej.</w:t>
            </w:r>
          </w:p>
          <w:p w14:paraId="3A9930A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7: Dostawa kamery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Scheimpfluga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potrzeby Poradni Okulistycznej - unieważniony.</w:t>
            </w:r>
          </w:p>
          <w:p w14:paraId="21EC244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8: Dostawa polomierza na potrzeby Poradni Okulistycznej - unieważniony.</w:t>
            </w:r>
          </w:p>
          <w:p w14:paraId="7B39803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9: Dostawa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autorefraktokeratometru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lampy szczelinowej z tonometrem na potrzeby Poradni</w:t>
            </w:r>
          </w:p>
          <w:p w14:paraId="67F829B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Okulistycznej - unieważniony.</w:t>
            </w:r>
          </w:p>
          <w:p w14:paraId="3666831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10: Dostawa aparatu USG na potrzeby Poradni Urologicznej.</w:t>
            </w:r>
          </w:p>
          <w:p w14:paraId="15BFE91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11: Dostawa zestawu do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endourologii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ambulatoryjnej na potrzeby Poradni Urologicznej.</w:t>
            </w:r>
          </w:p>
          <w:p w14:paraId="7E5EDC9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12: Dostawa aparatu ESWL na potrzeby Poradni Urologicznej.</w:t>
            </w:r>
          </w:p>
          <w:p w14:paraId="1842867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13: Dostawa zestawu do badań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urodynamicznych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potrzeby Poradni Urologicznej.</w:t>
            </w:r>
          </w:p>
          <w:p w14:paraId="4B2E7B9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14: Dostawa aparatu USG do badań tętnic, nerwów i mięśni na potrzeby Poradni Neurologicznej.</w:t>
            </w:r>
          </w:p>
          <w:p w14:paraId="51485EAB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15: Dostawa aparatu EMG na potrzeby Poradni Neurologicznej.</w:t>
            </w:r>
          </w:p>
          <w:p w14:paraId="6064A7E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16: Dostawa aparatu EEG na potrzeby Poradni Neurologicznej.</w:t>
            </w:r>
          </w:p>
          <w:p w14:paraId="1277C0E7" w14:textId="77777777" w:rsid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17: Dostawa zestawu do manometrii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anorektalnej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dla Poradni Proktologicznej.</w:t>
            </w:r>
          </w:p>
          <w:p w14:paraId="30750514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Pakiet 18: Dostawa aparatów RTG dla Pracowni Rentgenodiagnostyki.</w:t>
            </w:r>
          </w:p>
          <w:p w14:paraId="1450A9E2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19: Dostawa aparatu USG dla Pracowni Rentgenodiagnostyki.</w:t>
            </w:r>
          </w:p>
          <w:p w14:paraId="7591FFD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20: Dostawa zestawu do testów wysiłkowych i systemu holterowskiego dla Poradni Kardiologicznej.</w:t>
            </w:r>
          </w:p>
          <w:p w14:paraId="7D11CD6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21: Dostawa defibrylatora dla Poradni Kardiologicznej.</w:t>
            </w:r>
          </w:p>
          <w:p w14:paraId="2F01B5AC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22: Dostawa aparatów EKG na potrzeby Poradni Kardiologicznej i Diabetologicznej.</w:t>
            </w:r>
          </w:p>
          <w:p w14:paraId="6FA3457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23: Dostawa aparatu rezonansu magnetycznego dla Pracowni Rezonansu Magnetycznego -</w:t>
            </w:r>
          </w:p>
          <w:p w14:paraId="65AC2EE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unieważniony.</w:t>
            </w:r>
          </w:p>
          <w:p w14:paraId="19915ED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24: Dostawa doposażenia mikroskopu dla Poradni Reumatologicznej.</w:t>
            </w:r>
          </w:p>
          <w:p w14:paraId="78F12E8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25: Dostawa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wideokapilaroskopu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dla Poradni Reumatologicznej - unieważniony.</w:t>
            </w:r>
          </w:p>
          <w:p w14:paraId="579306F9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26: Dostawa aparatu do echokardiografii dla Poradni Kardiochirurgicznej - unieważniony.</w:t>
            </w:r>
          </w:p>
          <w:p w14:paraId="3E7F6A2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27: Dostawa aparatu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usg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potrzeby Poradni Urazowo-Ortopedycznej - unieważniony.</w:t>
            </w:r>
          </w:p>
          <w:p w14:paraId="39174E8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28: Dostawa </w:t>
            </w:r>
            <w:proofErr w:type="spellStart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audiotympanometru</w:t>
            </w:r>
            <w:proofErr w:type="spellEnd"/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potrzeby Poradni Laryngologicznej - unieważniony.</w:t>
            </w:r>
          </w:p>
          <w:p w14:paraId="4E2B6E8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29: Dostawa urządzenia do oceny włóknienia i stłuszczenia wątroby na potrzeby Poradni Chorób</w:t>
            </w:r>
          </w:p>
          <w:p w14:paraId="274AAF60" w14:textId="733BE55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Zakaźnych.</w:t>
            </w:r>
          </w:p>
        </w:tc>
        <w:tc>
          <w:tcPr>
            <w:tcW w:w="1294" w:type="dxa"/>
            <w:shd w:val="clear" w:color="auto" w:fill="D3EAF2"/>
          </w:tcPr>
          <w:p w14:paraId="7736CDEA" w14:textId="5D1E6C6E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867442" w14:textId="73328F66" w:rsidR="00701086" w:rsidRDefault="00701086" w:rsidP="0070108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5B43B48" w14:textId="77777777" w:rsidR="00701086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26D155" w14:textId="45594DB1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FEWP.05.03-IZ.00-0026/24-001</w:t>
            </w:r>
          </w:p>
        </w:tc>
      </w:tr>
      <w:tr w:rsidR="001E2528" w:rsidRPr="007423EF" w14:paraId="441AB74A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397F2707" w14:textId="42F119E7" w:rsidR="001E2528" w:rsidRPr="0055529F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498" w:type="dxa"/>
          </w:tcPr>
          <w:p w14:paraId="5ABDDD80" w14:textId="4604F1EF" w:rsidR="001E2528" w:rsidRPr="001E2528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Oddział Wojewódzki Związku </w:t>
            </w:r>
            <w:r w:rsid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OSP RP</w:t>
            </w: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Województwa Wielkopolskiego im.</w:t>
            </w:r>
          </w:p>
          <w:p w14:paraId="5E090026" w14:textId="40E75815" w:rsidR="001E2528" w:rsidRPr="0055529F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</w:tcPr>
          <w:p w14:paraId="6E406BB1" w14:textId="5080963D" w:rsidR="001E2528" w:rsidRPr="002B5554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6-05-05</w:t>
            </w:r>
          </w:p>
          <w:p w14:paraId="1A578C05" w14:textId="46F2B552" w:rsidR="001E2528" w:rsidRPr="00F31172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6-05-06</w:t>
            </w:r>
          </w:p>
        </w:tc>
        <w:tc>
          <w:tcPr>
            <w:tcW w:w="3986" w:type="dxa"/>
          </w:tcPr>
          <w:p w14:paraId="2BA369F8" w14:textId="73985991" w:rsidR="001E2528" w:rsidRPr="001E2528" w:rsidRDefault="001E2528" w:rsidP="001E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i wdrożenie systemu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pn. Ratujmy życie – postępowanie nr 2.</w:t>
            </w:r>
          </w:p>
        </w:tc>
        <w:tc>
          <w:tcPr>
            <w:tcW w:w="1294" w:type="dxa"/>
          </w:tcPr>
          <w:p w14:paraId="372513E1" w14:textId="03CADC29" w:rsidR="001E2528" w:rsidRPr="007423EF" w:rsidRDefault="00D80F72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</w:tcPr>
          <w:p w14:paraId="24786ED7" w14:textId="70CD1B25" w:rsidR="001E2528" w:rsidRDefault="001E2528" w:rsidP="001E252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797569A" w14:textId="77777777" w:rsidR="001E2528" w:rsidRDefault="001E2528" w:rsidP="001E25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B40E840" w14:textId="20179A31" w:rsidR="001E2528" w:rsidRPr="007423EF" w:rsidRDefault="001E2528" w:rsidP="001E25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FEWP.02.05-IZ.00-0001/24-006</w:t>
            </w:r>
          </w:p>
        </w:tc>
      </w:tr>
      <w:tr w:rsidR="00D80F72" w:rsidRPr="007423EF" w14:paraId="284E08BE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FF67C21" w14:textId="75E31202" w:rsidR="00D80F72" w:rsidRPr="0055529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FEWP.07.03-IZ.00-0024/24</w:t>
            </w:r>
          </w:p>
        </w:tc>
        <w:tc>
          <w:tcPr>
            <w:tcW w:w="1498" w:type="dxa"/>
            <w:shd w:val="clear" w:color="auto" w:fill="D3EAF2"/>
          </w:tcPr>
          <w:p w14:paraId="3E04ED8F" w14:textId="71F4063A" w:rsidR="00D80F72" w:rsidRPr="0055529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14:paraId="78D8314E" w14:textId="44AA3E23" w:rsidR="00D80F72" w:rsidRPr="002B5554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  <w:p w14:paraId="5E1A4C2E" w14:textId="1D00DF9E" w:rsidR="00D80F72" w:rsidRPr="00F31172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6-05-07</w:t>
            </w:r>
          </w:p>
        </w:tc>
        <w:tc>
          <w:tcPr>
            <w:tcW w:w="3986" w:type="dxa"/>
            <w:shd w:val="clear" w:color="auto" w:fill="D3EAF2"/>
          </w:tcPr>
          <w:p w14:paraId="1E1F4A47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„Muzeum Sztuki Współczesnej „Kamienica”” w ramach zadania inwestycyjnego pn. „Przebudowa</w:t>
            </w:r>
          </w:p>
          <w:p w14:paraId="31713F44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mieszkalnego na obiekt kulturalno-edukacyjny z częścią użytkową oraz rozbudowa o część</w:t>
            </w:r>
          </w:p>
          <w:p w14:paraId="6094D364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mieszkalną na ulicy Kaliskiej 2 w Pleszewie”;</w:t>
            </w:r>
          </w:p>
          <w:p w14:paraId="487E8C4D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wielobranżowego nadzoru inwestorskiego przy realizacji zadania „Muzeum Sztuki</w:t>
            </w:r>
          </w:p>
          <w:p w14:paraId="39D9522B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Współczesnej „Kamienica”” w ramach inwestycji pn.: „Przebudowa budynku mieszkalnego na obiekt</w:t>
            </w:r>
          </w:p>
          <w:p w14:paraId="6132208C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kulturalno-edukacyjny z częścią użytkową oraz rozbudowa o część mieszkalną na ulicy Kaliskiej 2 w</w:t>
            </w:r>
          </w:p>
          <w:p w14:paraId="31E97A9F" w14:textId="5B178E66" w:rsidR="00D80F72" w:rsidRPr="00F311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Pleszewie”.</w:t>
            </w:r>
          </w:p>
        </w:tc>
        <w:tc>
          <w:tcPr>
            <w:tcW w:w="1294" w:type="dxa"/>
            <w:shd w:val="clear" w:color="auto" w:fill="D3EAF2"/>
          </w:tcPr>
          <w:p w14:paraId="6511ED8B" w14:textId="39F8239F" w:rsidR="00D80F72" w:rsidRPr="007423E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Przetarg nieograniczony</w:t>
            </w:r>
          </w:p>
        </w:tc>
        <w:tc>
          <w:tcPr>
            <w:tcW w:w="1104" w:type="dxa"/>
            <w:shd w:val="clear" w:color="auto" w:fill="D3EAF2"/>
          </w:tcPr>
          <w:p w14:paraId="7BD2C7C8" w14:textId="7F7B6C64" w:rsidR="00D80F72" w:rsidRDefault="00D80F72" w:rsidP="00D80F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CFA2C2B" w14:textId="77777777" w:rsidR="00D80F72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473F23" w14:textId="2D5BE3E6" w:rsidR="00D80F72" w:rsidRPr="007423EF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FEWP.07.03-IZ.00-0024/24-001</w:t>
            </w:r>
          </w:p>
        </w:tc>
      </w:tr>
      <w:tr w:rsidR="00D80F72" w:rsidRPr="007423EF" w14:paraId="50C9A985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4A84AE80" w14:textId="4C21E7C2" w:rsidR="00D80F72" w:rsidRPr="0055529F" w:rsidRDefault="002A5E18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</w:t>
            </w:r>
          </w:p>
        </w:tc>
        <w:tc>
          <w:tcPr>
            <w:tcW w:w="1498" w:type="dxa"/>
          </w:tcPr>
          <w:p w14:paraId="5F274DB3" w14:textId="51F8D0FF" w:rsidR="00D80F72" w:rsidRPr="0055529F" w:rsidRDefault="002A5E18" w:rsidP="002A5E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Wojewódzki Szpital Wielospecjalistyczny im. dr. Jana </w:t>
            </w:r>
            <w:proofErr w:type="spellStart"/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Jonstona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</w:tcPr>
          <w:p w14:paraId="7E177060" w14:textId="6F78EF4E" w:rsidR="00D80F72" w:rsidRPr="002B5554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4-30</w:t>
            </w:r>
          </w:p>
          <w:p w14:paraId="01DCA6C5" w14:textId="28CC3BFD" w:rsidR="00D80F72" w:rsidRPr="00F31172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6-05-07</w:t>
            </w:r>
          </w:p>
        </w:tc>
        <w:tc>
          <w:tcPr>
            <w:tcW w:w="3986" w:type="dxa"/>
          </w:tcPr>
          <w:p w14:paraId="08F685C6" w14:textId="192CE76F" w:rsidR="00D80F72" w:rsidRPr="00F31172" w:rsidRDefault="002A5E18" w:rsidP="002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systemu HIS, e-usługi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system PACS wraz z migracją danych.</w:t>
            </w:r>
          </w:p>
        </w:tc>
        <w:tc>
          <w:tcPr>
            <w:tcW w:w="1294" w:type="dxa"/>
          </w:tcPr>
          <w:p w14:paraId="7476A4DE" w14:textId="0B5D8892" w:rsidR="00D80F72" w:rsidRPr="007423E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</w:tcPr>
          <w:p w14:paraId="069FC25E" w14:textId="1E4D0C8D" w:rsidR="00D80F72" w:rsidRDefault="00D80F72" w:rsidP="00D80F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CE749F4" w14:textId="77777777" w:rsidR="00D80F72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F03FBB" w14:textId="66F1AE0B" w:rsidR="00D80F72" w:rsidRPr="007423EF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2A5E18"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FEWP.01.03-IZ.00-0023/24-002</w:t>
            </w:r>
          </w:p>
        </w:tc>
      </w:tr>
      <w:tr w:rsidR="00D80F72" w:rsidRPr="007423EF" w14:paraId="17D0D128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379432F" w14:textId="23FB70FD" w:rsidR="00D80F72" w:rsidRPr="0055529F" w:rsidRDefault="00A6680B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FEWP.10.06-IZ.00-0048/24</w:t>
            </w:r>
          </w:p>
        </w:tc>
        <w:tc>
          <w:tcPr>
            <w:tcW w:w="1498" w:type="dxa"/>
            <w:shd w:val="clear" w:color="auto" w:fill="D3EAF2"/>
          </w:tcPr>
          <w:p w14:paraId="3E13432F" w14:textId="053F7E4B" w:rsidR="00D80F72" w:rsidRPr="0055529F" w:rsidRDefault="00A6680B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Przykona</w:t>
            </w:r>
          </w:p>
        </w:tc>
        <w:tc>
          <w:tcPr>
            <w:tcW w:w="1339" w:type="dxa"/>
            <w:shd w:val="clear" w:color="auto" w:fill="D3EAF2"/>
          </w:tcPr>
          <w:p w14:paraId="1B28F8BB" w14:textId="571AE98D" w:rsidR="00D80F72" w:rsidRPr="002B5554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4-27</w:t>
            </w:r>
          </w:p>
          <w:p w14:paraId="04052524" w14:textId="1725F706" w:rsidR="00D80F72" w:rsidRPr="00F31172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</w:t>
            </w:r>
            <w:r w:rsid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86" w:type="dxa"/>
            <w:shd w:val="clear" w:color="auto" w:fill="D3EAF2"/>
          </w:tcPr>
          <w:p w14:paraId="546E78FE" w14:textId="20ABCDB4" w:rsidR="00D80F72" w:rsidRPr="00F31172" w:rsidRDefault="00A6680B" w:rsidP="00A66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pełnienia funkcji Inżyniera Kontraktu oraz Nadzoru Inwestorskiego dla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,,Poprawa efektywności energetycznej budynków użyteczności publicznej na terenie Gminy Przykona".</w:t>
            </w:r>
          </w:p>
        </w:tc>
        <w:tc>
          <w:tcPr>
            <w:tcW w:w="1294" w:type="dxa"/>
            <w:shd w:val="clear" w:color="auto" w:fill="D3EAF2"/>
          </w:tcPr>
          <w:p w14:paraId="2D249AD7" w14:textId="791A3764" w:rsidR="00D80F72" w:rsidRPr="007423E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  <w:shd w:val="clear" w:color="auto" w:fill="D3EAF2"/>
          </w:tcPr>
          <w:p w14:paraId="7054F987" w14:textId="7DCBEFCF" w:rsidR="00D80F72" w:rsidRDefault="00D80F72" w:rsidP="00D80F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3BBDB67" w14:textId="77777777" w:rsidR="00D80F72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6F59E91" w14:textId="625393D3" w:rsidR="00D80F72" w:rsidRPr="007423EF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6680B"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FEWP.10.06-IZ.00-0048/24-001</w:t>
            </w:r>
          </w:p>
        </w:tc>
      </w:tr>
      <w:tr w:rsidR="00A6680B" w:rsidRPr="007423EF" w14:paraId="476C310A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40F4B303" w14:textId="6A08FA38" w:rsidR="00A6680B" w:rsidRPr="0055529F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FEWP.05.02-IZ.00-0004/24</w:t>
            </w:r>
          </w:p>
        </w:tc>
        <w:tc>
          <w:tcPr>
            <w:tcW w:w="1498" w:type="dxa"/>
          </w:tcPr>
          <w:p w14:paraId="06845EDF" w14:textId="4CDD1E2E" w:rsidR="00A6680B" w:rsidRPr="0055529F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Wągrowiec</w:t>
            </w:r>
          </w:p>
        </w:tc>
        <w:tc>
          <w:tcPr>
            <w:tcW w:w="1339" w:type="dxa"/>
          </w:tcPr>
          <w:p w14:paraId="1F0BE6CB" w14:textId="3176175D" w:rsidR="00A6680B" w:rsidRPr="002B5554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6-05-08</w:t>
            </w:r>
          </w:p>
          <w:p w14:paraId="1F385041" w14:textId="7BF82945" w:rsidR="00A6680B" w:rsidRPr="00F31172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</w:t>
            </w:r>
            <w:r w:rsid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</w:tcPr>
          <w:p w14:paraId="4E6B8CC7" w14:textId="5D25E613" w:rsidR="00A6680B" w:rsidRPr="00F31172" w:rsidRDefault="00065F08" w:rsidP="0006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budynku gminnego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Klub Integracji Społecznej.</w:t>
            </w:r>
          </w:p>
        </w:tc>
        <w:tc>
          <w:tcPr>
            <w:tcW w:w="1294" w:type="dxa"/>
          </w:tcPr>
          <w:p w14:paraId="0F048CDB" w14:textId="2D1EB1D2" w:rsidR="00A6680B" w:rsidRPr="007423EF" w:rsidRDefault="00065F08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3C9C69E0" w14:textId="6716D657" w:rsidR="00A6680B" w:rsidRDefault="00A6680B" w:rsidP="00A6680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29A57D" w14:textId="77777777" w:rsidR="00A6680B" w:rsidRDefault="00A6680B" w:rsidP="00A668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79698AE" w14:textId="27F438BF" w:rsidR="00A6680B" w:rsidRPr="007423EF" w:rsidRDefault="00A6680B" w:rsidP="00A668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FEWP.05.02-IZ.00-0004/24-001</w:t>
            </w:r>
          </w:p>
        </w:tc>
      </w:tr>
      <w:tr w:rsidR="00065F08" w:rsidRPr="007423EF" w14:paraId="3878635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CA220B4" w14:textId="5CDCC26A" w:rsidR="00065F08" w:rsidRPr="0055529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FEWP.01.04-IZ.00-0021/24</w:t>
            </w:r>
          </w:p>
        </w:tc>
        <w:tc>
          <w:tcPr>
            <w:tcW w:w="1498" w:type="dxa"/>
            <w:shd w:val="clear" w:color="auto" w:fill="D3EAF2"/>
          </w:tcPr>
          <w:p w14:paraId="12CD6B97" w14:textId="370DA99D" w:rsidR="00065F08" w:rsidRPr="0055529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1339" w:type="dxa"/>
            <w:shd w:val="clear" w:color="auto" w:fill="D3EAF2"/>
          </w:tcPr>
          <w:p w14:paraId="543AF795" w14:textId="4382FB4A" w:rsidR="00065F08" w:rsidRPr="002B5554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6-05-04</w:t>
            </w:r>
          </w:p>
          <w:p w14:paraId="6DA53D4B" w14:textId="121C7DB6" w:rsidR="00065F08" w:rsidRPr="00F31172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6-05-15</w:t>
            </w:r>
          </w:p>
        </w:tc>
        <w:tc>
          <w:tcPr>
            <w:tcW w:w="3986" w:type="dxa"/>
            <w:shd w:val="clear" w:color="auto" w:fill="D3EAF2"/>
          </w:tcPr>
          <w:p w14:paraId="737E65EF" w14:textId="10D15DE3" w:rsidR="00065F08" w:rsidRPr="00065F08" w:rsidRDefault="00065F08" w:rsidP="0006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Wdrożenie nowoczesnych e-usług w Gminie Gniezno" w ramach Programu Regionalnego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 Działanie 1.4 Rozwój e-usług i e-zasobów publicznych w ramach</w:t>
            </w:r>
          </w:p>
          <w:p w14:paraId="772D6459" w14:textId="531964CE" w:rsidR="00065F08" w:rsidRPr="00F31172" w:rsidRDefault="00065F08" w:rsidP="0006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ZIT.</w:t>
            </w:r>
          </w:p>
        </w:tc>
        <w:tc>
          <w:tcPr>
            <w:tcW w:w="1294" w:type="dxa"/>
            <w:shd w:val="clear" w:color="auto" w:fill="D3EAF2"/>
          </w:tcPr>
          <w:p w14:paraId="236F9F26" w14:textId="1A0AFEB2" w:rsidR="00065F08" w:rsidRPr="007423E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0C392F2D" w14:textId="701BA377" w:rsidR="00065F08" w:rsidRDefault="00065F08" w:rsidP="00065F0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5AF859" w14:textId="77777777" w:rsidR="00065F08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D397EF" w14:textId="2EFA0082" w:rsidR="00065F08" w:rsidRPr="007423EF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FEWP.01.04-IZ.00-0021/24-001</w:t>
            </w:r>
          </w:p>
        </w:tc>
      </w:tr>
      <w:tr w:rsidR="00065F08" w:rsidRPr="007423EF" w14:paraId="62EB67D6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7D8817A8" w14:textId="4D0D578E" w:rsidR="00065F08" w:rsidRPr="0055529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FEWP.02.06-IZ.00-0028/24</w:t>
            </w:r>
          </w:p>
        </w:tc>
        <w:tc>
          <w:tcPr>
            <w:tcW w:w="1498" w:type="dxa"/>
          </w:tcPr>
          <w:p w14:paraId="69008F6D" w14:textId="05BB1CFF" w:rsidR="00065F08" w:rsidRPr="0055529F" w:rsidRDefault="00393976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14:paraId="601FA57C" w14:textId="528DDDEF" w:rsidR="00065F08" w:rsidRPr="002B5554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</w:t>
            </w:r>
            <w:r w:rsid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-17</w:t>
            </w:r>
          </w:p>
          <w:p w14:paraId="558B2B21" w14:textId="67919E6C" w:rsidR="00065F08" w:rsidRPr="00F31172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6-05-18</w:t>
            </w:r>
          </w:p>
        </w:tc>
        <w:tc>
          <w:tcPr>
            <w:tcW w:w="3986" w:type="dxa"/>
          </w:tcPr>
          <w:p w14:paraId="725C0BBD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Rewaloryzacja parku Tysiąclecia w Poznaniu.</w:t>
            </w:r>
          </w:p>
          <w:p w14:paraId="503B58FB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skweru przy ul. Rolnej / Hetmańskiej w Poznaniu.</w:t>
            </w:r>
          </w:p>
          <w:p w14:paraId="0FD170D3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nadzoru inwestorskiego przy realizacji Etapu I zadania inwestycyjnego pn. Zagospodarowanie</w:t>
            </w:r>
          </w:p>
          <w:p w14:paraId="70E207BF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skweru przy ul. Rolnej / Hetmańskiej w Poznaniu.</w:t>
            </w:r>
          </w:p>
          <w:p w14:paraId="60D26D52" w14:textId="205E5694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zbiornika retencyjnego w Tarnowie Podgórnym.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/ rozbudowa ul. Nowowiejskiego w Gruszczynie oraz przebudowa ul. Rumiankowej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Mirtowej w Gruszczynie.</w:t>
            </w:r>
          </w:p>
          <w:p w14:paraId="03B8D535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Stworzenie we wybranych miejscach gminy rozwiązań technicznych związanych z retencjonowaniem</w:t>
            </w:r>
          </w:p>
          <w:p w14:paraId="64D813BD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rozprowadzaniem wody - projekt i budowa zbiorników retencyjnych z zagospodarowaniem wód</w:t>
            </w:r>
          </w:p>
          <w:p w14:paraId="5702655B" w14:textId="507A306C" w:rsidR="00065F08" w:rsidRPr="00F31172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opadowych.</w:t>
            </w:r>
          </w:p>
        </w:tc>
        <w:tc>
          <w:tcPr>
            <w:tcW w:w="1294" w:type="dxa"/>
          </w:tcPr>
          <w:p w14:paraId="11F74222" w14:textId="647FBCBF" w:rsidR="00065F08" w:rsidRPr="007423E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55B0BF4F" w14:textId="1378D796" w:rsidR="00065F08" w:rsidRDefault="00065F08" w:rsidP="00065F0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DF3540F" w14:textId="77777777" w:rsidR="00065F08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A812F0" w14:textId="5C4CC23C" w:rsidR="00065F08" w:rsidRPr="007423EF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FEWP.02.06-IZ.00-0028/24-002</w:t>
            </w:r>
          </w:p>
        </w:tc>
      </w:tr>
      <w:tr w:rsidR="00065F08" w:rsidRPr="007423EF" w14:paraId="2AE6224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BFB773F" w14:textId="46F1B9A8" w:rsidR="00065F08" w:rsidRPr="0055529F" w:rsidRDefault="000D3749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FEWP.02.01-IZ.00-0037/24</w:t>
            </w:r>
          </w:p>
        </w:tc>
        <w:tc>
          <w:tcPr>
            <w:tcW w:w="1498" w:type="dxa"/>
            <w:shd w:val="clear" w:color="auto" w:fill="D3EAF2"/>
          </w:tcPr>
          <w:p w14:paraId="791AAB69" w14:textId="49A5B548" w:rsidR="00065F08" w:rsidRPr="0055529F" w:rsidRDefault="000D3749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  <w:shd w:val="clear" w:color="auto" w:fill="D3EAF2"/>
          </w:tcPr>
          <w:p w14:paraId="7913688C" w14:textId="04642D7E" w:rsidR="00065F08" w:rsidRPr="002B5554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</w:t>
            </w:r>
            <w:r w:rsid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-30</w:t>
            </w:r>
          </w:p>
          <w:p w14:paraId="0F2EE158" w14:textId="7C7C3493" w:rsidR="00065F08" w:rsidRPr="00F31172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6-05-18</w:t>
            </w:r>
          </w:p>
        </w:tc>
        <w:tc>
          <w:tcPr>
            <w:tcW w:w="3986" w:type="dxa"/>
            <w:shd w:val="clear" w:color="auto" w:fill="D3EAF2"/>
          </w:tcPr>
          <w:p w14:paraId="1487ACBC" w14:textId="7EDA6481" w:rsidR="00065F08" w:rsidRPr="00F31172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Szkoły Podstawowej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Arkadego Fiedlera w Przeźmierowie</w:t>
            </w:r>
          </w:p>
        </w:tc>
        <w:tc>
          <w:tcPr>
            <w:tcW w:w="1294" w:type="dxa"/>
            <w:shd w:val="clear" w:color="auto" w:fill="D3EAF2"/>
          </w:tcPr>
          <w:p w14:paraId="33FA71E1" w14:textId="6F0176EE" w:rsidR="00065F08" w:rsidRPr="007423E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9EF8674" w14:textId="263C73E9" w:rsidR="00065F08" w:rsidRDefault="00065F08" w:rsidP="00065F0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8377766" w14:textId="77777777" w:rsidR="00065F08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05CF14" w14:textId="5C42A252" w:rsidR="00065F08" w:rsidRPr="007423EF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D3749"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FEWP.02.01-IZ.00-0037/24-001</w:t>
            </w:r>
          </w:p>
        </w:tc>
      </w:tr>
      <w:tr w:rsidR="000D3749" w:rsidRPr="007423EF" w14:paraId="1A4E97A8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59BE1333" w14:textId="4D9F18B5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</w:t>
            </w:r>
          </w:p>
        </w:tc>
        <w:tc>
          <w:tcPr>
            <w:tcW w:w="1498" w:type="dxa"/>
          </w:tcPr>
          <w:p w14:paraId="6BF36CB5" w14:textId="543E5D81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Kaźmierz</w:t>
            </w:r>
          </w:p>
        </w:tc>
        <w:tc>
          <w:tcPr>
            <w:tcW w:w="1339" w:type="dxa"/>
          </w:tcPr>
          <w:p w14:paraId="3777DAEC" w14:textId="1A4147E3" w:rsidR="000D3749" w:rsidRPr="002B5554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6-05-08</w:t>
            </w:r>
          </w:p>
          <w:p w14:paraId="749E4C25" w14:textId="4871E9FD" w:rsidR="000D3749" w:rsidRPr="00F31172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</w:tc>
        <w:tc>
          <w:tcPr>
            <w:tcW w:w="3986" w:type="dxa"/>
          </w:tcPr>
          <w:p w14:paraId="77DC12F6" w14:textId="63EFC92D" w:rsidR="000D3749" w:rsidRPr="00F31172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elektronicznych usług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publicznych w Gminie Kaźmierz – etap II</w:t>
            </w:r>
          </w:p>
        </w:tc>
        <w:tc>
          <w:tcPr>
            <w:tcW w:w="1294" w:type="dxa"/>
          </w:tcPr>
          <w:p w14:paraId="50D05A62" w14:textId="71EDF3B7" w:rsidR="000D3749" w:rsidRPr="007423E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6428348C" w14:textId="50ABA1C6" w:rsidR="000D3749" w:rsidRDefault="000D3749" w:rsidP="000D374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36A1127" w14:textId="77777777" w:rsidR="000D3749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74BB9E" w14:textId="32297775" w:rsidR="000D3749" w:rsidRPr="007423EF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FEWP.01.03-IZ.00-0003/24-002</w:t>
            </w:r>
          </w:p>
        </w:tc>
      </w:tr>
      <w:tr w:rsidR="000D3749" w:rsidRPr="007423EF" w14:paraId="6EE476E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41CDA3A" w14:textId="4763C7A6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FEWP.03.02-IZ.00-0032/24</w:t>
            </w:r>
          </w:p>
        </w:tc>
        <w:tc>
          <w:tcPr>
            <w:tcW w:w="1498" w:type="dxa"/>
            <w:shd w:val="clear" w:color="auto" w:fill="D3EAF2"/>
          </w:tcPr>
          <w:p w14:paraId="71ECC6DF" w14:textId="1BEA3E71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Ostrowski</w:t>
            </w:r>
          </w:p>
        </w:tc>
        <w:tc>
          <w:tcPr>
            <w:tcW w:w="1339" w:type="dxa"/>
            <w:shd w:val="clear" w:color="auto" w:fill="D3EAF2"/>
          </w:tcPr>
          <w:p w14:paraId="6D49DABD" w14:textId="77777777" w:rsidR="000D3749" w:rsidRPr="002B5554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6-04-30</w:t>
            </w:r>
          </w:p>
          <w:p w14:paraId="2396571E" w14:textId="56E28191" w:rsidR="000D3749" w:rsidRPr="00F31172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</w:tc>
        <w:tc>
          <w:tcPr>
            <w:tcW w:w="3986" w:type="dxa"/>
            <w:shd w:val="clear" w:color="auto" w:fill="D3EAF2"/>
          </w:tcPr>
          <w:p w14:paraId="46AB646C" w14:textId="07246744" w:rsidR="000D3749" w:rsidRPr="000D3749" w:rsidRDefault="00165CC7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D3749"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dróg rowerowych/dróg dla pieszych i rowerzystów na terenie Powiatu Ostrowskiego – etap</w:t>
            </w:r>
          </w:p>
          <w:p w14:paraId="383866AA" w14:textId="77777777" w:rsidR="000D3749" w:rsidRPr="000D3749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I, w ramach Programu Regionalnego Fundusze Europejskie dla Wielkopolski 2021-2027, Działania 3.2</w:t>
            </w:r>
          </w:p>
          <w:p w14:paraId="401C4C3B" w14:textId="6F9A3222" w:rsidR="000D3749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zrównoważonej mobilności miejskiej w ramach ZIT</w:t>
            </w:r>
            <w:r w:rsid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Części 1-7.</w:t>
            </w:r>
          </w:p>
          <w:p w14:paraId="16925F2D" w14:textId="7B29A178" w:rsidR="00165CC7" w:rsidRP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rowerowej/drogi dla pieszych i rowerzystów Łąkociny-Daniszyn w ciągu drogi gminnej</w:t>
            </w:r>
          </w:p>
          <w:p w14:paraId="085A016A" w14:textId="77777777" w:rsidR="00165CC7" w:rsidRP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G-791186P na odcinku ok.2 km", Gmina Ostrów Wielkopolski, woj. wielkopolskie w ramach projektu</w:t>
            </w:r>
          </w:p>
          <w:p w14:paraId="7FF4FE98" w14:textId="77777777" w:rsidR="00165CC7" w:rsidRP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pt. "Budowa dróg rowerowych/dróg dla pieszych i rowerzystów na terenie Powiatu Ostrowskiego - etap</w:t>
            </w:r>
          </w:p>
          <w:p w14:paraId="7492CAA7" w14:textId="77777777" w:rsid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I".</w:t>
            </w:r>
          </w:p>
          <w:p w14:paraId="58EE3435" w14:textId="7147A5FC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rowerowej/drogi dla pieszych i rowerzystów Sobótka w ciągu drogi gminnej</w:t>
            </w:r>
          </w:p>
          <w:p w14:paraId="4555BA2F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G-791147P na odcinku ok. 1,15 km", Gmina Ostrów Wielkopolski, woj. wielkopolskie w ramach projektu</w:t>
            </w:r>
          </w:p>
          <w:p w14:paraId="04D46A41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pt. "Budowa dróg rowerowych/dróg dla pieszych i rowerzystów na terenie Powiatu Ostrowskiego - etap</w:t>
            </w:r>
          </w:p>
          <w:p w14:paraId="5998E859" w14:textId="63FCF689" w:rsidR="00E476A6" w:rsidRPr="00F31172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I"</w:t>
            </w:r>
          </w:p>
        </w:tc>
        <w:tc>
          <w:tcPr>
            <w:tcW w:w="1294" w:type="dxa"/>
            <w:shd w:val="clear" w:color="auto" w:fill="D3EAF2"/>
          </w:tcPr>
          <w:p w14:paraId="5A167EFD" w14:textId="4EF8DC2A" w:rsidR="000D3749" w:rsidRPr="007423EF" w:rsidRDefault="00EE0445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 w:rsidRPr="00EE04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rzetarg nieograniczony</w:t>
            </w:r>
          </w:p>
        </w:tc>
        <w:tc>
          <w:tcPr>
            <w:tcW w:w="1104" w:type="dxa"/>
            <w:shd w:val="clear" w:color="auto" w:fill="D3EAF2"/>
          </w:tcPr>
          <w:p w14:paraId="2C1295E4" w14:textId="12650146" w:rsidR="000D3749" w:rsidRDefault="000D3749" w:rsidP="000D374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7EEA79B" w14:textId="77777777" w:rsidR="000D3749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0D0778" w14:textId="5F8E46C6" w:rsidR="000D3749" w:rsidRPr="007423EF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FEWP.03.02-IZ.00-0032/24-001</w:t>
            </w:r>
          </w:p>
        </w:tc>
      </w:tr>
      <w:tr w:rsidR="000D3749" w:rsidRPr="007423EF" w14:paraId="433E4E98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537B841A" w14:textId="77C26A82" w:rsidR="000D3749" w:rsidRPr="0055529F" w:rsidRDefault="00E476A6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FEWP.03.02-IZ.00-0024/25</w:t>
            </w:r>
          </w:p>
        </w:tc>
        <w:tc>
          <w:tcPr>
            <w:tcW w:w="1498" w:type="dxa"/>
          </w:tcPr>
          <w:p w14:paraId="4487C305" w14:textId="190AA6A7" w:rsidR="000D3749" w:rsidRPr="0055529F" w:rsidRDefault="00E476A6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Kłecko</w:t>
            </w:r>
          </w:p>
        </w:tc>
        <w:tc>
          <w:tcPr>
            <w:tcW w:w="1339" w:type="dxa"/>
          </w:tcPr>
          <w:p w14:paraId="1E63274D" w14:textId="1FADF5B5" w:rsidR="000D3749" w:rsidRPr="002B5554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  <w:p w14:paraId="27516E09" w14:textId="18501C3E" w:rsidR="000D3749" w:rsidRPr="00F31172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</w:tc>
        <w:tc>
          <w:tcPr>
            <w:tcW w:w="3986" w:type="dxa"/>
          </w:tcPr>
          <w:p w14:paraId="30C0B85E" w14:textId="107BFA7E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budowy ścieżek rowerowych na terenie gminy Kłecko:</w:t>
            </w:r>
          </w:p>
          <w:p w14:paraId="6C6DB3FB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I- Opracowanie dokumentacji projektowej budowy ścieżek rowerowych przy drodze wojewódzkiej</w:t>
            </w:r>
          </w:p>
          <w:p w14:paraId="479E891D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190-, odcinki północne (cz. unieważniona);</w:t>
            </w:r>
          </w:p>
          <w:p w14:paraId="27FEEACA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II- Opracowanie dokumentacji projektowej budowy ścieżek rowerowych przy drodze wojewódzkiej</w:t>
            </w:r>
          </w:p>
          <w:p w14:paraId="79820545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190, odcinki południowe 1;</w:t>
            </w:r>
          </w:p>
          <w:p w14:paraId="0C11299F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III- Opracowanie dokumentacji projektowej budowy ścieżek rowerowych przy drodze wojewódzkiej</w:t>
            </w:r>
          </w:p>
          <w:p w14:paraId="79F7133A" w14:textId="09766E7D" w:rsidR="000D3749" w:rsidRPr="00F31172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190, odcinki południowe 2.</w:t>
            </w:r>
          </w:p>
        </w:tc>
        <w:tc>
          <w:tcPr>
            <w:tcW w:w="1294" w:type="dxa"/>
          </w:tcPr>
          <w:p w14:paraId="16A98E9C" w14:textId="5E389ADE" w:rsidR="000D3749" w:rsidRPr="007423E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01D0B7F0" w14:textId="3C9A0EFD" w:rsidR="000D3749" w:rsidRDefault="000D3749" w:rsidP="000D374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DDFAA" w14:textId="77777777" w:rsidR="000D3749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F2D2DAE" w14:textId="33073B8F" w:rsidR="000D3749" w:rsidRPr="007423EF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476A6"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FEWP.03.02-IZ.00-0024/25-001</w:t>
            </w:r>
          </w:p>
        </w:tc>
      </w:tr>
      <w:tr w:rsidR="00E476A6" w:rsidRPr="007423EF" w14:paraId="7C48C8B4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859FAA7" w14:textId="2E431FF6" w:rsidR="00E476A6" w:rsidRPr="0055529F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FEWP.01.04-IZ.00-0006/24</w:t>
            </w:r>
          </w:p>
        </w:tc>
        <w:tc>
          <w:tcPr>
            <w:tcW w:w="1498" w:type="dxa"/>
            <w:shd w:val="clear" w:color="auto" w:fill="D3EAF2"/>
          </w:tcPr>
          <w:p w14:paraId="3089CB94" w14:textId="77777777" w:rsidR="00E476A6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Miejski Zakład Komunikacji </w:t>
            </w:r>
          </w:p>
          <w:p w14:paraId="3EF1C5EA" w14:textId="0DB9EB6F" w:rsidR="00E476A6" w:rsidRPr="0055529F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Pile</w:t>
            </w:r>
          </w:p>
        </w:tc>
        <w:tc>
          <w:tcPr>
            <w:tcW w:w="1339" w:type="dxa"/>
            <w:shd w:val="clear" w:color="auto" w:fill="D3EAF2"/>
          </w:tcPr>
          <w:p w14:paraId="41524E96" w14:textId="75FF9997" w:rsidR="00E476A6" w:rsidRPr="002B5554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  <w:p w14:paraId="5C427567" w14:textId="3F516F38" w:rsidR="00E476A6" w:rsidRPr="00F31172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6-05-20</w:t>
            </w:r>
          </w:p>
        </w:tc>
        <w:tc>
          <w:tcPr>
            <w:tcW w:w="3986" w:type="dxa"/>
            <w:shd w:val="clear" w:color="auto" w:fill="D3EAF2"/>
          </w:tcPr>
          <w:p w14:paraId="75958A7F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Wdrożenie zintegrowanego systemu Nowej Pilskiej Karty Miejskiej wraz ze sprzedażą biletów za pomocą</w:t>
            </w:r>
          </w:p>
          <w:p w14:paraId="7C9ED09F" w14:textId="04EF3369" w:rsidR="00E476A6" w:rsidRPr="00F31172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metod płatności zbliżeniowych i rozbudową systemu dynamicznej informacji pasażerskiej</w:t>
            </w:r>
          </w:p>
        </w:tc>
        <w:tc>
          <w:tcPr>
            <w:tcW w:w="1294" w:type="dxa"/>
            <w:shd w:val="clear" w:color="auto" w:fill="D3EAF2"/>
          </w:tcPr>
          <w:p w14:paraId="73B66CA7" w14:textId="1662C97C" w:rsidR="00E476A6" w:rsidRPr="007423EF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38733D7A" w14:textId="66D85BC2" w:rsidR="00E476A6" w:rsidRDefault="00E476A6" w:rsidP="00E476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54506C8" w14:textId="77777777" w:rsidR="00E476A6" w:rsidRDefault="00E476A6" w:rsidP="00E47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0A4012" w14:textId="7EAA5E6C" w:rsidR="00E476A6" w:rsidRPr="007423EF" w:rsidRDefault="00E476A6" w:rsidP="00E47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FEWP.01.04-IZ.00-0006/24-001</w:t>
            </w:r>
          </w:p>
        </w:tc>
      </w:tr>
      <w:tr w:rsidR="00EE7D23" w:rsidRPr="007423EF" w14:paraId="0A6032C4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0F489D40" w14:textId="5A343C75" w:rsidR="00EE7D23" w:rsidRPr="0055529F" w:rsidRDefault="00A0788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FEWP.05.03-IZ.00-0010/24</w:t>
            </w:r>
          </w:p>
        </w:tc>
        <w:tc>
          <w:tcPr>
            <w:tcW w:w="1498" w:type="dxa"/>
          </w:tcPr>
          <w:p w14:paraId="6315152F" w14:textId="77777777" w:rsidR="00922D02" w:rsidRDefault="00922D0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ojewódzki 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zpital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espolony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Ludwika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erzyny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FC55D77" w14:textId="33DA91B8" w:rsidR="00EE7D23" w:rsidRPr="0055529F" w:rsidRDefault="00922D0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aliszu</w:t>
            </w:r>
          </w:p>
        </w:tc>
        <w:tc>
          <w:tcPr>
            <w:tcW w:w="1339" w:type="dxa"/>
          </w:tcPr>
          <w:p w14:paraId="062432BB" w14:textId="16E37A04" w:rsidR="00EE7D23" w:rsidRPr="002B5554" w:rsidRDefault="00EE7D23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5-14</w:t>
            </w:r>
          </w:p>
          <w:p w14:paraId="019F876F" w14:textId="6900B82F" w:rsidR="00EE7D23" w:rsidRPr="00F31172" w:rsidRDefault="00EE7D23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</w:t>
            </w:r>
            <w:r w:rsid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775DC1AD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opieki zdrowotnej poprzez doposażenie poradni specjalistycznych w Wojewódzkim Szpitalu</w:t>
            </w:r>
          </w:p>
          <w:p w14:paraId="62DC0FBE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Zespolonym w Kaliszu:</w:t>
            </w:r>
          </w:p>
          <w:p w14:paraId="65A159A4" w14:textId="6BB9FB1F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1: Zakup ultrasonografu dla Poradni Chirurgicznej Chorób Naczyń wraz z integracją z systemem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PACS/RIS.</w:t>
            </w:r>
          </w:p>
          <w:p w14:paraId="79F8CF27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2: Zakup elektrokardiografu dla Poradni Kardiologicznej dla Dzieci.</w:t>
            </w:r>
          </w:p>
          <w:p w14:paraId="592FFE8E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Zadanie 3: Zakup toru wizyjnego z cystoskopami dla Poradni Urologicznej.</w:t>
            </w:r>
          </w:p>
          <w:p w14:paraId="2145834D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4: Zakup USG do biopsji fuzyjnej wraz z integracją z systemem PACS/RIS dla Poradni Urologicznej.</w:t>
            </w:r>
          </w:p>
          <w:p w14:paraId="02CAE22A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Zadanie 5: Zakup </w:t>
            </w:r>
            <w:proofErr w:type="spellStart"/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autokeratorefraktometru</w:t>
            </w:r>
            <w:proofErr w:type="spellEnd"/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dla Poradni Okulistycznej z Laseroterapią.</w:t>
            </w:r>
          </w:p>
          <w:p w14:paraId="3C5319C8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6: Zakup tonometru mobilnego dla Poradni Okulistycznej z Laseroterapią.</w:t>
            </w:r>
          </w:p>
          <w:p w14:paraId="5B10F429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Zadanie 7: Zakup </w:t>
            </w:r>
            <w:proofErr w:type="spellStart"/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dermatoskopu</w:t>
            </w:r>
            <w:proofErr w:type="spellEnd"/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da Poradni Dermatologicznej.</w:t>
            </w:r>
          </w:p>
          <w:p w14:paraId="3473A5F5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8: Zakup aparatu do krioterapii (ciekły azot) dla Poradni Dermatologicznej.</w:t>
            </w:r>
          </w:p>
          <w:p w14:paraId="53B27268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9: Zakup myjni do głowic dla Poradni Kardiologicznej.</w:t>
            </w:r>
          </w:p>
          <w:p w14:paraId="601B61B3" w14:textId="7FDBE7C7" w:rsidR="00EE7D23" w:rsidRPr="00F3117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10: Zakup szafy endoskopowej dla Poradni Kardiologicznej.</w:t>
            </w:r>
          </w:p>
        </w:tc>
        <w:tc>
          <w:tcPr>
            <w:tcW w:w="1294" w:type="dxa"/>
          </w:tcPr>
          <w:p w14:paraId="157FE899" w14:textId="61A7FFB7" w:rsidR="00EE7D23" w:rsidRPr="007423EF" w:rsidRDefault="00A0788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Przetarg nieograniczony</w:t>
            </w:r>
          </w:p>
        </w:tc>
        <w:tc>
          <w:tcPr>
            <w:tcW w:w="1104" w:type="dxa"/>
          </w:tcPr>
          <w:p w14:paraId="670AE8FB" w14:textId="3FDB5752" w:rsidR="00EE7D23" w:rsidRDefault="00EE7D23" w:rsidP="00EE7D2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CB1BBDB" w14:textId="77777777" w:rsidR="00EE7D23" w:rsidRDefault="00EE7D23" w:rsidP="00EE7D2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898D641" w14:textId="61408C45" w:rsidR="00EE7D23" w:rsidRPr="007423EF" w:rsidRDefault="00EE7D23" w:rsidP="00EE7D2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07882"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FEWP.05.03-IZ.00-0010/24-001</w:t>
            </w:r>
          </w:p>
        </w:tc>
      </w:tr>
      <w:tr w:rsidR="00B23CA6" w:rsidRPr="007423EF" w14:paraId="6E0AC5FB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78830B1" w14:textId="15D1057E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FEWP.04.01-IZ.00-0003/23</w:t>
            </w:r>
          </w:p>
        </w:tc>
        <w:tc>
          <w:tcPr>
            <w:tcW w:w="1498" w:type="dxa"/>
            <w:shd w:val="clear" w:color="auto" w:fill="D3EAF2"/>
          </w:tcPr>
          <w:p w14:paraId="2EC0C594" w14:textId="5805E7FA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3E31B660" w14:textId="56BFC5C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6-05-12</w:t>
            </w:r>
          </w:p>
          <w:p w14:paraId="346878FC" w14:textId="05561293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6-05-25</w:t>
            </w:r>
          </w:p>
        </w:tc>
        <w:tc>
          <w:tcPr>
            <w:tcW w:w="3986" w:type="dxa"/>
            <w:shd w:val="clear" w:color="auto" w:fill="D3EAF2"/>
          </w:tcPr>
          <w:p w14:paraId="52B67630" w14:textId="77777777" w:rsidR="00B23CA6" w:rsidRPr="00B23CA6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18.03.2026 r., Aneksu nr 3 z 27.04.2026 r. do umowy</w:t>
            </w:r>
          </w:p>
          <w:p w14:paraId="26F63A8F" w14:textId="3CE1035A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302/70.WZP/24 z 26.04.2024 r.</w:t>
            </w:r>
          </w:p>
        </w:tc>
        <w:tc>
          <w:tcPr>
            <w:tcW w:w="1294" w:type="dxa"/>
            <w:shd w:val="clear" w:color="auto" w:fill="D3EAF2"/>
          </w:tcPr>
          <w:p w14:paraId="4F313FB6" w14:textId="71914B09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F661910" w14:textId="6DF87DB8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FBF9F2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DC3C85" w14:textId="561FEE0F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FEWP.04.01-IZ.00-0003/23-003</w:t>
            </w:r>
          </w:p>
        </w:tc>
      </w:tr>
      <w:tr w:rsidR="00B23CA6" w:rsidRPr="007423EF" w14:paraId="2E04412A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2E5A1E34" w14:textId="3CCB8DB9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FEWP.02.01-IZ.00-0012/24</w:t>
            </w:r>
          </w:p>
        </w:tc>
        <w:tc>
          <w:tcPr>
            <w:tcW w:w="1498" w:type="dxa"/>
          </w:tcPr>
          <w:p w14:paraId="524579A5" w14:textId="6808D60B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Wysoka</w:t>
            </w:r>
          </w:p>
        </w:tc>
        <w:tc>
          <w:tcPr>
            <w:tcW w:w="1339" w:type="dxa"/>
          </w:tcPr>
          <w:p w14:paraId="36084ACC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6-05-20</w:t>
            </w:r>
          </w:p>
          <w:p w14:paraId="4E589717" w14:textId="772A560A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6-05-26</w:t>
            </w:r>
          </w:p>
        </w:tc>
        <w:tc>
          <w:tcPr>
            <w:tcW w:w="3986" w:type="dxa"/>
          </w:tcPr>
          <w:p w14:paraId="2E33A6FC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Termomodernizacja budynków Szkoły Podstawowej im. Kardynała Stefana Wyszyńskiego w Wysokiej</w:t>
            </w:r>
          </w:p>
          <w:p w14:paraId="0E99D403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  <w:p w14:paraId="3E672EFD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Termomodernizacja budynku szkolnego A wraz z montażem instalacji fotowoltaicznej oraz</w:t>
            </w:r>
          </w:p>
          <w:p w14:paraId="178266B8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szkolnego B </w:t>
            </w:r>
          </w:p>
          <w:p w14:paraId="00AB6D46" w14:textId="77777777" w:rsidR="00B23CA6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Przebudowa odcinka sieci kanalizacji deszczowej wraz z budową zbiornika na magazynowanie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wód opadowych na terenie boiska przy Szkole Podstawowej im. Kardynała Stefana Wyszyńskiego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Wysokiej </w:t>
            </w:r>
          </w:p>
          <w:p w14:paraId="4B8BD465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nadzoru inwestorskiego na zadaniu p.n. „Termomodernizacja budynków Szkoły Podstawowej</w:t>
            </w:r>
          </w:p>
          <w:p w14:paraId="37A939A1" w14:textId="4E6008D9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Kardynała Stefana Wyszyńskiego w Wysokiej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4" w:type="dxa"/>
          </w:tcPr>
          <w:p w14:paraId="72149B05" w14:textId="55405030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B8BFE3D" w14:textId="1F5115BC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BB8E0A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52188" w14:textId="2A44C6B6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FEWP.02.01-IZ.00-0012/24-001</w:t>
            </w:r>
          </w:p>
        </w:tc>
      </w:tr>
      <w:tr w:rsidR="00B23CA6" w:rsidRPr="007423EF" w14:paraId="703D1DFC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444AB2A" w14:textId="2B880CFC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FEWP.05.03-IZ.00-0012/24</w:t>
            </w:r>
          </w:p>
        </w:tc>
        <w:tc>
          <w:tcPr>
            <w:tcW w:w="1498" w:type="dxa"/>
            <w:shd w:val="clear" w:color="auto" w:fill="D3EAF2"/>
          </w:tcPr>
          <w:p w14:paraId="09677255" w14:textId="1D66E35C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14:paraId="0F2D02A9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6-05-13</w:t>
            </w:r>
          </w:p>
          <w:p w14:paraId="6099D4F5" w14:textId="4CCBD6C0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6-05-26</w:t>
            </w:r>
          </w:p>
        </w:tc>
        <w:tc>
          <w:tcPr>
            <w:tcW w:w="3986" w:type="dxa"/>
            <w:shd w:val="clear" w:color="auto" w:fill="D3EAF2"/>
          </w:tcPr>
          <w:p w14:paraId="42FA56EC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i dostawa urządzeń medycznych w podziale na 4 pakiety:</w:t>
            </w:r>
          </w:p>
          <w:p w14:paraId="18E5670A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– Aparat do ultrasonografii endoskopowej (EUS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14:paraId="33AEB32A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2 – Endoskopowy system sond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ltradźwiękowych </w:t>
            </w:r>
          </w:p>
          <w:p w14:paraId="501C2581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3 – Gastroskop, </w:t>
            </w:r>
            <w:proofErr w:type="spellStart"/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Kolonoskop</w:t>
            </w:r>
            <w:proofErr w:type="spellEnd"/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Gastroskop EUS z przewodem USG</w:t>
            </w:r>
          </w:p>
          <w:p w14:paraId="62D79822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4 – Laser CO2 chirurgiczny </w:t>
            </w:r>
          </w:p>
          <w:p w14:paraId="03F43B21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Zakup i dostawa urządzeń do rehabilitacji niezbędnych do wyposażenia Zakładu Rehabilitacji</w:t>
            </w:r>
          </w:p>
          <w:p w14:paraId="4B8D0E3F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Centrum Onkologii w podziale na 4 pakiety:</w:t>
            </w:r>
          </w:p>
          <w:p w14:paraId="7D6855A2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1- Trzysekcyjny stół do masażu i rehabilitacji z wyposażeniem (taborety), Profesjonalny zestaw</w:t>
            </w:r>
          </w:p>
          <w:p w14:paraId="26AA2462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treningowy i rehabilitacyjny z aparatami , linkami i podwieszkami z konstrukcją podłogową i konstrukcją</w:t>
            </w:r>
          </w:p>
          <w:p w14:paraId="6842993E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sufitową, aparat połączony z dwukanałowym modułem podciśnienia ze stolikiem mobilnym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 dodatkowym, aparat do terapii falą uderzeniową z wyposażeniem, aparat do masażu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podstawowym zestawem akcesoriów, rotor do treningu kończyn dolnych i górnych, fotel do masażu</w:t>
            </w:r>
          </w:p>
          <w:p w14:paraId="5DFDD0F7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Wanna do masażu wirowego kończyn górnych z wyposażeniem, wanna do masażu wirowego</w:t>
            </w:r>
          </w:p>
          <w:p w14:paraId="6D466DB8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(wirówka) kończyn dolnych z wyposażeniem, aparat do krioterapii </w:t>
            </w:r>
          </w:p>
          <w:p w14:paraId="41EC0B74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3 - Automatyczny ciśnieniomierz ze stolikiem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siedziskiem, aparat ABI do pomiaru wskaźnika</w:t>
            </w:r>
          </w:p>
          <w:p w14:paraId="088BB00C" w14:textId="1780324A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kostka-ramię, platforma do oceny stanu zdrowia, analizator płynów ustrojowy, analizator składu ciała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wyposażeniem: ultradźwiękowy miernik wysokości</w:t>
            </w:r>
          </w:p>
        </w:tc>
        <w:tc>
          <w:tcPr>
            <w:tcW w:w="1294" w:type="dxa"/>
            <w:shd w:val="clear" w:color="auto" w:fill="D3EAF2"/>
          </w:tcPr>
          <w:p w14:paraId="71ED6531" w14:textId="2C160FDC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rzetarg nieograniczony</w:t>
            </w:r>
          </w:p>
        </w:tc>
        <w:tc>
          <w:tcPr>
            <w:tcW w:w="1104" w:type="dxa"/>
            <w:shd w:val="clear" w:color="auto" w:fill="D3EAF2"/>
          </w:tcPr>
          <w:p w14:paraId="3B5008C7" w14:textId="656B2FA1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C0F22FB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D9D6D" w14:textId="4BBDDBD0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FEWP.05.03-IZ.00-0012/24-001</w:t>
            </w:r>
          </w:p>
        </w:tc>
      </w:tr>
      <w:tr w:rsidR="00B23CA6" w:rsidRPr="007423EF" w14:paraId="50A3D1A0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79FC415F" w14:textId="4DA6923A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5D64E4F4" w14:textId="0A44A8D8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70E1DEB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  <w:p w14:paraId="02B03FD5" w14:textId="439E83BB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6-05-26</w:t>
            </w:r>
          </w:p>
        </w:tc>
        <w:tc>
          <w:tcPr>
            <w:tcW w:w="3986" w:type="dxa"/>
          </w:tcPr>
          <w:p w14:paraId="33308217" w14:textId="77777777" w:rsidR="00B23CA6" w:rsidRPr="00AC0570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12.01.2026 r. i Aneksu nr 4 z 30.03.2026 r. do umowy</w:t>
            </w:r>
          </w:p>
          <w:p w14:paraId="3E8D8407" w14:textId="66FB6812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ZI.272.1.19.1.2024.IN z 6.11.2024 r. </w:t>
            </w:r>
          </w:p>
        </w:tc>
        <w:tc>
          <w:tcPr>
            <w:tcW w:w="1294" w:type="dxa"/>
          </w:tcPr>
          <w:p w14:paraId="560EDC7B" w14:textId="55D471D3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32D46A9" w14:textId="521F8C16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F4DF911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FC6B0E" w14:textId="0D58C92F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FEWP.02.07-IZ.00-0002/23-004</w:t>
            </w:r>
          </w:p>
        </w:tc>
      </w:tr>
      <w:tr w:rsidR="00B23CA6" w:rsidRPr="007423EF" w14:paraId="2E6F7B7D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7ADC34A" w14:textId="222AD8E8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  <w:shd w:val="clear" w:color="auto" w:fill="D3EAF2"/>
          </w:tcPr>
          <w:p w14:paraId="2029B165" w14:textId="60D00509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  <w:shd w:val="clear" w:color="auto" w:fill="D3EAF2"/>
          </w:tcPr>
          <w:p w14:paraId="275E126C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6-05-22</w:t>
            </w:r>
          </w:p>
          <w:p w14:paraId="7A873C6A" w14:textId="5EF57F24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6-05-27</w:t>
            </w:r>
          </w:p>
        </w:tc>
        <w:tc>
          <w:tcPr>
            <w:tcW w:w="3986" w:type="dxa"/>
            <w:shd w:val="clear" w:color="auto" w:fill="D3EAF2"/>
          </w:tcPr>
          <w:p w14:paraId="0B1B73FA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1.Wdrożenie oprogramowania przeciw wyciekowi danych (DLP), dostawa czytników kart wraz z kartami</w:t>
            </w:r>
          </w:p>
          <w:p w14:paraId="373D06E0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inteligentnymi oraz stworzenie infrastruktury klucza publicznego (PKI).</w:t>
            </w:r>
          </w:p>
          <w:p w14:paraId="3B3D9D09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2.Wdrożenie oprogramowania do e- usług oraz nabycie mobilnej wersji aplikacji w zakresie udostępniania</w:t>
            </w:r>
          </w:p>
          <w:p w14:paraId="45BE3E0F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danych z </w:t>
            </w:r>
            <w:proofErr w:type="spellStart"/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PZGiK</w:t>
            </w:r>
            <w:proofErr w:type="spellEnd"/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2E5F8C7C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3.Dostawa sprzętu i oprogramowania do Starostwa Powiatowego we Wrześni w ramach projektu pn.</w:t>
            </w:r>
          </w:p>
          <w:p w14:paraId="3125AEB6" w14:textId="229D2C04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„Cyfryzacja zasobów geodezyjnych Powiatu Wrzesińskiego i wdrożenie e-usług”.</w:t>
            </w:r>
          </w:p>
        </w:tc>
        <w:tc>
          <w:tcPr>
            <w:tcW w:w="1294" w:type="dxa"/>
            <w:shd w:val="clear" w:color="auto" w:fill="D3EAF2"/>
          </w:tcPr>
          <w:p w14:paraId="0DAC4DDE" w14:textId="02AE6D6C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633F7A5" w14:textId="78A88526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408F67E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B03F0C" w14:textId="16E54214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FEWP.01.03-IZ.00-0002/24-003</w:t>
            </w:r>
          </w:p>
        </w:tc>
      </w:tr>
      <w:tr w:rsidR="00B23CA6" w:rsidRPr="007423EF" w14:paraId="3345D07F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05E132DF" w14:textId="7424A7F1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FEWP.08.01-IZ.00-0065/24</w:t>
            </w:r>
          </w:p>
        </w:tc>
        <w:tc>
          <w:tcPr>
            <w:tcW w:w="1498" w:type="dxa"/>
          </w:tcPr>
          <w:p w14:paraId="2B693AED" w14:textId="3D4BCEF9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Sieroszewice</w:t>
            </w:r>
          </w:p>
        </w:tc>
        <w:tc>
          <w:tcPr>
            <w:tcW w:w="1339" w:type="dxa"/>
          </w:tcPr>
          <w:p w14:paraId="204FFB34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  <w:p w14:paraId="7F066C7D" w14:textId="3764BE14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6-05-28</w:t>
            </w:r>
          </w:p>
        </w:tc>
        <w:tc>
          <w:tcPr>
            <w:tcW w:w="3986" w:type="dxa"/>
          </w:tcPr>
          <w:p w14:paraId="2EDCC3FB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placów zabaw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Sieroszewice</w:t>
            </w:r>
          </w:p>
          <w:p w14:paraId="66574F4B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doposażenie placu zabaw w Wielowsi</w:t>
            </w:r>
          </w:p>
          <w:p w14:paraId="3E89EBA7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doposażenie placu zabaw w Rososzycy</w:t>
            </w:r>
          </w:p>
          <w:p w14:paraId="4C2245BA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doposażenie placu zabaw w Strzyżewie</w:t>
            </w:r>
          </w:p>
          <w:p w14:paraId="347CE1CF" w14:textId="59D9C52A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doposażenie placu zabaw w Latowicach.</w:t>
            </w:r>
          </w:p>
        </w:tc>
        <w:tc>
          <w:tcPr>
            <w:tcW w:w="1294" w:type="dxa"/>
          </w:tcPr>
          <w:p w14:paraId="35EF9957" w14:textId="126DB8DF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43DA81F6" w14:textId="165A09F9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73D4976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0B88EAA" w14:textId="2537E998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FEWP.08.01-IZ.00-0065/24-001</w:t>
            </w:r>
          </w:p>
        </w:tc>
      </w:tr>
      <w:tr w:rsidR="002C20E2" w:rsidRPr="007423EF" w14:paraId="05BC0F61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5C6F95" w14:textId="7658870D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FEWP.08.01-IZ.00-0072/24</w:t>
            </w:r>
          </w:p>
        </w:tc>
        <w:tc>
          <w:tcPr>
            <w:tcW w:w="1498" w:type="dxa"/>
            <w:shd w:val="clear" w:color="auto" w:fill="D3EAF2"/>
          </w:tcPr>
          <w:p w14:paraId="2D3159A2" w14:textId="7279AA10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Czerwonak</w:t>
            </w:r>
          </w:p>
        </w:tc>
        <w:tc>
          <w:tcPr>
            <w:tcW w:w="1339" w:type="dxa"/>
            <w:shd w:val="clear" w:color="auto" w:fill="D3EAF2"/>
          </w:tcPr>
          <w:p w14:paraId="05881EE6" w14:textId="6BF4CE03" w:rsidR="002C20E2" w:rsidRPr="002B5554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6-03-30</w:t>
            </w:r>
          </w:p>
          <w:p w14:paraId="59485FA9" w14:textId="7A15F1E8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6-05-29</w:t>
            </w:r>
          </w:p>
        </w:tc>
        <w:tc>
          <w:tcPr>
            <w:tcW w:w="3986" w:type="dxa"/>
            <w:shd w:val="clear" w:color="auto" w:fill="D3EAF2"/>
          </w:tcPr>
          <w:p w14:paraId="488ABEFF" w14:textId="19AB5C8A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terenu zieleni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Koziegłowach.</w:t>
            </w:r>
          </w:p>
        </w:tc>
        <w:tc>
          <w:tcPr>
            <w:tcW w:w="1294" w:type="dxa"/>
            <w:shd w:val="clear" w:color="auto" w:fill="D3EAF2"/>
          </w:tcPr>
          <w:p w14:paraId="0DCE05FF" w14:textId="73A090F8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33C8B472" w14:textId="71E67D84" w:rsidR="002C20E2" w:rsidRDefault="002C20E2" w:rsidP="002C20E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6A21DF" w14:textId="77777777" w:rsidR="002C20E2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5BF44B8" w14:textId="5560E8FE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FEWP.08.01-IZ.00-0072/24-001</w:t>
            </w:r>
          </w:p>
        </w:tc>
      </w:tr>
      <w:tr w:rsidR="002609F3" w:rsidRPr="007423EF" w14:paraId="56F29F42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1AA6A91F" w14:textId="2FD3E992" w:rsidR="002609F3" w:rsidRPr="0055529F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FEWP.01.03-IZ.00-0017/24</w:t>
            </w:r>
          </w:p>
        </w:tc>
        <w:tc>
          <w:tcPr>
            <w:tcW w:w="1498" w:type="dxa"/>
          </w:tcPr>
          <w:p w14:paraId="23B99FB0" w14:textId="77777777" w:rsidR="002609F3" w:rsidRPr="002609F3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Ginekologiczno-Położniczy Szpital Kliniczny im. Heliodora</w:t>
            </w:r>
          </w:p>
          <w:p w14:paraId="232FF24A" w14:textId="77777777" w:rsidR="002609F3" w:rsidRPr="002609F3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Święcickiego Uniwersytetu Medycznego im. Karola</w:t>
            </w:r>
          </w:p>
          <w:p w14:paraId="06B2DC89" w14:textId="016EC213" w:rsidR="002609F3" w:rsidRPr="0055529F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Marcinkowskiego w Poznaniu</w:t>
            </w:r>
          </w:p>
        </w:tc>
        <w:tc>
          <w:tcPr>
            <w:tcW w:w="1339" w:type="dxa"/>
          </w:tcPr>
          <w:p w14:paraId="244B1021" w14:textId="39B7FF67" w:rsidR="002609F3" w:rsidRPr="002B5554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6-05-08</w:t>
            </w:r>
          </w:p>
          <w:p w14:paraId="16C3382F" w14:textId="6EB68F50" w:rsidR="002609F3" w:rsidRPr="00F31172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6-05-29</w:t>
            </w:r>
          </w:p>
        </w:tc>
        <w:tc>
          <w:tcPr>
            <w:tcW w:w="3986" w:type="dxa"/>
          </w:tcPr>
          <w:p w14:paraId="1AF7B7EE" w14:textId="029B19F8" w:rsidR="002609F3" w:rsidRPr="002609F3" w:rsidRDefault="002609F3" w:rsidP="00260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Dostawa systemu NAC </w:t>
            </w:r>
            <w:proofErr w:type="spellStart"/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cyberochrony</w:t>
            </w:r>
            <w:proofErr w:type="spellEnd"/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wewnętrznej dla infrastruktury informatycznej, infrastruktury</w:t>
            </w:r>
          </w:p>
          <w:p w14:paraId="2C57D68A" w14:textId="77777777" w:rsidR="002609F3" w:rsidRPr="002609F3" w:rsidRDefault="002609F3" w:rsidP="00260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szerokopasmowej bezprzewodowej transmisji danych, oprogramowania aplikacyjnego zarządzania</w:t>
            </w:r>
          </w:p>
          <w:p w14:paraId="492915B1" w14:textId="77777777" w:rsidR="002609F3" w:rsidRDefault="002609F3" w:rsidP="00260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szerokopasmową bezprzewodową transmisją danych.</w:t>
            </w:r>
          </w:p>
          <w:p w14:paraId="4439D4CF" w14:textId="410F3780" w:rsidR="002609F3" w:rsidRPr="002609F3" w:rsidRDefault="002609F3" w:rsidP="00260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Rozbudowa Serwerowni GPD1, GPD2, GPD3, PD3 wraz z wymianą zasilania do</w:t>
            </w:r>
          </w:p>
          <w:p w14:paraId="79A5F1CC" w14:textId="77777777" w:rsidR="002609F3" w:rsidRPr="002609F3" w:rsidRDefault="002609F3" w:rsidP="00260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serwerowni (GPD2) oraz instalacją klimatyzacyjną pomieszczenia z UPS i pomieszczenia serwerowni</w:t>
            </w:r>
          </w:p>
          <w:p w14:paraId="5A4F1054" w14:textId="6E3A0ED3" w:rsidR="002609F3" w:rsidRPr="00F31172" w:rsidRDefault="002609F3" w:rsidP="00260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GPD1, GPD3 (część I: Wykonanie zasilania do serwerowni, część II: Sieć okablowania strukturalnego).</w:t>
            </w:r>
          </w:p>
        </w:tc>
        <w:tc>
          <w:tcPr>
            <w:tcW w:w="1294" w:type="dxa"/>
          </w:tcPr>
          <w:p w14:paraId="26325BA1" w14:textId="67BA82DF" w:rsidR="002609F3" w:rsidRPr="007423EF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</w:tcPr>
          <w:p w14:paraId="74F205A7" w14:textId="627274D3" w:rsidR="002609F3" w:rsidRDefault="002609F3" w:rsidP="002609F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BF89DEA" w14:textId="77777777" w:rsidR="002609F3" w:rsidRDefault="002609F3" w:rsidP="002609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3CFD387" w14:textId="14F324B4" w:rsidR="002609F3" w:rsidRPr="007423EF" w:rsidRDefault="002609F3" w:rsidP="002609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609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FEWP.01.03-IZ.00-0017/24-001</w:t>
            </w:r>
          </w:p>
        </w:tc>
      </w:tr>
      <w:tr w:rsidR="002609F3" w:rsidRPr="007423EF" w14:paraId="402CB6F0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D4902D" w14:textId="6C5DC86F" w:rsidR="002609F3" w:rsidRPr="0055529F" w:rsidRDefault="000F4DFE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FEWP.02.01-IZ.00-0070/24</w:t>
            </w:r>
          </w:p>
        </w:tc>
        <w:tc>
          <w:tcPr>
            <w:tcW w:w="1498" w:type="dxa"/>
            <w:shd w:val="clear" w:color="auto" w:fill="D3EAF2"/>
          </w:tcPr>
          <w:p w14:paraId="59ABE916" w14:textId="5E2A4E3F" w:rsidR="002609F3" w:rsidRPr="0055529F" w:rsidRDefault="000F4DFE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1339" w:type="dxa"/>
            <w:shd w:val="clear" w:color="auto" w:fill="D3EAF2"/>
          </w:tcPr>
          <w:p w14:paraId="6557B617" w14:textId="2B29DD8B" w:rsidR="002609F3" w:rsidRPr="002B5554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5-14</w:t>
            </w:r>
          </w:p>
          <w:p w14:paraId="3319C98F" w14:textId="1BD9805B" w:rsidR="002609F3" w:rsidRPr="00F31172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</w:t>
            </w:r>
          </w:p>
        </w:tc>
        <w:tc>
          <w:tcPr>
            <w:tcW w:w="3986" w:type="dxa"/>
            <w:shd w:val="clear" w:color="auto" w:fill="D3EAF2"/>
          </w:tcPr>
          <w:p w14:paraId="624BBD53" w14:textId="77777777" w:rsidR="006126B6" w:rsidRPr="006126B6" w:rsidRDefault="006126B6" w:rsidP="0061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nad zadaniem inwestycyjnym pn. „Modernizacja energetyczna</w:t>
            </w:r>
          </w:p>
          <w:p w14:paraId="0EAB0F9E" w14:textId="77777777" w:rsidR="006126B6" w:rsidRPr="006126B6" w:rsidRDefault="006126B6" w:rsidP="0061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 oświatowych w gminie Nowy Tomyśl” z podziałem na części Część 1. Pełnienie nadzoru</w:t>
            </w:r>
          </w:p>
          <w:p w14:paraId="5382DA8B" w14:textId="77777777" w:rsidR="006126B6" w:rsidRPr="006126B6" w:rsidRDefault="006126B6" w:rsidP="0061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nad zadaniem inwestycyjnym pn. „Modernizacja energetyczna budynku Przedszkola</w:t>
            </w:r>
          </w:p>
          <w:p w14:paraId="5E06DE89" w14:textId="77777777" w:rsidR="006126B6" w:rsidRPr="006126B6" w:rsidRDefault="006126B6" w:rsidP="0061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4 w Nowym Tomyślu” Część 2. Pełnienie nadzoru inwestorskiego nad zadaniem inwestycyjnym pn.</w:t>
            </w:r>
          </w:p>
          <w:p w14:paraId="48941805" w14:textId="77777777" w:rsidR="006126B6" w:rsidRPr="006126B6" w:rsidRDefault="006126B6" w:rsidP="0061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„Termomodernizacja budynku Szkoły Podstawowej nr 3 w Nowym Tomyślu”;</w:t>
            </w:r>
          </w:p>
          <w:p w14:paraId="7F56413F" w14:textId="746A4105" w:rsidR="002609F3" w:rsidRPr="00F31172" w:rsidRDefault="006126B6" w:rsidP="00612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Modernizacja energetyczna budynków oświatowych w gminie Nowy Tomyśl</w:t>
            </w:r>
          </w:p>
        </w:tc>
        <w:tc>
          <w:tcPr>
            <w:tcW w:w="1294" w:type="dxa"/>
            <w:shd w:val="clear" w:color="auto" w:fill="D3EAF2"/>
          </w:tcPr>
          <w:p w14:paraId="2B1206F9" w14:textId="71D19CD2" w:rsidR="002609F3" w:rsidRPr="007423EF" w:rsidRDefault="002609F3" w:rsidP="002609F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6DA24650" w14:textId="117A0EC4" w:rsidR="002609F3" w:rsidRDefault="002609F3" w:rsidP="002609F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2952D07" w14:textId="77777777" w:rsidR="002609F3" w:rsidRDefault="002609F3" w:rsidP="002609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5704C53" w14:textId="4739488A" w:rsidR="002609F3" w:rsidRPr="007423EF" w:rsidRDefault="002609F3" w:rsidP="002609F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F4DFE" w:rsidRPr="000F4D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FEWP.02.01-IZ.00-0070/24-001</w:t>
            </w:r>
          </w:p>
        </w:tc>
      </w:tr>
      <w:tr w:rsidR="000F4DFE" w:rsidRPr="007423EF" w14:paraId="3557A51B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61F1D39C" w14:textId="3E63D165" w:rsidR="000F4DFE" w:rsidRPr="0055529F" w:rsidRDefault="006126B6" w:rsidP="000F4D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</w:t>
            </w:r>
          </w:p>
        </w:tc>
        <w:tc>
          <w:tcPr>
            <w:tcW w:w="1498" w:type="dxa"/>
          </w:tcPr>
          <w:p w14:paraId="154FE94E" w14:textId="7832CF1D" w:rsidR="000F4DFE" w:rsidRPr="0055529F" w:rsidRDefault="006126B6" w:rsidP="000F4D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Gnieźnieński</w:t>
            </w:r>
          </w:p>
        </w:tc>
        <w:tc>
          <w:tcPr>
            <w:tcW w:w="1339" w:type="dxa"/>
          </w:tcPr>
          <w:p w14:paraId="44EDB198" w14:textId="114842EA" w:rsidR="000F4DFE" w:rsidRPr="002B5554" w:rsidRDefault="000F4DFE" w:rsidP="000F4D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5-26</w:t>
            </w:r>
          </w:p>
          <w:p w14:paraId="35B622D0" w14:textId="39D3DA8F" w:rsidR="000F4DFE" w:rsidRPr="00F31172" w:rsidRDefault="000F4DFE" w:rsidP="000F4D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</w:t>
            </w:r>
          </w:p>
        </w:tc>
        <w:tc>
          <w:tcPr>
            <w:tcW w:w="3986" w:type="dxa"/>
          </w:tcPr>
          <w:p w14:paraId="4C530334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zmodernizowanej bazy ewidencji gruntów i budynków – 2:</w:t>
            </w:r>
          </w:p>
          <w:p w14:paraId="27AEB8A9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modernizacja ewidencji gruntów i budynków – Gmina Mieleszyn, której merytoryczny zakres</w:t>
            </w:r>
          </w:p>
          <w:p w14:paraId="74EEEBE8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 opisany został w Projekcie modernizacji ewidencji gruntów i budynków dla obrębów ewidencyjnych</w:t>
            </w:r>
          </w:p>
          <w:p w14:paraId="0CDD0C2F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Dobiejewo, Łopienno.</w:t>
            </w:r>
          </w:p>
          <w:p w14:paraId="172925F1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modernizacja ewidencji gruntów i budynków – Gmina Trzemeszno część 2, której merytoryczny</w:t>
            </w:r>
          </w:p>
          <w:p w14:paraId="20A1513D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prac opisany został w Projekcie modernizacji ewidencji gruntów i budynków dla obrębów</w:t>
            </w:r>
          </w:p>
          <w:p w14:paraId="67B65DF6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ewidencyjnych Duszno, Lubiń, Wydartowo.</w:t>
            </w:r>
          </w:p>
          <w:p w14:paraId="5A3F872C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modernizacja ewidencji gruntów i budynków – Gmina Trzemeszno część 6, której merytoryczny</w:t>
            </w:r>
          </w:p>
          <w:p w14:paraId="523196E6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prac opisany został w Projekcie modernizacji ewidencji gruntów i budynków dla obrębów</w:t>
            </w:r>
          </w:p>
          <w:p w14:paraId="5376CF51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ewidencyjnych Kamieniec, Płaczkowo, Szydłowo.</w:t>
            </w:r>
          </w:p>
          <w:p w14:paraId="0FFC477F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IV - modernizacja ewidencji gruntów i budynków – Gmina Trzemeszno część 7, której merytoryczny</w:t>
            </w:r>
          </w:p>
          <w:p w14:paraId="5C4F8A48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prac opisany został w Projekcie modernizacji ewidencji gruntów i budynków dla obrębów</w:t>
            </w:r>
          </w:p>
          <w:p w14:paraId="7278E05E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ewidencyjnych Jerzykowo, Miława, Ostrowite, Trzemżal.</w:t>
            </w:r>
          </w:p>
          <w:p w14:paraId="22446BCA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V -modernizacja ewidencji gruntów i budynków – założenie ewidencji budynków Miasto</w:t>
            </w:r>
          </w:p>
          <w:p w14:paraId="35E7DEC1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Trzemeszno, której merytoryczny zakres prac opisany został w Projekcie modernizacji ewidencji gruntów</w:t>
            </w:r>
          </w:p>
          <w:p w14:paraId="1B5958B3" w14:textId="77777777" w:rsidR="00293A39" w:rsidRPr="00293A39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budynków, Założenie kartotek budynków i lokali dla obrębów ewidencyjnych Trzemeszno </w:t>
            </w:r>
            <w:proofErr w:type="spellStart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1,</w:t>
            </w:r>
          </w:p>
          <w:p w14:paraId="2762585C" w14:textId="4DAC828C" w:rsidR="000F4DFE" w:rsidRPr="00F31172" w:rsidRDefault="00293A39" w:rsidP="0029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Trzemeszno </w:t>
            </w:r>
            <w:proofErr w:type="spellStart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2, Trzemeszno </w:t>
            </w:r>
            <w:proofErr w:type="spellStart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3, Trzemeszno </w:t>
            </w:r>
            <w:proofErr w:type="spellStart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4, Trzemeszno </w:t>
            </w:r>
            <w:proofErr w:type="spellStart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5, Trzemeszno </w:t>
            </w:r>
            <w:proofErr w:type="spellStart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</w:t>
            </w:r>
            <w:proofErr w:type="spellEnd"/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6.</w:t>
            </w:r>
            <w:r w:rsidR="000F4DFE"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02E49040" w14:textId="1443E2D8" w:rsidR="000F4DFE" w:rsidRPr="007423EF" w:rsidRDefault="00293A39" w:rsidP="000F4D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</w:t>
            </w:r>
            <w:r w:rsidRPr="00293A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rzetarg nieograniczony</w:t>
            </w:r>
          </w:p>
        </w:tc>
        <w:tc>
          <w:tcPr>
            <w:tcW w:w="1104" w:type="dxa"/>
          </w:tcPr>
          <w:p w14:paraId="157E9E07" w14:textId="781476C1" w:rsidR="000F4DFE" w:rsidRDefault="000F4DFE" w:rsidP="000F4DF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41CD242" w14:textId="77777777" w:rsidR="000F4DFE" w:rsidRDefault="000F4DFE" w:rsidP="000F4D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5811D8E" w14:textId="739F332A" w:rsidR="000F4DFE" w:rsidRPr="007423EF" w:rsidRDefault="000F4DFE" w:rsidP="000F4D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6126B6" w:rsidRPr="006126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FEWP.01.04-IZ.00-0016/24-002</w:t>
            </w:r>
          </w:p>
        </w:tc>
      </w:tr>
      <w:tr w:rsidR="006126B6" w:rsidRPr="007423EF" w14:paraId="33E6B525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65D273" w14:textId="2553D514" w:rsidR="006126B6" w:rsidRPr="0055529F" w:rsidRDefault="001354DC" w:rsidP="006126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498" w:type="dxa"/>
            <w:shd w:val="clear" w:color="auto" w:fill="D3EAF2"/>
          </w:tcPr>
          <w:p w14:paraId="73C5D973" w14:textId="77777777" w:rsidR="001354DC" w:rsidRPr="001354DC" w:rsidRDefault="001354DC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0833F94E" w14:textId="77777777" w:rsidR="001354DC" w:rsidRPr="001354DC" w:rsidRDefault="001354DC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23477739" w14:textId="4CEFE7CC" w:rsidR="006126B6" w:rsidRPr="0055529F" w:rsidRDefault="001354DC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  <w:shd w:val="clear" w:color="auto" w:fill="D3EAF2"/>
          </w:tcPr>
          <w:p w14:paraId="67C2E6C2" w14:textId="24BA8195" w:rsidR="006126B6" w:rsidRPr="002B5554" w:rsidRDefault="006126B6" w:rsidP="006126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5-26</w:t>
            </w:r>
          </w:p>
          <w:p w14:paraId="07B5797C" w14:textId="4B6A1252" w:rsidR="006126B6" w:rsidRPr="00F31172" w:rsidRDefault="006126B6" w:rsidP="006126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</w:t>
            </w:r>
          </w:p>
        </w:tc>
        <w:tc>
          <w:tcPr>
            <w:tcW w:w="3986" w:type="dxa"/>
            <w:shd w:val="clear" w:color="auto" w:fill="D3EAF2"/>
          </w:tcPr>
          <w:p w14:paraId="17A49A5A" w14:textId="77777777" w:rsidR="001354DC" w:rsidRPr="001354DC" w:rsidRDefault="001354DC" w:rsidP="00135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31.12.2025 r. do umowy nr 02/2024/08/01 z</w:t>
            </w:r>
          </w:p>
          <w:p w14:paraId="5802513A" w14:textId="20C21F8D" w:rsidR="006126B6" w:rsidRPr="00F31172" w:rsidRDefault="001354DC" w:rsidP="00135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12.11.2024 r.</w:t>
            </w:r>
          </w:p>
        </w:tc>
        <w:tc>
          <w:tcPr>
            <w:tcW w:w="1294" w:type="dxa"/>
            <w:shd w:val="clear" w:color="auto" w:fill="D3EAF2"/>
          </w:tcPr>
          <w:p w14:paraId="6BF30D56" w14:textId="0DA390C2" w:rsidR="006126B6" w:rsidRPr="007423EF" w:rsidRDefault="006126B6" w:rsidP="006126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66539254" w14:textId="56F50A1D" w:rsidR="006126B6" w:rsidRDefault="006126B6" w:rsidP="006126B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191D7C0" w14:textId="77777777" w:rsidR="006126B6" w:rsidRDefault="006126B6" w:rsidP="006126B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F21848C" w14:textId="06BEF2C2" w:rsidR="006126B6" w:rsidRPr="007423EF" w:rsidRDefault="006126B6" w:rsidP="006126B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354DC"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FEWP.02.05-IZ.00-0001/24-007</w:t>
            </w:r>
          </w:p>
        </w:tc>
      </w:tr>
      <w:tr w:rsidR="001354DC" w:rsidRPr="007423EF" w14:paraId="680ABBC3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34C00E74" w14:textId="15DF39F0" w:rsidR="001354DC" w:rsidRPr="0055529F" w:rsidRDefault="001354DC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46F752F4" w14:textId="288D3545" w:rsidR="001354DC" w:rsidRPr="0055529F" w:rsidRDefault="00670CF3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1CA52F6" w14:textId="3A73F65D" w:rsidR="001354DC" w:rsidRPr="002B5554" w:rsidRDefault="001354DC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</w:t>
            </w:r>
            <w:r w:rsid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19363A2D" w14:textId="11544268" w:rsidR="001354DC" w:rsidRPr="00F31172" w:rsidRDefault="001354DC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6-06-02</w:t>
            </w:r>
          </w:p>
        </w:tc>
        <w:tc>
          <w:tcPr>
            <w:tcW w:w="3986" w:type="dxa"/>
          </w:tcPr>
          <w:p w14:paraId="05732E2D" w14:textId="77777777" w:rsidR="00670CF3" w:rsidRPr="00670CF3" w:rsidRDefault="00670CF3" w:rsidP="0067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terenów zielonych- budowa parku wraz z przebudową boiska w Mrowinie.</w:t>
            </w:r>
          </w:p>
          <w:p w14:paraId="2EBF38E9" w14:textId="77777777" w:rsidR="00670CF3" w:rsidRPr="00670CF3" w:rsidRDefault="00670CF3" w:rsidP="0067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„Zagospodarowanie terenów zielonych – budowa parku w m. Mrowino”</w:t>
            </w:r>
          </w:p>
          <w:p w14:paraId="50629A87" w14:textId="78F6FDD6" w:rsidR="001354DC" w:rsidRPr="00F31172" w:rsidRDefault="00670CF3" w:rsidP="0067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– „Przebudowa boiska i poprawa bezpieczeństwa miejsca rekreacji w Mrowinie”- koszt niekwalifikowalny</w:t>
            </w:r>
          </w:p>
        </w:tc>
        <w:tc>
          <w:tcPr>
            <w:tcW w:w="1294" w:type="dxa"/>
          </w:tcPr>
          <w:p w14:paraId="71CF0023" w14:textId="7865E268" w:rsidR="001354DC" w:rsidRPr="007423EF" w:rsidRDefault="001354DC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2D45296A" w14:textId="77ABB4A0" w:rsidR="001354DC" w:rsidRDefault="001354DC" w:rsidP="001354D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13D6047" w14:textId="77777777" w:rsidR="001354DC" w:rsidRDefault="001354DC" w:rsidP="001354D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1529429" w14:textId="11FB541A" w:rsidR="001354DC" w:rsidRPr="007423EF" w:rsidRDefault="001354DC" w:rsidP="001354D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354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FEWP.02.06-IZ.00-0001/23-029</w:t>
            </w:r>
          </w:p>
        </w:tc>
      </w:tr>
      <w:tr w:rsidR="0059614D" w:rsidRPr="007423EF" w14:paraId="2622D015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42FF729F" w14:textId="77777777" w:rsidR="0059614D" w:rsidRPr="001354DC" w:rsidRDefault="0059614D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5CDD241D" w14:textId="77777777" w:rsidR="0059614D" w:rsidRPr="00670CF3" w:rsidRDefault="0059614D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2ABF4B05" w14:textId="77777777" w:rsidR="0059614D" w:rsidRPr="002B5554" w:rsidRDefault="0059614D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7ADDA88" w14:textId="77777777" w:rsidR="0059614D" w:rsidRPr="00670CF3" w:rsidRDefault="0059614D" w:rsidP="0067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33A55379" w14:textId="77777777" w:rsidR="0059614D" w:rsidRDefault="0059614D" w:rsidP="001354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6880080B" w14:textId="77777777" w:rsidR="0059614D" w:rsidRDefault="0059614D" w:rsidP="001354DC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10" w:type="dxa"/>
            <w:gridSpan w:val="2"/>
          </w:tcPr>
          <w:p w14:paraId="12C18BF4" w14:textId="77777777" w:rsidR="0059614D" w:rsidRPr="00F46019" w:rsidRDefault="0059614D" w:rsidP="001354D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9614D" w:rsidRPr="007423EF" w14:paraId="0EBA6177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D223FE" w14:textId="57535C27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</w:t>
            </w:r>
          </w:p>
        </w:tc>
        <w:tc>
          <w:tcPr>
            <w:tcW w:w="1498" w:type="dxa"/>
            <w:shd w:val="clear" w:color="auto" w:fill="D3EAF2"/>
          </w:tcPr>
          <w:p w14:paraId="5EBBC6A6" w14:textId="10DCDB13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339" w:type="dxa"/>
            <w:shd w:val="clear" w:color="auto" w:fill="D3EAF2"/>
          </w:tcPr>
          <w:p w14:paraId="181CBE07" w14:textId="5242E79A" w:rsidR="0059614D" w:rsidRPr="002B5554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6-06-01</w:t>
            </w:r>
          </w:p>
          <w:p w14:paraId="64C0C66A" w14:textId="3DFDD9B1" w:rsidR="0059614D" w:rsidRPr="00F31172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6-06-03</w:t>
            </w:r>
          </w:p>
        </w:tc>
        <w:tc>
          <w:tcPr>
            <w:tcW w:w="3986" w:type="dxa"/>
            <w:shd w:val="clear" w:color="auto" w:fill="D3EAF2"/>
          </w:tcPr>
          <w:p w14:paraId="1B9BA539" w14:textId="77777777" w:rsidR="0059614D" w:rsidRPr="0059614D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10.10.2025 r. do umowy nr KM.W.VI.74.2025 z</w:t>
            </w:r>
          </w:p>
          <w:p w14:paraId="5288B0DD" w14:textId="3D1E3E52" w:rsidR="0059614D" w:rsidRPr="00F31172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18.07.2025 r.</w:t>
            </w:r>
          </w:p>
        </w:tc>
        <w:tc>
          <w:tcPr>
            <w:tcW w:w="1294" w:type="dxa"/>
            <w:shd w:val="clear" w:color="auto" w:fill="D3EAF2"/>
          </w:tcPr>
          <w:p w14:paraId="60F5FEC0" w14:textId="7D03BF4C" w:rsidR="0059614D" w:rsidRPr="007423E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583AFE3D" w14:textId="13CECFA9" w:rsidR="0059614D" w:rsidRDefault="0059614D" w:rsidP="0059614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00132FB" w14:textId="77777777" w:rsidR="0059614D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3858FA" w14:textId="27BA4467" w:rsidR="0059614D" w:rsidRPr="007423EF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FEWP.10.06-IZ.00-0011/24-002</w:t>
            </w:r>
          </w:p>
        </w:tc>
      </w:tr>
      <w:tr w:rsidR="0059614D" w:rsidRPr="007423EF" w14:paraId="06A597AF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1F39C243" w14:textId="263231CD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</w:tcPr>
          <w:p w14:paraId="05DE4861" w14:textId="6EAD5665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0AD84121" w14:textId="77777777" w:rsidR="0059614D" w:rsidRPr="002B5554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6-05-26</w:t>
            </w:r>
          </w:p>
          <w:p w14:paraId="3B8B6204" w14:textId="254739C6" w:rsidR="0059614D" w:rsidRPr="00F31172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6-06-05</w:t>
            </w:r>
          </w:p>
        </w:tc>
        <w:tc>
          <w:tcPr>
            <w:tcW w:w="3986" w:type="dxa"/>
          </w:tcPr>
          <w:p w14:paraId="38802FE8" w14:textId="77777777" w:rsidR="0059614D" w:rsidRPr="0059614D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12.12.2025 r. do umowy nr FZ.272.201.2024 z</w:t>
            </w:r>
          </w:p>
          <w:p w14:paraId="6D3C16CE" w14:textId="28BA9BFE" w:rsidR="0059614D" w:rsidRPr="00F31172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20.12.2024 r.</w:t>
            </w:r>
          </w:p>
        </w:tc>
        <w:tc>
          <w:tcPr>
            <w:tcW w:w="1294" w:type="dxa"/>
          </w:tcPr>
          <w:p w14:paraId="3543D77F" w14:textId="19FF2868" w:rsidR="0059614D" w:rsidRPr="007423E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06AEE3F4" w14:textId="6CBDDC0B" w:rsidR="0059614D" w:rsidRDefault="0059614D" w:rsidP="0059614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AAF9006" w14:textId="77777777" w:rsidR="0059614D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6BBFAF" w14:textId="4C352419" w:rsidR="0059614D" w:rsidRPr="007423EF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961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FEWP.03.01-IZ.00-0003/23-007</w:t>
            </w:r>
          </w:p>
        </w:tc>
      </w:tr>
      <w:tr w:rsidR="0059614D" w:rsidRPr="007423EF" w14:paraId="450BE853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B8D8D6" w14:textId="2DB6BED5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FEWP.01.03-IZ.00-0020/24</w:t>
            </w:r>
          </w:p>
        </w:tc>
        <w:tc>
          <w:tcPr>
            <w:tcW w:w="1498" w:type="dxa"/>
            <w:shd w:val="clear" w:color="auto" w:fill="D3EAF2"/>
          </w:tcPr>
          <w:p w14:paraId="56C3AC7F" w14:textId="77777777" w:rsidR="0059614D" w:rsidRPr="00670CF3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SZPITAL W PUSZCZYKOWIE </w:t>
            </w: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IM. PROF. S.T. DĄBROWSKIEGO</w:t>
            </w:r>
          </w:p>
          <w:p w14:paraId="63634F6C" w14:textId="2BBD6A0A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SPÓŁKA AKCYJNA</w:t>
            </w:r>
          </w:p>
        </w:tc>
        <w:tc>
          <w:tcPr>
            <w:tcW w:w="1339" w:type="dxa"/>
            <w:shd w:val="clear" w:color="auto" w:fill="D3EAF2"/>
          </w:tcPr>
          <w:p w14:paraId="1C99DCAC" w14:textId="77777777" w:rsidR="0059614D" w:rsidRPr="002B5554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6-05-27</w:t>
            </w:r>
          </w:p>
          <w:p w14:paraId="73EADF96" w14:textId="55B3808F" w:rsidR="0059614D" w:rsidRPr="00F31172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6-06-09</w:t>
            </w:r>
          </w:p>
        </w:tc>
        <w:tc>
          <w:tcPr>
            <w:tcW w:w="3986" w:type="dxa"/>
            <w:shd w:val="clear" w:color="auto" w:fill="D3EAF2"/>
          </w:tcPr>
          <w:p w14:paraId="6257D220" w14:textId="77777777" w:rsidR="0059614D" w:rsidRPr="00670CF3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zintegrowanego portalu</w:t>
            </w:r>
          </w:p>
          <w:p w14:paraId="5E251035" w14:textId="77777777" w:rsidR="0059614D" w:rsidRPr="00670CF3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pacjenta do odbioru wyników online oraz do udostępniania wyników badań zewnętrznym jednostkom</w:t>
            </w:r>
          </w:p>
          <w:p w14:paraId="14907947" w14:textId="4EEBA163" w:rsidR="0059614D" w:rsidRPr="00F31172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kierującym dla Szpitala w Puszczykowie.</w:t>
            </w:r>
          </w:p>
        </w:tc>
        <w:tc>
          <w:tcPr>
            <w:tcW w:w="1294" w:type="dxa"/>
            <w:shd w:val="clear" w:color="auto" w:fill="D3EAF2"/>
          </w:tcPr>
          <w:p w14:paraId="05894EF8" w14:textId="409B2E87" w:rsidR="0059614D" w:rsidRPr="007423E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7FA74014" w14:textId="1C54C989" w:rsidR="0059614D" w:rsidRDefault="0059614D" w:rsidP="0059614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BC45419" w14:textId="77777777" w:rsidR="0059614D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E52441D" w14:textId="35DB404A" w:rsidR="0059614D" w:rsidRPr="007423EF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/</w:t>
            </w:r>
            <w:r>
              <w:t xml:space="preserve"> </w:t>
            </w: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FEWP.01.03-IZ.00-0020/24-001</w:t>
            </w:r>
          </w:p>
        </w:tc>
      </w:tr>
      <w:tr w:rsidR="0059614D" w:rsidRPr="007423EF" w14:paraId="7D68D15C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74485BDA" w14:textId="373E1E71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FEWP.03.02-IZ.00-0043/25</w:t>
            </w:r>
          </w:p>
        </w:tc>
        <w:tc>
          <w:tcPr>
            <w:tcW w:w="1498" w:type="dxa"/>
          </w:tcPr>
          <w:p w14:paraId="5BCC5290" w14:textId="65229A6F" w:rsidR="0059614D" w:rsidRPr="0055529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Metropolia Poznań</w:t>
            </w:r>
          </w:p>
        </w:tc>
        <w:tc>
          <w:tcPr>
            <w:tcW w:w="1339" w:type="dxa"/>
          </w:tcPr>
          <w:p w14:paraId="7B8B75CD" w14:textId="77777777" w:rsidR="0059614D" w:rsidRPr="002B5554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6-05-13</w:t>
            </w:r>
          </w:p>
          <w:p w14:paraId="2FF57E47" w14:textId="303345BD" w:rsidR="0059614D" w:rsidRPr="00F31172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6-06-09</w:t>
            </w:r>
          </w:p>
        </w:tc>
        <w:tc>
          <w:tcPr>
            <w:tcW w:w="3986" w:type="dxa"/>
          </w:tcPr>
          <w:p w14:paraId="3A073EB3" w14:textId="77777777" w:rsidR="0059614D" w:rsidRPr="00670CF3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1.Budowa ulicy Szkolnej w miejscowości Robakowo (etap I - od ulicy Wiejskiej do ulicy Stachowskiej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42FD271A" w14:textId="77777777" w:rsidR="0059614D" w:rsidRPr="00670CF3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2.Opracowanie dokumentacji projektowej - budowy ścieżki rowerowej do Mechlina w gm. Śrem.</w:t>
            </w:r>
          </w:p>
          <w:p w14:paraId="05493217" w14:textId="04D1F4A1" w:rsidR="0059614D" w:rsidRPr="00F31172" w:rsidRDefault="0059614D" w:rsidP="005961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3.Projekt budowy drogi dla pieszych i drogi dla rowerów wzdłuż Kanału Mosińskiego w Mosinie – etap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294" w:type="dxa"/>
          </w:tcPr>
          <w:p w14:paraId="64135440" w14:textId="05A27259" w:rsidR="0059614D" w:rsidRPr="007423EF" w:rsidRDefault="0059614D" w:rsidP="005961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5494086B" w14:textId="44097A1A" w:rsidR="0059614D" w:rsidRDefault="0059614D" w:rsidP="0059614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A9E1302" w14:textId="77777777" w:rsidR="0059614D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11AEB9" w14:textId="5D4C0C37" w:rsidR="0059614D" w:rsidRPr="007423EF" w:rsidRDefault="0059614D" w:rsidP="005961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70C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FEWP.03.02-IZ.00-0043/25-001</w:t>
            </w:r>
          </w:p>
        </w:tc>
      </w:tr>
      <w:tr w:rsidR="00016A51" w:rsidRPr="007423EF" w14:paraId="0FEAD1DF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934B4D4" w14:textId="05C9823E" w:rsidR="00016A51" w:rsidRPr="0055529F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6A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FEWP.08.01-IZ.00-0020/25</w:t>
            </w:r>
          </w:p>
        </w:tc>
        <w:tc>
          <w:tcPr>
            <w:tcW w:w="1498" w:type="dxa"/>
            <w:shd w:val="clear" w:color="auto" w:fill="D3EAF2"/>
          </w:tcPr>
          <w:p w14:paraId="3609ECFA" w14:textId="5870FB1E" w:rsidR="00016A51" w:rsidRPr="0055529F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6A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60EE9B47" w14:textId="2636ABFC" w:rsidR="00016A51" w:rsidRPr="002B5554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6-06-03</w:t>
            </w:r>
          </w:p>
          <w:p w14:paraId="47E0B1C0" w14:textId="3B4537CB" w:rsidR="00016A51" w:rsidRPr="00F31172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6-06-10</w:t>
            </w:r>
          </w:p>
        </w:tc>
        <w:tc>
          <w:tcPr>
            <w:tcW w:w="3986" w:type="dxa"/>
            <w:shd w:val="clear" w:color="auto" w:fill="D3EAF2"/>
          </w:tcPr>
          <w:p w14:paraId="35EF1D12" w14:textId="78D66FBC" w:rsidR="00016A51" w:rsidRPr="00F31172" w:rsidRDefault="00016A51" w:rsidP="00016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6A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nadbudowa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6A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Świetlicy Wiejskiej w </w:t>
            </w:r>
            <w:proofErr w:type="spellStart"/>
            <w:r w:rsidRPr="00016A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Spławiu</w:t>
            </w:r>
            <w:proofErr w:type="spellEnd"/>
            <w:r w:rsidRPr="00016A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Gminie Golina.</w:t>
            </w:r>
          </w:p>
        </w:tc>
        <w:tc>
          <w:tcPr>
            <w:tcW w:w="1294" w:type="dxa"/>
            <w:shd w:val="clear" w:color="auto" w:fill="D3EAF2"/>
          </w:tcPr>
          <w:p w14:paraId="313B1288" w14:textId="77118578" w:rsidR="00016A51" w:rsidRPr="007423EF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4242C0D3" w14:textId="763A3BB6" w:rsidR="00016A51" w:rsidRDefault="00016A51" w:rsidP="00016A5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3119D58" w14:textId="77777777" w:rsidR="00016A51" w:rsidRDefault="00016A51" w:rsidP="00016A5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A786CB" w14:textId="66A6BB4F" w:rsidR="00016A51" w:rsidRPr="007423EF" w:rsidRDefault="00016A51" w:rsidP="00016A5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16A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FEWP.08.01-IZ.00-0020/25-001</w:t>
            </w:r>
          </w:p>
        </w:tc>
      </w:tr>
      <w:tr w:rsidR="00016A51" w:rsidRPr="007423EF" w14:paraId="6E23B960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3E820D5C" w14:textId="3CD7A629" w:rsidR="00016A51" w:rsidRPr="0055529F" w:rsidRDefault="003A65C0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FEWP.05.03-IZ.00-0008/24</w:t>
            </w:r>
          </w:p>
        </w:tc>
        <w:tc>
          <w:tcPr>
            <w:tcW w:w="1498" w:type="dxa"/>
          </w:tcPr>
          <w:p w14:paraId="348E3249" w14:textId="0256F913" w:rsidR="00016A51" w:rsidRPr="0055529F" w:rsidRDefault="003A65C0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339" w:type="dxa"/>
          </w:tcPr>
          <w:p w14:paraId="29921571" w14:textId="10E160D7" w:rsidR="00016A51" w:rsidRPr="002B5554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</w:t>
            </w:r>
            <w:r w:rsid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  <w:p w14:paraId="06F402FA" w14:textId="421DA80B" w:rsidR="00016A51" w:rsidRPr="00F31172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6-06-10</w:t>
            </w:r>
          </w:p>
        </w:tc>
        <w:tc>
          <w:tcPr>
            <w:tcW w:w="3986" w:type="dxa"/>
          </w:tcPr>
          <w:p w14:paraId="2D2F8E88" w14:textId="665EBD8C" w:rsidR="003A65C0" w:rsidRPr="003A65C0" w:rsidRDefault="003A65C0" w:rsidP="003A6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oprogramowania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(II)</w:t>
            </w: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9121DDB" w14:textId="43966E88" w:rsidR="003A65C0" w:rsidRPr="003A65C0" w:rsidRDefault="003A65C0" w:rsidP="003A6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Zakup sprzętu: komputer stacjonarny- 23 szt.; monitor – 23 szt.; oprogramowanie biurowe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 szt.; tablet- 1 szt.- unieważniona</w:t>
            </w:r>
          </w:p>
          <w:p w14:paraId="7710457A" w14:textId="77777777" w:rsidR="003A65C0" w:rsidRPr="003A65C0" w:rsidRDefault="003A65C0" w:rsidP="003A6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Zakup sprzętu: drukarka- 13 szt.; skaner- 7 szt.</w:t>
            </w:r>
          </w:p>
          <w:p w14:paraId="552D7BA6" w14:textId="77777777" w:rsidR="00016A51" w:rsidRDefault="003A65C0" w:rsidP="003A6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Zakup oprogramowania informatycznego w zakresie endoskopii wraz z integracją- 1 szt.</w:t>
            </w:r>
          </w:p>
          <w:p w14:paraId="5EEFF891" w14:textId="386DE241" w:rsidR="003A65C0" w:rsidRPr="003A65C0" w:rsidRDefault="003A65C0" w:rsidP="003A6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sprzętu i oprogramowania informatycznego (III) </w:t>
            </w:r>
          </w:p>
          <w:p w14:paraId="342E94BD" w14:textId="371FCDA2" w:rsidR="003A65C0" w:rsidRPr="00F31172" w:rsidRDefault="003A65C0" w:rsidP="003A6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komputer stacjonarny- 23 szt.; monitor – 23 szt.; oprogramowanie biurowe 23 szt.; tablet- 1 szt.</w:t>
            </w:r>
          </w:p>
        </w:tc>
        <w:tc>
          <w:tcPr>
            <w:tcW w:w="1294" w:type="dxa"/>
          </w:tcPr>
          <w:p w14:paraId="7A0CE6FB" w14:textId="62352FF9" w:rsidR="00016A51" w:rsidRPr="007423EF" w:rsidRDefault="00016A51" w:rsidP="00016A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5C062098" w14:textId="2D7E5619" w:rsidR="00016A51" w:rsidRDefault="00016A51" w:rsidP="00016A5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2B9D379" w14:textId="77777777" w:rsidR="00016A51" w:rsidRDefault="00016A51" w:rsidP="00016A5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F90438" w14:textId="64A79BAF" w:rsidR="00016A51" w:rsidRPr="007423EF" w:rsidRDefault="00016A51" w:rsidP="00016A5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3A65C0" w:rsidRPr="003A65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FEWP.05.03-IZ.00-0008/24-001</w:t>
            </w:r>
          </w:p>
        </w:tc>
      </w:tr>
      <w:tr w:rsidR="00F10A34" w:rsidRPr="007423EF" w14:paraId="11978DBC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B8B7A67" w14:textId="62472E4B" w:rsidR="00F10A34" w:rsidRPr="0055529F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</w:t>
            </w:r>
          </w:p>
        </w:tc>
        <w:tc>
          <w:tcPr>
            <w:tcW w:w="1498" w:type="dxa"/>
            <w:shd w:val="clear" w:color="auto" w:fill="D3EAF2"/>
          </w:tcPr>
          <w:p w14:paraId="60E3BC39" w14:textId="7E4FE069" w:rsidR="00F10A34" w:rsidRPr="0055529F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339" w:type="dxa"/>
            <w:shd w:val="clear" w:color="auto" w:fill="D3EAF2"/>
          </w:tcPr>
          <w:p w14:paraId="0A58BD44" w14:textId="5A33EB84" w:rsidR="00F10A34" w:rsidRPr="002B5554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6-05-15</w:t>
            </w:r>
          </w:p>
          <w:p w14:paraId="1B700D76" w14:textId="0961980C" w:rsidR="00F10A34" w:rsidRPr="00F31172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6-06-10</w:t>
            </w:r>
          </w:p>
        </w:tc>
        <w:tc>
          <w:tcPr>
            <w:tcW w:w="3986" w:type="dxa"/>
            <w:shd w:val="clear" w:color="auto" w:fill="D3EAF2"/>
          </w:tcPr>
          <w:p w14:paraId="4C903F9B" w14:textId="229896D0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sprzętu i oprogramowania informatycznego </w:t>
            </w:r>
          </w:p>
          <w:p w14:paraId="54E4F07A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Zakup sprzętu: komputer stacjonarny- 23 szt.; monitor – 23 szt.; oprogramowanie biurowe</w:t>
            </w:r>
          </w:p>
          <w:p w14:paraId="6DEA69FC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 szt.; tablet- 1 szt.- unieważniona</w:t>
            </w:r>
          </w:p>
          <w:p w14:paraId="54F0D771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Zakup sprzętu: drukarka- 13 szt.; skaner- 7 szt.- unieważniona</w:t>
            </w:r>
          </w:p>
          <w:p w14:paraId="3685DD4C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Zakup pętli indukcyjnych- 5 szt.</w:t>
            </w:r>
          </w:p>
          <w:p w14:paraId="48877EE1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Zakup oprogramowania informatycznego w zakresie endoskopii wraz z integracją- 1 szt.-</w:t>
            </w:r>
          </w:p>
          <w:p w14:paraId="111B6884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</w:p>
          <w:p w14:paraId="63853D35" w14:textId="52DE7B75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sprzętu i oprogramowania informatycznego (II) </w:t>
            </w:r>
          </w:p>
          <w:p w14:paraId="098A0F5F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Zakup sprzętu: komputer stacjonarny- 23 szt.; monitor – 23 szt.; oprogramowanie biurowe</w:t>
            </w:r>
          </w:p>
          <w:p w14:paraId="107C5F52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 szt.; tablet- 1 szt.- unieważniona</w:t>
            </w:r>
          </w:p>
          <w:p w14:paraId="0E617BEC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Zakup sprzętu: drukarka- 13 szt.; skaner- 7 szt.</w:t>
            </w:r>
          </w:p>
          <w:p w14:paraId="4CDBC9E0" w14:textId="77777777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Zakup oprogramowania informatycznego w zakresie endoskopii wraz z integracją- 1 szt.</w:t>
            </w:r>
          </w:p>
          <w:p w14:paraId="26DC789C" w14:textId="3C3325CD" w:rsidR="00F10A34" w:rsidRPr="00F10A34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Zakup sprzętu i oprogramowania informatycznego (III) </w:t>
            </w:r>
          </w:p>
          <w:p w14:paraId="7556FF4E" w14:textId="730BB12A" w:rsidR="00F10A34" w:rsidRPr="00F31172" w:rsidRDefault="00F10A34" w:rsidP="00F1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komputer stacjonarny- 23 szt.; monitor – 23 szt.; oprogramowanie biurowe 23 szt.; tablet- 1 szt.</w:t>
            </w:r>
          </w:p>
        </w:tc>
        <w:tc>
          <w:tcPr>
            <w:tcW w:w="1294" w:type="dxa"/>
            <w:shd w:val="clear" w:color="auto" w:fill="D3EAF2"/>
          </w:tcPr>
          <w:p w14:paraId="258D58A3" w14:textId="69DB5623" w:rsidR="00F10A34" w:rsidRPr="007423EF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3A8E1E16" w14:textId="1E845AE7" w:rsidR="00F10A34" w:rsidRDefault="00F10A34" w:rsidP="00F10A3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A01D65" w14:textId="77777777" w:rsidR="00F10A34" w:rsidRDefault="00F10A34" w:rsidP="00F10A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C7D64FA" w14:textId="03D8E1AF" w:rsidR="00F10A34" w:rsidRPr="007423EF" w:rsidRDefault="00F10A34" w:rsidP="00F10A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10A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FEWP.05.03-IZ.00-0007/24-002</w:t>
            </w:r>
          </w:p>
        </w:tc>
      </w:tr>
      <w:tr w:rsidR="00F10A34" w:rsidRPr="007423EF" w14:paraId="18BB262B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4D633BF4" w14:textId="3AAFB56D" w:rsidR="00F10A34" w:rsidRPr="0055529F" w:rsidRDefault="00F55172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</w:t>
            </w:r>
          </w:p>
        </w:tc>
        <w:tc>
          <w:tcPr>
            <w:tcW w:w="1498" w:type="dxa"/>
          </w:tcPr>
          <w:p w14:paraId="72FFD668" w14:textId="388D4360" w:rsidR="00F10A34" w:rsidRPr="0055529F" w:rsidRDefault="00F55172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Turecki</w:t>
            </w:r>
          </w:p>
        </w:tc>
        <w:tc>
          <w:tcPr>
            <w:tcW w:w="1339" w:type="dxa"/>
          </w:tcPr>
          <w:p w14:paraId="5182DD98" w14:textId="14988B30" w:rsidR="00F10A34" w:rsidRPr="002B5554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5-28</w:t>
            </w:r>
          </w:p>
          <w:p w14:paraId="5BD13AA8" w14:textId="7ED1E55D" w:rsidR="00F10A34" w:rsidRPr="00F31172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6-06-11</w:t>
            </w:r>
          </w:p>
        </w:tc>
        <w:tc>
          <w:tcPr>
            <w:tcW w:w="3986" w:type="dxa"/>
          </w:tcPr>
          <w:p w14:paraId="6E04B53F" w14:textId="77777777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14.11.2025 r., Aneksu nr 2 z 19.12.2025 r., Aneksu</w:t>
            </w:r>
          </w:p>
          <w:p w14:paraId="04C42802" w14:textId="45AA18EA" w:rsidR="00F10A34" w:rsidRPr="00F31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3 z 30.12.2025 r. do umowy nr ILO.2185.1.2025 z 30.07.2025 r.</w:t>
            </w:r>
          </w:p>
        </w:tc>
        <w:tc>
          <w:tcPr>
            <w:tcW w:w="1294" w:type="dxa"/>
          </w:tcPr>
          <w:p w14:paraId="743F9A8F" w14:textId="79F21DE8" w:rsidR="00F10A34" w:rsidRPr="007423EF" w:rsidRDefault="00F10A34" w:rsidP="00F1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471944E1" w14:textId="587233C8" w:rsidR="00F10A34" w:rsidRDefault="00F10A34" w:rsidP="00F10A3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396C14" w14:textId="77777777" w:rsidR="00F10A34" w:rsidRDefault="00F10A34" w:rsidP="00F10A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F7438FE" w14:textId="6A29468B" w:rsidR="00F10A34" w:rsidRPr="007423EF" w:rsidRDefault="00F10A34" w:rsidP="00F10A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55172"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FEWP.10.06-IZ.00-0051/24-002</w:t>
            </w:r>
          </w:p>
        </w:tc>
      </w:tr>
      <w:tr w:rsidR="00F55172" w:rsidRPr="007423EF" w14:paraId="7B51FE12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EB3F472" w14:textId="5F972F51" w:rsidR="00F55172" w:rsidRPr="0055529F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FEWP.08.01-IZ.00-0152/24</w:t>
            </w:r>
          </w:p>
        </w:tc>
        <w:tc>
          <w:tcPr>
            <w:tcW w:w="1498" w:type="dxa"/>
            <w:shd w:val="clear" w:color="auto" w:fill="D3EAF2"/>
          </w:tcPr>
          <w:p w14:paraId="38B5956D" w14:textId="30303EAB" w:rsidR="00F55172" w:rsidRPr="0055529F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Buk</w:t>
            </w:r>
          </w:p>
        </w:tc>
        <w:tc>
          <w:tcPr>
            <w:tcW w:w="1339" w:type="dxa"/>
            <w:shd w:val="clear" w:color="auto" w:fill="D3EAF2"/>
          </w:tcPr>
          <w:p w14:paraId="69FE27F8" w14:textId="1E1ABB8C" w:rsidR="00F55172" w:rsidRPr="002B5554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6-06-01</w:t>
            </w:r>
          </w:p>
          <w:p w14:paraId="29325289" w14:textId="56503BF8" w:rsidR="00F55172" w:rsidRPr="00F31172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6-06-11</w:t>
            </w:r>
          </w:p>
        </w:tc>
        <w:tc>
          <w:tcPr>
            <w:tcW w:w="3986" w:type="dxa"/>
            <w:shd w:val="clear" w:color="auto" w:fill="D3EAF2"/>
          </w:tcPr>
          <w:p w14:paraId="0F088B6A" w14:textId="55271A11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elementów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urządzeń rekreacyjnych na terenie Miasta i Gminy Buk w miejscowościach: Niepruszewo,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Dobieżyn, Buk oraz Dakowy Suche:</w:t>
            </w:r>
          </w:p>
          <w:p w14:paraId="55D92577" w14:textId="77777777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 – dostawa betonowo–drewnianych/kompozytowych leżaków plażowych w Niepruszewie;</w:t>
            </w:r>
          </w:p>
          <w:p w14:paraId="067F3CC5" w14:textId="77777777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 – dostawa i montaż parasoli hawajskich segmentowy/modułowy lub równoważny w</w:t>
            </w:r>
          </w:p>
          <w:p w14:paraId="5A4B12AE" w14:textId="77777777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Niepruszewie;</w:t>
            </w:r>
          </w:p>
          <w:p w14:paraId="0D187122" w14:textId="77777777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3 – dostawa i montaż pomostu pływającego w Dobieżynie;</w:t>
            </w:r>
          </w:p>
          <w:p w14:paraId="7DB8E99C" w14:textId="77777777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4 – dostawa i montaż dwóch wiat/altan rowerowych z wyposażeniem w Dobieżynie i Buku wraz</w:t>
            </w:r>
          </w:p>
          <w:p w14:paraId="39E6F1B8" w14:textId="77777777" w:rsidR="00F55172" w:rsidRPr="00F55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wykonaniem nawierzchni z kostki brukowej;</w:t>
            </w:r>
          </w:p>
          <w:p w14:paraId="0A9526BE" w14:textId="6BD3F6FC" w:rsidR="00F55172" w:rsidRPr="00F31172" w:rsidRDefault="00F55172" w:rsidP="00F55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5 – dostawa dwóch fontann pływających w Dobieżynie i Dakowach Suchych</w:t>
            </w:r>
          </w:p>
        </w:tc>
        <w:tc>
          <w:tcPr>
            <w:tcW w:w="1294" w:type="dxa"/>
            <w:shd w:val="clear" w:color="auto" w:fill="D3EAF2"/>
          </w:tcPr>
          <w:p w14:paraId="16FBF9C1" w14:textId="4B44618D" w:rsidR="00F55172" w:rsidRPr="007423EF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5BA91377" w14:textId="195F2B2D" w:rsidR="00F55172" w:rsidRDefault="00F55172" w:rsidP="00F551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30825BA" w14:textId="77777777" w:rsidR="00F55172" w:rsidRDefault="00F55172" w:rsidP="00F55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5C9879" w14:textId="2305B6B0" w:rsidR="00F55172" w:rsidRPr="007423EF" w:rsidRDefault="00F55172" w:rsidP="00F55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FEWP.08.01-IZ.00-0152/24-001</w:t>
            </w:r>
          </w:p>
        </w:tc>
      </w:tr>
      <w:tr w:rsidR="00F55172" w:rsidRPr="007423EF" w14:paraId="0E657296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138CE783" w14:textId="5F3C9509" w:rsidR="00F55172" w:rsidRPr="0055529F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</w:tcPr>
          <w:p w14:paraId="1F9A4EE7" w14:textId="29A5F1C2" w:rsidR="00F55172" w:rsidRPr="0055529F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Gmina Dobrzyca </w:t>
            </w:r>
          </w:p>
        </w:tc>
        <w:tc>
          <w:tcPr>
            <w:tcW w:w="1339" w:type="dxa"/>
          </w:tcPr>
          <w:p w14:paraId="322E67BE" w14:textId="77777777" w:rsidR="00F55172" w:rsidRPr="002B5554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6-05-28</w:t>
            </w:r>
          </w:p>
          <w:p w14:paraId="7DD1C43D" w14:textId="394EA5F6" w:rsidR="00F55172" w:rsidRPr="00F31172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6-06-12</w:t>
            </w:r>
          </w:p>
        </w:tc>
        <w:tc>
          <w:tcPr>
            <w:tcW w:w="3986" w:type="dxa"/>
          </w:tcPr>
          <w:p w14:paraId="08267580" w14:textId="77777777" w:rsidR="00721217" w:rsidRPr="00721217" w:rsidRDefault="00721217" w:rsidP="0072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2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27.02.2026 r. do umowy nr ZPI.272.1.6.2025 z</w:t>
            </w:r>
          </w:p>
          <w:p w14:paraId="73624D92" w14:textId="46765809" w:rsidR="00F55172" w:rsidRPr="00F31172" w:rsidRDefault="00721217" w:rsidP="0072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2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11.09.2025 r.</w:t>
            </w:r>
          </w:p>
        </w:tc>
        <w:tc>
          <w:tcPr>
            <w:tcW w:w="1294" w:type="dxa"/>
          </w:tcPr>
          <w:p w14:paraId="1D46CC28" w14:textId="361AA83C" w:rsidR="00F55172" w:rsidRPr="007423EF" w:rsidRDefault="00F55172" w:rsidP="00F55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4012E695" w14:textId="37B4DC6A" w:rsidR="00F55172" w:rsidRDefault="00F55172" w:rsidP="00F551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78A773" w14:textId="77777777" w:rsidR="00F55172" w:rsidRDefault="00F55172" w:rsidP="00F55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024C9FB" w14:textId="1FBCB18F" w:rsidR="00F55172" w:rsidRPr="007423EF" w:rsidRDefault="00F55172" w:rsidP="00F55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55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FEWP.08.01-IZ.00-0102/24-004</w:t>
            </w:r>
          </w:p>
        </w:tc>
      </w:tr>
      <w:tr w:rsidR="00B02433" w:rsidRPr="007423EF" w14:paraId="0421686A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4E99425" w14:textId="16CD4CA1" w:rsidR="00B02433" w:rsidRPr="0055529F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</w:t>
            </w:r>
          </w:p>
        </w:tc>
        <w:tc>
          <w:tcPr>
            <w:tcW w:w="1498" w:type="dxa"/>
            <w:shd w:val="clear" w:color="auto" w:fill="D3EAF2"/>
          </w:tcPr>
          <w:p w14:paraId="6FE53D5C" w14:textId="268220F1" w:rsidR="00B02433" w:rsidRPr="0055529F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Cubatex</w:t>
            </w:r>
            <w:proofErr w:type="spellEnd"/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o.o. </w:t>
            </w:r>
          </w:p>
        </w:tc>
        <w:tc>
          <w:tcPr>
            <w:tcW w:w="1339" w:type="dxa"/>
            <w:shd w:val="clear" w:color="auto" w:fill="D3EAF2"/>
          </w:tcPr>
          <w:p w14:paraId="1B25009D" w14:textId="1A8476AE" w:rsidR="00B02433" w:rsidRPr="002B5554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6-06-10</w:t>
            </w:r>
          </w:p>
          <w:p w14:paraId="486FDE2B" w14:textId="5C58718B" w:rsidR="00B02433" w:rsidRPr="00F31172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6-06-15</w:t>
            </w:r>
          </w:p>
        </w:tc>
        <w:tc>
          <w:tcPr>
            <w:tcW w:w="3986" w:type="dxa"/>
            <w:shd w:val="clear" w:color="auto" w:fill="D3EAF2"/>
          </w:tcPr>
          <w:p w14:paraId="59082306" w14:textId="77777777" w:rsidR="00B02433" w:rsidRPr="00B02433" w:rsidRDefault="00B02433" w:rsidP="00B0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29.01.2026 r. do umowy nr IZP.272.1.10.2025 z</w:t>
            </w:r>
          </w:p>
          <w:p w14:paraId="06AAF942" w14:textId="28348C13" w:rsidR="00B02433" w:rsidRPr="00F31172" w:rsidRDefault="00B02433" w:rsidP="00B024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1.08.2025 r.</w:t>
            </w:r>
          </w:p>
        </w:tc>
        <w:tc>
          <w:tcPr>
            <w:tcW w:w="1294" w:type="dxa"/>
            <w:shd w:val="clear" w:color="auto" w:fill="D3EAF2"/>
          </w:tcPr>
          <w:p w14:paraId="68290016" w14:textId="2E9258B7" w:rsidR="00B02433" w:rsidRPr="007423EF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07F54528" w14:textId="3F622FDC" w:rsidR="00B02433" w:rsidRDefault="00B02433" w:rsidP="00B0243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4D2DA6C" w14:textId="77777777" w:rsidR="00B02433" w:rsidRDefault="00B02433" w:rsidP="00B0243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6AB7FE" w14:textId="6603D018" w:rsidR="00B02433" w:rsidRPr="007423EF" w:rsidRDefault="00B02433" w:rsidP="00B0243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FEWP.10.03-IZ.00-0002/24-005</w:t>
            </w:r>
          </w:p>
        </w:tc>
      </w:tr>
      <w:tr w:rsidR="00B02433" w:rsidRPr="007423EF" w14:paraId="6AF5268C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10AF5585" w14:textId="13373811" w:rsidR="00B02433" w:rsidRPr="0055529F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</w:t>
            </w:r>
          </w:p>
        </w:tc>
        <w:tc>
          <w:tcPr>
            <w:tcW w:w="1498" w:type="dxa"/>
          </w:tcPr>
          <w:p w14:paraId="31708CD5" w14:textId="58F9AFBB" w:rsidR="00B02433" w:rsidRPr="0055529F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764069B9" w14:textId="378E766C" w:rsidR="00B02433" w:rsidRPr="002B5554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6-12</w:t>
            </w:r>
          </w:p>
          <w:p w14:paraId="45D7A617" w14:textId="153DBEEE" w:rsidR="00B02433" w:rsidRPr="00F31172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6-06-15</w:t>
            </w:r>
          </w:p>
        </w:tc>
        <w:tc>
          <w:tcPr>
            <w:tcW w:w="3986" w:type="dxa"/>
          </w:tcPr>
          <w:p w14:paraId="30F7F109" w14:textId="77777777" w:rsidR="007E23D6" w:rsidRPr="007E23D6" w:rsidRDefault="007E23D6" w:rsidP="007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21.04.2026 r., Aneksu nr 2 z 20.05.2026 r. do umowy</w:t>
            </w:r>
          </w:p>
          <w:p w14:paraId="7D0B8A9B" w14:textId="32E6AF40" w:rsidR="00B02433" w:rsidRPr="00F31172" w:rsidRDefault="007E23D6" w:rsidP="007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5/2025 z 23.04.2025 r.</w:t>
            </w:r>
          </w:p>
        </w:tc>
        <w:tc>
          <w:tcPr>
            <w:tcW w:w="1294" w:type="dxa"/>
          </w:tcPr>
          <w:p w14:paraId="3ED15CBC" w14:textId="68B0C1C0" w:rsidR="00B02433" w:rsidRPr="007423EF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00DF7F07" w14:textId="6005D4A4" w:rsidR="00B02433" w:rsidRDefault="00B02433" w:rsidP="00B0243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BB7503" w14:textId="77777777" w:rsidR="00B02433" w:rsidRDefault="00B02433" w:rsidP="00B0243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918E425" w14:textId="3B608667" w:rsidR="00B02433" w:rsidRPr="007423EF" w:rsidRDefault="00B02433" w:rsidP="00B0243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2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FEWP.03.02-IZ.00-0016/24-002</w:t>
            </w:r>
          </w:p>
        </w:tc>
      </w:tr>
      <w:tr w:rsidR="00B02433" w:rsidRPr="007423EF" w14:paraId="74A50139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9D4BCA9" w14:textId="2B22E596" w:rsidR="00B02433" w:rsidRPr="0055529F" w:rsidRDefault="007E23D6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  <w:shd w:val="clear" w:color="auto" w:fill="D3EAF2"/>
          </w:tcPr>
          <w:p w14:paraId="515681ED" w14:textId="50FB6F9A" w:rsidR="00B02433" w:rsidRPr="0055529F" w:rsidRDefault="007E23D6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0CBC65ED" w14:textId="114886BE" w:rsidR="00B02433" w:rsidRPr="002B5554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6-11</w:t>
            </w:r>
          </w:p>
          <w:p w14:paraId="7EC33577" w14:textId="2FD7AE46" w:rsidR="00B02433" w:rsidRPr="00F31172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6-06-15</w:t>
            </w:r>
          </w:p>
        </w:tc>
        <w:tc>
          <w:tcPr>
            <w:tcW w:w="3986" w:type="dxa"/>
            <w:shd w:val="clear" w:color="auto" w:fill="D3EAF2"/>
          </w:tcPr>
          <w:p w14:paraId="21E7044D" w14:textId="59752831" w:rsidR="00B02433" w:rsidRPr="00F31172" w:rsidRDefault="007E23D6" w:rsidP="007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14.04.2026 do Umowy 322/72.WZP/25 z 1.04.2025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294" w:type="dxa"/>
            <w:shd w:val="clear" w:color="auto" w:fill="D3EAF2"/>
          </w:tcPr>
          <w:p w14:paraId="369CD15E" w14:textId="214D47C8" w:rsidR="00B02433" w:rsidRPr="007423EF" w:rsidRDefault="00B02433" w:rsidP="00B024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3918E35B" w14:textId="2CC79089" w:rsidR="00B02433" w:rsidRDefault="00B02433" w:rsidP="00B0243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00992E" w14:textId="77777777" w:rsidR="00B02433" w:rsidRDefault="00B02433" w:rsidP="00B0243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AD6FC98" w14:textId="5E4D1DB5" w:rsidR="00B02433" w:rsidRPr="007423EF" w:rsidRDefault="00B02433" w:rsidP="00B0243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E23D6"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FEWP.04.01-IZ.00-0002/24-003</w:t>
            </w:r>
          </w:p>
        </w:tc>
      </w:tr>
      <w:tr w:rsidR="007E23D6" w:rsidRPr="007423EF" w14:paraId="3A59A631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792CD5C6" w14:textId="13844F4A" w:rsidR="007E23D6" w:rsidRPr="0055529F" w:rsidRDefault="007E23D6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FEWP.02.01-IZ.00-0017/24</w:t>
            </w:r>
          </w:p>
        </w:tc>
        <w:tc>
          <w:tcPr>
            <w:tcW w:w="1498" w:type="dxa"/>
          </w:tcPr>
          <w:p w14:paraId="481206B0" w14:textId="28B50402" w:rsidR="007E23D6" w:rsidRPr="0055529F" w:rsidRDefault="006B02F7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Dominowo</w:t>
            </w:r>
          </w:p>
        </w:tc>
        <w:tc>
          <w:tcPr>
            <w:tcW w:w="1339" w:type="dxa"/>
          </w:tcPr>
          <w:p w14:paraId="511C4B47" w14:textId="4B31B451" w:rsidR="007E23D6" w:rsidRPr="002B5554" w:rsidRDefault="007E23D6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4-22</w:t>
            </w:r>
          </w:p>
          <w:p w14:paraId="76976E38" w14:textId="4580B3A4" w:rsidR="007E23D6" w:rsidRPr="00F31172" w:rsidRDefault="007E23D6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6-06-15</w:t>
            </w:r>
          </w:p>
        </w:tc>
        <w:tc>
          <w:tcPr>
            <w:tcW w:w="3986" w:type="dxa"/>
          </w:tcPr>
          <w:p w14:paraId="183885F4" w14:textId="77777777" w:rsidR="006B02F7" w:rsidRDefault="006B02F7" w:rsidP="006B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Szkoły Podstawowej </w:t>
            </w:r>
          </w:p>
          <w:p w14:paraId="2A6C43D8" w14:textId="11BCEF64" w:rsidR="007E23D6" w:rsidRPr="00F31172" w:rsidRDefault="006B02F7" w:rsidP="006B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Murzynowie Kościelnym.</w:t>
            </w:r>
          </w:p>
        </w:tc>
        <w:tc>
          <w:tcPr>
            <w:tcW w:w="1294" w:type="dxa"/>
          </w:tcPr>
          <w:p w14:paraId="167385B8" w14:textId="29089F31" w:rsidR="007E23D6" w:rsidRPr="007423EF" w:rsidRDefault="007E23D6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68DDABEC" w14:textId="4ACFE282" w:rsidR="007E23D6" w:rsidRDefault="007E23D6" w:rsidP="007E23D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431688D" w14:textId="77777777" w:rsidR="007E23D6" w:rsidRDefault="007E23D6" w:rsidP="007E2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B1972E6" w14:textId="5CBE8189" w:rsidR="007E23D6" w:rsidRPr="007423EF" w:rsidRDefault="007E23D6" w:rsidP="007E2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E2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FEWP.02.01-IZ.00-0017/24-001</w:t>
            </w:r>
          </w:p>
        </w:tc>
      </w:tr>
      <w:tr w:rsidR="007E23D6" w:rsidRPr="007423EF" w14:paraId="4901CE28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C4967F7" w14:textId="74317395" w:rsidR="007E23D6" w:rsidRPr="0055529F" w:rsidRDefault="006B02F7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FEWP.02.06-IZ.00-0024/24</w:t>
            </w:r>
          </w:p>
        </w:tc>
        <w:tc>
          <w:tcPr>
            <w:tcW w:w="1498" w:type="dxa"/>
            <w:shd w:val="clear" w:color="auto" w:fill="D3EAF2"/>
          </w:tcPr>
          <w:p w14:paraId="4726311E" w14:textId="1F74AC7E" w:rsidR="007E23D6" w:rsidRPr="0055529F" w:rsidRDefault="006B02F7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1339" w:type="dxa"/>
            <w:shd w:val="clear" w:color="auto" w:fill="D3EAF2"/>
          </w:tcPr>
          <w:p w14:paraId="4661ED7B" w14:textId="4D9E0AA5" w:rsidR="007E23D6" w:rsidRPr="002B5554" w:rsidRDefault="007E23D6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</w:t>
            </w:r>
            <w:r w:rsid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</w:t>
            </w:r>
          </w:p>
          <w:p w14:paraId="1F372331" w14:textId="35E06B30" w:rsidR="007E23D6" w:rsidRPr="00F31172" w:rsidRDefault="007E23D6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6-06-15</w:t>
            </w:r>
          </w:p>
        </w:tc>
        <w:tc>
          <w:tcPr>
            <w:tcW w:w="3986" w:type="dxa"/>
            <w:shd w:val="clear" w:color="auto" w:fill="D3EAF2"/>
          </w:tcPr>
          <w:p w14:paraId="170F418E" w14:textId="6CDE16FD" w:rsidR="006B02F7" w:rsidRPr="006B02F7" w:rsidRDefault="006B02F7" w:rsidP="006B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Adaptacja do zmian klimatu infrastruktury w obszarze budynku Urzędu Miasta Kalisza, ul. Kościuszki, Aneks nr 2 z 8.05.2026 r.</w:t>
            </w:r>
          </w:p>
          <w:p w14:paraId="3F52AF24" w14:textId="77777777" w:rsidR="006B02F7" w:rsidRPr="006B02F7" w:rsidRDefault="006B02F7" w:rsidP="006B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nadzoru nad realizacją robót budowlanych wykonywanych w ramach projektu pn.: „Adaptacja</w:t>
            </w:r>
          </w:p>
          <w:p w14:paraId="6215C7A6" w14:textId="77777777" w:rsidR="006B02F7" w:rsidRPr="006B02F7" w:rsidRDefault="006B02F7" w:rsidP="006B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zmian klimatu – rozwój zielono-błękitnej infrastruktury w Kaliszu”. Część 1 i Część 2.:</w:t>
            </w:r>
          </w:p>
          <w:p w14:paraId="214DD9BB" w14:textId="1174016A" w:rsidR="007E23D6" w:rsidRPr="00F31172" w:rsidRDefault="006B02F7" w:rsidP="006B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30.01.2026 r., Aneks nr 2 z 14.05.2026 r.</w:t>
            </w:r>
          </w:p>
        </w:tc>
        <w:tc>
          <w:tcPr>
            <w:tcW w:w="1294" w:type="dxa"/>
            <w:shd w:val="clear" w:color="auto" w:fill="D3EAF2"/>
          </w:tcPr>
          <w:p w14:paraId="42A6A6FC" w14:textId="7B11F392" w:rsidR="007E23D6" w:rsidRPr="007423EF" w:rsidRDefault="006B02F7" w:rsidP="007E2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rzetarg nieograniczony</w:t>
            </w:r>
          </w:p>
        </w:tc>
        <w:tc>
          <w:tcPr>
            <w:tcW w:w="1104" w:type="dxa"/>
            <w:shd w:val="clear" w:color="auto" w:fill="D3EAF2"/>
          </w:tcPr>
          <w:p w14:paraId="0E60F967" w14:textId="02A63D87" w:rsidR="007E23D6" w:rsidRDefault="007E23D6" w:rsidP="007E23D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E931D70" w14:textId="77777777" w:rsidR="007E23D6" w:rsidRDefault="007E23D6" w:rsidP="007E2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4C8E74" w14:textId="368F795C" w:rsidR="007E23D6" w:rsidRPr="007423EF" w:rsidRDefault="007E23D6" w:rsidP="007E2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6B02F7" w:rsidRPr="006B0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FEWP.02.06-IZ.00-0024/24-001</w:t>
            </w:r>
          </w:p>
        </w:tc>
      </w:tr>
      <w:tr w:rsidR="00C14053" w:rsidRPr="007423EF" w14:paraId="018904E6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732F9772" w14:textId="6E0348D6" w:rsidR="00C14053" w:rsidRPr="0055529F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</w:tcPr>
          <w:p w14:paraId="03D1DE56" w14:textId="374CF4E8" w:rsidR="00C14053" w:rsidRPr="0055529F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</w:tcPr>
          <w:p w14:paraId="6C11E937" w14:textId="3887ED7A" w:rsidR="00C14053" w:rsidRPr="002B5554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6-05-29</w:t>
            </w:r>
          </w:p>
          <w:p w14:paraId="254B4EB4" w14:textId="7EDE3126" w:rsidR="00C14053" w:rsidRPr="00F31172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6-06-16</w:t>
            </w:r>
          </w:p>
        </w:tc>
        <w:tc>
          <w:tcPr>
            <w:tcW w:w="3986" w:type="dxa"/>
          </w:tcPr>
          <w:p w14:paraId="5517117A" w14:textId="73B6D7DA" w:rsidR="00C14053" w:rsidRPr="00F31172" w:rsidRDefault="00C14053" w:rsidP="00C1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28.01.2026 r. do umowy nr 273.31.2025 z 3.07.2025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294" w:type="dxa"/>
          </w:tcPr>
          <w:p w14:paraId="71065719" w14:textId="3E5CF413" w:rsidR="00C14053" w:rsidRPr="007423EF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B485BDC" w14:textId="0F0C58B2" w:rsidR="00C14053" w:rsidRDefault="00C14053" w:rsidP="00C1405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7B353B8" w14:textId="77777777" w:rsidR="00C14053" w:rsidRDefault="00C14053" w:rsidP="00C140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1F8D17A" w14:textId="736D276D" w:rsidR="00C14053" w:rsidRPr="007423EF" w:rsidRDefault="00C14053" w:rsidP="00C140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FEWP.01.03-IZ.00-0002/24-004</w:t>
            </w:r>
          </w:p>
        </w:tc>
      </w:tr>
      <w:tr w:rsidR="00C14053" w:rsidRPr="007423EF" w14:paraId="36512E73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08D9B4A" w14:textId="402FD345" w:rsidR="00C14053" w:rsidRPr="0055529F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FEWP.08.01-IZ.00-0129/24</w:t>
            </w:r>
          </w:p>
        </w:tc>
        <w:tc>
          <w:tcPr>
            <w:tcW w:w="1498" w:type="dxa"/>
            <w:shd w:val="clear" w:color="auto" w:fill="D3EAF2"/>
          </w:tcPr>
          <w:p w14:paraId="538B0E0B" w14:textId="5E4F9EA5" w:rsidR="00C14053" w:rsidRPr="0055529F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Bralin</w:t>
            </w:r>
          </w:p>
        </w:tc>
        <w:tc>
          <w:tcPr>
            <w:tcW w:w="1339" w:type="dxa"/>
            <w:shd w:val="clear" w:color="auto" w:fill="D3EAF2"/>
          </w:tcPr>
          <w:p w14:paraId="6791E388" w14:textId="45A35319" w:rsidR="00C14053" w:rsidRPr="002B5554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6-06-01</w:t>
            </w:r>
          </w:p>
          <w:p w14:paraId="18A6AF20" w14:textId="7D37593D" w:rsidR="00C14053" w:rsidRPr="00F31172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6-06-17</w:t>
            </w:r>
          </w:p>
        </w:tc>
        <w:tc>
          <w:tcPr>
            <w:tcW w:w="3986" w:type="dxa"/>
            <w:shd w:val="clear" w:color="auto" w:fill="D3EAF2"/>
          </w:tcPr>
          <w:p w14:paraId="4D9911CD" w14:textId="70560502" w:rsidR="00C14053" w:rsidRPr="00F31172" w:rsidRDefault="00C14053" w:rsidP="00C14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całorocznej sceny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stadionie w Bralinie.</w:t>
            </w:r>
          </w:p>
        </w:tc>
        <w:tc>
          <w:tcPr>
            <w:tcW w:w="1294" w:type="dxa"/>
            <w:shd w:val="clear" w:color="auto" w:fill="D3EAF2"/>
          </w:tcPr>
          <w:p w14:paraId="044CC1A3" w14:textId="6D40FD6E" w:rsidR="00C14053" w:rsidRPr="007423EF" w:rsidRDefault="00C14053" w:rsidP="00C140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0FAD4DBA" w14:textId="714748D6" w:rsidR="00C14053" w:rsidRDefault="00C14053" w:rsidP="00C1405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C23EE4" w14:textId="77777777" w:rsidR="00C14053" w:rsidRDefault="00C14053" w:rsidP="00C140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68BA54D" w14:textId="0323AD6B" w:rsidR="00C14053" w:rsidRPr="007423EF" w:rsidRDefault="00C14053" w:rsidP="00C140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14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FEWP.08.01-IZ.00-0129/24-001</w:t>
            </w:r>
          </w:p>
        </w:tc>
      </w:tr>
      <w:tr w:rsidR="00065579" w:rsidRPr="007423EF" w14:paraId="1AD7BCD8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636FC373" w14:textId="62B06B00" w:rsidR="00065579" w:rsidRPr="0055529F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FEWP.10.06-IZ.00-0020/24</w:t>
            </w:r>
          </w:p>
        </w:tc>
        <w:tc>
          <w:tcPr>
            <w:tcW w:w="1498" w:type="dxa"/>
          </w:tcPr>
          <w:p w14:paraId="51A9EC2B" w14:textId="4FB3D6E1" w:rsidR="00065579" w:rsidRPr="0055529F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Strzałkowo</w:t>
            </w:r>
          </w:p>
        </w:tc>
        <w:tc>
          <w:tcPr>
            <w:tcW w:w="1339" w:type="dxa"/>
          </w:tcPr>
          <w:p w14:paraId="450CEB67" w14:textId="6252AB9D" w:rsidR="00065579" w:rsidRPr="002B5554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6-05-18</w:t>
            </w:r>
          </w:p>
          <w:p w14:paraId="7ED5FBD8" w14:textId="1BAF9C6C" w:rsidR="00065579" w:rsidRPr="00F31172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6-06-17</w:t>
            </w:r>
          </w:p>
        </w:tc>
        <w:tc>
          <w:tcPr>
            <w:tcW w:w="3986" w:type="dxa"/>
          </w:tcPr>
          <w:p w14:paraId="198DB6A1" w14:textId="2317F5CC" w:rsidR="00065579" w:rsidRPr="00065579" w:rsidRDefault="00065579" w:rsidP="0006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Instalacje systemów odnawialnych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źródeł energii dla mieszkańców Gmin Lądek, Ostrowite, Strzałkowo".</w:t>
            </w:r>
          </w:p>
          <w:p w14:paraId="6A079112" w14:textId="5DCDA1D2" w:rsidR="00065579" w:rsidRPr="00065579" w:rsidRDefault="00065579" w:rsidP="0006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„Dostawa i montaż instalacji fotowoltaicznych i instalacji fotowoltaicznych wraz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</w:t>
            </w: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magazynami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dla budynków mieszkalnych”.</w:t>
            </w:r>
          </w:p>
          <w:p w14:paraId="722B7F95" w14:textId="3F555028" w:rsidR="00065579" w:rsidRPr="00F31172" w:rsidRDefault="00065579" w:rsidP="0006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2– „Dostawa i montaż instalacji pomp ciepła dla budynków mieszkalnych”.</w:t>
            </w:r>
          </w:p>
        </w:tc>
        <w:tc>
          <w:tcPr>
            <w:tcW w:w="1294" w:type="dxa"/>
          </w:tcPr>
          <w:p w14:paraId="09CA698C" w14:textId="399B14DB" w:rsidR="00065579" w:rsidRPr="007423EF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</w:tcPr>
          <w:p w14:paraId="353FE16C" w14:textId="595B94DA" w:rsidR="00065579" w:rsidRDefault="00065579" w:rsidP="0006557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96A4E48" w14:textId="77777777" w:rsidR="00065579" w:rsidRDefault="00065579" w:rsidP="0006557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EB7C399" w14:textId="6BA11B14" w:rsidR="00065579" w:rsidRPr="007423EF" w:rsidRDefault="00065579" w:rsidP="0006557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FEWP.10.06-IZ.00-0020/24-001</w:t>
            </w:r>
          </w:p>
        </w:tc>
      </w:tr>
      <w:tr w:rsidR="00065579" w:rsidRPr="007423EF" w14:paraId="41871A8B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1747279" w14:textId="0856AE2C" w:rsidR="00065579" w:rsidRPr="0055529F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FEWP.08.01-IZ.00-0073/24</w:t>
            </w:r>
          </w:p>
        </w:tc>
        <w:tc>
          <w:tcPr>
            <w:tcW w:w="1498" w:type="dxa"/>
            <w:shd w:val="clear" w:color="auto" w:fill="D3EAF2"/>
          </w:tcPr>
          <w:p w14:paraId="4B587B26" w14:textId="0D1A941E" w:rsidR="00065579" w:rsidRPr="0055529F" w:rsidRDefault="00784230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2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  <w:shd w:val="clear" w:color="auto" w:fill="D3EAF2"/>
          </w:tcPr>
          <w:p w14:paraId="315D1CBF" w14:textId="544742C5" w:rsidR="00065579" w:rsidRPr="002B5554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</w:t>
            </w:r>
            <w:r w:rsidR="007842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1C794FED" w14:textId="5C9093A0" w:rsidR="00065579" w:rsidRPr="00F31172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6-06-18</w:t>
            </w:r>
          </w:p>
        </w:tc>
        <w:tc>
          <w:tcPr>
            <w:tcW w:w="3986" w:type="dxa"/>
            <w:shd w:val="clear" w:color="auto" w:fill="D3EAF2"/>
          </w:tcPr>
          <w:p w14:paraId="74FBF8E2" w14:textId="3510C7FD" w:rsidR="00065579" w:rsidRPr="00F31172" w:rsidRDefault="00784230" w:rsidP="007842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2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2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wiejskiej w Kolonii Ostrowskiej.</w:t>
            </w:r>
          </w:p>
        </w:tc>
        <w:tc>
          <w:tcPr>
            <w:tcW w:w="1294" w:type="dxa"/>
            <w:shd w:val="clear" w:color="auto" w:fill="D3EAF2"/>
          </w:tcPr>
          <w:p w14:paraId="0187E261" w14:textId="0F359E12" w:rsidR="00065579" w:rsidRPr="007423EF" w:rsidRDefault="00065579" w:rsidP="000655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5504427C" w14:textId="16FDE485" w:rsidR="00065579" w:rsidRDefault="00065579" w:rsidP="0006557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5347CD6" w14:textId="77777777" w:rsidR="00065579" w:rsidRDefault="00065579" w:rsidP="0006557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775F13" w14:textId="70C4FEE5" w:rsidR="00065579" w:rsidRPr="007423EF" w:rsidRDefault="00065579" w:rsidP="0006557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655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FEWP.08.01-IZ.00-0073/24-001</w:t>
            </w:r>
          </w:p>
        </w:tc>
      </w:tr>
      <w:tr w:rsidR="00784230" w:rsidRPr="007423EF" w14:paraId="19FD2EFD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1294B35A" w14:textId="7897F3A0" w:rsidR="00784230" w:rsidRPr="0055529F" w:rsidRDefault="00993522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</w:t>
            </w:r>
          </w:p>
        </w:tc>
        <w:tc>
          <w:tcPr>
            <w:tcW w:w="1498" w:type="dxa"/>
          </w:tcPr>
          <w:p w14:paraId="6DB12D81" w14:textId="21A68B69" w:rsidR="00784230" w:rsidRPr="0055529F" w:rsidRDefault="00993522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14:paraId="1895CEDA" w14:textId="45885693" w:rsidR="00784230" w:rsidRPr="002B5554" w:rsidRDefault="00784230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</w:t>
            </w:r>
            <w:r w:rsid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  <w:p w14:paraId="412B9557" w14:textId="0EFE80EF" w:rsidR="00784230" w:rsidRPr="00F31172" w:rsidRDefault="00784230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</w:t>
            </w:r>
            <w:r w:rsid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86" w:type="dxa"/>
          </w:tcPr>
          <w:p w14:paraId="577582F9" w14:textId="77777777" w:rsidR="00993522" w:rsidRPr="00993522" w:rsidRDefault="00993522" w:rsidP="00993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28.08.2025 r. do umowy nr ID.273.41.2024 z</w:t>
            </w:r>
          </w:p>
          <w:p w14:paraId="400CFE9A" w14:textId="522E7C7F" w:rsidR="00784230" w:rsidRPr="00F31172" w:rsidRDefault="00993522" w:rsidP="00993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15.11.2024 r.</w:t>
            </w:r>
          </w:p>
        </w:tc>
        <w:tc>
          <w:tcPr>
            <w:tcW w:w="1294" w:type="dxa"/>
          </w:tcPr>
          <w:p w14:paraId="4D90252C" w14:textId="26A4A2BD" w:rsidR="00784230" w:rsidRPr="007423EF" w:rsidRDefault="00784230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2DEEF0E9" w14:textId="1503F3FF" w:rsidR="00784230" w:rsidRDefault="00784230" w:rsidP="007842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B42E1D" w14:textId="77777777" w:rsidR="00784230" w:rsidRDefault="00784230" w:rsidP="007842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29CF203" w14:textId="44829E25" w:rsidR="00784230" w:rsidRPr="007423EF" w:rsidRDefault="00784230" w:rsidP="007842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993522"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FEWP.03.01-IZ.00-0007/25-003</w:t>
            </w:r>
          </w:p>
        </w:tc>
      </w:tr>
      <w:tr w:rsidR="00784230" w:rsidRPr="007423EF" w14:paraId="40E9F989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10067D8" w14:textId="72769F0F" w:rsidR="00784230" w:rsidRPr="0055529F" w:rsidRDefault="00993522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FEWP.01.04-IZ.00-0001/25</w:t>
            </w:r>
          </w:p>
        </w:tc>
        <w:tc>
          <w:tcPr>
            <w:tcW w:w="1498" w:type="dxa"/>
            <w:shd w:val="clear" w:color="auto" w:fill="D3EAF2"/>
          </w:tcPr>
          <w:p w14:paraId="279C8B55" w14:textId="4590A740" w:rsidR="00784230" w:rsidRPr="0055529F" w:rsidRDefault="00993522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20918F0" w14:textId="4ACFC509" w:rsidR="00784230" w:rsidRPr="002B5554" w:rsidRDefault="00784230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</w:t>
            </w:r>
            <w:r w:rsid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  <w:p w14:paraId="3B9A08C2" w14:textId="40961158" w:rsidR="00784230" w:rsidRPr="00F31172" w:rsidRDefault="00784230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</w:t>
            </w:r>
            <w:r w:rsid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86" w:type="dxa"/>
            <w:shd w:val="clear" w:color="auto" w:fill="D3EAF2"/>
          </w:tcPr>
          <w:p w14:paraId="62DCCBDC" w14:textId="77777777" w:rsidR="00993522" w:rsidRPr="00993522" w:rsidRDefault="00993522" w:rsidP="00993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systemu do obsługi debat i głosowań Rady Miasta Konina oraz systemów konferencyjnych.</w:t>
            </w:r>
          </w:p>
          <w:p w14:paraId="4B85AF8F" w14:textId="77777777" w:rsidR="00993522" w:rsidRPr="00993522" w:rsidRDefault="00993522" w:rsidP="00993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I- Dostawa i wdrożenie systemu do obsługi debat i głosowań Rady Miasta Konina</w:t>
            </w:r>
          </w:p>
          <w:p w14:paraId="1F4EBBE4" w14:textId="62ACD0D2" w:rsidR="00784230" w:rsidRPr="00F31172" w:rsidRDefault="00993522" w:rsidP="00993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II- Dostawa dwóch systemów konferencyjnych do </w:t>
            </w:r>
            <w:proofErr w:type="spellStart"/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sal</w:t>
            </w:r>
            <w:proofErr w:type="spellEnd"/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konferencyjnych- unieważniona</w:t>
            </w:r>
          </w:p>
        </w:tc>
        <w:tc>
          <w:tcPr>
            <w:tcW w:w="1294" w:type="dxa"/>
            <w:shd w:val="clear" w:color="auto" w:fill="D3EAF2"/>
          </w:tcPr>
          <w:p w14:paraId="2A8AE342" w14:textId="1A5B701C" w:rsidR="00784230" w:rsidRPr="007423EF" w:rsidRDefault="00784230" w:rsidP="007842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D3D351E" w14:textId="40E898A5" w:rsidR="00784230" w:rsidRDefault="00784230" w:rsidP="007842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634CDCE" w14:textId="77777777" w:rsidR="00784230" w:rsidRDefault="00784230" w:rsidP="007842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02B8715" w14:textId="793FD7C5" w:rsidR="00784230" w:rsidRPr="007423EF" w:rsidRDefault="00784230" w:rsidP="007842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993522"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FEWP.01.04-IZ.00-0001/25-001</w:t>
            </w:r>
          </w:p>
        </w:tc>
      </w:tr>
      <w:tr w:rsidR="00993522" w:rsidRPr="007423EF" w14:paraId="2C2BFE7E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6B16CC7E" w14:textId="7107A18B" w:rsidR="00993522" w:rsidRPr="0055529F" w:rsidRDefault="00993522" w:rsidP="00993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</w:tcPr>
          <w:p w14:paraId="64AFE1CD" w14:textId="7E250A59" w:rsidR="00993522" w:rsidRPr="0055529F" w:rsidRDefault="00993522" w:rsidP="00993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684DA402" w14:textId="029ED216" w:rsidR="00993522" w:rsidRPr="002B5554" w:rsidRDefault="00993522" w:rsidP="00993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6-05-22</w:t>
            </w:r>
          </w:p>
          <w:p w14:paraId="4A766231" w14:textId="1842E5FF" w:rsidR="00993522" w:rsidRPr="00F31172" w:rsidRDefault="00993522" w:rsidP="00993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6-06-23</w:t>
            </w:r>
          </w:p>
        </w:tc>
        <w:tc>
          <w:tcPr>
            <w:tcW w:w="3986" w:type="dxa"/>
          </w:tcPr>
          <w:p w14:paraId="4EC7EF16" w14:textId="77777777" w:rsidR="007954DA" w:rsidRPr="007954DA" w:rsidRDefault="007954DA" w:rsidP="0079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1 z 28.05.2025 r., Aneksu nr 2 z 4.09.2025 r. do umowy nr FZ.272.141.2024 z 11.09.2024 r.,</w:t>
            </w:r>
          </w:p>
          <w:p w14:paraId="06BCD25F" w14:textId="77777777" w:rsidR="00993522" w:rsidRDefault="007954DA" w:rsidP="0079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23.12.2025 r., Aneksu nr 2 z 15.04.2026 r., Aneksu nr 3 z 16.04.2026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FZ.272.36.2025 z 13.01.2025 r.,</w:t>
            </w:r>
          </w:p>
          <w:p w14:paraId="1D1577CA" w14:textId="1FBF2C1A" w:rsidR="007954DA" w:rsidRPr="007954DA" w:rsidRDefault="007954DA" w:rsidP="0079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Aneksu nr 1 z 23.12.2025 r., Aneksu nr 2 z 23.12.2025 r., Aneksu nr 3 z 14.04.2026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FZ.272.182.2024 z 21.11.2024 r.,</w:t>
            </w:r>
          </w:p>
          <w:p w14:paraId="5BA1423F" w14:textId="77777777" w:rsidR="007954DA" w:rsidRPr="007954DA" w:rsidRDefault="007954DA" w:rsidP="0079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8.09.2025 r. do umowy nr FZ.272.158.2024 z 17.10.2024 r.,</w:t>
            </w:r>
          </w:p>
          <w:p w14:paraId="001593EB" w14:textId="4FD22010" w:rsidR="007954DA" w:rsidRPr="007954DA" w:rsidRDefault="007954DA" w:rsidP="0079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31.10.2025 r., Aneksu nr 2 z 4.11.2025 r., Aneksu nr 3 z 7.11.2025 r., Aneksu nr 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7.11.2025 r. do umowy nr FZ.272.95.2024 z 9.07.2024 r.,</w:t>
            </w:r>
          </w:p>
          <w:p w14:paraId="3AA1E125" w14:textId="56D84243" w:rsidR="007954DA" w:rsidRPr="00F31172" w:rsidRDefault="007954DA" w:rsidP="0079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2 z 12.06.2025 r. do umowy nr FZ.272.70.2024 z 30.04.2024 r.</w:t>
            </w:r>
          </w:p>
        </w:tc>
        <w:tc>
          <w:tcPr>
            <w:tcW w:w="1294" w:type="dxa"/>
          </w:tcPr>
          <w:p w14:paraId="6F471F22" w14:textId="21083F4B" w:rsidR="00993522" w:rsidRPr="007423EF" w:rsidRDefault="00993522" w:rsidP="00993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</w:p>
        </w:tc>
        <w:tc>
          <w:tcPr>
            <w:tcW w:w="1104" w:type="dxa"/>
          </w:tcPr>
          <w:p w14:paraId="16823B43" w14:textId="5470E7E0" w:rsidR="00993522" w:rsidRDefault="00993522" w:rsidP="0099352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A7C6F18" w14:textId="77777777" w:rsidR="00993522" w:rsidRDefault="00993522" w:rsidP="0099352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284000" w14:textId="2AC43D87" w:rsidR="00993522" w:rsidRPr="007423EF" w:rsidRDefault="00993522" w:rsidP="0099352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93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FEWP.02.05-IZ.00-0002/23-005</w:t>
            </w:r>
          </w:p>
        </w:tc>
      </w:tr>
      <w:tr w:rsidR="007954DA" w:rsidRPr="007423EF" w14:paraId="33DFC86F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ECEEDFC" w14:textId="436196E2" w:rsidR="007954DA" w:rsidRPr="0055529F" w:rsidRDefault="007954DA" w:rsidP="007954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FEWP.10.06-IZ.00-0019/24</w:t>
            </w:r>
          </w:p>
        </w:tc>
        <w:tc>
          <w:tcPr>
            <w:tcW w:w="1498" w:type="dxa"/>
            <w:shd w:val="clear" w:color="auto" w:fill="D3EAF2"/>
          </w:tcPr>
          <w:p w14:paraId="538C9797" w14:textId="06F536F9" w:rsidR="007954DA" w:rsidRPr="0055529F" w:rsidRDefault="003055D3" w:rsidP="007954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Koło</w:t>
            </w:r>
          </w:p>
        </w:tc>
        <w:tc>
          <w:tcPr>
            <w:tcW w:w="1339" w:type="dxa"/>
            <w:shd w:val="clear" w:color="auto" w:fill="D3EAF2"/>
          </w:tcPr>
          <w:p w14:paraId="01CAB94E" w14:textId="2FD77460" w:rsidR="007954DA" w:rsidRPr="002B5554" w:rsidRDefault="007954DA" w:rsidP="007954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</w:t>
            </w:r>
            <w:r w:rsid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</w:t>
            </w:r>
          </w:p>
          <w:p w14:paraId="53A05ACA" w14:textId="21E38BA5" w:rsidR="007954DA" w:rsidRPr="00F31172" w:rsidRDefault="007954DA" w:rsidP="007954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</w:t>
            </w:r>
            <w:r w:rsid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49C7D68B" w14:textId="48056A9C" w:rsidR="007954DA" w:rsidRPr="00F31172" w:rsidRDefault="003055D3" w:rsidP="0079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Instalacje systemów odnawialnych źródeł energii dla mieszkańców Gminy Koło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D3EAF2"/>
          </w:tcPr>
          <w:p w14:paraId="127E6033" w14:textId="1DBD58C9" w:rsidR="007954DA" w:rsidRPr="007423EF" w:rsidRDefault="003055D3" w:rsidP="007954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  <w:shd w:val="clear" w:color="auto" w:fill="D3EAF2"/>
          </w:tcPr>
          <w:p w14:paraId="153D45DE" w14:textId="2CB9DA2D" w:rsidR="007954DA" w:rsidRDefault="007954DA" w:rsidP="007954D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F3CCBB" w14:textId="77777777" w:rsidR="007954DA" w:rsidRDefault="007954DA" w:rsidP="007954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AE181C" w14:textId="6604B052" w:rsidR="007954DA" w:rsidRPr="007423EF" w:rsidRDefault="007954DA" w:rsidP="007954D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954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FEWP.10.06-IZ.00-0019/24-001</w:t>
            </w:r>
          </w:p>
        </w:tc>
      </w:tr>
      <w:tr w:rsidR="003055D3" w:rsidRPr="007423EF" w14:paraId="65A3C12B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15F27F6A" w14:textId="56E200CF" w:rsidR="003055D3" w:rsidRPr="0055529F" w:rsidRDefault="003055D3" w:rsidP="003055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FEWP.08.01-IZ.00-0105/24</w:t>
            </w:r>
          </w:p>
        </w:tc>
        <w:tc>
          <w:tcPr>
            <w:tcW w:w="1498" w:type="dxa"/>
          </w:tcPr>
          <w:p w14:paraId="130ECC8B" w14:textId="66827B56" w:rsidR="003055D3" w:rsidRPr="0055529F" w:rsidRDefault="00553924" w:rsidP="003055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Kępiński</w:t>
            </w:r>
          </w:p>
        </w:tc>
        <w:tc>
          <w:tcPr>
            <w:tcW w:w="1339" w:type="dxa"/>
          </w:tcPr>
          <w:p w14:paraId="2C629089" w14:textId="6BF17937" w:rsidR="003055D3" w:rsidRPr="002B5554" w:rsidRDefault="003055D3" w:rsidP="003055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</w:t>
            </w:r>
            <w:r w:rsid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39C9AB77" w14:textId="51605779" w:rsidR="003055D3" w:rsidRPr="00F31172" w:rsidRDefault="003055D3" w:rsidP="003055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6-06-24</w:t>
            </w:r>
          </w:p>
        </w:tc>
        <w:tc>
          <w:tcPr>
            <w:tcW w:w="3986" w:type="dxa"/>
          </w:tcPr>
          <w:p w14:paraId="08C3CC33" w14:textId="17823C6B" w:rsidR="003055D3" w:rsidRPr="00F31172" w:rsidRDefault="00553924" w:rsidP="0055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pomieszczeń na poddaszu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„Kultura na poddaszu”.</w:t>
            </w:r>
          </w:p>
        </w:tc>
        <w:tc>
          <w:tcPr>
            <w:tcW w:w="1294" w:type="dxa"/>
          </w:tcPr>
          <w:p w14:paraId="5A7D7D71" w14:textId="18C83DDE" w:rsidR="003055D3" w:rsidRPr="007423EF" w:rsidRDefault="003055D3" w:rsidP="003055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</w:tcPr>
          <w:p w14:paraId="1B424BBE" w14:textId="54FA3833" w:rsidR="003055D3" w:rsidRDefault="003055D3" w:rsidP="003055D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E4AF278" w14:textId="77777777" w:rsidR="003055D3" w:rsidRDefault="003055D3" w:rsidP="003055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607CE2" w14:textId="0FA1EFB2" w:rsidR="003055D3" w:rsidRPr="007423EF" w:rsidRDefault="003055D3" w:rsidP="003055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055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FEWP.08.01-IZ.00-0105/24-001</w:t>
            </w:r>
          </w:p>
        </w:tc>
      </w:tr>
      <w:tr w:rsidR="00553924" w:rsidRPr="007423EF" w14:paraId="09FA37A3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6366B02" w14:textId="3B40F89D" w:rsidR="00553924" w:rsidRPr="0055529F" w:rsidRDefault="00553924" w:rsidP="005539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FEWP.04.01-IZ.00-0003/25</w:t>
            </w:r>
          </w:p>
        </w:tc>
        <w:tc>
          <w:tcPr>
            <w:tcW w:w="1498" w:type="dxa"/>
            <w:shd w:val="clear" w:color="auto" w:fill="D3EAF2"/>
          </w:tcPr>
          <w:p w14:paraId="00B40425" w14:textId="20AB068F" w:rsidR="00553924" w:rsidRPr="0055529F" w:rsidRDefault="00553924" w:rsidP="005539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29C34E59" w14:textId="6B021B8F" w:rsidR="00553924" w:rsidRPr="002B5554" w:rsidRDefault="00553924" w:rsidP="005539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6-06-17</w:t>
            </w:r>
          </w:p>
          <w:p w14:paraId="150FBFCF" w14:textId="14CD4126" w:rsidR="00553924" w:rsidRPr="00F31172" w:rsidRDefault="00553924" w:rsidP="005539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6-06-25</w:t>
            </w:r>
          </w:p>
        </w:tc>
        <w:tc>
          <w:tcPr>
            <w:tcW w:w="3986" w:type="dxa"/>
            <w:shd w:val="clear" w:color="auto" w:fill="D3EAF2"/>
          </w:tcPr>
          <w:p w14:paraId="2A17BBDC" w14:textId="77777777" w:rsidR="00553924" w:rsidRPr="00553924" w:rsidRDefault="00553924" w:rsidP="0055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Rozbudowa drogi wojewódzkiej nr 431 Rogalinek-Rogalin Część II Rogalin – odcinek od km 1+523 do</w:t>
            </w:r>
          </w:p>
          <w:p w14:paraId="6B8EC1F5" w14:textId="77777777" w:rsidR="00553924" w:rsidRPr="00553924" w:rsidRDefault="00553924" w:rsidP="0055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3+340;</w:t>
            </w:r>
          </w:p>
          <w:p w14:paraId="5EB3C871" w14:textId="77777777" w:rsidR="00553924" w:rsidRPr="00553924" w:rsidRDefault="00553924" w:rsidP="0055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Pełnienie kompleksowego nadzoru inwestorskiego dla zadania: Rozbudowa drogi wojewódzkiej nr</w:t>
            </w:r>
          </w:p>
          <w:p w14:paraId="183E1CCE" w14:textId="321D7B62" w:rsidR="00553924" w:rsidRPr="00F31172" w:rsidRDefault="00553924" w:rsidP="0055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Rogalinek – Rogalin. Część II Rogalin - odcinek od km 1+523 do 3+340.</w:t>
            </w:r>
          </w:p>
        </w:tc>
        <w:tc>
          <w:tcPr>
            <w:tcW w:w="1294" w:type="dxa"/>
            <w:shd w:val="clear" w:color="auto" w:fill="D3EAF2"/>
          </w:tcPr>
          <w:p w14:paraId="21E3B715" w14:textId="16219E77" w:rsidR="00553924" w:rsidRPr="007423EF" w:rsidRDefault="00553924" w:rsidP="005539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37F37137" w14:textId="3CD2FF62" w:rsidR="00553924" w:rsidRDefault="00553924" w:rsidP="0055392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59C2E78" w14:textId="77777777" w:rsidR="00553924" w:rsidRDefault="00553924" w:rsidP="0055392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4B1F3E" w14:textId="678BD876" w:rsidR="00553924" w:rsidRPr="007423EF" w:rsidRDefault="00553924" w:rsidP="0055392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FEWP.04.01-IZ.00-0003/25-001</w:t>
            </w:r>
          </w:p>
        </w:tc>
      </w:tr>
      <w:tr w:rsidR="00724FB7" w:rsidRPr="007423EF" w14:paraId="76FEB9F7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5F351ED6" w14:textId="193DB0C0" w:rsidR="00724FB7" w:rsidRPr="0055529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98" w:type="dxa"/>
          </w:tcPr>
          <w:p w14:paraId="13ECE18B" w14:textId="77F6CFB9" w:rsidR="00724FB7" w:rsidRPr="0055529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Miejskie Centrum Kultury w Czarnkowie</w:t>
            </w:r>
          </w:p>
        </w:tc>
        <w:tc>
          <w:tcPr>
            <w:tcW w:w="1339" w:type="dxa"/>
          </w:tcPr>
          <w:p w14:paraId="033EE395" w14:textId="24477222" w:rsidR="00724FB7" w:rsidRPr="002B5554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6-06-25</w:t>
            </w:r>
          </w:p>
          <w:p w14:paraId="01955742" w14:textId="1310173B" w:rsidR="00724FB7" w:rsidRPr="00F31172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6-06-25</w:t>
            </w:r>
          </w:p>
        </w:tc>
        <w:tc>
          <w:tcPr>
            <w:tcW w:w="3986" w:type="dxa"/>
          </w:tcPr>
          <w:p w14:paraId="59413692" w14:textId="09C2C928" w:rsidR="00724FB7" w:rsidRPr="00F31172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Miejskiego Centrum Kultury w Czarnkowie – drugie postępowanie.</w:t>
            </w:r>
          </w:p>
        </w:tc>
        <w:tc>
          <w:tcPr>
            <w:tcW w:w="1294" w:type="dxa"/>
          </w:tcPr>
          <w:p w14:paraId="35D776B4" w14:textId="2DA248E7" w:rsidR="00724FB7" w:rsidRPr="007423E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25F19968" w14:textId="78D17B3F" w:rsidR="00724FB7" w:rsidRDefault="00724FB7" w:rsidP="00724FB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7720CAF" w14:textId="77777777" w:rsidR="00724FB7" w:rsidRDefault="00724FB7" w:rsidP="00724F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096DF3B" w14:textId="3B97929D" w:rsidR="00724FB7" w:rsidRPr="007423EF" w:rsidRDefault="00724FB7" w:rsidP="00724F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392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FEWP.08.01-IZ.00-0076/24-002</w:t>
            </w:r>
          </w:p>
        </w:tc>
      </w:tr>
      <w:tr w:rsidR="00724FB7" w:rsidRPr="007423EF" w14:paraId="07B53D99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5312946" w14:textId="22929D79" w:rsidR="00724FB7" w:rsidRPr="0055529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FEWP.02.01-IZ.00-0010/24</w:t>
            </w:r>
          </w:p>
        </w:tc>
        <w:tc>
          <w:tcPr>
            <w:tcW w:w="1498" w:type="dxa"/>
            <w:shd w:val="clear" w:color="auto" w:fill="D3EAF2"/>
          </w:tcPr>
          <w:p w14:paraId="6A0935AC" w14:textId="61389856" w:rsidR="00724FB7" w:rsidRPr="0055529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Gostyński</w:t>
            </w:r>
          </w:p>
        </w:tc>
        <w:tc>
          <w:tcPr>
            <w:tcW w:w="1339" w:type="dxa"/>
            <w:shd w:val="clear" w:color="auto" w:fill="D3EAF2"/>
          </w:tcPr>
          <w:p w14:paraId="57BF3DCA" w14:textId="6B78CC9A" w:rsidR="00724FB7" w:rsidRPr="002B5554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6-06-02</w:t>
            </w:r>
          </w:p>
          <w:p w14:paraId="7E5D001E" w14:textId="28F60C78" w:rsidR="00724FB7" w:rsidRPr="00F31172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6-06-25</w:t>
            </w:r>
          </w:p>
        </w:tc>
        <w:tc>
          <w:tcPr>
            <w:tcW w:w="3986" w:type="dxa"/>
            <w:shd w:val="clear" w:color="auto" w:fill="D3EAF2"/>
          </w:tcPr>
          <w:p w14:paraId="1D2C43CF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budynków oświatowych Powiatu Gostyńskiego</w:t>
            </w:r>
          </w:p>
          <w:p w14:paraId="46322FBF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 – Termomodernizacja budynku Zespołu Szkół Zawodowych w Gostyniu, ul. Tuwima 44,</w:t>
            </w:r>
          </w:p>
          <w:p w14:paraId="0E5E7A2C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Gostyń. RAF-MAL Zakład Usługowo-Remontowy</w:t>
            </w:r>
          </w:p>
          <w:p w14:paraId="59819DE9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Piotrowski Rafał, Umowa nr 4/26 z 8.01.2026 r.</w:t>
            </w:r>
          </w:p>
          <w:p w14:paraId="5C93C8C3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2 – Termomodernizacja budynku Zespołu Szkół Zawodowych w Gostyniu, ul. Poznańska 1B,</w:t>
            </w:r>
          </w:p>
          <w:p w14:paraId="2C89C7DE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Gostyń. RAF-MAL Zakład Usługowo-Remontowy</w:t>
            </w:r>
          </w:p>
          <w:p w14:paraId="3CC5601F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Piotrowski Rafał, Umowa nr 5/26 z 8.01.2026 r.</w:t>
            </w:r>
          </w:p>
          <w:p w14:paraId="7B05623F" w14:textId="77777777" w:rsidR="00724FB7" w:rsidRPr="00724FB7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3 – Termomodernizacja budynku Zespołu Szkół Ogólnokształcących i Zawodowych w Krobi,</w:t>
            </w:r>
          </w:p>
          <w:p w14:paraId="50DA69AC" w14:textId="1896F4B0" w:rsidR="00724FB7" w:rsidRPr="00F31172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ul. Ogród Ludowy 2. KMP </w:t>
            </w:r>
            <w:proofErr w:type="spellStart"/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</w:t>
            </w:r>
            <w:proofErr w:type="spellEnd"/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-projekt Mateusz Kozak, Umowa nr 6/26 z 8.01.2026 r.</w:t>
            </w:r>
          </w:p>
        </w:tc>
        <w:tc>
          <w:tcPr>
            <w:tcW w:w="1294" w:type="dxa"/>
            <w:shd w:val="clear" w:color="auto" w:fill="D3EAF2"/>
          </w:tcPr>
          <w:p w14:paraId="6614BF2D" w14:textId="62A78704" w:rsidR="00724FB7" w:rsidRPr="007423E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44F71D6E" w14:textId="64D6EF4B" w:rsidR="00724FB7" w:rsidRDefault="00724FB7" w:rsidP="00724FB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A70523" w14:textId="77777777" w:rsidR="00724FB7" w:rsidRDefault="00724FB7" w:rsidP="00724F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730D702" w14:textId="7DA67E74" w:rsidR="00724FB7" w:rsidRPr="007423EF" w:rsidRDefault="00724FB7" w:rsidP="00724F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FEWP.02.01-IZ.00-0010/24-001</w:t>
            </w:r>
          </w:p>
        </w:tc>
      </w:tr>
      <w:tr w:rsidR="00724FB7" w:rsidRPr="007423EF" w14:paraId="76105263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0F9FC636" w14:textId="66A25955" w:rsidR="00724FB7" w:rsidRPr="0055529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FEWP.02.01-IZ.00-0011/24</w:t>
            </w:r>
          </w:p>
        </w:tc>
        <w:tc>
          <w:tcPr>
            <w:tcW w:w="1498" w:type="dxa"/>
          </w:tcPr>
          <w:p w14:paraId="7F83AD7A" w14:textId="581A269F" w:rsidR="00724FB7" w:rsidRPr="0055529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14:paraId="0C14F33E" w14:textId="2A09D662" w:rsidR="00724FB7" w:rsidRPr="002B5554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6-06-17</w:t>
            </w:r>
          </w:p>
          <w:p w14:paraId="79A3136F" w14:textId="36201D47" w:rsidR="00724FB7" w:rsidRPr="00F31172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6-06-26</w:t>
            </w:r>
          </w:p>
        </w:tc>
        <w:tc>
          <w:tcPr>
            <w:tcW w:w="3986" w:type="dxa"/>
          </w:tcPr>
          <w:p w14:paraId="002D7BBE" w14:textId="4F9371D2" w:rsidR="00724FB7" w:rsidRPr="00F31172" w:rsidRDefault="00724FB7" w:rsidP="00724F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usług Inżyniera kontraktu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zadania pt. "Zwiększenie efektywności energetycznej poznańskich placówek oświatowych.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termomodernizacja wybranych obiektów oświatowych".</w:t>
            </w:r>
          </w:p>
        </w:tc>
        <w:tc>
          <w:tcPr>
            <w:tcW w:w="1294" w:type="dxa"/>
          </w:tcPr>
          <w:p w14:paraId="6BF0E995" w14:textId="5B08A989" w:rsidR="00724FB7" w:rsidRPr="007423EF" w:rsidRDefault="00724FB7" w:rsidP="00724F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43DF6DD" w14:textId="765CDA63" w:rsidR="00724FB7" w:rsidRDefault="00724FB7" w:rsidP="00724FB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332FE33" w14:textId="77777777" w:rsidR="00724FB7" w:rsidRDefault="00724FB7" w:rsidP="00724F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8343635" w14:textId="27616511" w:rsidR="00724FB7" w:rsidRPr="007423EF" w:rsidRDefault="00724FB7" w:rsidP="00724FB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24F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FEWP.02.01-IZ.00-0011/24-001</w:t>
            </w:r>
          </w:p>
        </w:tc>
      </w:tr>
      <w:tr w:rsidR="00AA77C0" w:rsidRPr="007423EF" w14:paraId="5A6F30F5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B359693" w14:textId="2A6E613F" w:rsidR="00AA77C0" w:rsidRPr="0055529F" w:rsidRDefault="00AA77C0" w:rsidP="00AA7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FEWP.03.02-IZ.00-0035/24</w:t>
            </w:r>
          </w:p>
        </w:tc>
        <w:tc>
          <w:tcPr>
            <w:tcW w:w="1498" w:type="dxa"/>
            <w:shd w:val="clear" w:color="auto" w:fill="D3EAF2"/>
          </w:tcPr>
          <w:p w14:paraId="01DE73ED" w14:textId="0BAB5B6D" w:rsidR="00AA77C0" w:rsidRPr="0055529F" w:rsidRDefault="00AA77C0" w:rsidP="00AA7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  <w:shd w:val="clear" w:color="auto" w:fill="D3EAF2"/>
          </w:tcPr>
          <w:p w14:paraId="78EB316B" w14:textId="77777777" w:rsidR="00AA77C0" w:rsidRPr="002B5554" w:rsidRDefault="00AA77C0" w:rsidP="00AA7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6-06-17</w:t>
            </w:r>
          </w:p>
          <w:p w14:paraId="4E11FB93" w14:textId="71D3CAFB" w:rsidR="00AA77C0" w:rsidRPr="00F31172" w:rsidRDefault="00AA77C0" w:rsidP="00AA7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6-06-26</w:t>
            </w:r>
          </w:p>
        </w:tc>
        <w:tc>
          <w:tcPr>
            <w:tcW w:w="3986" w:type="dxa"/>
            <w:shd w:val="clear" w:color="auto" w:fill="D3EAF2"/>
          </w:tcPr>
          <w:p w14:paraId="6E3FE65D" w14:textId="77777777" w:rsidR="00AA77C0" w:rsidRPr="00AA77C0" w:rsidRDefault="00AA77C0" w:rsidP="00AA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1.Przebudowa/rozbudowa drogi powiatowej nr 2387P granica powiatu - Komorniki na odcinku Plewiska</w:t>
            </w:r>
          </w:p>
          <w:p w14:paraId="24756005" w14:textId="77777777" w:rsidR="00AA77C0" w:rsidRPr="00AA77C0" w:rsidRDefault="00AA77C0" w:rsidP="00AA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Komorniki w zakresie budowy ścieżki pieszo-rowerowej.</w:t>
            </w:r>
          </w:p>
          <w:p w14:paraId="45F163ED" w14:textId="77777777" w:rsidR="00AA77C0" w:rsidRPr="00AA77C0" w:rsidRDefault="00AA77C0" w:rsidP="00AA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2.Pełnienie kompleksowej usługi nadzoru inwestorskiego nad realizacją inwestycji: Przebudowa/rozbudowa</w:t>
            </w:r>
          </w:p>
          <w:p w14:paraId="58935935" w14:textId="77777777" w:rsidR="00AA77C0" w:rsidRPr="00AA77C0" w:rsidRDefault="00AA77C0" w:rsidP="00AA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nr 2387P granica powiatu - Komorniki na odc. Plewiska-Komorniki w zakresie budowy</w:t>
            </w:r>
          </w:p>
          <w:p w14:paraId="22ED2440" w14:textId="27D2257D" w:rsidR="00AA77C0" w:rsidRPr="00F31172" w:rsidRDefault="00AA77C0" w:rsidP="00AA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ścieżki pieszo-rowerowej.</w:t>
            </w:r>
          </w:p>
        </w:tc>
        <w:tc>
          <w:tcPr>
            <w:tcW w:w="1294" w:type="dxa"/>
            <w:shd w:val="clear" w:color="auto" w:fill="D3EAF2"/>
          </w:tcPr>
          <w:p w14:paraId="7E9480AA" w14:textId="70AE50EB" w:rsidR="00AA77C0" w:rsidRPr="007423EF" w:rsidRDefault="00AA77C0" w:rsidP="00AA7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218FCA9" w14:textId="6A632DB9" w:rsidR="00AA77C0" w:rsidRDefault="00AA77C0" w:rsidP="00AA77C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9DDF0D7" w14:textId="77777777" w:rsidR="00AA77C0" w:rsidRDefault="00AA77C0" w:rsidP="00AA77C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3A19F76" w14:textId="1E94439E" w:rsidR="00AA77C0" w:rsidRPr="007423EF" w:rsidRDefault="00AA77C0" w:rsidP="00AA77C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A77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FEWP.03.02-IZ.00-0035/24-001</w:t>
            </w:r>
          </w:p>
        </w:tc>
      </w:tr>
      <w:tr w:rsidR="002D3C4E" w:rsidRPr="007423EF" w14:paraId="794AA36E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76B5FE98" w14:textId="53072026" w:rsidR="002D3C4E" w:rsidRPr="0055529F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FEWP.08.01-IZ.00-0123/24</w:t>
            </w:r>
          </w:p>
        </w:tc>
        <w:tc>
          <w:tcPr>
            <w:tcW w:w="1498" w:type="dxa"/>
          </w:tcPr>
          <w:p w14:paraId="3EF4F405" w14:textId="485DF2BB" w:rsidR="002D3C4E" w:rsidRPr="0055529F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Oborniki</w:t>
            </w:r>
          </w:p>
        </w:tc>
        <w:tc>
          <w:tcPr>
            <w:tcW w:w="1339" w:type="dxa"/>
          </w:tcPr>
          <w:p w14:paraId="6F391FEF" w14:textId="43207E68" w:rsidR="002D3C4E" w:rsidRPr="002B5554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6-06-10</w:t>
            </w:r>
          </w:p>
          <w:p w14:paraId="564245BF" w14:textId="7D8AF5E7" w:rsidR="002D3C4E" w:rsidRPr="00F31172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6-06-26</w:t>
            </w:r>
          </w:p>
        </w:tc>
        <w:tc>
          <w:tcPr>
            <w:tcW w:w="3986" w:type="dxa"/>
          </w:tcPr>
          <w:p w14:paraId="477A99BC" w14:textId="6DDA8AAB" w:rsidR="002D3C4E" w:rsidRPr="00F31172" w:rsidRDefault="002D3C4E" w:rsidP="002D3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Zachowanie dziedzictwa kulturowego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doposażenie pomieszczeń budynku dawnego Zboru Ewangelicko-Augsburskiego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Obornikach w celu prowadzenia działalności kulturalnej.</w:t>
            </w:r>
          </w:p>
        </w:tc>
        <w:tc>
          <w:tcPr>
            <w:tcW w:w="1294" w:type="dxa"/>
          </w:tcPr>
          <w:p w14:paraId="4568A9F9" w14:textId="7F7A0944" w:rsidR="002D3C4E" w:rsidRPr="007423EF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5B4D85C7" w14:textId="07C26FFD" w:rsidR="002D3C4E" w:rsidRDefault="002D3C4E" w:rsidP="002D3C4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94F012B" w14:textId="77777777" w:rsidR="002D3C4E" w:rsidRDefault="002D3C4E" w:rsidP="002D3C4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81218B5" w14:textId="30FC3EDB" w:rsidR="002D3C4E" w:rsidRPr="007423EF" w:rsidRDefault="002D3C4E" w:rsidP="002D3C4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FEWP.08.01-IZ.00-0123/24-001</w:t>
            </w:r>
          </w:p>
        </w:tc>
      </w:tr>
      <w:tr w:rsidR="002D3C4E" w:rsidRPr="007423EF" w14:paraId="3CC0A12A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F6C9E55" w14:textId="5C288EF5" w:rsidR="002D3C4E" w:rsidRPr="0055529F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450307F5" w14:textId="072D1C32" w:rsidR="002D3C4E" w:rsidRPr="0055529F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5E394629" w14:textId="32321808" w:rsidR="002D3C4E" w:rsidRPr="002B5554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</w:t>
            </w:r>
            <w:r w:rsid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20551D1E" w14:textId="564577BF" w:rsidR="002D3C4E" w:rsidRPr="00F31172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6-06-26</w:t>
            </w:r>
          </w:p>
        </w:tc>
        <w:tc>
          <w:tcPr>
            <w:tcW w:w="3986" w:type="dxa"/>
            <w:shd w:val="clear" w:color="auto" w:fill="D3EAF2"/>
          </w:tcPr>
          <w:p w14:paraId="4A46A4B3" w14:textId="77777777" w:rsidR="00183064" w:rsidRPr="00183064" w:rsidRDefault="00183064" w:rsidP="0018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Sukcesywne świadczenie usług transportowych na rzecz Urzędu Marszałkowskiego Województwa</w:t>
            </w:r>
          </w:p>
          <w:p w14:paraId="13295699" w14:textId="77777777" w:rsidR="00183064" w:rsidRPr="00183064" w:rsidRDefault="00183064" w:rsidP="0018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roku 2026;</w:t>
            </w:r>
          </w:p>
          <w:p w14:paraId="7C4ADCF0" w14:textId="3B0F8F19" w:rsidR="002D3C4E" w:rsidRPr="00F31172" w:rsidRDefault="00183064" w:rsidP="0018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Usługa pośrednictwa rezerwacji, sprzedaży i sukcesywnej dostawy biletów lotniczych na rzecz Departamentu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Gospodarki Urzędu Marszałkowskiego Województwa Wielkopolskiego w Poznaniu w 2026 r.</w:t>
            </w:r>
          </w:p>
        </w:tc>
        <w:tc>
          <w:tcPr>
            <w:tcW w:w="1294" w:type="dxa"/>
            <w:shd w:val="clear" w:color="auto" w:fill="D3EAF2"/>
          </w:tcPr>
          <w:p w14:paraId="5F0AE99B" w14:textId="72508668" w:rsidR="002D3C4E" w:rsidRPr="007423EF" w:rsidRDefault="002D3C4E" w:rsidP="002D3C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40B0DA6B" w14:textId="16414915" w:rsidR="002D3C4E" w:rsidRDefault="002D3C4E" w:rsidP="002D3C4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19D637F" w14:textId="77777777" w:rsidR="002D3C4E" w:rsidRDefault="002D3C4E" w:rsidP="002D3C4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B7FF0E" w14:textId="6E0F76E8" w:rsidR="002D3C4E" w:rsidRPr="007423EF" w:rsidRDefault="002D3C4E" w:rsidP="002D3C4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D3C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FEWP.01.07-IZ.00-0002/24-012</w:t>
            </w:r>
          </w:p>
        </w:tc>
      </w:tr>
      <w:tr w:rsidR="00AF0C94" w:rsidRPr="007423EF" w14:paraId="67440955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2A40FB43" w14:textId="5AF3671D" w:rsidR="00AF0C94" w:rsidRPr="0055529F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0C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</w:tcPr>
          <w:p w14:paraId="19F4047F" w14:textId="2175BFCC" w:rsidR="00AF0C94" w:rsidRPr="0055529F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0C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0FEC2D75" w14:textId="5DDD39CF" w:rsidR="00AF0C94" w:rsidRPr="002B5554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6-06-23</w:t>
            </w:r>
          </w:p>
          <w:p w14:paraId="415D36BB" w14:textId="72989AAC" w:rsidR="00AF0C94" w:rsidRPr="00F31172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6-06-26</w:t>
            </w:r>
          </w:p>
        </w:tc>
        <w:tc>
          <w:tcPr>
            <w:tcW w:w="3986" w:type="dxa"/>
          </w:tcPr>
          <w:p w14:paraId="3DB936D4" w14:textId="77777777" w:rsidR="00AF0C94" w:rsidRPr="00AF0C94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0C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Sukcesywne świadczenie usług transportowych na rzecz Urzędu Marszałkowskiego Województwa</w:t>
            </w:r>
          </w:p>
          <w:p w14:paraId="0579379D" w14:textId="77777777" w:rsidR="00AF0C94" w:rsidRPr="00AF0C94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0C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roku 2026;</w:t>
            </w:r>
          </w:p>
          <w:p w14:paraId="30097F6C" w14:textId="371F95BC" w:rsidR="00AF0C94" w:rsidRPr="00F31172" w:rsidRDefault="00AF0C94" w:rsidP="00E6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0C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Usługa pośrednictwa rezerwacji, sprzedaży i sukcesywnej dostawy biletów lotniczych na rzecz Departamentu</w:t>
            </w:r>
            <w:r w:rsidR="00E61E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0C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Gospodarki Urzędu Marszałkowskiego Województwa Wielkopolskiego w Poznaniu w 2026 r.</w:t>
            </w:r>
          </w:p>
        </w:tc>
        <w:tc>
          <w:tcPr>
            <w:tcW w:w="1294" w:type="dxa"/>
          </w:tcPr>
          <w:p w14:paraId="776A23C1" w14:textId="40CB44CA" w:rsidR="00AF0C94" w:rsidRPr="007423EF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3DEA94EE" w14:textId="511ACBA7" w:rsidR="00AF0C94" w:rsidRDefault="00AF0C94" w:rsidP="00AF0C9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C03B072" w14:textId="77777777" w:rsidR="00AF0C94" w:rsidRDefault="00AF0C94" w:rsidP="00AF0C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B604500" w14:textId="42774ADC" w:rsidR="00AF0C94" w:rsidRPr="007423EF" w:rsidRDefault="00AF0C94" w:rsidP="00AF0C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F0C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FEWP.01.07-IZ.00-0001/24-007</w:t>
            </w:r>
          </w:p>
        </w:tc>
      </w:tr>
      <w:tr w:rsidR="00AF0C94" w:rsidRPr="007423EF" w14:paraId="2D768F34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826F74B" w14:textId="75B655FF" w:rsidR="00AF0C94" w:rsidRPr="0055529F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14:paraId="49E9C3EC" w14:textId="6F0E1E35" w:rsidR="00AF0C94" w:rsidRPr="0055529F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0BA9B9CA" w14:textId="77777777" w:rsidR="00AF0C94" w:rsidRPr="002B5554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6-02-20</w:t>
            </w:r>
          </w:p>
          <w:p w14:paraId="280E201C" w14:textId="09492878" w:rsidR="00AF0C94" w:rsidRPr="00F31172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6-06-29</w:t>
            </w:r>
          </w:p>
        </w:tc>
        <w:tc>
          <w:tcPr>
            <w:tcW w:w="3986" w:type="dxa"/>
            <w:shd w:val="clear" w:color="auto" w:fill="D3EAF2"/>
          </w:tcPr>
          <w:p w14:paraId="56A22BE7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montaż mebli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 dla Wielkopolskiego Samorządowego Centrum Kształcenia Zawodowego i Ustawicznego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Rawiczu</w:t>
            </w:r>
          </w:p>
          <w:p w14:paraId="267B327B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Przedmiotem Zamówienia jest dostawa komputerów przenośnych, komputerów</w:t>
            </w:r>
          </w:p>
          <w:p w14:paraId="5F4C724C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stacjonarnych, projektorów z akcesoriami, oprogramowania, elektroniki, RTV i AGD.</w:t>
            </w:r>
          </w:p>
          <w:p w14:paraId="12C9B0BE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Przedmiotem Zamówienia jest dostawa mebli oraz mebli na wymiar.</w:t>
            </w:r>
          </w:p>
          <w:p w14:paraId="5E8E2869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3 Przedmiotem Zamówienia jest dostawa mebli przeznaczonych specjalnie dla placówek edukacyjnych.</w:t>
            </w:r>
          </w:p>
          <w:p w14:paraId="0EB1379D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Przedmiotem Zamówienia jest specjalistyczne wyposażenie oświatowe w postaci monitorów</w:t>
            </w:r>
          </w:p>
          <w:p w14:paraId="3FAF31FD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interaktywnych.</w:t>
            </w:r>
          </w:p>
          <w:p w14:paraId="3F1D9A57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5 Przedmiotem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amówienia jest wyposażenie o charakterze medycznym, w szczególności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</w:t>
            </w:r>
          </w:p>
          <w:p w14:paraId="6DB6D6DE" w14:textId="77777777" w:rsidR="00AF0C94" w:rsidRPr="00342886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pracowni podologii, pracowni opiekuna medycznego, pracownie masażysty, pracowni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kosmetyczki oraz mebli medycznych i inne wyposażenie medyczne.</w:t>
            </w:r>
          </w:p>
          <w:p w14:paraId="40F290D0" w14:textId="1A5DE5A2" w:rsidR="00AF0C94" w:rsidRPr="00F31172" w:rsidRDefault="00AF0C94" w:rsidP="00AF0C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8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6 Przedmiotem Zamówienia jest specjalistyczne wyposażenie dentystyczne i protetyczne.</w:t>
            </w:r>
          </w:p>
        </w:tc>
        <w:tc>
          <w:tcPr>
            <w:tcW w:w="1294" w:type="dxa"/>
            <w:shd w:val="clear" w:color="auto" w:fill="D3EAF2"/>
          </w:tcPr>
          <w:p w14:paraId="34AA4FB5" w14:textId="1F3F2962" w:rsidR="00AF0C94" w:rsidRPr="007423EF" w:rsidRDefault="00AF0C94" w:rsidP="00AF0C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04C0ABEC" w14:textId="55234A8D" w:rsidR="00AF0C94" w:rsidRDefault="00AF0C94" w:rsidP="00AF0C9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5EFD4AB" w14:textId="77777777" w:rsidR="00AF0C94" w:rsidRDefault="00AF0C94" w:rsidP="00AF0C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E90360D" w14:textId="1CBE8EF9" w:rsidR="00AF0C94" w:rsidRPr="007423EF" w:rsidRDefault="00AF0C94" w:rsidP="00AF0C9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FEWP.05.01-IZ.00-0042/23-012</w:t>
            </w:r>
          </w:p>
        </w:tc>
      </w:tr>
      <w:tr w:rsidR="00FA661C" w:rsidRPr="007423EF" w14:paraId="77EE8531" w14:textId="77777777" w:rsidTr="00AA521F">
        <w:trPr>
          <w:trHeight w:val="228"/>
          <w:tblCellSpacing w:w="15" w:type="dxa"/>
        </w:trPr>
        <w:tc>
          <w:tcPr>
            <w:tcW w:w="2165" w:type="dxa"/>
          </w:tcPr>
          <w:p w14:paraId="3873F59F" w14:textId="075301B1" w:rsidR="00FA661C" w:rsidRPr="0055529F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A66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8" w:type="dxa"/>
          </w:tcPr>
          <w:p w14:paraId="53A2B651" w14:textId="77777777" w:rsidR="00FA661C" w:rsidRPr="0055529F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323F8E2F" w14:textId="77777777" w:rsidR="00FA661C" w:rsidRPr="002B5554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6-06-19</w:t>
            </w:r>
          </w:p>
          <w:p w14:paraId="24392E4C" w14:textId="5CF453FD" w:rsidR="00FA661C" w:rsidRPr="00F31172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6-06-2</w:t>
            </w:r>
            <w:r w:rsidR="00217C6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</w:tcPr>
          <w:p w14:paraId="3457D334" w14:textId="77777777" w:rsidR="00FA661C" w:rsidRPr="00183064" w:rsidRDefault="00FA661C" w:rsidP="00FA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Sukcesywne świadczenie usług transportowych na rzecz Urzędu Marszałkowskiego Województwa</w:t>
            </w:r>
          </w:p>
          <w:p w14:paraId="284E3268" w14:textId="77777777" w:rsidR="00FA661C" w:rsidRPr="00183064" w:rsidRDefault="00FA661C" w:rsidP="00FA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roku 2026;</w:t>
            </w:r>
          </w:p>
          <w:p w14:paraId="40B1F087" w14:textId="5AF08251" w:rsidR="00FA661C" w:rsidRPr="00F31172" w:rsidRDefault="00FA661C" w:rsidP="00FA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Usługa pośrednictwa rezerwacji, sprzedaży i sukcesywnej dostawy biletów lotniczych na rzecz Departamentu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30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Gospodarki Urzędu Marszałkowskiego Województwa Wielkopolskiego w Poznaniu w 2026 r.</w:t>
            </w:r>
          </w:p>
        </w:tc>
        <w:tc>
          <w:tcPr>
            <w:tcW w:w="1294" w:type="dxa"/>
          </w:tcPr>
          <w:p w14:paraId="0565397F" w14:textId="57C442A7" w:rsidR="00FA661C" w:rsidRPr="007423EF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5FA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75B776F" w14:textId="1F3DE9B8" w:rsidR="00FA661C" w:rsidRDefault="00FA661C" w:rsidP="00FA661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53C04A6" w14:textId="77777777" w:rsidR="00FA661C" w:rsidRDefault="00FA661C" w:rsidP="00FA661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B019CF1" w14:textId="28F3B345" w:rsidR="00FA661C" w:rsidRPr="007423EF" w:rsidRDefault="00FA661C" w:rsidP="00FA661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A66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FEWP.05.01-IZ.00-0043/23-004</w:t>
            </w:r>
          </w:p>
        </w:tc>
      </w:tr>
      <w:tr w:rsidR="00FA661C" w:rsidRPr="007423EF" w14:paraId="4CD894AF" w14:textId="77777777" w:rsidTr="00AA521F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478991F" w14:textId="77777777" w:rsidR="00FA661C" w:rsidRPr="0055529F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196F886" w14:textId="77777777" w:rsidR="00FA661C" w:rsidRPr="0055529F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47C92AB5" w14:textId="77777777" w:rsidR="00FA661C" w:rsidRPr="00F31172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0B784FAD" w14:textId="77777777" w:rsidR="00FA661C" w:rsidRPr="00F31172" w:rsidRDefault="00FA661C" w:rsidP="00FA66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2195653C" w14:textId="77777777" w:rsidR="00FA661C" w:rsidRPr="007423EF" w:rsidRDefault="00FA661C" w:rsidP="00FA66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B5969E9" w14:textId="77777777" w:rsidR="00FA661C" w:rsidRDefault="00FA661C" w:rsidP="00FA661C"/>
        </w:tc>
        <w:tc>
          <w:tcPr>
            <w:tcW w:w="2610" w:type="dxa"/>
            <w:gridSpan w:val="2"/>
            <w:shd w:val="clear" w:color="auto" w:fill="D3EAF2"/>
          </w:tcPr>
          <w:p w14:paraId="30411BE9" w14:textId="77777777" w:rsidR="00FA661C" w:rsidRPr="007423EF" w:rsidRDefault="00FA661C" w:rsidP="00FA661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EC5C62E" w14:textId="77777777"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F5D6" w14:textId="77777777" w:rsidR="000A2297" w:rsidRDefault="000A2297" w:rsidP="00734BB8">
      <w:pPr>
        <w:spacing w:after="0" w:line="240" w:lineRule="auto"/>
      </w:pPr>
      <w:r>
        <w:separator/>
      </w:r>
    </w:p>
  </w:endnote>
  <w:endnote w:type="continuationSeparator" w:id="0">
    <w:p w14:paraId="0FCC7C60" w14:textId="77777777" w:rsidR="000A2297" w:rsidRDefault="000A2297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22DD" w14:textId="77777777" w:rsidR="000A2297" w:rsidRDefault="000A2297" w:rsidP="00734BB8">
      <w:pPr>
        <w:spacing w:after="0" w:line="240" w:lineRule="auto"/>
      </w:pPr>
      <w:r>
        <w:separator/>
      </w:r>
    </w:p>
  </w:footnote>
  <w:footnote w:type="continuationSeparator" w:id="0">
    <w:p w14:paraId="3488BD57" w14:textId="77777777" w:rsidR="000A2297" w:rsidRDefault="000A2297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65AF"/>
    <w:multiLevelType w:val="hybridMultilevel"/>
    <w:tmpl w:val="66009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57776"/>
    <w:multiLevelType w:val="hybridMultilevel"/>
    <w:tmpl w:val="CC08F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039B9"/>
    <w:multiLevelType w:val="hybridMultilevel"/>
    <w:tmpl w:val="AC02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0058">
    <w:abstractNumId w:val="12"/>
  </w:num>
  <w:num w:numId="2" w16cid:durableId="701171793">
    <w:abstractNumId w:val="22"/>
  </w:num>
  <w:num w:numId="3" w16cid:durableId="207570604">
    <w:abstractNumId w:val="17"/>
  </w:num>
  <w:num w:numId="4" w16cid:durableId="53160595">
    <w:abstractNumId w:val="16"/>
  </w:num>
  <w:num w:numId="5" w16cid:durableId="598369488">
    <w:abstractNumId w:val="0"/>
  </w:num>
  <w:num w:numId="6" w16cid:durableId="969364522">
    <w:abstractNumId w:val="15"/>
  </w:num>
  <w:num w:numId="7" w16cid:durableId="647713425">
    <w:abstractNumId w:val="6"/>
  </w:num>
  <w:num w:numId="8" w16cid:durableId="1341006845">
    <w:abstractNumId w:val="13"/>
  </w:num>
  <w:num w:numId="9" w16cid:durableId="1087070074">
    <w:abstractNumId w:val="23"/>
  </w:num>
  <w:num w:numId="10" w16cid:durableId="1256094500">
    <w:abstractNumId w:val="11"/>
  </w:num>
  <w:num w:numId="11" w16cid:durableId="859902948">
    <w:abstractNumId w:val="3"/>
  </w:num>
  <w:num w:numId="12" w16cid:durableId="1759134037">
    <w:abstractNumId w:val="2"/>
  </w:num>
  <w:num w:numId="13" w16cid:durableId="2140683291">
    <w:abstractNumId w:val="28"/>
  </w:num>
  <w:num w:numId="14" w16cid:durableId="703793675">
    <w:abstractNumId w:val="8"/>
  </w:num>
  <w:num w:numId="15" w16cid:durableId="1733652766">
    <w:abstractNumId w:val="19"/>
  </w:num>
  <w:num w:numId="16" w16cid:durableId="1523787578">
    <w:abstractNumId w:val="10"/>
  </w:num>
  <w:num w:numId="17" w16cid:durableId="364908540">
    <w:abstractNumId w:val="7"/>
  </w:num>
  <w:num w:numId="18" w16cid:durableId="2113283939">
    <w:abstractNumId w:val="21"/>
  </w:num>
  <w:num w:numId="19" w16cid:durableId="1670210614">
    <w:abstractNumId w:val="27"/>
  </w:num>
  <w:num w:numId="20" w16cid:durableId="1819103144">
    <w:abstractNumId w:val="26"/>
  </w:num>
  <w:num w:numId="21" w16cid:durableId="129132246">
    <w:abstractNumId w:val="9"/>
  </w:num>
  <w:num w:numId="22" w16cid:durableId="1839733872">
    <w:abstractNumId w:val="5"/>
  </w:num>
  <w:num w:numId="23" w16cid:durableId="795217514">
    <w:abstractNumId w:val="4"/>
  </w:num>
  <w:num w:numId="24" w16cid:durableId="290595528">
    <w:abstractNumId w:val="29"/>
  </w:num>
  <w:num w:numId="25" w16cid:durableId="1352225291">
    <w:abstractNumId w:val="1"/>
  </w:num>
  <w:num w:numId="26" w16cid:durableId="142619968">
    <w:abstractNumId w:val="24"/>
  </w:num>
  <w:num w:numId="27" w16cid:durableId="1652252030">
    <w:abstractNumId w:val="20"/>
  </w:num>
  <w:num w:numId="28" w16cid:durableId="1254123249">
    <w:abstractNumId w:val="18"/>
  </w:num>
  <w:num w:numId="29" w16cid:durableId="949822438">
    <w:abstractNumId w:val="25"/>
  </w:num>
  <w:num w:numId="30" w16cid:durableId="1073626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4C5"/>
    <w:rsid w:val="00003DF5"/>
    <w:rsid w:val="000070CC"/>
    <w:rsid w:val="00010809"/>
    <w:rsid w:val="00010DDD"/>
    <w:rsid w:val="00010E28"/>
    <w:rsid w:val="00014FBB"/>
    <w:rsid w:val="00016067"/>
    <w:rsid w:val="00016A51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3770F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579"/>
    <w:rsid w:val="00065ED2"/>
    <w:rsid w:val="00065F08"/>
    <w:rsid w:val="0006609C"/>
    <w:rsid w:val="00066553"/>
    <w:rsid w:val="00066CF0"/>
    <w:rsid w:val="000719E4"/>
    <w:rsid w:val="00072513"/>
    <w:rsid w:val="000731FE"/>
    <w:rsid w:val="000734F8"/>
    <w:rsid w:val="00075741"/>
    <w:rsid w:val="00075B98"/>
    <w:rsid w:val="00076C6D"/>
    <w:rsid w:val="000821F7"/>
    <w:rsid w:val="00082F56"/>
    <w:rsid w:val="000840D1"/>
    <w:rsid w:val="00086973"/>
    <w:rsid w:val="00090C77"/>
    <w:rsid w:val="0009716C"/>
    <w:rsid w:val="000A2297"/>
    <w:rsid w:val="000B0516"/>
    <w:rsid w:val="000B0EEC"/>
    <w:rsid w:val="000B3CC6"/>
    <w:rsid w:val="000C1050"/>
    <w:rsid w:val="000C3466"/>
    <w:rsid w:val="000C3D7E"/>
    <w:rsid w:val="000C6342"/>
    <w:rsid w:val="000C749F"/>
    <w:rsid w:val="000D3749"/>
    <w:rsid w:val="000D4604"/>
    <w:rsid w:val="000D5BB8"/>
    <w:rsid w:val="000D6C3B"/>
    <w:rsid w:val="000E1A28"/>
    <w:rsid w:val="000E46CF"/>
    <w:rsid w:val="000E4B64"/>
    <w:rsid w:val="000F4AB7"/>
    <w:rsid w:val="000F4DFE"/>
    <w:rsid w:val="000F543F"/>
    <w:rsid w:val="000F594D"/>
    <w:rsid w:val="000F7165"/>
    <w:rsid w:val="00103D2C"/>
    <w:rsid w:val="00105DDE"/>
    <w:rsid w:val="00106322"/>
    <w:rsid w:val="00111E8D"/>
    <w:rsid w:val="001158D4"/>
    <w:rsid w:val="001159DC"/>
    <w:rsid w:val="00116870"/>
    <w:rsid w:val="00117153"/>
    <w:rsid w:val="00117DE7"/>
    <w:rsid w:val="00120313"/>
    <w:rsid w:val="00120CC0"/>
    <w:rsid w:val="0012227C"/>
    <w:rsid w:val="00123761"/>
    <w:rsid w:val="00125F24"/>
    <w:rsid w:val="0012602A"/>
    <w:rsid w:val="00131ADB"/>
    <w:rsid w:val="0013484F"/>
    <w:rsid w:val="001354DC"/>
    <w:rsid w:val="00136449"/>
    <w:rsid w:val="001401CA"/>
    <w:rsid w:val="00140717"/>
    <w:rsid w:val="00146265"/>
    <w:rsid w:val="00146828"/>
    <w:rsid w:val="0014769E"/>
    <w:rsid w:val="0015051C"/>
    <w:rsid w:val="00151B45"/>
    <w:rsid w:val="00153CFD"/>
    <w:rsid w:val="0015768B"/>
    <w:rsid w:val="0016001B"/>
    <w:rsid w:val="00161946"/>
    <w:rsid w:val="0016364E"/>
    <w:rsid w:val="00163E06"/>
    <w:rsid w:val="0016556C"/>
    <w:rsid w:val="00165CC7"/>
    <w:rsid w:val="001707A1"/>
    <w:rsid w:val="00171692"/>
    <w:rsid w:val="001718C9"/>
    <w:rsid w:val="00174D83"/>
    <w:rsid w:val="001762F8"/>
    <w:rsid w:val="001810E7"/>
    <w:rsid w:val="001812D4"/>
    <w:rsid w:val="00181EA7"/>
    <w:rsid w:val="0018306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5AD9"/>
    <w:rsid w:val="001C6B4B"/>
    <w:rsid w:val="001C7235"/>
    <w:rsid w:val="001D0899"/>
    <w:rsid w:val="001D3E44"/>
    <w:rsid w:val="001D4075"/>
    <w:rsid w:val="001D489A"/>
    <w:rsid w:val="001D582D"/>
    <w:rsid w:val="001D605B"/>
    <w:rsid w:val="001E1A94"/>
    <w:rsid w:val="001E1B2F"/>
    <w:rsid w:val="001E2528"/>
    <w:rsid w:val="001E7862"/>
    <w:rsid w:val="001F1519"/>
    <w:rsid w:val="001F2445"/>
    <w:rsid w:val="001F4FE8"/>
    <w:rsid w:val="001F64EA"/>
    <w:rsid w:val="001F656A"/>
    <w:rsid w:val="002010FD"/>
    <w:rsid w:val="002014E9"/>
    <w:rsid w:val="00203264"/>
    <w:rsid w:val="0020778C"/>
    <w:rsid w:val="00212F03"/>
    <w:rsid w:val="00216444"/>
    <w:rsid w:val="00217489"/>
    <w:rsid w:val="0021771D"/>
    <w:rsid w:val="00217C6B"/>
    <w:rsid w:val="002272F0"/>
    <w:rsid w:val="00234F3D"/>
    <w:rsid w:val="002376DD"/>
    <w:rsid w:val="00246CBD"/>
    <w:rsid w:val="00246FEA"/>
    <w:rsid w:val="00247CE9"/>
    <w:rsid w:val="00252F59"/>
    <w:rsid w:val="00253EEF"/>
    <w:rsid w:val="002609F3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3A39"/>
    <w:rsid w:val="00294184"/>
    <w:rsid w:val="00294CAA"/>
    <w:rsid w:val="00295C33"/>
    <w:rsid w:val="00297AE6"/>
    <w:rsid w:val="002A14B8"/>
    <w:rsid w:val="002A44EB"/>
    <w:rsid w:val="002A4E96"/>
    <w:rsid w:val="002A5E18"/>
    <w:rsid w:val="002B0143"/>
    <w:rsid w:val="002B4DC4"/>
    <w:rsid w:val="002B5554"/>
    <w:rsid w:val="002B6EBD"/>
    <w:rsid w:val="002C1575"/>
    <w:rsid w:val="002C20E2"/>
    <w:rsid w:val="002C2322"/>
    <w:rsid w:val="002C3912"/>
    <w:rsid w:val="002C7B05"/>
    <w:rsid w:val="002D0F60"/>
    <w:rsid w:val="002D3C4E"/>
    <w:rsid w:val="002E1842"/>
    <w:rsid w:val="002F09D5"/>
    <w:rsid w:val="002F181A"/>
    <w:rsid w:val="003008B3"/>
    <w:rsid w:val="0030251A"/>
    <w:rsid w:val="00303189"/>
    <w:rsid w:val="00304478"/>
    <w:rsid w:val="003055D3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2886"/>
    <w:rsid w:val="00344523"/>
    <w:rsid w:val="00344709"/>
    <w:rsid w:val="003476DE"/>
    <w:rsid w:val="003527EA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3976"/>
    <w:rsid w:val="00395103"/>
    <w:rsid w:val="003A1C68"/>
    <w:rsid w:val="003A3317"/>
    <w:rsid w:val="003A39F7"/>
    <w:rsid w:val="003A5E1B"/>
    <w:rsid w:val="003A65C0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01FE8"/>
    <w:rsid w:val="0040454C"/>
    <w:rsid w:val="0041017E"/>
    <w:rsid w:val="004116A6"/>
    <w:rsid w:val="00412665"/>
    <w:rsid w:val="00424471"/>
    <w:rsid w:val="004302F6"/>
    <w:rsid w:val="00431513"/>
    <w:rsid w:val="00435AB2"/>
    <w:rsid w:val="00435BA1"/>
    <w:rsid w:val="004377E1"/>
    <w:rsid w:val="00440376"/>
    <w:rsid w:val="004410B3"/>
    <w:rsid w:val="0044467F"/>
    <w:rsid w:val="004448DE"/>
    <w:rsid w:val="0044528A"/>
    <w:rsid w:val="00445AA2"/>
    <w:rsid w:val="00454654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4DF5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3D4D"/>
    <w:rsid w:val="004C40CE"/>
    <w:rsid w:val="004C4DE6"/>
    <w:rsid w:val="004C6ABC"/>
    <w:rsid w:val="004C6DFD"/>
    <w:rsid w:val="004C74E8"/>
    <w:rsid w:val="004C7539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1A6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9FA"/>
    <w:rsid w:val="00525EBB"/>
    <w:rsid w:val="0053017D"/>
    <w:rsid w:val="0053226A"/>
    <w:rsid w:val="00532392"/>
    <w:rsid w:val="005323D1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0538"/>
    <w:rsid w:val="00551910"/>
    <w:rsid w:val="00553924"/>
    <w:rsid w:val="00553C8C"/>
    <w:rsid w:val="005546AE"/>
    <w:rsid w:val="00554830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1FED"/>
    <w:rsid w:val="005835B7"/>
    <w:rsid w:val="00583D72"/>
    <w:rsid w:val="00583E9E"/>
    <w:rsid w:val="0058704A"/>
    <w:rsid w:val="00590BE3"/>
    <w:rsid w:val="00593CBB"/>
    <w:rsid w:val="0059614D"/>
    <w:rsid w:val="00597FCA"/>
    <w:rsid w:val="005A0574"/>
    <w:rsid w:val="005A12C3"/>
    <w:rsid w:val="005A2CD6"/>
    <w:rsid w:val="005B0794"/>
    <w:rsid w:val="005B161D"/>
    <w:rsid w:val="005B6A39"/>
    <w:rsid w:val="005B7F77"/>
    <w:rsid w:val="005C0DC8"/>
    <w:rsid w:val="005C0E1F"/>
    <w:rsid w:val="005C22EF"/>
    <w:rsid w:val="005C70DD"/>
    <w:rsid w:val="005C7984"/>
    <w:rsid w:val="005C7C3C"/>
    <w:rsid w:val="005D73F0"/>
    <w:rsid w:val="005D7DCB"/>
    <w:rsid w:val="005E098A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26B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559D0"/>
    <w:rsid w:val="00661967"/>
    <w:rsid w:val="0066514A"/>
    <w:rsid w:val="0066742A"/>
    <w:rsid w:val="0066795C"/>
    <w:rsid w:val="00670CF3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3D6"/>
    <w:rsid w:val="0069393F"/>
    <w:rsid w:val="00694982"/>
    <w:rsid w:val="00694C91"/>
    <w:rsid w:val="00694EBC"/>
    <w:rsid w:val="00697BCB"/>
    <w:rsid w:val="006A12A9"/>
    <w:rsid w:val="006A3A9D"/>
    <w:rsid w:val="006A403D"/>
    <w:rsid w:val="006A58B1"/>
    <w:rsid w:val="006A6217"/>
    <w:rsid w:val="006B02F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2C7D"/>
    <w:rsid w:val="006E4DE2"/>
    <w:rsid w:val="006E5F21"/>
    <w:rsid w:val="006E6FB6"/>
    <w:rsid w:val="006E6FCD"/>
    <w:rsid w:val="006E758E"/>
    <w:rsid w:val="006E793D"/>
    <w:rsid w:val="006F535A"/>
    <w:rsid w:val="006F73B2"/>
    <w:rsid w:val="006F7A8D"/>
    <w:rsid w:val="006F7B2B"/>
    <w:rsid w:val="00700F5F"/>
    <w:rsid w:val="00701086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217"/>
    <w:rsid w:val="00721465"/>
    <w:rsid w:val="0072363B"/>
    <w:rsid w:val="00724FB7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521D2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230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954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5EAD"/>
    <w:rsid w:val="007D6B57"/>
    <w:rsid w:val="007D75B1"/>
    <w:rsid w:val="007E23D6"/>
    <w:rsid w:val="007E23DC"/>
    <w:rsid w:val="007E4C05"/>
    <w:rsid w:val="007F0DF5"/>
    <w:rsid w:val="007F352B"/>
    <w:rsid w:val="007F67FD"/>
    <w:rsid w:val="008009FA"/>
    <w:rsid w:val="00800C5D"/>
    <w:rsid w:val="008059F6"/>
    <w:rsid w:val="00805F57"/>
    <w:rsid w:val="00807D9F"/>
    <w:rsid w:val="008101DB"/>
    <w:rsid w:val="0081279F"/>
    <w:rsid w:val="0081300B"/>
    <w:rsid w:val="00813754"/>
    <w:rsid w:val="00813E6E"/>
    <w:rsid w:val="00815B24"/>
    <w:rsid w:val="00816060"/>
    <w:rsid w:val="00817A25"/>
    <w:rsid w:val="00821276"/>
    <w:rsid w:val="008213F0"/>
    <w:rsid w:val="00821F27"/>
    <w:rsid w:val="00823DC8"/>
    <w:rsid w:val="00825515"/>
    <w:rsid w:val="00825559"/>
    <w:rsid w:val="008409EA"/>
    <w:rsid w:val="008429C2"/>
    <w:rsid w:val="00842DA0"/>
    <w:rsid w:val="008438FA"/>
    <w:rsid w:val="0084410D"/>
    <w:rsid w:val="0084569C"/>
    <w:rsid w:val="0085277B"/>
    <w:rsid w:val="00852A08"/>
    <w:rsid w:val="008544F4"/>
    <w:rsid w:val="00856AFF"/>
    <w:rsid w:val="00857F8D"/>
    <w:rsid w:val="00861DC5"/>
    <w:rsid w:val="00865336"/>
    <w:rsid w:val="00865C98"/>
    <w:rsid w:val="00867922"/>
    <w:rsid w:val="0087293E"/>
    <w:rsid w:val="00872FAC"/>
    <w:rsid w:val="008742A9"/>
    <w:rsid w:val="0087559F"/>
    <w:rsid w:val="00875D0D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D57E0"/>
    <w:rsid w:val="008E14A3"/>
    <w:rsid w:val="008E2F6C"/>
    <w:rsid w:val="008E504E"/>
    <w:rsid w:val="008E6B48"/>
    <w:rsid w:val="008F0634"/>
    <w:rsid w:val="008F09C9"/>
    <w:rsid w:val="008F0D3A"/>
    <w:rsid w:val="008F5853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2D02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48D8"/>
    <w:rsid w:val="00945673"/>
    <w:rsid w:val="00945C6E"/>
    <w:rsid w:val="009539AF"/>
    <w:rsid w:val="00953F64"/>
    <w:rsid w:val="00953FBF"/>
    <w:rsid w:val="00954007"/>
    <w:rsid w:val="00956D65"/>
    <w:rsid w:val="00957629"/>
    <w:rsid w:val="00960863"/>
    <w:rsid w:val="009649C0"/>
    <w:rsid w:val="009671D1"/>
    <w:rsid w:val="00967C26"/>
    <w:rsid w:val="009766A1"/>
    <w:rsid w:val="00977A8C"/>
    <w:rsid w:val="00980FFA"/>
    <w:rsid w:val="00983E44"/>
    <w:rsid w:val="00984689"/>
    <w:rsid w:val="0099274F"/>
    <w:rsid w:val="00993522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05B84"/>
    <w:rsid w:val="00A07882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0E93"/>
    <w:rsid w:val="00A3171E"/>
    <w:rsid w:val="00A3667C"/>
    <w:rsid w:val="00A40E28"/>
    <w:rsid w:val="00A4529D"/>
    <w:rsid w:val="00A47562"/>
    <w:rsid w:val="00A5123A"/>
    <w:rsid w:val="00A51D3C"/>
    <w:rsid w:val="00A54F19"/>
    <w:rsid w:val="00A54F3C"/>
    <w:rsid w:val="00A553AE"/>
    <w:rsid w:val="00A57B26"/>
    <w:rsid w:val="00A6152C"/>
    <w:rsid w:val="00A66479"/>
    <w:rsid w:val="00A6680B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A77C0"/>
    <w:rsid w:val="00AB43E2"/>
    <w:rsid w:val="00AB6EA4"/>
    <w:rsid w:val="00AB72FD"/>
    <w:rsid w:val="00AC0570"/>
    <w:rsid w:val="00AC1019"/>
    <w:rsid w:val="00AC3FE1"/>
    <w:rsid w:val="00AC4846"/>
    <w:rsid w:val="00AC5C71"/>
    <w:rsid w:val="00AC62B4"/>
    <w:rsid w:val="00AC68A7"/>
    <w:rsid w:val="00AD0874"/>
    <w:rsid w:val="00AD1DB5"/>
    <w:rsid w:val="00AD2CB8"/>
    <w:rsid w:val="00AD2E07"/>
    <w:rsid w:val="00AD4700"/>
    <w:rsid w:val="00AE19A0"/>
    <w:rsid w:val="00AE386A"/>
    <w:rsid w:val="00AF0C94"/>
    <w:rsid w:val="00AF33D0"/>
    <w:rsid w:val="00AF6CEF"/>
    <w:rsid w:val="00AF7609"/>
    <w:rsid w:val="00B01E29"/>
    <w:rsid w:val="00B02433"/>
    <w:rsid w:val="00B02EDA"/>
    <w:rsid w:val="00B033F7"/>
    <w:rsid w:val="00B062CA"/>
    <w:rsid w:val="00B07A54"/>
    <w:rsid w:val="00B11DB9"/>
    <w:rsid w:val="00B12E4F"/>
    <w:rsid w:val="00B132ED"/>
    <w:rsid w:val="00B13315"/>
    <w:rsid w:val="00B151E6"/>
    <w:rsid w:val="00B17B96"/>
    <w:rsid w:val="00B21690"/>
    <w:rsid w:val="00B23CA6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814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054D"/>
    <w:rsid w:val="00B90D32"/>
    <w:rsid w:val="00B954F1"/>
    <w:rsid w:val="00B97EF7"/>
    <w:rsid w:val="00BA151C"/>
    <w:rsid w:val="00BA2A03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C7B77"/>
    <w:rsid w:val="00BD1B50"/>
    <w:rsid w:val="00BD2395"/>
    <w:rsid w:val="00BD2885"/>
    <w:rsid w:val="00BD4034"/>
    <w:rsid w:val="00BD6BBF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0FCA"/>
    <w:rsid w:val="00C0128C"/>
    <w:rsid w:val="00C0240C"/>
    <w:rsid w:val="00C024EA"/>
    <w:rsid w:val="00C03429"/>
    <w:rsid w:val="00C04B19"/>
    <w:rsid w:val="00C04F78"/>
    <w:rsid w:val="00C06919"/>
    <w:rsid w:val="00C0764A"/>
    <w:rsid w:val="00C116B2"/>
    <w:rsid w:val="00C12C04"/>
    <w:rsid w:val="00C14053"/>
    <w:rsid w:val="00C14ED1"/>
    <w:rsid w:val="00C157DA"/>
    <w:rsid w:val="00C16789"/>
    <w:rsid w:val="00C23055"/>
    <w:rsid w:val="00C24A90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84EAF"/>
    <w:rsid w:val="00C853D3"/>
    <w:rsid w:val="00C911D8"/>
    <w:rsid w:val="00C9375E"/>
    <w:rsid w:val="00C953B0"/>
    <w:rsid w:val="00C9642A"/>
    <w:rsid w:val="00C97867"/>
    <w:rsid w:val="00C97E58"/>
    <w:rsid w:val="00CA202A"/>
    <w:rsid w:val="00CA3853"/>
    <w:rsid w:val="00CA644F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55D6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5BA4"/>
    <w:rsid w:val="00D363F6"/>
    <w:rsid w:val="00D40165"/>
    <w:rsid w:val="00D40A06"/>
    <w:rsid w:val="00D416C0"/>
    <w:rsid w:val="00D43815"/>
    <w:rsid w:val="00D44503"/>
    <w:rsid w:val="00D46F94"/>
    <w:rsid w:val="00D54170"/>
    <w:rsid w:val="00D552BA"/>
    <w:rsid w:val="00D55696"/>
    <w:rsid w:val="00D5599B"/>
    <w:rsid w:val="00D5673D"/>
    <w:rsid w:val="00D56B93"/>
    <w:rsid w:val="00D606D1"/>
    <w:rsid w:val="00D63E1C"/>
    <w:rsid w:val="00D71E28"/>
    <w:rsid w:val="00D73AF7"/>
    <w:rsid w:val="00D76E6F"/>
    <w:rsid w:val="00D779EC"/>
    <w:rsid w:val="00D80F72"/>
    <w:rsid w:val="00D83E77"/>
    <w:rsid w:val="00D920FA"/>
    <w:rsid w:val="00D92E95"/>
    <w:rsid w:val="00D9591B"/>
    <w:rsid w:val="00DA07D4"/>
    <w:rsid w:val="00DA0849"/>
    <w:rsid w:val="00DA2DF7"/>
    <w:rsid w:val="00DA312E"/>
    <w:rsid w:val="00DA313E"/>
    <w:rsid w:val="00DA4BC7"/>
    <w:rsid w:val="00DA51EF"/>
    <w:rsid w:val="00DA56C5"/>
    <w:rsid w:val="00DB255D"/>
    <w:rsid w:val="00DB301D"/>
    <w:rsid w:val="00DB5163"/>
    <w:rsid w:val="00DB5241"/>
    <w:rsid w:val="00DB67E6"/>
    <w:rsid w:val="00DB70E4"/>
    <w:rsid w:val="00DB71FB"/>
    <w:rsid w:val="00DC2DAF"/>
    <w:rsid w:val="00DC2EF9"/>
    <w:rsid w:val="00DC36BC"/>
    <w:rsid w:val="00DC564D"/>
    <w:rsid w:val="00DC6419"/>
    <w:rsid w:val="00DC6AB4"/>
    <w:rsid w:val="00DD1A0F"/>
    <w:rsid w:val="00DD51F4"/>
    <w:rsid w:val="00DE1A1C"/>
    <w:rsid w:val="00DE41C1"/>
    <w:rsid w:val="00DE4B45"/>
    <w:rsid w:val="00DE68CE"/>
    <w:rsid w:val="00DF0ABF"/>
    <w:rsid w:val="00DF3C3B"/>
    <w:rsid w:val="00E012F7"/>
    <w:rsid w:val="00E04433"/>
    <w:rsid w:val="00E06001"/>
    <w:rsid w:val="00E07ADC"/>
    <w:rsid w:val="00E07E92"/>
    <w:rsid w:val="00E11356"/>
    <w:rsid w:val="00E142BB"/>
    <w:rsid w:val="00E14412"/>
    <w:rsid w:val="00E16220"/>
    <w:rsid w:val="00E26534"/>
    <w:rsid w:val="00E2659B"/>
    <w:rsid w:val="00E279A8"/>
    <w:rsid w:val="00E322EF"/>
    <w:rsid w:val="00E369D3"/>
    <w:rsid w:val="00E37241"/>
    <w:rsid w:val="00E37BE6"/>
    <w:rsid w:val="00E427F1"/>
    <w:rsid w:val="00E476A6"/>
    <w:rsid w:val="00E52005"/>
    <w:rsid w:val="00E5231D"/>
    <w:rsid w:val="00E52829"/>
    <w:rsid w:val="00E53F74"/>
    <w:rsid w:val="00E5476F"/>
    <w:rsid w:val="00E54DA4"/>
    <w:rsid w:val="00E60A66"/>
    <w:rsid w:val="00E60E0B"/>
    <w:rsid w:val="00E61E16"/>
    <w:rsid w:val="00E63692"/>
    <w:rsid w:val="00E638A2"/>
    <w:rsid w:val="00E64957"/>
    <w:rsid w:val="00E65EEF"/>
    <w:rsid w:val="00E6606F"/>
    <w:rsid w:val="00E71F95"/>
    <w:rsid w:val="00E7338D"/>
    <w:rsid w:val="00E75880"/>
    <w:rsid w:val="00E8181D"/>
    <w:rsid w:val="00E82216"/>
    <w:rsid w:val="00E827DB"/>
    <w:rsid w:val="00E83867"/>
    <w:rsid w:val="00E853EB"/>
    <w:rsid w:val="00E85510"/>
    <w:rsid w:val="00E87409"/>
    <w:rsid w:val="00E8760A"/>
    <w:rsid w:val="00E878AD"/>
    <w:rsid w:val="00E91520"/>
    <w:rsid w:val="00E91F6A"/>
    <w:rsid w:val="00EA2980"/>
    <w:rsid w:val="00EA3258"/>
    <w:rsid w:val="00EA42FB"/>
    <w:rsid w:val="00EA741F"/>
    <w:rsid w:val="00EB178A"/>
    <w:rsid w:val="00EB51BB"/>
    <w:rsid w:val="00EC13CA"/>
    <w:rsid w:val="00EC2DF5"/>
    <w:rsid w:val="00EC3CAF"/>
    <w:rsid w:val="00EC680F"/>
    <w:rsid w:val="00EC7161"/>
    <w:rsid w:val="00ED00B8"/>
    <w:rsid w:val="00ED3B89"/>
    <w:rsid w:val="00ED3E87"/>
    <w:rsid w:val="00EE0445"/>
    <w:rsid w:val="00EE04D9"/>
    <w:rsid w:val="00EE0E67"/>
    <w:rsid w:val="00EE0FFE"/>
    <w:rsid w:val="00EE1634"/>
    <w:rsid w:val="00EE3A85"/>
    <w:rsid w:val="00EE6F95"/>
    <w:rsid w:val="00EE78E8"/>
    <w:rsid w:val="00EE79B5"/>
    <w:rsid w:val="00EE7D23"/>
    <w:rsid w:val="00EF0343"/>
    <w:rsid w:val="00EF1483"/>
    <w:rsid w:val="00EF1606"/>
    <w:rsid w:val="00EF550A"/>
    <w:rsid w:val="00F003B9"/>
    <w:rsid w:val="00F01A01"/>
    <w:rsid w:val="00F04B0D"/>
    <w:rsid w:val="00F07FCA"/>
    <w:rsid w:val="00F10A34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172"/>
    <w:rsid w:val="00F55222"/>
    <w:rsid w:val="00F552A7"/>
    <w:rsid w:val="00F5792D"/>
    <w:rsid w:val="00F6098B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590F"/>
    <w:rsid w:val="00F8601E"/>
    <w:rsid w:val="00F86095"/>
    <w:rsid w:val="00F87D1B"/>
    <w:rsid w:val="00F90769"/>
    <w:rsid w:val="00F922D3"/>
    <w:rsid w:val="00F93014"/>
    <w:rsid w:val="00F934DE"/>
    <w:rsid w:val="00F97E60"/>
    <w:rsid w:val="00FA3E13"/>
    <w:rsid w:val="00FA4683"/>
    <w:rsid w:val="00FA661C"/>
    <w:rsid w:val="00FB0A95"/>
    <w:rsid w:val="00FB200F"/>
    <w:rsid w:val="00FB5DB4"/>
    <w:rsid w:val="00FB7EAA"/>
    <w:rsid w:val="00FC1BBD"/>
    <w:rsid w:val="00FD0607"/>
    <w:rsid w:val="00FD40EC"/>
    <w:rsid w:val="00FD5469"/>
    <w:rsid w:val="00FE08B3"/>
    <w:rsid w:val="00FE0C7E"/>
    <w:rsid w:val="00FE1ADA"/>
    <w:rsid w:val="00FE2308"/>
    <w:rsid w:val="00FE2B43"/>
    <w:rsid w:val="00FE4BF0"/>
    <w:rsid w:val="00FF0328"/>
    <w:rsid w:val="00FF0BE6"/>
    <w:rsid w:val="00FF1C82"/>
    <w:rsid w:val="00FF2DF7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4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12958</Words>
  <Characters>77750</Characters>
  <Application>Microsoft Office Word</Application>
  <DocSecurity>0</DocSecurity>
  <Lines>647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90527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2</cp:revision>
  <dcterms:created xsi:type="dcterms:W3CDTF">2026-06-30T11:13:00Z</dcterms:created>
  <dcterms:modified xsi:type="dcterms:W3CDTF">2026-06-30T11:13:00Z</dcterms:modified>
</cp:coreProperties>
</file>