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siatki4akcent6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1701"/>
        <w:gridCol w:w="1985"/>
        <w:gridCol w:w="3402"/>
        <w:gridCol w:w="1275"/>
        <w:gridCol w:w="1525"/>
      </w:tblGrid>
      <w:tr w:rsidR="00C943C7" w:rsidRPr="00830A9A" w14:paraId="3A2DDF8A" w14:textId="77777777" w:rsidTr="001326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2B480B89" w14:textId="77777777" w:rsidR="00734BB8" w:rsidRPr="00830A9A" w:rsidRDefault="00734BB8" w:rsidP="002E005E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w:r w:rsidRPr="00830A9A"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l-PL"/>
              </w:rPr>
              <w:t>Znak sprawy</w:t>
            </w:r>
          </w:p>
        </w:tc>
        <w:tc>
          <w:tcPr>
            <w:tcW w:w="1559" w:type="dxa"/>
            <w:hideMark/>
          </w:tcPr>
          <w:p w14:paraId="05EF5500" w14:textId="77777777" w:rsidR="00734BB8" w:rsidRPr="00830A9A" w:rsidRDefault="00734BB8" w:rsidP="002E00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w:r w:rsidRPr="00830A9A"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l-PL"/>
              </w:rPr>
              <w:t>Nazwa jednostki kontrolowanej</w:t>
            </w:r>
          </w:p>
        </w:tc>
        <w:tc>
          <w:tcPr>
            <w:tcW w:w="1701" w:type="dxa"/>
            <w:hideMark/>
          </w:tcPr>
          <w:p w14:paraId="499C8664" w14:textId="77777777" w:rsidR="00734BB8" w:rsidRPr="00830A9A" w:rsidRDefault="00734BB8" w:rsidP="002E00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w:r w:rsidRPr="00830A9A"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l-PL"/>
              </w:rPr>
              <w:t>Zakres objęty kontrolą</w:t>
            </w:r>
          </w:p>
        </w:tc>
        <w:tc>
          <w:tcPr>
            <w:tcW w:w="1985" w:type="dxa"/>
            <w:hideMark/>
          </w:tcPr>
          <w:p w14:paraId="14DC764F" w14:textId="77777777" w:rsidR="00734BB8" w:rsidRPr="00830A9A" w:rsidRDefault="00734BB8" w:rsidP="002E00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w:r w:rsidRPr="00830A9A"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l-PL"/>
              </w:rPr>
              <w:t>Termin przeprowadzenia kontroli</w:t>
            </w:r>
          </w:p>
        </w:tc>
        <w:tc>
          <w:tcPr>
            <w:tcW w:w="3402" w:type="dxa"/>
            <w:hideMark/>
          </w:tcPr>
          <w:p w14:paraId="68B36F37" w14:textId="77777777" w:rsidR="00734BB8" w:rsidRPr="00830A9A" w:rsidRDefault="00734BB8" w:rsidP="002E00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w:r w:rsidRPr="00830A9A"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l-PL"/>
              </w:rPr>
              <w:t>Stwierdzenie nieprawidłowości w ujęciu ogólnym</w:t>
            </w:r>
          </w:p>
        </w:tc>
        <w:tc>
          <w:tcPr>
            <w:tcW w:w="1275" w:type="dxa"/>
            <w:hideMark/>
          </w:tcPr>
          <w:p w14:paraId="46BE8BDD" w14:textId="77777777" w:rsidR="00734BB8" w:rsidRPr="00830A9A" w:rsidRDefault="00734BB8" w:rsidP="002E00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w:r w:rsidRPr="00830A9A"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l-PL"/>
              </w:rPr>
              <w:t>Wydano zalecenia pokontrolne (tak/nie)</w:t>
            </w:r>
          </w:p>
        </w:tc>
        <w:tc>
          <w:tcPr>
            <w:tcW w:w="1525" w:type="dxa"/>
            <w:hideMark/>
          </w:tcPr>
          <w:p w14:paraId="170872EE" w14:textId="77777777" w:rsidR="00734BB8" w:rsidRPr="00830A9A" w:rsidRDefault="00734BB8" w:rsidP="002E00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w:r w:rsidRPr="00830A9A"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l-PL"/>
              </w:rPr>
              <w:t>Sposób i miejsce udostępniania materiałów z kontroli</w:t>
            </w:r>
          </w:p>
        </w:tc>
      </w:tr>
      <w:tr w:rsidR="00AD6187" w:rsidRPr="00830A9A" w14:paraId="5AF257FA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CE58B20" w14:textId="50F43A39" w:rsidR="00AD6187" w:rsidRPr="000C0AA4" w:rsidRDefault="000231F0" w:rsidP="000231F0">
            <w:pPr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</w:pPr>
            <w:r w:rsidRPr="000231F0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t>DEFS.433.26.2024.VI-1</w:t>
            </w:r>
          </w:p>
        </w:tc>
        <w:tc>
          <w:tcPr>
            <w:tcW w:w="1559" w:type="dxa"/>
          </w:tcPr>
          <w:p w14:paraId="56FC5328" w14:textId="6BFE77CE" w:rsidR="00AD6187" w:rsidRPr="000C0AA4" w:rsidRDefault="000231F0" w:rsidP="00023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231F0">
              <w:rPr>
                <w:rFonts w:eastAsia="Times New Roman" w:cstheme="minorHAnsi"/>
                <w:sz w:val="18"/>
                <w:szCs w:val="18"/>
                <w:lang w:eastAsia="pl-PL"/>
              </w:rPr>
              <w:t>Fundacja Na Rzecz Integracji Środowiska Akademickiego "Jeden Uniwersytet"</w:t>
            </w:r>
          </w:p>
        </w:tc>
        <w:tc>
          <w:tcPr>
            <w:tcW w:w="1701" w:type="dxa"/>
          </w:tcPr>
          <w:p w14:paraId="290F1ADF" w14:textId="77777777" w:rsidR="00F252F8" w:rsidRPr="000C0AA4" w:rsidRDefault="00F252F8" w:rsidP="002E005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 xml:space="preserve">Kontrola planowa w zakresie oceny prawidłowości </w:t>
            </w:r>
          </w:p>
          <w:p w14:paraId="4386A1B9" w14:textId="463304A1" w:rsidR="00AD6187" w:rsidRPr="000C0AA4" w:rsidRDefault="00F252F8" w:rsidP="002E005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 xml:space="preserve">i skuteczności realizacji projektu </w:t>
            </w:r>
            <w:r w:rsidRPr="000231F0">
              <w:rPr>
                <w:rFonts w:cstheme="minorHAnsi"/>
                <w:sz w:val="18"/>
                <w:szCs w:val="18"/>
              </w:rPr>
              <w:t xml:space="preserve">nr </w:t>
            </w:r>
            <w:r w:rsidR="000231F0" w:rsidRPr="000231F0">
              <w:rPr>
                <w:rFonts w:cstheme="minorHAnsi"/>
                <w:bCs/>
                <w:sz w:val="18"/>
                <w:szCs w:val="18"/>
              </w:rPr>
              <w:t>FEWP.10.01-IZ.00-0024/24</w:t>
            </w:r>
            <w:r w:rsidR="00B0162B" w:rsidRPr="000C0AA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0C0AA4">
              <w:rPr>
                <w:rFonts w:cstheme="minorHAnsi"/>
                <w:sz w:val="18"/>
                <w:szCs w:val="18"/>
              </w:rPr>
              <w:t xml:space="preserve">pod względem merytorycznym </w:t>
            </w:r>
            <w:r w:rsidRPr="000C0AA4">
              <w:rPr>
                <w:rFonts w:cstheme="minorHAnsi"/>
                <w:sz w:val="18"/>
                <w:szCs w:val="18"/>
              </w:rPr>
              <w:br/>
              <w:t>i finansowym.</w:t>
            </w:r>
          </w:p>
        </w:tc>
        <w:tc>
          <w:tcPr>
            <w:tcW w:w="1985" w:type="dxa"/>
          </w:tcPr>
          <w:p w14:paraId="1EF6FF57" w14:textId="50640E26" w:rsidR="00AD6187" w:rsidRPr="000C0AA4" w:rsidRDefault="000231F0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231F0">
              <w:rPr>
                <w:rFonts w:eastAsia="Times New Roman" w:cstheme="minorHAnsi"/>
                <w:sz w:val="18"/>
                <w:szCs w:val="18"/>
                <w:lang w:eastAsia="pl-PL"/>
              </w:rPr>
              <w:t>13-16.01.2026 r.</w:t>
            </w:r>
          </w:p>
        </w:tc>
        <w:tc>
          <w:tcPr>
            <w:tcW w:w="3402" w:type="dxa"/>
          </w:tcPr>
          <w:p w14:paraId="3246C4AE" w14:textId="3FCE5DF7" w:rsidR="00F252F8" w:rsidRPr="000C0AA4" w:rsidRDefault="000231F0" w:rsidP="00023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231F0">
              <w:rPr>
                <w:rFonts w:eastAsia="Times New Roman" w:cstheme="minorHAnsi"/>
                <w:sz w:val="18"/>
                <w:szCs w:val="18"/>
                <w:lang w:eastAsia="pl-PL"/>
              </w:rPr>
              <w:t>IZ FEW stwierdziła, że</w:t>
            </w:r>
            <w:r w:rsidR="004614EA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Pr="000231F0">
              <w:rPr>
                <w:rFonts w:eastAsia="Times New Roman" w:cstheme="minorHAnsi"/>
                <w:sz w:val="18"/>
                <w:szCs w:val="18"/>
                <w:lang w:eastAsia="pl-PL"/>
              </w:rPr>
              <w:t>w ramach skontrolowanych obszarów projekt jest realizowany w sposób prawidłowy, ale potrzebne</w:t>
            </w:r>
            <w:r w:rsidR="004614EA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Pr="000231F0">
              <w:rPr>
                <w:rFonts w:eastAsia="Times New Roman" w:cstheme="minorHAnsi"/>
                <w:sz w:val="18"/>
                <w:szCs w:val="18"/>
                <w:lang w:eastAsia="pl-PL"/>
              </w:rPr>
              <w:t>są niewielkie usprawnienia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75" w:type="dxa"/>
          </w:tcPr>
          <w:p w14:paraId="5FF40E9E" w14:textId="77777777" w:rsidR="00AD6187" w:rsidRPr="000231F0" w:rsidRDefault="0031310F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231F0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30E1A136" w14:textId="77777777" w:rsidR="00AD6187" w:rsidRPr="000231F0" w:rsidRDefault="00F252F8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231F0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DD3B3E" w:rsidRPr="00830A9A" w14:paraId="7537345B" w14:textId="77777777" w:rsidTr="007B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DF700C9" w14:textId="073F87C9" w:rsidR="00DD3B3E" w:rsidRPr="0075238F" w:rsidRDefault="004614EA" w:rsidP="00DD3B3E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highlight w:val="yellow"/>
                <w:lang w:eastAsia="pl-PL"/>
              </w:rPr>
            </w:pPr>
            <w:r w:rsidRPr="004614EA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DEFS.433.23.2024.VI-1</w:t>
            </w:r>
          </w:p>
        </w:tc>
        <w:tc>
          <w:tcPr>
            <w:tcW w:w="1559" w:type="dxa"/>
          </w:tcPr>
          <w:p w14:paraId="77E5FC61" w14:textId="637C3905" w:rsidR="00DD3B3E" w:rsidRPr="0075238F" w:rsidRDefault="004614EA" w:rsidP="00DD3B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highlight w:val="yellow"/>
                <w:lang w:eastAsia="pl-PL"/>
              </w:rPr>
            </w:pPr>
            <w:r w:rsidRPr="004614EA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Gmina Zagórów</w:t>
            </w:r>
          </w:p>
        </w:tc>
        <w:tc>
          <w:tcPr>
            <w:tcW w:w="1701" w:type="dxa"/>
            <w:vAlign w:val="center"/>
          </w:tcPr>
          <w:p w14:paraId="2F449B89" w14:textId="77777777" w:rsidR="004614EA" w:rsidRPr="004614EA" w:rsidRDefault="004614EA" w:rsidP="004614EA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614EA">
              <w:rPr>
                <w:rFonts w:cstheme="minorHAnsi"/>
                <w:sz w:val="18"/>
                <w:szCs w:val="18"/>
              </w:rPr>
              <w:t xml:space="preserve">Kontrola planowa w zakresie oceny prawidłowości </w:t>
            </w:r>
          </w:p>
          <w:p w14:paraId="760FB03B" w14:textId="6CC8E363" w:rsidR="004614EA" w:rsidRPr="004614EA" w:rsidRDefault="004614EA" w:rsidP="004614EA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614EA">
              <w:rPr>
                <w:rFonts w:cstheme="minorHAnsi"/>
                <w:sz w:val="18"/>
                <w:szCs w:val="18"/>
              </w:rPr>
              <w:t>i skuteczności realizacji projektu nr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4614EA">
              <w:rPr>
                <w:rFonts w:cstheme="minorHAnsi"/>
                <w:sz w:val="18"/>
                <w:szCs w:val="18"/>
              </w:rPr>
              <w:t>FEWP.10.01-IZ.00-0007/24</w:t>
            </w:r>
            <w:r w:rsidRPr="004614EA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4614EA">
              <w:rPr>
                <w:rFonts w:cstheme="minorHAnsi"/>
                <w:sz w:val="18"/>
                <w:szCs w:val="18"/>
              </w:rPr>
              <w:t xml:space="preserve">pod względem merytorycznym </w:t>
            </w:r>
          </w:p>
          <w:p w14:paraId="4D0FFB84" w14:textId="52E8C2FD" w:rsidR="00DD3B3E" w:rsidRPr="0075238F" w:rsidRDefault="004614EA" w:rsidP="004614EA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</w:rPr>
            </w:pPr>
            <w:r w:rsidRPr="004614EA">
              <w:rPr>
                <w:rFonts w:cstheme="minorHAnsi"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7930CE8B" w14:textId="3C43BC9E" w:rsidR="00DD3B3E" w:rsidRPr="0075238F" w:rsidRDefault="004614EA" w:rsidP="00DD3B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Cs/>
                <w:sz w:val="18"/>
                <w:szCs w:val="18"/>
                <w:highlight w:val="yellow"/>
                <w:lang w:eastAsia="pl-PL"/>
              </w:rPr>
            </w:pPr>
            <w:r w:rsidRPr="004614EA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13-16.01.2026 r.</w:t>
            </w:r>
          </w:p>
        </w:tc>
        <w:tc>
          <w:tcPr>
            <w:tcW w:w="3402" w:type="dxa"/>
          </w:tcPr>
          <w:p w14:paraId="6070914C" w14:textId="38EC2A27" w:rsidR="00DD3B3E" w:rsidRPr="004614EA" w:rsidRDefault="004614EA" w:rsidP="0046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614EA">
              <w:rPr>
                <w:rFonts w:eastAsia="Times New Roman" w:cstheme="minorHAnsi"/>
                <w:sz w:val="18"/>
                <w:szCs w:val="18"/>
                <w:lang w:eastAsia="pl-PL"/>
              </w:rPr>
              <w:t>IZ FEW stwierdziła, że w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Pr="004614EA">
              <w:rPr>
                <w:rFonts w:eastAsia="Times New Roman" w:cstheme="minorHAnsi"/>
                <w:sz w:val="18"/>
                <w:szCs w:val="18"/>
                <w:lang w:eastAsia="pl-PL"/>
              </w:rPr>
              <w:t>ramach skontrolowanych obszarów projekt jest realizowany prawidłowo, ale potrzebne są niewielkie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Pr="004614EA">
              <w:rPr>
                <w:rFonts w:eastAsia="Times New Roman" w:cstheme="minorHAnsi"/>
                <w:sz w:val="18"/>
                <w:szCs w:val="18"/>
                <w:lang w:eastAsia="pl-PL"/>
              </w:rPr>
              <w:t>usprawnienia.</w:t>
            </w:r>
          </w:p>
        </w:tc>
        <w:tc>
          <w:tcPr>
            <w:tcW w:w="1275" w:type="dxa"/>
          </w:tcPr>
          <w:p w14:paraId="5982F28A" w14:textId="641914A7" w:rsidR="00DD3B3E" w:rsidRPr="004614EA" w:rsidRDefault="00DD3B3E" w:rsidP="00DD3B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614EA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0F9F817C" w14:textId="1EF07CE4" w:rsidR="00DD3B3E" w:rsidRPr="004614EA" w:rsidRDefault="00DD3B3E" w:rsidP="00DD3B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614EA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3F14D4" w:rsidRPr="00830A9A" w14:paraId="1A568EB4" w14:textId="77777777" w:rsidTr="007B64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0F7B117" w14:textId="0CD4217C" w:rsidR="003F14D4" w:rsidRPr="0075238F" w:rsidRDefault="004614EA" w:rsidP="003F14D4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highlight w:val="yellow"/>
                <w:lang w:eastAsia="pl-PL"/>
              </w:rPr>
            </w:pPr>
            <w:r w:rsidRPr="004614EA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DEFS.433.15.2025.VI-1</w:t>
            </w:r>
          </w:p>
        </w:tc>
        <w:tc>
          <w:tcPr>
            <w:tcW w:w="1559" w:type="dxa"/>
          </w:tcPr>
          <w:p w14:paraId="39516D36" w14:textId="4BC9E5DC" w:rsidR="003F14D4" w:rsidRPr="0075238F" w:rsidRDefault="004614EA" w:rsidP="003F14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highlight w:val="yellow"/>
                <w:lang w:eastAsia="pl-PL"/>
              </w:rPr>
            </w:pPr>
            <w:r w:rsidRPr="004614EA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 xml:space="preserve">Gmina Czermin </w:t>
            </w:r>
          </w:p>
        </w:tc>
        <w:tc>
          <w:tcPr>
            <w:tcW w:w="1701" w:type="dxa"/>
            <w:vAlign w:val="center"/>
          </w:tcPr>
          <w:p w14:paraId="21754748" w14:textId="7AF3FCCE" w:rsidR="004614EA" w:rsidRPr="004614EA" w:rsidRDefault="004614EA" w:rsidP="004614EA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614EA">
              <w:rPr>
                <w:rFonts w:cstheme="minorHAnsi"/>
                <w:bCs/>
                <w:sz w:val="18"/>
                <w:szCs w:val="18"/>
              </w:rPr>
              <w:t>Kontrola projektu rozliczanego w całości na podstawie metod uproszczonych obejmująca ocenę prawidłowości i skuteczności realizacji projektu nr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4614EA">
              <w:rPr>
                <w:rFonts w:cstheme="minorHAnsi"/>
                <w:bCs/>
                <w:sz w:val="18"/>
                <w:szCs w:val="18"/>
              </w:rPr>
              <w:t>FEWP.09.06-IZ.00-0029/24</w:t>
            </w:r>
          </w:p>
          <w:p w14:paraId="03D790C1" w14:textId="18A18B1E" w:rsidR="003F14D4" w:rsidRPr="0075238F" w:rsidRDefault="004614EA" w:rsidP="004614EA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highlight w:val="yellow"/>
              </w:rPr>
            </w:pPr>
            <w:r w:rsidRPr="004614EA">
              <w:rPr>
                <w:rFonts w:cstheme="minorHAnsi"/>
                <w:bCs/>
                <w:sz w:val="18"/>
                <w:szCs w:val="18"/>
              </w:rPr>
              <w:t>pod względem merytorycznym</w:t>
            </w:r>
            <w:r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985" w:type="dxa"/>
          </w:tcPr>
          <w:p w14:paraId="7FD8FCC6" w14:textId="4459D57C" w:rsidR="003F14D4" w:rsidRPr="0075238F" w:rsidRDefault="004614EA" w:rsidP="003F14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Cs/>
                <w:sz w:val="18"/>
                <w:szCs w:val="18"/>
                <w:highlight w:val="yellow"/>
                <w:lang w:eastAsia="pl-PL"/>
              </w:rPr>
            </w:pPr>
            <w:r w:rsidRPr="004614EA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14.01.2026 r.</w:t>
            </w:r>
          </w:p>
        </w:tc>
        <w:tc>
          <w:tcPr>
            <w:tcW w:w="3402" w:type="dxa"/>
          </w:tcPr>
          <w:p w14:paraId="50C2D442" w14:textId="77777777" w:rsidR="004614EA" w:rsidRPr="004614EA" w:rsidRDefault="004614EA" w:rsidP="0046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eastAsia="pl-PL"/>
              </w:rPr>
            </w:pPr>
            <w:r w:rsidRPr="004614EA">
              <w:rPr>
                <w:rFonts w:cstheme="minorHAnsi"/>
                <w:sz w:val="18"/>
                <w:szCs w:val="18"/>
                <w:lang w:eastAsia="pl-PL"/>
              </w:rPr>
              <w:t>IZ FEW stwierdziła, że w</w:t>
            </w:r>
          </w:p>
          <w:p w14:paraId="42662EC4" w14:textId="5D55CC4E" w:rsidR="003F14D4" w:rsidRPr="0075238F" w:rsidRDefault="004614EA" w:rsidP="0046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  <w:lang w:eastAsia="pl-PL"/>
              </w:rPr>
            </w:pPr>
            <w:r w:rsidRPr="004614EA">
              <w:rPr>
                <w:rFonts w:cstheme="minorHAnsi"/>
                <w:sz w:val="18"/>
                <w:szCs w:val="18"/>
                <w:lang w:eastAsia="pl-PL"/>
              </w:rPr>
              <w:t>ramach skontrolowanych obszarów projekt jest realizowany prawidłowo.</w:t>
            </w:r>
          </w:p>
        </w:tc>
        <w:tc>
          <w:tcPr>
            <w:tcW w:w="1275" w:type="dxa"/>
          </w:tcPr>
          <w:p w14:paraId="651CF256" w14:textId="7533FCA3" w:rsidR="003F14D4" w:rsidRPr="004614EA" w:rsidRDefault="005446E0" w:rsidP="003F14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614EA">
              <w:rPr>
                <w:rFonts w:eastAsia="Times New Roman" w:cstheme="minorHAnsi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525" w:type="dxa"/>
          </w:tcPr>
          <w:p w14:paraId="2289C4FB" w14:textId="5487876E" w:rsidR="003F14D4" w:rsidRPr="004614EA" w:rsidRDefault="003F14D4" w:rsidP="003F14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614EA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8C2F40" w:rsidRPr="00830A9A" w14:paraId="1383DE15" w14:textId="77777777" w:rsidTr="00132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E25F6FA" w14:textId="4E267697" w:rsidR="008C2F40" w:rsidRPr="0075238F" w:rsidRDefault="004614EA" w:rsidP="002E005E">
            <w:pPr>
              <w:rPr>
                <w:rFonts w:eastAsia="Times New Roman" w:cstheme="minorHAnsi"/>
                <w:b w:val="0"/>
                <w:sz w:val="18"/>
                <w:szCs w:val="18"/>
                <w:highlight w:val="yellow"/>
                <w:lang w:eastAsia="pl-PL"/>
              </w:rPr>
            </w:pPr>
            <w:r w:rsidRPr="004614EA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t>DEFS.433.14.2025.VI-1</w:t>
            </w:r>
          </w:p>
        </w:tc>
        <w:tc>
          <w:tcPr>
            <w:tcW w:w="1559" w:type="dxa"/>
          </w:tcPr>
          <w:p w14:paraId="3180908A" w14:textId="275E3150" w:rsidR="008C2F40" w:rsidRPr="0075238F" w:rsidRDefault="004614EA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highlight w:val="yellow"/>
                <w:lang w:eastAsia="pl-PL"/>
              </w:rPr>
            </w:pPr>
            <w:r w:rsidRPr="004614EA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Fundacja Ukryte Marzenia</w:t>
            </w:r>
          </w:p>
        </w:tc>
        <w:tc>
          <w:tcPr>
            <w:tcW w:w="1701" w:type="dxa"/>
          </w:tcPr>
          <w:p w14:paraId="4C25D615" w14:textId="7BA09CDA" w:rsidR="004614EA" w:rsidRPr="004614EA" w:rsidRDefault="004614EA" w:rsidP="004614EA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614EA">
              <w:rPr>
                <w:rFonts w:cstheme="minorHAnsi"/>
                <w:bCs/>
                <w:sz w:val="18"/>
                <w:szCs w:val="18"/>
              </w:rPr>
              <w:t xml:space="preserve">Kontrola projektu rozliczanego w całości na podstawie metod </w:t>
            </w:r>
            <w:r w:rsidRPr="004614EA">
              <w:rPr>
                <w:rFonts w:cstheme="minorHAnsi"/>
                <w:bCs/>
                <w:sz w:val="18"/>
                <w:szCs w:val="18"/>
              </w:rPr>
              <w:lastRenderedPageBreak/>
              <w:t>uproszczonych obejmująca ocenę prawidłowości i skuteczności realizacji projektu nr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4614EA">
              <w:rPr>
                <w:rFonts w:cstheme="minorHAnsi"/>
                <w:bCs/>
                <w:sz w:val="18"/>
                <w:szCs w:val="18"/>
              </w:rPr>
              <w:t>FEWP.09.06-IZ.00-0014/24</w:t>
            </w:r>
          </w:p>
          <w:p w14:paraId="27552C85" w14:textId="605A5274" w:rsidR="008C2F40" w:rsidRPr="0075238F" w:rsidRDefault="004614EA" w:rsidP="004614EA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highlight w:val="yellow"/>
              </w:rPr>
            </w:pPr>
            <w:r w:rsidRPr="004614EA">
              <w:rPr>
                <w:rFonts w:cstheme="minorHAnsi"/>
                <w:bCs/>
                <w:sz w:val="18"/>
                <w:szCs w:val="18"/>
              </w:rPr>
              <w:t>pod względem merytorycznym</w:t>
            </w:r>
            <w:r w:rsidR="003973BF">
              <w:rPr>
                <w:rFonts w:cstheme="minorHAnsi"/>
                <w:bCs/>
                <w:sz w:val="18"/>
                <w:szCs w:val="18"/>
              </w:rPr>
              <w:t xml:space="preserve"> oraz </w:t>
            </w:r>
            <w:r w:rsidR="003973BF" w:rsidRPr="003973BF">
              <w:rPr>
                <w:rFonts w:cstheme="minorHAnsi"/>
                <w:bCs/>
                <w:sz w:val="18"/>
                <w:szCs w:val="18"/>
              </w:rPr>
              <w:t>kwalifikowalność uczestników projektu.</w:t>
            </w:r>
          </w:p>
        </w:tc>
        <w:tc>
          <w:tcPr>
            <w:tcW w:w="1985" w:type="dxa"/>
          </w:tcPr>
          <w:p w14:paraId="69B6B355" w14:textId="0C5605FC" w:rsidR="0063429A" w:rsidRPr="0075238F" w:rsidRDefault="006B7482" w:rsidP="001857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highlight w:val="yellow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14</w:t>
            </w:r>
            <w:r w:rsidR="002B7E6B">
              <w:rPr>
                <w:rFonts w:eastAsia="Times New Roman" w:cstheme="minorHAnsi"/>
                <w:sz w:val="18"/>
                <w:szCs w:val="18"/>
                <w:lang w:eastAsia="pl-PL"/>
              </w:rPr>
              <w:t>.11.2026 r.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="008774A5">
              <w:rPr>
                <w:rFonts w:eastAsia="Times New Roman" w:cstheme="minorHAnsi"/>
                <w:sz w:val="18"/>
                <w:szCs w:val="18"/>
                <w:lang w:eastAsia="pl-PL"/>
              </w:rPr>
              <w:t>i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="004614EA" w:rsidRPr="004614EA">
              <w:rPr>
                <w:rFonts w:eastAsia="Times New Roman" w:cstheme="minorHAnsi"/>
                <w:sz w:val="18"/>
                <w:szCs w:val="18"/>
                <w:lang w:eastAsia="pl-PL"/>
              </w:rPr>
              <w:t>16.01.2026 r.</w:t>
            </w:r>
          </w:p>
        </w:tc>
        <w:tc>
          <w:tcPr>
            <w:tcW w:w="3402" w:type="dxa"/>
          </w:tcPr>
          <w:p w14:paraId="3284A8A9" w14:textId="207D7B51" w:rsidR="008C2F40" w:rsidRPr="006B7482" w:rsidRDefault="006B7482" w:rsidP="006B74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B7482">
              <w:rPr>
                <w:rFonts w:eastAsia="Times New Roman" w:cstheme="minorHAnsi"/>
                <w:sz w:val="18"/>
                <w:szCs w:val="18"/>
                <w:lang w:eastAsia="pl-PL"/>
              </w:rPr>
              <w:t>IZ FEW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Pr="006B7482">
              <w:rPr>
                <w:rFonts w:eastAsia="Times New Roman" w:cstheme="minorHAnsi"/>
                <w:sz w:val="18"/>
                <w:szCs w:val="18"/>
                <w:lang w:eastAsia="pl-PL"/>
              </w:rPr>
              <w:t>stwierdziła, że w ramach skontrolowanych obszarów projekt jest realizowany, co do zasady, w sposób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Pr="006B7482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poprawny, ale występują uchybienia i potrzebne są usprawnienia.</w:t>
            </w:r>
          </w:p>
        </w:tc>
        <w:tc>
          <w:tcPr>
            <w:tcW w:w="1275" w:type="dxa"/>
          </w:tcPr>
          <w:p w14:paraId="26471D2F" w14:textId="77777777" w:rsidR="008C2F40" w:rsidRPr="006B7482" w:rsidRDefault="008C2F40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B7482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Tak</w:t>
            </w:r>
          </w:p>
        </w:tc>
        <w:tc>
          <w:tcPr>
            <w:tcW w:w="1525" w:type="dxa"/>
          </w:tcPr>
          <w:p w14:paraId="113759FC" w14:textId="77777777" w:rsidR="008C2F40" w:rsidRPr="006B7482" w:rsidRDefault="008C2F40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B7482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Departament Wdrażania Europejskiego Funduszu </w:t>
            </w:r>
            <w:r w:rsidRPr="006B7482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Społecznego, UMWW</w:t>
            </w:r>
          </w:p>
        </w:tc>
      </w:tr>
      <w:tr w:rsidR="00D54CBB" w:rsidRPr="00830A9A" w14:paraId="2E10FD07" w14:textId="77777777" w:rsidTr="00730D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CFD7030" w14:textId="31E7BA16" w:rsidR="00D54CBB" w:rsidRPr="00033DE1" w:rsidRDefault="00D54CBB" w:rsidP="00D54CBB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8527D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lastRenderedPageBreak/>
              <w:t>DEFS.433.22.2024.VI-1</w:t>
            </w:r>
          </w:p>
        </w:tc>
        <w:tc>
          <w:tcPr>
            <w:tcW w:w="1559" w:type="dxa"/>
          </w:tcPr>
          <w:p w14:paraId="21C5D7D4" w14:textId="21DA9D3C" w:rsidR="00D54CBB" w:rsidRPr="007C73B8" w:rsidRDefault="00D54CBB" w:rsidP="00D54C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98527D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Gmina Czajków</w:t>
            </w:r>
          </w:p>
        </w:tc>
        <w:tc>
          <w:tcPr>
            <w:tcW w:w="1701" w:type="dxa"/>
          </w:tcPr>
          <w:p w14:paraId="5ACEC5F6" w14:textId="77777777" w:rsidR="00D54CBB" w:rsidRPr="0098527D" w:rsidRDefault="00D54CBB" w:rsidP="00D54CBB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98527D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498D4CED" w14:textId="77777777" w:rsidR="00D54CBB" w:rsidRPr="0098527D" w:rsidRDefault="00D54CBB" w:rsidP="00D54CBB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98527D">
              <w:rPr>
                <w:rFonts w:cstheme="minorHAnsi"/>
                <w:bCs/>
                <w:sz w:val="18"/>
                <w:szCs w:val="18"/>
              </w:rPr>
              <w:t>i skuteczności realizacji projektu nr FEWP.06.07-IZ.00-0046/24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8527D">
              <w:rPr>
                <w:rFonts w:cstheme="minorHAnsi"/>
                <w:bCs/>
                <w:sz w:val="18"/>
                <w:szCs w:val="18"/>
              </w:rPr>
              <w:t xml:space="preserve">pod względem merytorycznym </w:t>
            </w:r>
          </w:p>
          <w:p w14:paraId="3DF59331" w14:textId="4CCD02C7" w:rsidR="00D54CBB" w:rsidRPr="007C73B8" w:rsidRDefault="00D54CBB" w:rsidP="00D54CBB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98527D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111C9AF7" w14:textId="6FF06E99" w:rsidR="00D54CBB" w:rsidRPr="00C54454" w:rsidRDefault="00D54CBB" w:rsidP="00D54C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8527D">
              <w:rPr>
                <w:rFonts w:eastAsia="Times New Roman" w:cstheme="minorHAnsi"/>
                <w:sz w:val="18"/>
                <w:szCs w:val="18"/>
                <w:lang w:eastAsia="pl-PL"/>
              </w:rPr>
              <w:t>19-22.01.2026 r.</w:t>
            </w:r>
          </w:p>
        </w:tc>
        <w:tc>
          <w:tcPr>
            <w:tcW w:w="3402" w:type="dxa"/>
          </w:tcPr>
          <w:p w14:paraId="1171B93E" w14:textId="75CFC968" w:rsidR="00D54CBB" w:rsidRPr="00033DE1" w:rsidRDefault="00D54CBB" w:rsidP="00D54C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06E59">
              <w:rPr>
                <w:rFonts w:eastAsia="Times New Roman" w:cstheme="minorHAnsi"/>
                <w:sz w:val="18"/>
                <w:szCs w:val="18"/>
                <w:lang w:eastAsia="pl-PL"/>
              </w:rPr>
              <w:t>IZ FEW stwierdziła, że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Pr="00406E59">
              <w:rPr>
                <w:rFonts w:eastAsia="Times New Roman" w:cstheme="minorHAnsi"/>
                <w:sz w:val="18"/>
                <w:szCs w:val="18"/>
                <w:lang w:eastAsia="pl-PL"/>
              </w:rPr>
              <w:t>w ramach skontrolowanych obszarów projekt jest realizowany w sposób prawidłowy, ale potrzebne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Pr="00406E59">
              <w:rPr>
                <w:rFonts w:eastAsia="Times New Roman" w:cstheme="minorHAnsi"/>
                <w:sz w:val="18"/>
                <w:szCs w:val="18"/>
                <w:lang w:eastAsia="pl-PL"/>
              </w:rPr>
              <w:t>są usprawnienia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75" w:type="dxa"/>
          </w:tcPr>
          <w:p w14:paraId="52DC4C40" w14:textId="3F6E954A" w:rsidR="00D54CBB" w:rsidRPr="00033DE1" w:rsidRDefault="00D54CBB" w:rsidP="00D54C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8527D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68660D16" w14:textId="10621120" w:rsidR="00D54CBB" w:rsidRPr="00033DE1" w:rsidRDefault="00D54CBB" w:rsidP="00D54C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8527D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E64265" w:rsidRPr="00830A9A" w14:paraId="47100169" w14:textId="77777777" w:rsidTr="002836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F854570" w14:textId="2C328CF5" w:rsidR="00E64265" w:rsidRPr="00033DE1" w:rsidRDefault="007C73B8" w:rsidP="007C73B8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highlight w:val="yellow"/>
                <w:lang w:eastAsia="pl-PL"/>
              </w:rPr>
            </w:pPr>
            <w:r w:rsidRPr="00033DE1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DEFS.433.18.2025.VI-1</w:t>
            </w:r>
          </w:p>
        </w:tc>
        <w:tc>
          <w:tcPr>
            <w:tcW w:w="1559" w:type="dxa"/>
          </w:tcPr>
          <w:p w14:paraId="26C594F5" w14:textId="78FBBBE1" w:rsidR="00E64265" w:rsidRPr="0075238F" w:rsidRDefault="007C73B8" w:rsidP="00E64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highlight w:val="yellow"/>
                <w:lang w:eastAsia="pl-PL"/>
              </w:rPr>
            </w:pPr>
            <w:r w:rsidRPr="007C73B8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Stowarzyszenie "Lepsza Gmina Czerwonak"</w:t>
            </w:r>
          </w:p>
        </w:tc>
        <w:tc>
          <w:tcPr>
            <w:tcW w:w="1701" w:type="dxa"/>
            <w:vAlign w:val="center"/>
          </w:tcPr>
          <w:p w14:paraId="409B9EE4" w14:textId="10C72DA6" w:rsidR="007C73B8" w:rsidRPr="007C73B8" w:rsidRDefault="007C73B8" w:rsidP="007C73B8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7C73B8">
              <w:rPr>
                <w:rFonts w:cstheme="minorHAnsi"/>
                <w:bCs/>
                <w:sz w:val="18"/>
                <w:szCs w:val="18"/>
              </w:rPr>
              <w:t xml:space="preserve">Kontrola projektu rozliczanego w całości na podstawie metod uproszczonych obejmująca ocenę prawidłowości i skuteczności realizacji projektu nr </w:t>
            </w:r>
            <w:r w:rsidR="00033DE1" w:rsidRPr="00033DE1">
              <w:rPr>
                <w:rFonts w:cstheme="minorHAnsi"/>
                <w:bCs/>
                <w:sz w:val="18"/>
                <w:szCs w:val="18"/>
              </w:rPr>
              <w:t>FEWP.09.06-IZ.00-0013/24</w:t>
            </w:r>
          </w:p>
          <w:p w14:paraId="04F0487C" w14:textId="4C34813E" w:rsidR="00E64265" w:rsidRPr="0075238F" w:rsidRDefault="007C73B8" w:rsidP="007C73B8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</w:rPr>
            </w:pPr>
            <w:r w:rsidRPr="007C73B8">
              <w:rPr>
                <w:rFonts w:cstheme="minorHAnsi"/>
                <w:bCs/>
                <w:sz w:val="18"/>
                <w:szCs w:val="18"/>
              </w:rPr>
              <w:t>pod względem merytorycznym</w:t>
            </w:r>
            <w:r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985" w:type="dxa"/>
          </w:tcPr>
          <w:p w14:paraId="1119697C" w14:textId="156F020C" w:rsidR="00E64265" w:rsidRPr="0075238F" w:rsidRDefault="00C54454" w:rsidP="00E64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highlight w:val="yellow"/>
                <w:lang w:eastAsia="pl-PL"/>
              </w:rPr>
            </w:pPr>
            <w:r w:rsidRPr="00C54454">
              <w:rPr>
                <w:rFonts w:eastAsia="Times New Roman" w:cstheme="minorHAnsi"/>
                <w:sz w:val="18"/>
                <w:szCs w:val="18"/>
                <w:lang w:eastAsia="pl-PL"/>
              </w:rPr>
              <w:t>21.01.2026 r.</w:t>
            </w:r>
          </w:p>
        </w:tc>
        <w:tc>
          <w:tcPr>
            <w:tcW w:w="3402" w:type="dxa"/>
          </w:tcPr>
          <w:p w14:paraId="16F06283" w14:textId="6B1E6890" w:rsidR="00E64265" w:rsidRPr="00033DE1" w:rsidRDefault="00033DE1" w:rsidP="00033D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33DE1">
              <w:rPr>
                <w:rFonts w:eastAsia="Times New Roman" w:cstheme="minorHAnsi"/>
                <w:sz w:val="18"/>
                <w:szCs w:val="18"/>
                <w:lang w:eastAsia="pl-PL"/>
              </w:rPr>
              <w:t>IZ FEW stwierdziła, że w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Pr="00033DE1">
              <w:rPr>
                <w:rFonts w:eastAsia="Times New Roman" w:cstheme="minorHAnsi"/>
                <w:sz w:val="18"/>
                <w:szCs w:val="18"/>
                <w:lang w:eastAsia="pl-PL"/>
              </w:rPr>
              <w:t>ramach skontrolowanych obszarów projekt jest realizowany prawidłowo, ale potrzebne są niewielkie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Pr="00033DE1">
              <w:rPr>
                <w:rFonts w:eastAsia="Times New Roman" w:cstheme="minorHAnsi"/>
                <w:sz w:val="18"/>
                <w:szCs w:val="18"/>
                <w:lang w:eastAsia="pl-PL"/>
              </w:rPr>
              <w:t>usprawnienia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75" w:type="dxa"/>
          </w:tcPr>
          <w:p w14:paraId="1EFFF25D" w14:textId="793D0C32" w:rsidR="00E64265" w:rsidRPr="00033DE1" w:rsidRDefault="00033DE1" w:rsidP="00E64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33DE1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5C01AB28" w14:textId="4B200D8A" w:rsidR="00E64265" w:rsidRPr="00033DE1" w:rsidRDefault="00E64265" w:rsidP="00E64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33DE1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EA3A0B" w:rsidRPr="00830A9A" w14:paraId="00D41AF4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D4275DA" w14:textId="54729EBC" w:rsidR="00EA3A0B" w:rsidRPr="0075238F" w:rsidRDefault="0082255F" w:rsidP="0082255F">
            <w:pPr>
              <w:rPr>
                <w:rFonts w:eastAsia="Times New Roman" w:cstheme="minorHAnsi"/>
                <w:b w:val="0"/>
                <w:sz w:val="18"/>
                <w:szCs w:val="18"/>
                <w:highlight w:val="yellow"/>
                <w:lang w:eastAsia="pl-PL"/>
              </w:rPr>
            </w:pPr>
            <w:r w:rsidRPr="0082255F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t>DEFS.433.11.2024.VI-1</w:t>
            </w:r>
          </w:p>
        </w:tc>
        <w:tc>
          <w:tcPr>
            <w:tcW w:w="1559" w:type="dxa"/>
          </w:tcPr>
          <w:p w14:paraId="42516884" w14:textId="7021BF3D" w:rsidR="00EA3A0B" w:rsidRPr="008774A5" w:rsidRDefault="008774A5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highlight w:val="yellow"/>
                <w:lang w:eastAsia="pl-PL"/>
              </w:rPr>
            </w:pPr>
            <w:r w:rsidRPr="008774A5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 xml:space="preserve">Województwo Wielkopolskie/Ośrodek Doskonalenia </w:t>
            </w:r>
            <w:r w:rsidRPr="008774A5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lastRenderedPageBreak/>
              <w:t>Nauczycieli w Poznaniu</w:t>
            </w:r>
          </w:p>
        </w:tc>
        <w:tc>
          <w:tcPr>
            <w:tcW w:w="1701" w:type="dxa"/>
            <w:vAlign w:val="center"/>
          </w:tcPr>
          <w:p w14:paraId="17B471E8" w14:textId="77777777" w:rsidR="008774A5" w:rsidRPr="008774A5" w:rsidRDefault="008774A5" w:rsidP="008774A5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8774A5">
              <w:rPr>
                <w:rFonts w:cstheme="minorHAnsi"/>
                <w:bCs/>
                <w:sz w:val="18"/>
                <w:szCs w:val="18"/>
              </w:rPr>
              <w:lastRenderedPageBreak/>
              <w:t xml:space="preserve">Kontrola planowa w zakresie oceny prawidłowości </w:t>
            </w:r>
          </w:p>
          <w:p w14:paraId="00828E47" w14:textId="61E31E73" w:rsidR="008774A5" w:rsidRPr="008774A5" w:rsidRDefault="008774A5" w:rsidP="008774A5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8774A5">
              <w:rPr>
                <w:rFonts w:cstheme="minorHAnsi"/>
                <w:bCs/>
                <w:sz w:val="18"/>
                <w:szCs w:val="18"/>
              </w:rPr>
              <w:t xml:space="preserve">i skuteczności realizacji projektu </w:t>
            </w:r>
            <w:r w:rsidRPr="008774A5">
              <w:rPr>
                <w:rFonts w:cstheme="minorHAnsi"/>
                <w:bCs/>
                <w:sz w:val="18"/>
                <w:szCs w:val="18"/>
              </w:rPr>
              <w:lastRenderedPageBreak/>
              <w:t xml:space="preserve">nr FEWP.06.06-IZ.00-0002/23 pod względem merytorycznym </w:t>
            </w:r>
          </w:p>
          <w:p w14:paraId="139B2B88" w14:textId="2B98E7BA" w:rsidR="00EA3A0B" w:rsidRPr="008774A5" w:rsidRDefault="008774A5" w:rsidP="008774A5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8774A5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67995874" w14:textId="4B55344C" w:rsidR="004B76D2" w:rsidRPr="0075238F" w:rsidRDefault="008774A5" w:rsidP="004B76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highlight w:val="yellow"/>
                <w:lang w:eastAsia="pl-PL"/>
              </w:rPr>
            </w:pPr>
            <w:r w:rsidRPr="008774A5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21-23 i 26-27.01.2026 r.</w:t>
            </w:r>
          </w:p>
        </w:tc>
        <w:tc>
          <w:tcPr>
            <w:tcW w:w="3402" w:type="dxa"/>
          </w:tcPr>
          <w:p w14:paraId="0D176F4F" w14:textId="3EC3FB84" w:rsidR="0082255F" w:rsidRPr="0082255F" w:rsidRDefault="0082255F" w:rsidP="0082255F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82255F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82255F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stwierdziła, że w ramach skontrolowanych obszarów projekt jest realizowany prawidłowo, ale potrzebne</w:t>
            </w:r>
          </w:p>
          <w:p w14:paraId="00E342BF" w14:textId="50FAD2EB" w:rsidR="00EA3A0B" w:rsidRPr="0075238F" w:rsidRDefault="0082255F" w:rsidP="0082255F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  <w:lang w:eastAsia="pl-PL"/>
              </w:rPr>
            </w:pPr>
            <w:r w:rsidRPr="0082255F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są niewielkie usprawnienia.</w:t>
            </w:r>
          </w:p>
        </w:tc>
        <w:tc>
          <w:tcPr>
            <w:tcW w:w="1275" w:type="dxa"/>
          </w:tcPr>
          <w:p w14:paraId="29843C61" w14:textId="77777777" w:rsidR="00EA3A0B" w:rsidRPr="008774A5" w:rsidRDefault="00EA3A0B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774A5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510D2869" w14:textId="77777777" w:rsidR="00EA3A0B" w:rsidRPr="008774A5" w:rsidRDefault="00EA3A0B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774A5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Departament Wdrażania Europejskiego Funduszu </w:t>
            </w:r>
            <w:r w:rsidRPr="008774A5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Społecznego, UMWW</w:t>
            </w:r>
          </w:p>
        </w:tc>
      </w:tr>
      <w:tr w:rsidR="00596659" w:rsidRPr="00830A9A" w14:paraId="737B3612" w14:textId="77777777" w:rsidTr="00132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41AB37E" w14:textId="6469BE3F" w:rsidR="00596659" w:rsidRPr="0075238F" w:rsidRDefault="00DE1CA9" w:rsidP="00DE1CA9">
            <w:pPr>
              <w:rPr>
                <w:rFonts w:eastAsia="Times New Roman" w:cstheme="minorHAnsi"/>
                <w:b w:val="0"/>
                <w:sz w:val="18"/>
                <w:szCs w:val="18"/>
                <w:highlight w:val="yellow"/>
                <w:lang w:eastAsia="pl-PL"/>
              </w:rPr>
            </w:pPr>
            <w:r w:rsidRPr="00DE1CA9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lastRenderedPageBreak/>
              <w:t>DEFS.433.22.2024.VI-1</w:t>
            </w:r>
          </w:p>
        </w:tc>
        <w:tc>
          <w:tcPr>
            <w:tcW w:w="1559" w:type="dxa"/>
          </w:tcPr>
          <w:p w14:paraId="15597CAB" w14:textId="77777777" w:rsidR="00C54D81" w:rsidRPr="00C54D81" w:rsidRDefault="00C54D81" w:rsidP="00C54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C54D81">
              <w:rPr>
                <w:rFonts w:eastAsia="Times New Roman" w:cstheme="minorHAnsi"/>
                <w:sz w:val="18"/>
                <w:szCs w:val="18"/>
                <w:lang w:eastAsia="pl-PL"/>
              </w:rPr>
              <w:t>Gmina Kaźmierz</w:t>
            </w:r>
          </w:p>
          <w:p w14:paraId="0A0341B9" w14:textId="77777777" w:rsidR="00596659" w:rsidRPr="0075238F" w:rsidRDefault="00596659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74B9975C" w14:textId="77777777" w:rsidR="00B725ED" w:rsidRPr="00B725ED" w:rsidRDefault="00B725ED" w:rsidP="00B725ED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725ED">
              <w:rPr>
                <w:rFonts w:cstheme="minorHAnsi"/>
                <w:sz w:val="18"/>
                <w:szCs w:val="18"/>
              </w:rPr>
              <w:t xml:space="preserve">Kontrola planowa w zakresie oceny prawidłowości </w:t>
            </w:r>
          </w:p>
          <w:p w14:paraId="0EF08AB4" w14:textId="7BD45CDC" w:rsidR="00B725ED" w:rsidRPr="00B725ED" w:rsidRDefault="00B725ED" w:rsidP="00B725ED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725ED">
              <w:rPr>
                <w:rFonts w:cstheme="minorHAnsi"/>
                <w:sz w:val="18"/>
                <w:szCs w:val="18"/>
              </w:rPr>
              <w:t>i skuteczności realizacji projektu nr</w:t>
            </w:r>
            <w:r w:rsidRPr="00B725ED">
              <w:rPr>
                <w:rFonts w:ascii="Calibri" w:eastAsia="Calibri" w:hAnsi="Calibri" w:cs="Calibri"/>
              </w:rPr>
              <w:t xml:space="preserve"> </w:t>
            </w:r>
            <w:r w:rsidRPr="00B725ED">
              <w:rPr>
                <w:rFonts w:cstheme="minorHAnsi"/>
                <w:sz w:val="18"/>
                <w:szCs w:val="18"/>
              </w:rPr>
              <w:t xml:space="preserve">FEWP.06.07-IZ.00-0036/24 pod względem merytorycznym </w:t>
            </w:r>
          </w:p>
          <w:p w14:paraId="3C43C66B" w14:textId="3D05CC9E" w:rsidR="00596659" w:rsidRPr="0075238F" w:rsidRDefault="00B725ED" w:rsidP="00B725ED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</w:rPr>
            </w:pPr>
            <w:r w:rsidRPr="00B725ED">
              <w:rPr>
                <w:rFonts w:cstheme="minorHAnsi"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0F1FC9F8" w14:textId="3023BBD7" w:rsidR="00596659" w:rsidRPr="00AC4958" w:rsidRDefault="00AC4958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highlight w:val="yellow"/>
                <w:lang w:eastAsia="pl-PL"/>
              </w:rPr>
            </w:pPr>
            <w:r w:rsidRPr="00AC4958">
              <w:rPr>
                <w:sz w:val="18"/>
                <w:szCs w:val="18"/>
              </w:rPr>
              <w:t>22-23 i 26-27.01.2026 r.</w:t>
            </w:r>
          </w:p>
        </w:tc>
        <w:tc>
          <w:tcPr>
            <w:tcW w:w="3402" w:type="dxa"/>
          </w:tcPr>
          <w:p w14:paraId="20904570" w14:textId="09340C29" w:rsidR="00DE1CA9" w:rsidRPr="00DE1CA9" w:rsidRDefault="00DE1CA9" w:rsidP="00DE1CA9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DE1CA9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DE1CA9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stwierdziła, że w ramach skontrolowanych obszarów projekt jest realizowany prawidłowo, ale potrzebne</w:t>
            </w:r>
          </w:p>
          <w:p w14:paraId="5193F36D" w14:textId="59C4AF8E" w:rsidR="00596659" w:rsidRPr="0075238F" w:rsidRDefault="00DE1CA9" w:rsidP="00DE1CA9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  <w:lang w:eastAsia="pl-PL"/>
              </w:rPr>
            </w:pPr>
            <w:r w:rsidRPr="00DE1CA9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są niewielkie usprawnienia.</w:t>
            </w:r>
          </w:p>
        </w:tc>
        <w:tc>
          <w:tcPr>
            <w:tcW w:w="1275" w:type="dxa"/>
          </w:tcPr>
          <w:p w14:paraId="33EE8F9D" w14:textId="77777777" w:rsidR="00596659" w:rsidRPr="00B725ED" w:rsidRDefault="00596659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725ED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62084CE7" w14:textId="77777777" w:rsidR="00596659" w:rsidRPr="00B725ED" w:rsidRDefault="00596659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725ED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890D58" w:rsidRPr="00830A9A" w14:paraId="7F710AF1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8D64FEA" w14:textId="1FA66316" w:rsidR="00890D58" w:rsidRPr="0075238F" w:rsidRDefault="000452A1" w:rsidP="002E005E">
            <w:pPr>
              <w:rPr>
                <w:rFonts w:eastAsia="Times New Roman" w:cstheme="minorHAnsi"/>
                <w:b w:val="0"/>
                <w:sz w:val="18"/>
                <w:szCs w:val="18"/>
                <w:highlight w:val="yellow"/>
                <w:lang w:eastAsia="pl-PL"/>
              </w:rPr>
            </w:pPr>
            <w:r w:rsidRPr="000452A1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t>DEFS.433.9.2024.VI-1</w:t>
            </w:r>
          </w:p>
        </w:tc>
        <w:tc>
          <w:tcPr>
            <w:tcW w:w="1559" w:type="dxa"/>
          </w:tcPr>
          <w:p w14:paraId="0671AB43" w14:textId="55CF5AFF" w:rsidR="00890D58" w:rsidRPr="0075238F" w:rsidRDefault="000452A1" w:rsidP="000452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highlight w:val="yellow"/>
                <w:lang w:eastAsia="pl-PL"/>
              </w:rPr>
            </w:pPr>
            <w:r w:rsidRPr="000452A1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Gmina Czarnków/</w:t>
            </w:r>
            <w:r w:rsidR="00C26071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 xml:space="preserve"> </w:t>
            </w:r>
            <w:r w:rsidRPr="000452A1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Centrum Usług Społecznych</w:t>
            </w:r>
          </w:p>
        </w:tc>
        <w:tc>
          <w:tcPr>
            <w:tcW w:w="1701" w:type="dxa"/>
          </w:tcPr>
          <w:p w14:paraId="098561C2" w14:textId="77777777" w:rsidR="000452A1" w:rsidRPr="000452A1" w:rsidRDefault="000452A1" w:rsidP="000452A1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452A1">
              <w:rPr>
                <w:rFonts w:cstheme="minorHAnsi"/>
                <w:sz w:val="18"/>
                <w:szCs w:val="18"/>
              </w:rPr>
              <w:t xml:space="preserve">Kontrola planowa w zakresie oceny prawidłowości </w:t>
            </w:r>
          </w:p>
          <w:p w14:paraId="5D041169" w14:textId="7DCE8254" w:rsidR="000452A1" w:rsidRPr="000452A1" w:rsidRDefault="000452A1" w:rsidP="000452A1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452A1">
              <w:rPr>
                <w:rFonts w:cstheme="minorHAnsi"/>
                <w:sz w:val="18"/>
                <w:szCs w:val="18"/>
              </w:rPr>
              <w:t xml:space="preserve">i skuteczności realizacji projektu nr FEWP.06.13-IZ.00-0078/23 pod względem merytorycznym </w:t>
            </w:r>
          </w:p>
          <w:p w14:paraId="5F9F6AC1" w14:textId="001CE35B" w:rsidR="00890D58" w:rsidRPr="0075238F" w:rsidRDefault="000452A1" w:rsidP="000452A1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</w:rPr>
            </w:pPr>
            <w:r w:rsidRPr="000452A1">
              <w:rPr>
                <w:rFonts w:cstheme="minorHAnsi"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01CF5CF0" w14:textId="4030AB6C" w:rsidR="00890D58" w:rsidRPr="000452A1" w:rsidRDefault="000452A1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highlight w:val="yellow"/>
                <w:lang w:eastAsia="pl-PL"/>
              </w:rPr>
            </w:pPr>
            <w:r w:rsidRPr="000452A1">
              <w:rPr>
                <w:rFonts w:eastAsia="Times New Roman" w:cstheme="minorHAnsi"/>
                <w:sz w:val="18"/>
                <w:szCs w:val="18"/>
                <w:lang w:eastAsia="pl-PL"/>
              </w:rPr>
              <w:t>05-06 i 09-10.02.2026 r.</w:t>
            </w:r>
          </w:p>
        </w:tc>
        <w:tc>
          <w:tcPr>
            <w:tcW w:w="3402" w:type="dxa"/>
          </w:tcPr>
          <w:p w14:paraId="59C300D7" w14:textId="3EFC794F" w:rsidR="00890D58" w:rsidRPr="000452A1" w:rsidRDefault="000452A1" w:rsidP="000452A1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452A1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0452A1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stwierdziła, że w ramach kontrolowanych obszarów projekt jest realizowany prawidłowo.</w:t>
            </w:r>
          </w:p>
        </w:tc>
        <w:tc>
          <w:tcPr>
            <w:tcW w:w="1275" w:type="dxa"/>
          </w:tcPr>
          <w:p w14:paraId="29041323" w14:textId="291A2375" w:rsidR="00890D58" w:rsidRPr="000452A1" w:rsidRDefault="000452A1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525" w:type="dxa"/>
          </w:tcPr>
          <w:p w14:paraId="1C5EE482" w14:textId="77777777" w:rsidR="00890D58" w:rsidRPr="000452A1" w:rsidRDefault="00890D58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452A1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FE5450" w:rsidRPr="00830A9A" w14:paraId="3591CC5D" w14:textId="77777777" w:rsidTr="00785C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3A3324F" w14:textId="72DD2477" w:rsidR="00FE5450" w:rsidRPr="0075238F" w:rsidRDefault="00C26071" w:rsidP="00C26071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highlight w:val="yellow"/>
                <w:lang w:eastAsia="pl-PL"/>
              </w:rPr>
            </w:pPr>
            <w:r w:rsidRPr="00C26071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DEFS.433.36.2024.VI-1</w:t>
            </w:r>
          </w:p>
        </w:tc>
        <w:tc>
          <w:tcPr>
            <w:tcW w:w="1559" w:type="dxa"/>
          </w:tcPr>
          <w:p w14:paraId="06CDFAFC" w14:textId="07397849" w:rsidR="00FE5450" w:rsidRPr="0075238F" w:rsidRDefault="00C26071" w:rsidP="00FE54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highlight w:val="yellow"/>
                <w:lang w:eastAsia="pl-PL"/>
              </w:rPr>
            </w:pPr>
            <w:r w:rsidRPr="00C26071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Miasto Poznań</w:t>
            </w:r>
          </w:p>
        </w:tc>
        <w:tc>
          <w:tcPr>
            <w:tcW w:w="1701" w:type="dxa"/>
            <w:vAlign w:val="center"/>
          </w:tcPr>
          <w:p w14:paraId="79D3FB83" w14:textId="77777777" w:rsidR="00C26071" w:rsidRPr="00C26071" w:rsidRDefault="00C26071" w:rsidP="00C26071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C26071">
              <w:rPr>
                <w:rFonts w:cstheme="minorHAnsi"/>
                <w:sz w:val="18"/>
                <w:szCs w:val="18"/>
              </w:rPr>
              <w:t xml:space="preserve">Kontrola planowa w zakresie oceny prawidłowości </w:t>
            </w:r>
          </w:p>
          <w:p w14:paraId="5464D6DC" w14:textId="03815F27" w:rsidR="00C26071" w:rsidRPr="00C26071" w:rsidRDefault="00C26071" w:rsidP="00C26071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C26071">
              <w:rPr>
                <w:rFonts w:cstheme="minorHAnsi"/>
                <w:sz w:val="18"/>
                <w:szCs w:val="18"/>
              </w:rPr>
              <w:t>i skuteczności realizacji projektu nr</w:t>
            </w:r>
            <w:r w:rsidRPr="00C26071">
              <w:rPr>
                <w:rFonts w:ascii="Calibri" w:eastAsia="Calibri" w:hAnsi="Calibri" w:cs="Calibri"/>
              </w:rPr>
              <w:t xml:space="preserve"> </w:t>
            </w:r>
            <w:r w:rsidRPr="00C26071">
              <w:rPr>
                <w:rFonts w:cstheme="minorHAnsi"/>
                <w:sz w:val="18"/>
                <w:szCs w:val="18"/>
              </w:rPr>
              <w:t>FEWP.06.16-IZ.00-0089/24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C26071">
              <w:rPr>
                <w:rFonts w:cstheme="minorHAnsi"/>
                <w:sz w:val="18"/>
                <w:szCs w:val="18"/>
              </w:rPr>
              <w:t xml:space="preserve">pod względem merytorycznym </w:t>
            </w:r>
          </w:p>
          <w:p w14:paraId="272259CF" w14:textId="3B93A2F1" w:rsidR="00FE5450" w:rsidRPr="0075238F" w:rsidRDefault="00C26071" w:rsidP="00C26071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</w:rPr>
            </w:pPr>
            <w:r w:rsidRPr="00C26071">
              <w:rPr>
                <w:rFonts w:cstheme="minorHAnsi"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6BDC1FE1" w14:textId="6D385C01" w:rsidR="00FE5450" w:rsidRPr="00C26071" w:rsidRDefault="00C26071" w:rsidP="00C260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C2607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05-06 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i </w:t>
            </w:r>
            <w:r w:rsidRPr="00C26071">
              <w:rPr>
                <w:rFonts w:eastAsia="Times New Roman" w:cstheme="minorHAnsi"/>
                <w:sz w:val="18"/>
                <w:szCs w:val="18"/>
                <w:lang w:eastAsia="pl-PL"/>
              </w:rPr>
              <w:t>09-10.02.2026 r</w:t>
            </w:r>
          </w:p>
        </w:tc>
        <w:tc>
          <w:tcPr>
            <w:tcW w:w="3402" w:type="dxa"/>
          </w:tcPr>
          <w:p w14:paraId="155EB75E" w14:textId="75DD6D45" w:rsidR="00C26071" w:rsidRPr="00C26071" w:rsidRDefault="00C26071" w:rsidP="00C26071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26071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C26071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stwierdziła, że w ramach skontrolowanych obszarów projekt realizowany jest co do zasady prawidłowo,</w:t>
            </w:r>
          </w:p>
          <w:p w14:paraId="76BFF817" w14:textId="6DAD4F43" w:rsidR="00FE5450" w:rsidRPr="0075238F" w:rsidRDefault="00C26071" w:rsidP="00C26071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  <w:lang w:eastAsia="pl-PL"/>
              </w:rPr>
            </w:pPr>
            <w:r w:rsidRPr="00C26071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ale potrzebne są usprawnienia.</w:t>
            </w:r>
          </w:p>
        </w:tc>
        <w:tc>
          <w:tcPr>
            <w:tcW w:w="1275" w:type="dxa"/>
          </w:tcPr>
          <w:p w14:paraId="3D9D8636" w14:textId="037E71EB" w:rsidR="00FE5450" w:rsidRPr="00C26071" w:rsidRDefault="00FE5450" w:rsidP="00FE54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C26071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5F32A932" w14:textId="234B6E02" w:rsidR="00FE5450" w:rsidRPr="00C26071" w:rsidRDefault="00FE5450" w:rsidP="00FE54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C26071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0C591B" w:rsidRPr="00830A9A" w14:paraId="6EBC1839" w14:textId="77777777" w:rsidTr="00785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B29747D" w14:textId="01126352" w:rsidR="000C591B" w:rsidRPr="0075238F" w:rsidRDefault="000C591B" w:rsidP="000C591B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highlight w:val="yellow"/>
                <w:lang w:eastAsia="pl-PL"/>
              </w:rPr>
            </w:pPr>
            <w:r w:rsidRPr="000C591B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DEFS.433.22.2024.VI-1</w:t>
            </w:r>
          </w:p>
        </w:tc>
        <w:tc>
          <w:tcPr>
            <w:tcW w:w="1559" w:type="dxa"/>
          </w:tcPr>
          <w:p w14:paraId="4066AA90" w14:textId="61805535" w:rsidR="000C591B" w:rsidRPr="0075238F" w:rsidRDefault="000C591B" w:rsidP="000C59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highlight w:val="yellow"/>
                <w:lang w:eastAsia="pl-PL"/>
              </w:rPr>
            </w:pPr>
            <w:r w:rsidRPr="000C591B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Gmina Szydłowo</w:t>
            </w:r>
          </w:p>
        </w:tc>
        <w:tc>
          <w:tcPr>
            <w:tcW w:w="1701" w:type="dxa"/>
            <w:vAlign w:val="center"/>
          </w:tcPr>
          <w:p w14:paraId="06E80110" w14:textId="77777777" w:rsidR="000C591B" w:rsidRPr="000C591B" w:rsidRDefault="000C591B" w:rsidP="000C591B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591B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0D7D673B" w14:textId="1B40BF28" w:rsidR="000C591B" w:rsidRPr="000C591B" w:rsidRDefault="000C591B" w:rsidP="000C591B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591B">
              <w:rPr>
                <w:rFonts w:cstheme="minorHAnsi"/>
                <w:bCs/>
                <w:sz w:val="18"/>
                <w:szCs w:val="18"/>
              </w:rPr>
              <w:t>i skuteczności realizacji projektu nr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0C591B">
              <w:rPr>
                <w:rFonts w:cstheme="minorHAnsi"/>
                <w:bCs/>
                <w:sz w:val="18"/>
                <w:szCs w:val="18"/>
              </w:rPr>
              <w:t>FEWP.06.07-</w:t>
            </w:r>
            <w:r w:rsidRPr="000C591B">
              <w:rPr>
                <w:rFonts w:cstheme="minorHAnsi"/>
                <w:bCs/>
                <w:sz w:val="18"/>
                <w:szCs w:val="18"/>
              </w:rPr>
              <w:lastRenderedPageBreak/>
              <w:t>IZ.00-0037/24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0C591B">
              <w:rPr>
                <w:rFonts w:cstheme="minorHAnsi"/>
                <w:bCs/>
                <w:sz w:val="18"/>
                <w:szCs w:val="18"/>
              </w:rPr>
              <w:t xml:space="preserve">pod względem merytorycznym </w:t>
            </w:r>
          </w:p>
          <w:p w14:paraId="3DAA3745" w14:textId="1EEE008D" w:rsidR="000C591B" w:rsidRPr="0075238F" w:rsidRDefault="000C591B" w:rsidP="000C591B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highlight w:val="yellow"/>
              </w:rPr>
            </w:pPr>
            <w:r w:rsidRPr="000C591B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46172D8E" w14:textId="4611DCD6" w:rsidR="000C591B" w:rsidRPr="000C591B" w:rsidRDefault="000C591B" w:rsidP="000C59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591B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 xml:space="preserve">05-06 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i</w:t>
            </w:r>
            <w:r w:rsidRPr="000C591B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09-10.02.2026 r.</w:t>
            </w:r>
          </w:p>
        </w:tc>
        <w:tc>
          <w:tcPr>
            <w:tcW w:w="3402" w:type="dxa"/>
          </w:tcPr>
          <w:p w14:paraId="0007F1FC" w14:textId="345CB49C" w:rsidR="000C591B" w:rsidRPr="000C591B" w:rsidRDefault="000C591B" w:rsidP="000C591B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591B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0C591B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że w ramach skontrolowanych obszarów projekt jest realizowany prawidłowo, ale potrzebne</w:t>
            </w:r>
          </w:p>
          <w:p w14:paraId="023B721D" w14:textId="4BDAF9AF" w:rsidR="000C591B" w:rsidRPr="0075238F" w:rsidRDefault="000C591B" w:rsidP="000C591B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  <w:lang w:eastAsia="pl-PL"/>
              </w:rPr>
            </w:pPr>
            <w:r w:rsidRPr="000C591B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są niewielkie usprawnienia.</w:t>
            </w:r>
          </w:p>
        </w:tc>
        <w:tc>
          <w:tcPr>
            <w:tcW w:w="1275" w:type="dxa"/>
          </w:tcPr>
          <w:p w14:paraId="3D9567A0" w14:textId="0CDB5ABA" w:rsidR="000C591B" w:rsidRPr="0075238F" w:rsidRDefault="000C591B" w:rsidP="000C59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highlight w:val="yellow"/>
                <w:lang w:eastAsia="pl-PL"/>
              </w:rPr>
            </w:pPr>
            <w:r w:rsidRPr="00C26071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27B53B99" w14:textId="2CBA2102" w:rsidR="000C591B" w:rsidRPr="0075238F" w:rsidRDefault="000C591B" w:rsidP="000C59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highlight w:val="yellow"/>
                <w:lang w:eastAsia="pl-PL"/>
              </w:rPr>
            </w:pPr>
            <w:r w:rsidRPr="00C26071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20625D" w:rsidRPr="00830A9A" w14:paraId="115BCCC1" w14:textId="77777777" w:rsidTr="00132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EBDB6D7" w14:textId="5E15C62E" w:rsidR="0020625D" w:rsidRPr="0075238F" w:rsidRDefault="009718F4" w:rsidP="002E005E">
            <w:pPr>
              <w:rPr>
                <w:rFonts w:eastAsia="Times New Roman" w:cstheme="minorHAnsi"/>
                <w:b w:val="0"/>
                <w:sz w:val="18"/>
                <w:szCs w:val="18"/>
                <w:highlight w:val="yellow"/>
                <w:lang w:eastAsia="pl-PL"/>
              </w:rPr>
            </w:pPr>
            <w:r w:rsidRPr="009718F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t>DEFS.433.9.2024.VI-1</w:t>
            </w:r>
          </w:p>
        </w:tc>
        <w:tc>
          <w:tcPr>
            <w:tcW w:w="1559" w:type="dxa"/>
          </w:tcPr>
          <w:p w14:paraId="3F1C102D" w14:textId="7221E9F6" w:rsidR="0020625D" w:rsidRPr="0075238F" w:rsidRDefault="006907D6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highlight w:val="yellow"/>
                <w:lang w:eastAsia="pl-PL"/>
              </w:rPr>
            </w:pPr>
            <w:r w:rsidRPr="006907D6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Gmina Trzcianka/</w:t>
            </w:r>
            <w:r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br/>
            </w:r>
            <w:r w:rsidRPr="006907D6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Centrum Usług Społecznych w Trzciance</w:t>
            </w:r>
          </w:p>
        </w:tc>
        <w:tc>
          <w:tcPr>
            <w:tcW w:w="1701" w:type="dxa"/>
            <w:vAlign w:val="center"/>
          </w:tcPr>
          <w:p w14:paraId="6F8C8430" w14:textId="77777777" w:rsidR="006907D6" w:rsidRPr="006907D6" w:rsidRDefault="006907D6" w:rsidP="006907D6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907D6">
              <w:rPr>
                <w:rFonts w:cstheme="minorHAnsi"/>
                <w:sz w:val="18"/>
                <w:szCs w:val="18"/>
              </w:rPr>
              <w:t xml:space="preserve">Kontrola planowa w zakresie oceny prawidłowości </w:t>
            </w:r>
          </w:p>
          <w:p w14:paraId="7CB82928" w14:textId="527CFC86" w:rsidR="006907D6" w:rsidRPr="006907D6" w:rsidRDefault="006907D6" w:rsidP="006907D6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907D6">
              <w:rPr>
                <w:rFonts w:cstheme="minorHAnsi"/>
                <w:sz w:val="18"/>
                <w:szCs w:val="18"/>
              </w:rPr>
              <w:t>i skuteczności realizacji projektu nr</w:t>
            </w:r>
            <w:r>
              <w:t xml:space="preserve"> </w:t>
            </w:r>
            <w:r w:rsidRPr="006907D6">
              <w:rPr>
                <w:rFonts w:cstheme="minorHAnsi"/>
                <w:sz w:val="18"/>
                <w:szCs w:val="18"/>
              </w:rPr>
              <w:t xml:space="preserve">FEWP.06.13-IZ.00-0055/23 pod względem merytorycznym </w:t>
            </w:r>
          </w:p>
          <w:p w14:paraId="0D4A7A3E" w14:textId="400FF052" w:rsidR="0020625D" w:rsidRPr="0075238F" w:rsidRDefault="006907D6" w:rsidP="006907D6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</w:rPr>
            </w:pPr>
            <w:r w:rsidRPr="006907D6">
              <w:rPr>
                <w:rFonts w:cstheme="minorHAnsi"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7D40655A" w14:textId="69734351" w:rsidR="0020625D" w:rsidRPr="009718F4" w:rsidRDefault="009718F4" w:rsidP="009718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718F4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12-13 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i </w:t>
            </w:r>
            <w:r w:rsidRPr="009718F4">
              <w:rPr>
                <w:rFonts w:eastAsia="Times New Roman" w:cstheme="minorHAnsi"/>
                <w:sz w:val="18"/>
                <w:szCs w:val="18"/>
                <w:lang w:eastAsia="pl-PL"/>
              </w:rPr>
              <w:t>16-17.02.2026 r.</w:t>
            </w:r>
          </w:p>
        </w:tc>
        <w:tc>
          <w:tcPr>
            <w:tcW w:w="3402" w:type="dxa"/>
          </w:tcPr>
          <w:p w14:paraId="3879AC30" w14:textId="01C08FA5" w:rsidR="00D57295" w:rsidRPr="00D57295" w:rsidRDefault="00D57295" w:rsidP="00D57295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D57295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D57295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stwierdziła, że w ramach skontrolowanych obszarów projekt jest realizowany co do zasady w sposób</w:t>
            </w:r>
          </w:p>
          <w:p w14:paraId="2A7D1CD1" w14:textId="5353631D" w:rsidR="0020625D" w:rsidRPr="0075238F" w:rsidRDefault="00D57295" w:rsidP="00D57295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  <w:lang w:eastAsia="pl-PL"/>
              </w:rPr>
            </w:pPr>
            <w:r w:rsidRPr="00D57295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poprawny, ale występują uchybienia (w tym skutkujące nieprawidłowościami) i potrzebne są usprawnienia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75" w:type="dxa"/>
          </w:tcPr>
          <w:p w14:paraId="1CC73FCA" w14:textId="77777777" w:rsidR="0020625D" w:rsidRPr="006907D6" w:rsidRDefault="0020625D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907D6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22E6F543" w14:textId="77777777" w:rsidR="0020625D" w:rsidRPr="006907D6" w:rsidRDefault="0020625D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907D6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C25E6C" w:rsidRPr="00830A9A" w14:paraId="17242109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524DB79" w14:textId="2CA9C19C" w:rsidR="00C25E6C" w:rsidRPr="007B1DDF" w:rsidRDefault="00C25E6C" w:rsidP="00C25E6C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7B1DDF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DEFS.433.22.2024.VI-1</w:t>
            </w:r>
          </w:p>
        </w:tc>
        <w:tc>
          <w:tcPr>
            <w:tcW w:w="1559" w:type="dxa"/>
          </w:tcPr>
          <w:p w14:paraId="1812BF33" w14:textId="77777777" w:rsidR="00C25E6C" w:rsidRPr="007B1DDF" w:rsidRDefault="00C25E6C" w:rsidP="00C25E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7B1DDF">
              <w:rPr>
                <w:rFonts w:eastAsia="Times New Roman" w:cstheme="minorHAnsi"/>
                <w:sz w:val="18"/>
                <w:szCs w:val="18"/>
                <w:lang w:eastAsia="pl-PL"/>
              </w:rPr>
              <w:t>Gmina Zakrzewo</w:t>
            </w:r>
          </w:p>
          <w:p w14:paraId="42047105" w14:textId="77777777" w:rsidR="00C25E6C" w:rsidRPr="006907D6" w:rsidRDefault="00C25E6C" w:rsidP="00C25E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71A428EA" w14:textId="77777777" w:rsidR="00C25E6C" w:rsidRPr="00C25E6C" w:rsidRDefault="00C25E6C" w:rsidP="00C25E6C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C25E6C">
              <w:rPr>
                <w:rFonts w:cstheme="minorHAnsi"/>
                <w:sz w:val="18"/>
                <w:szCs w:val="18"/>
              </w:rPr>
              <w:t xml:space="preserve">Kontrola planowa w zakresie oceny prawidłowości </w:t>
            </w:r>
          </w:p>
          <w:p w14:paraId="41C289DA" w14:textId="1A7B75DA" w:rsidR="00C25E6C" w:rsidRPr="00C25E6C" w:rsidRDefault="00C25E6C" w:rsidP="00C25E6C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C25E6C">
              <w:rPr>
                <w:rFonts w:cstheme="minorHAnsi"/>
                <w:sz w:val="18"/>
                <w:szCs w:val="18"/>
              </w:rPr>
              <w:t>i skuteczności realizacji projektu nr</w:t>
            </w:r>
            <w:r w:rsidR="007302F3" w:rsidRPr="007302F3">
              <w:rPr>
                <w:rFonts w:ascii="Calibri" w:eastAsia="Calibri" w:hAnsi="Calibri" w:cs="Calibri"/>
                <w:bCs/>
                <w:color w:val="000000"/>
              </w:rPr>
              <w:t xml:space="preserve"> </w:t>
            </w:r>
            <w:r w:rsidR="007302F3" w:rsidRPr="007302F3">
              <w:rPr>
                <w:rFonts w:cstheme="minorHAnsi"/>
                <w:bCs/>
                <w:sz w:val="18"/>
                <w:szCs w:val="18"/>
              </w:rPr>
              <w:t>FEWP.06.07-IZ.00-0001/24</w:t>
            </w:r>
            <w:r w:rsidR="007302F3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C25E6C">
              <w:rPr>
                <w:rFonts w:cstheme="minorHAnsi"/>
                <w:sz w:val="18"/>
                <w:szCs w:val="18"/>
              </w:rPr>
              <w:t xml:space="preserve">pod względem merytorycznym </w:t>
            </w:r>
          </w:p>
          <w:p w14:paraId="3F70B245" w14:textId="5F2F38F3" w:rsidR="00C25E6C" w:rsidRPr="006907D6" w:rsidRDefault="00C25E6C" w:rsidP="00C25E6C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C25E6C">
              <w:rPr>
                <w:rFonts w:cstheme="minorHAnsi"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6173D8A8" w14:textId="6CEFFFFC" w:rsidR="00C25E6C" w:rsidRPr="009718F4" w:rsidRDefault="00C25E6C" w:rsidP="00C25E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C25E6C">
              <w:rPr>
                <w:rFonts w:eastAsia="Times New Roman" w:cstheme="minorHAnsi"/>
                <w:sz w:val="18"/>
                <w:szCs w:val="18"/>
                <w:lang w:eastAsia="pl-PL"/>
              </w:rPr>
              <w:t>17-20.02.2026 r.</w:t>
            </w:r>
          </w:p>
        </w:tc>
        <w:tc>
          <w:tcPr>
            <w:tcW w:w="3402" w:type="dxa"/>
          </w:tcPr>
          <w:p w14:paraId="112504E4" w14:textId="21B43A75" w:rsidR="0095535F" w:rsidRPr="0095535F" w:rsidRDefault="0095535F" w:rsidP="0095535F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95535F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95535F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że Beneficjent realizuje projekt co do zasady w sposób poprawny, ale występują uchybienia (w tym</w:t>
            </w:r>
          </w:p>
          <w:p w14:paraId="344B8BD5" w14:textId="1A335BFE" w:rsidR="00C25E6C" w:rsidRPr="00D57295" w:rsidRDefault="0095535F" w:rsidP="0095535F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95535F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skutkujące nieprawidłowościami) i potrzebne są usprawnienia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75" w:type="dxa"/>
          </w:tcPr>
          <w:p w14:paraId="51404C4F" w14:textId="436713DA" w:rsidR="00C25E6C" w:rsidRPr="006907D6" w:rsidRDefault="00C25E6C" w:rsidP="00C25E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907D6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2ABC5C0D" w14:textId="647178FF" w:rsidR="00C25E6C" w:rsidRPr="006907D6" w:rsidRDefault="00C25E6C" w:rsidP="00C25E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907D6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925C77" w:rsidRPr="00830A9A" w14:paraId="06A695A8" w14:textId="77777777" w:rsidTr="00132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BEAFF60" w14:textId="107A0135" w:rsidR="00925C77" w:rsidRPr="00CA6933" w:rsidRDefault="00CA6933" w:rsidP="00925C77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CA6933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DEFS.433.22.2024.VI-1</w:t>
            </w:r>
          </w:p>
        </w:tc>
        <w:tc>
          <w:tcPr>
            <w:tcW w:w="1559" w:type="dxa"/>
          </w:tcPr>
          <w:p w14:paraId="2153C2DE" w14:textId="6401BA66" w:rsidR="00925C77" w:rsidRPr="006907D6" w:rsidRDefault="00CA6933" w:rsidP="00925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CA6933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Gmina Blizanów</w:t>
            </w:r>
          </w:p>
        </w:tc>
        <w:tc>
          <w:tcPr>
            <w:tcW w:w="1701" w:type="dxa"/>
            <w:vAlign w:val="center"/>
          </w:tcPr>
          <w:p w14:paraId="7F2C780B" w14:textId="77777777" w:rsidR="00925C77" w:rsidRPr="00925C77" w:rsidRDefault="00925C77" w:rsidP="00925C77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25C77">
              <w:rPr>
                <w:rFonts w:cstheme="minorHAnsi"/>
                <w:sz w:val="18"/>
                <w:szCs w:val="18"/>
              </w:rPr>
              <w:t xml:space="preserve">Kontrola planowa w zakresie oceny prawidłowości </w:t>
            </w:r>
          </w:p>
          <w:p w14:paraId="68062B8A" w14:textId="47DA0DCC" w:rsidR="00925C77" w:rsidRPr="00925C77" w:rsidRDefault="00925C77" w:rsidP="00925C77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25C77">
              <w:rPr>
                <w:rFonts w:cstheme="minorHAnsi"/>
                <w:sz w:val="18"/>
                <w:szCs w:val="18"/>
              </w:rPr>
              <w:t>i skuteczności realizacji projektu nr</w:t>
            </w:r>
            <w:r w:rsidR="00CA6933">
              <w:t xml:space="preserve"> </w:t>
            </w:r>
            <w:r w:rsidR="00CA6933" w:rsidRPr="00CA6933">
              <w:rPr>
                <w:rFonts w:cstheme="minorHAnsi"/>
                <w:sz w:val="18"/>
                <w:szCs w:val="18"/>
              </w:rPr>
              <w:t>FEWP.06.07-IZ.00-0057/24</w:t>
            </w:r>
            <w:r w:rsidR="00CA6933">
              <w:rPr>
                <w:rFonts w:cstheme="minorHAnsi"/>
                <w:sz w:val="18"/>
                <w:szCs w:val="18"/>
              </w:rPr>
              <w:t xml:space="preserve"> </w:t>
            </w:r>
            <w:r w:rsidRPr="00925C77">
              <w:rPr>
                <w:rFonts w:cstheme="minorHAnsi"/>
                <w:sz w:val="18"/>
                <w:szCs w:val="18"/>
              </w:rPr>
              <w:t xml:space="preserve">pod względem merytorycznym </w:t>
            </w:r>
          </w:p>
          <w:p w14:paraId="256792F2" w14:textId="4FC13C8D" w:rsidR="00925C77" w:rsidRPr="006907D6" w:rsidRDefault="00925C77" w:rsidP="00925C77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25C77">
              <w:rPr>
                <w:rFonts w:cstheme="minorHAnsi"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117D0EA8" w14:textId="169DE437" w:rsidR="00925C77" w:rsidRPr="009718F4" w:rsidRDefault="00925C77" w:rsidP="00925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25C77">
              <w:rPr>
                <w:rFonts w:eastAsia="Times New Roman" w:cstheme="minorHAnsi"/>
                <w:sz w:val="18"/>
                <w:szCs w:val="18"/>
                <w:lang w:eastAsia="pl-PL"/>
              </w:rPr>
              <w:t>23-26.02.2026 r.</w:t>
            </w:r>
          </w:p>
        </w:tc>
        <w:tc>
          <w:tcPr>
            <w:tcW w:w="3402" w:type="dxa"/>
          </w:tcPr>
          <w:p w14:paraId="05A7F41D" w14:textId="7DF62A2A" w:rsidR="00925C77" w:rsidRPr="00CA6933" w:rsidRDefault="00CA6933" w:rsidP="00CA6933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A6933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CA6933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w ramach skontrolowanych obszarów projekt realizowany jest prawidłowo, ale potrzebne są niewielkie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CA6933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usprawnienia.</w:t>
            </w:r>
          </w:p>
        </w:tc>
        <w:tc>
          <w:tcPr>
            <w:tcW w:w="1275" w:type="dxa"/>
          </w:tcPr>
          <w:p w14:paraId="174CAF0A" w14:textId="1921FB19" w:rsidR="00925C77" w:rsidRPr="006907D6" w:rsidRDefault="00925C77" w:rsidP="00925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907D6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73E3D671" w14:textId="47AAB1F8" w:rsidR="00925C77" w:rsidRPr="006907D6" w:rsidRDefault="00925C77" w:rsidP="00925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907D6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F40A40" w:rsidRPr="00830A9A" w14:paraId="41112382" w14:textId="77777777" w:rsidTr="00F40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943F78F" w14:textId="0FA60665" w:rsidR="00F40A40" w:rsidRPr="00F11BB8" w:rsidRDefault="00F11BB8" w:rsidP="00F40A40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F11BB8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DEFS.433.1.2025.VI-1</w:t>
            </w:r>
          </w:p>
        </w:tc>
        <w:tc>
          <w:tcPr>
            <w:tcW w:w="1559" w:type="dxa"/>
          </w:tcPr>
          <w:p w14:paraId="6F7D0615" w14:textId="1B670109" w:rsidR="00F40A40" w:rsidRPr="006907D6" w:rsidRDefault="00F40A40" w:rsidP="00F40A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7F7F4E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Fundacja Na Rzecz Integracji Środowiska Akademickiego "Jeden Uniwersytet"</w:t>
            </w:r>
          </w:p>
        </w:tc>
        <w:tc>
          <w:tcPr>
            <w:tcW w:w="1701" w:type="dxa"/>
          </w:tcPr>
          <w:p w14:paraId="4B17D665" w14:textId="77777777" w:rsidR="00F40A40" w:rsidRPr="00F40A40" w:rsidRDefault="00F40A40" w:rsidP="00F40A40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40A40">
              <w:rPr>
                <w:rFonts w:cstheme="minorHAnsi"/>
                <w:sz w:val="18"/>
                <w:szCs w:val="18"/>
              </w:rPr>
              <w:t xml:space="preserve">Doraźna wizyta monitoringowa projektu nr  </w:t>
            </w:r>
          </w:p>
          <w:p w14:paraId="2A5F4B5E" w14:textId="683E8B09" w:rsidR="00F40A40" w:rsidRPr="00F40A40" w:rsidRDefault="00F40A40" w:rsidP="00F40A40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40A40">
              <w:rPr>
                <w:rFonts w:cstheme="minorHAnsi"/>
                <w:sz w:val="18"/>
                <w:szCs w:val="18"/>
              </w:rPr>
              <w:t>FEWP.10.01-IZ.00-0062/24.</w:t>
            </w:r>
          </w:p>
        </w:tc>
        <w:tc>
          <w:tcPr>
            <w:tcW w:w="1985" w:type="dxa"/>
          </w:tcPr>
          <w:p w14:paraId="24DB12D1" w14:textId="553C9F0C" w:rsidR="00F40A40" w:rsidRPr="009718F4" w:rsidRDefault="00F40A40" w:rsidP="00F40A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F40A40">
              <w:rPr>
                <w:rFonts w:eastAsia="Times New Roman" w:cstheme="minorHAnsi"/>
                <w:sz w:val="18"/>
                <w:szCs w:val="18"/>
                <w:lang w:eastAsia="pl-PL"/>
              </w:rPr>
              <w:t>28.02.2026 r.</w:t>
            </w:r>
          </w:p>
        </w:tc>
        <w:tc>
          <w:tcPr>
            <w:tcW w:w="3402" w:type="dxa"/>
          </w:tcPr>
          <w:p w14:paraId="5367B97C" w14:textId="456027A3" w:rsidR="00334FCA" w:rsidRPr="00D57295" w:rsidRDefault="00F40A40" w:rsidP="00334FCA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F40A40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F40A40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ramach skontrolowanego obszaru projekt nie jest realizowany prawidłowo, występują znaczne uchybienia,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F40A40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potrzebne są znaczne usprawnienia/wdrożenie planu naprawczego</w:t>
            </w:r>
            <w:r w:rsidR="00334FC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.</w:t>
            </w:r>
          </w:p>
          <w:p w14:paraId="036DA236" w14:textId="043C252C" w:rsidR="00F40A40" w:rsidRPr="00D57295" w:rsidRDefault="00F40A40" w:rsidP="00F40A40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</w:tcPr>
          <w:p w14:paraId="1FF4B3A2" w14:textId="1871A139" w:rsidR="00F40A40" w:rsidRPr="006907D6" w:rsidRDefault="00F40A40" w:rsidP="00F40A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907D6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099C024E" w14:textId="5A42D6C1" w:rsidR="00F40A40" w:rsidRPr="006907D6" w:rsidRDefault="00F40A40" w:rsidP="00F40A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907D6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756659" w:rsidRPr="00830A9A" w14:paraId="78AE7F4E" w14:textId="77777777" w:rsidTr="00F40A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DC8046F" w14:textId="117F0B5B" w:rsidR="00756659" w:rsidRPr="00F11BB8" w:rsidRDefault="00334FCA" w:rsidP="00756659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334FCA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lastRenderedPageBreak/>
              <w:t>DEFS.433.22.2024.VI-1</w:t>
            </w:r>
          </w:p>
        </w:tc>
        <w:tc>
          <w:tcPr>
            <w:tcW w:w="1559" w:type="dxa"/>
          </w:tcPr>
          <w:p w14:paraId="0D5EF1AA" w14:textId="312651E6" w:rsidR="00756659" w:rsidRPr="007F7F4E" w:rsidRDefault="00756659" w:rsidP="00756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756659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Gmina Środa Wielkopolska/Szkoła Podstawowa nr 3 im. I. Łukasiewicza w Środzie Wielkopolskiej</w:t>
            </w:r>
          </w:p>
        </w:tc>
        <w:tc>
          <w:tcPr>
            <w:tcW w:w="1701" w:type="dxa"/>
          </w:tcPr>
          <w:p w14:paraId="39229D51" w14:textId="77777777" w:rsidR="00756659" w:rsidRPr="00756659" w:rsidRDefault="00756659" w:rsidP="00756659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756659">
              <w:rPr>
                <w:rFonts w:cstheme="minorHAnsi"/>
                <w:sz w:val="18"/>
                <w:szCs w:val="18"/>
              </w:rPr>
              <w:t xml:space="preserve">Kontrola planowa w zakresie oceny prawidłowości </w:t>
            </w:r>
          </w:p>
          <w:p w14:paraId="7FFA08CF" w14:textId="7BD5877E" w:rsidR="00756659" w:rsidRPr="00756659" w:rsidRDefault="00756659" w:rsidP="00334FCA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756659">
              <w:rPr>
                <w:rFonts w:cstheme="minorHAnsi"/>
                <w:sz w:val="18"/>
                <w:szCs w:val="18"/>
              </w:rPr>
              <w:t xml:space="preserve">i skuteczności realizacji projektu nr </w:t>
            </w:r>
            <w:r w:rsidR="00334FCA" w:rsidRPr="00334FCA">
              <w:rPr>
                <w:rFonts w:cstheme="minorHAnsi"/>
                <w:sz w:val="18"/>
                <w:szCs w:val="18"/>
              </w:rPr>
              <w:t>FEWP.06.07-IZ.00-0094/24</w:t>
            </w:r>
            <w:r w:rsidRPr="00756659">
              <w:rPr>
                <w:rFonts w:cstheme="minorHAnsi"/>
                <w:sz w:val="18"/>
                <w:szCs w:val="18"/>
              </w:rPr>
              <w:t xml:space="preserve"> pod względem merytorycznym </w:t>
            </w:r>
          </w:p>
          <w:p w14:paraId="0E69CA59" w14:textId="3630EBFB" w:rsidR="00756659" w:rsidRPr="00F40A40" w:rsidRDefault="00756659" w:rsidP="00756659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756659">
              <w:rPr>
                <w:rFonts w:cstheme="minorHAnsi"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0B8465AB" w14:textId="042D7507" w:rsidR="00756659" w:rsidRPr="00F40A40" w:rsidRDefault="00334FCA" w:rsidP="00756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34FCA">
              <w:rPr>
                <w:rFonts w:eastAsia="Times New Roman" w:cstheme="minorHAnsi"/>
                <w:sz w:val="18"/>
                <w:szCs w:val="18"/>
                <w:lang w:eastAsia="pl-PL"/>
              </w:rPr>
              <w:t>02-05.03.2026 r.</w:t>
            </w:r>
          </w:p>
        </w:tc>
        <w:tc>
          <w:tcPr>
            <w:tcW w:w="3402" w:type="dxa"/>
          </w:tcPr>
          <w:p w14:paraId="713D0079" w14:textId="314A2362" w:rsidR="00756659" w:rsidRPr="00334FCA" w:rsidRDefault="00334FCA" w:rsidP="00334FCA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334FC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334FC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ramach skontrolowanych obszarów projekt jest realizowany prawidłowo, ale potrzebne są niewielkie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334FC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usprawnienia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75" w:type="dxa"/>
          </w:tcPr>
          <w:p w14:paraId="4C481A5E" w14:textId="6DDB0C70" w:rsidR="00756659" w:rsidRPr="006907D6" w:rsidRDefault="00756659" w:rsidP="00756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907D6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05285E18" w14:textId="07791934" w:rsidR="00756659" w:rsidRPr="006907D6" w:rsidRDefault="00756659" w:rsidP="00756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907D6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2528F9" w:rsidRPr="00830A9A" w14:paraId="63786365" w14:textId="77777777" w:rsidTr="00F40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8129CA4" w14:textId="5AE11E98" w:rsidR="002528F9" w:rsidRPr="00F11BB8" w:rsidRDefault="002528F9" w:rsidP="002528F9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2528F9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DEFS.433.23.2024.VI-1</w:t>
            </w:r>
          </w:p>
        </w:tc>
        <w:tc>
          <w:tcPr>
            <w:tcW w:w="1559" w:type="dxa"/>
          </w:tcPr>
          <w:p w14:paraId="2D103B36" w14:textId="7ECAAA2A" w:rsidR="002528F9" w:rsidRPr="007F7F4E" w:rsidRDefault="002528F9" w:rsidP="002528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2528F9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Gmina Miejska Turek</w:t>
            </w:r>
          </w:p>
        </w:tc>
        <w:tc>
          <w:tcPr>
            <w:tcW w:w="1701" w:type="dxa"/>
          </w:tcPr>
          <w:p w14:paraId="00195E84" w14:textId="77777777" w:rsidR="002528F9" w:rsidRPr="002528F9" w:rsidRDefault="002528F9" w:rsidP="002528F9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528F9">
              <w:rPr>
                <w:rFonts w:cstheme="minorHAnsi"/>
                <w:sz w:val="18"/>
                <w:szCs w:val="18"/>
              </w:rPr>
              <w:t xml:space="preserve">Kontrola planowa w zakresie oceny prawidłowości </w:t>
            </w:r>
          </w:p>
          <w:p w14:paraId="684BA759" w14:textId="63A78119" w:rsidR="002528F9" w:rsidRPr="002528F9" w:rsidRDefault="002528F9" w:rsidP="002528F9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528F9">
              <w:rPr>
                <w:rFonts w:cstheme="minorHAnsi"/>
                <w:sz w:val="18"/>
                <w:szCs w:val="18"/>
              </w:rPr>
              <w:t>i skuteczności realizacji projektu nr FEWP.10.01-IZ.00-0011/24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2528F9">
              <w:rPr>
                <w:rFonts w:cstheme="minorHAnsi"/>
                <w:sz w:val="18"/>
                <w:szCs w:val="18"/>
              </w:rPr>
              <w:t xml:space="preserve">pod względem merytorycznym </w:t>
            </w:r>
          </w:p>
          <w:p w14:paraId="62BC5537" w14:textId="395FE06B" w:rsidR="002528F9" w:rsidRPr="00F40A40" w:rsidRDefault="002528F9" w:rsidP="002528F9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528F9">
              <w:rPr>
                <w:rFonts w:cstheme="minorHAnsi"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6E1E0D92" w14:textId="107EB624" w:rsidR="002528F9" w:rsidRPr="00F40A40" w:rsidRDefault="002528F9" w:rsidP="002528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528F9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05-06 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i</w:t>
            </w:r>
            <w:r w:rsidRPr="002528F9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09-10.03.2026 r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02" w:type="dxa"/>
          </w:tcPr>
          <w:p w14:paraId="11FB9E24" w14:textId="4A8BE0A4" w:rsidR="002528F9" w:rsidRPr="00840210" w:rsidRDefault="00840210" w:rsidP="00840210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840210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840210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stwierdziła, że w ramach kontrolowanych obszarów projekt jest realizowany prawidłowo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75" w:type="dxa"/>
          </w:tcPr>
          <w:p w14:paraId="7CEE878B" w14:textId="6AAD7A9B" w:rsidR="002528F9" w:rsidRPr="006907D6" w:rsidRDefault="00840210" w:rsidP="002528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525" w:type="dxa"/>
          </w:tcPr>
          <w:p w14:paraId="65D2CFBD" w14:textId="54769BD8" w:rsidR="002528F9" w:rsidRPr="006907D6" w:rsidRDefault="002528F9" w:rsidP="002528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907D6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706055" w:rsidRPr="00830A9A" w14:paraId="56054136" w14:textId="77777777" w:rsidTr="00F40A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3B46148" w14:textId="2C749B4A" w:rsidR="00706055" w:rsidRPr="00F11BB8" w:rsidRDefault="00706055" w:rsidP="00706055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706055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DEFS.433.17.2025.VI-1</w:t>
            </w:r>
          </w:p>
        </w:tc>
        <w:tc>
          <w:tcPr>
            <w:tcW w:w="1559" w:type="dxa"/>
          </w:tcPr>
          <w:p w14:paraId="2A04E8CA" w14:textId="78AA559B" w:rsidR="00706055" w:rsidRPr="007F7F4E" w:rsidRDefault="00706055" w:rsidP="007060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706055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Centrum Kultury Książ Wielkopolski</w:t>
            </w:r>
          </w:p>
        </w:tc>
        <w:tc>
          <w:tcPr>
            <w:tcW w:w="1701" w:type="dxa"/>
          </w:tcPr>
          <w:p w14:paraId="600671C4" w14:textId="4B2DBEA6" w:rsidR="00706055" w:rsidRPr="00706055" w:rsidRDefault="00706055" w:rsidP="00706055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706055">
              <w:rPr>
                <w:rFonts w:cstheme="minorHAnsi"/>
                <w:sz w:val="18"/>
                <w:szCs w:val="18"/>
              </w:rPr>
              <w:t>Kontrola projektu rozliczanego w całości na podstawie metod uproszczonych obejmująca ocenę prawidłowości i skuteczności realizacji projektu nr FEWP.09.06-IZ.00-0041/24</w:t>
            </w:r>
          </w:p>
          <w:p w14:paraId="19635ADD" w14:textId="72474930" w:rsidR="00706055" w:rsidRPr="00F40A40" w:rsidRDefault="00706055" w:rsidP="00706055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706055">
              <w:rPr>
                <w:rFonts w:cstheme="minorHAnsi"/>
                <w:sz w:val="18"/>
                <w:szCs w:val="18"/>
              </w:rPr>
              <w:t>pod względem merytorycznym.</w:t>
            </w:r>
          </w:p>
        </w:tc>
        <w:tc>
          <w:tcPr>
            <w:tcW w:w="1985" w:type="dxa"/>
          </w:tcPr>
          <w:p w14:paraId="13A17CB8" w14:textId="2C58F611" w:rsidR="00706055" w:rsidRPr="00F40A40" w:rsidRDefault="00706055" w:rsidP="007060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706055">
              <w:rPr>
                <w:rFonts w:eastAsia="Times New Roman" w:cstheme="minorHAnsi"/>
                <w:sz w:val="18"/>
                <w:szCs w:val="18"/>
                <w:lang w:eastAsia="pl-PL"/>
              </w:rPr>
              <w:t>10.03.2026 r.</w:t>
            </w:r>
          </w:p>
        </w:tc>
        <w:tc>
          <w:tcPr>
            <w:tcW w:w="3402" w:type="dxa"/>
          </w:tcPr>
          <w:p w14:paraId="353A6DAB" w14:textId="51E2DE7E" w:rsidR="00706055" w:rsidRPr="00E4703F" w:rsidRDefault="00E4703F" w:rsidP="00E4703F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E4703F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E4703F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ramach skontrolowanych obszarów projekt jest realizowany prawidłowo, ale potrzebne są niewielkie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E4703F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usprawnienia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75" w:type="dxa"/>
          </w:tcPr>
          <w:p w14:paraId="1D8E1642" w14:textId="2E1115DC" w:rsidR="00706055" w:rsidRPr="006907D6" w:rsidRDefault="00706055" w:rsidP="007060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907D6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6EF8B359" w14:textId="60807648" w:rsidR="00706055" w:rsidRPr="006907D6" w:rsidRDefault="00706055" w:rsidP="007060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907D6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184859" w:rsidRPr="00830A9A" w14:paraId="15EB6AE4" w14:textId="77777777" w:rsidTr="00F40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27F442C" w14:textId="146F7ACC" w:rsidR="00184859" w:rsidRPr="00F11BB8" w:rsidRDefault="00184859" w:rsidP="00184859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184859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DEFS.433.11.2025.VI-1</w:t>
            </w:r>
          </w:p>
        </w:tc>
        <w:tc>
          <w:tcPr>
            <w:tcW w:w="1559" w:type="dxa"/>
          </w:tcPr>
          <w:p w14:paraId="6766FF75" w14:textId="5EB7931C" w:rsidR="00184859" w:rsidRPr="007F7F4E" w:rsidRDefault="00184859" w:rsidP="00184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184859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Gmina Przedecz</w:t>
            </w:r>
          </w:p>
        </w:tc>
        <w:tc>
          <w:tcPr>
            <w:tcW w:w="1701" w:type="dxa"/>
          </w:tcPr>
          <w:p w14:paraId="7EFCA59D" w14:textId="422AD270" w:rsidR="00184859" w:rsidRPr="00184859" w:rsidRDefault="00184859" w:rsidP="00184859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84859">
              <w:rPr>
                <w:rFonts w:cstheme="minorHAnsi"/>
                <w:sz w:val="18"/>
                <w:szCs w:val="18"/>
              </w:rPr>
              <w:t xml:space="preserve">Kontrola projektu rozliczanego w całości na podstawie metod uproszczonych obejmująca ocenę prawidłowości i skuteczności </w:t>
            </w:r>
            <w:r w:rsidRPr="00184859">
              <w:rPr>
                <w:rFonts w:cstheme="minorHAnsi"/>
                <w:sz w:val="18"/>
                <w:szCs w:val="18"/>
              </w:rPr>
              <w:lastRenderedPageBreak/>
              <w:t>realizacji projektu nr FEWP.09.06-IZ.00-0056/24</w:t>
            </w:r>
          </w:p>
          <w:p w14:paraId="7563238A" w14:textId="3D6A6342" w:rsidR="00184859" w:rsidRPr="00F40A40" w:rsidRDefault="00184859" w:rsidP="00184859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84859">
              <w:rPr>
                <w:rFonts w:cstheme="minorHAnsi"/>
                <w:sz w:val="18"/>
                <w:szCs w:val="18"/>
              </w:rPr>
              <w:t>pod względem merytorycznym.</w:t>
            </w:r>
          </w:p>
        </w:tc>
        <w:tc>
          <w:tcPr>
            <w:tcW w:w="1985" w:type="dxa"/>
          </w:tcPr>
          <w:p w14:paraId="77575586" w14:textId="0183868B" w:rsidR="00184859" w:rsidRPr="00F40A40" w:rsidRDefault="00184859" w:rsidP="00184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84859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12.03.2026 r.</w:t>
            </w:r>
          </w:p>
        </w:tc>
        <w:tc>
          <w:tcPr>
            <w:tcW w:w="3402" w:type="dxa"/>
          </w:tcPr>
          <w:p w14:paraId="379FD1FB" w14:textId="77777777" w:rsidR="00184859" w:rsidRPr="00184859" w:rsidRDefault="00184859" w:rsidP="00184859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184859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</w:t>
            </w:r>
          </w:p>
          <w:p w14:paraId="6C78E133" w14:textId="09474B00" w:rsidR="00184859" w:rsidRPr="00F40A40" w:rsidRDefault="00184859" w:rsidP="00184859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184859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ramach skontrolowanych obszarów projekt jest realizowany prawidłowo.</w:t>
            </w:r>
          </w:p>
        </w:tc>
        <w:tc>
          <w:tcPr>
            <w:tcW w:w="1275" w:type="dxa"/>
          </w:tcPr>
          <w:p w14:paraId="7464548A" w14:textId="3F1BF93E" w:rsidR="00184859" w:rsidRPr="006907D6" w:rsidRDefault="00184859" w:rsidP="00184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525" w:type="dxa"/>
          </w:tcPr>
          <w:p w14:paraId="480C2B71" w14:textId="5C3F1AE6" w:rsidR="00184859" w:rsidRPr="006907D6" w:rsidRDefault="00184859" w:rsidP="00184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907D6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BC1A38" w:rsidRPr="00830A9A" w14:paraId="550E2952" w14:textId="77777777" w:rsidTr="00F40A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F7037C7" w14:textId="133C6FA1" w:rsidR="00BC1A38" w:rsidRPr="00F10228" w:rsidRDefault="00F10228" w:rsidP="00BC1A38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F10228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DEFS.433.22.2024.VI-1</w:t>
            </w:r>
          </w:p>
        </w:tc>
        <w:tc>
          <w:tcPr>
            <w:tcW w:w="1559" w:type="dxa"/>
          </w:tcPr>
          <w:p w14:paraId="2F187FB9" w14:textId="6019D85D" w:rsidR="00BC1A38" w:rsidRPr="00576714" w:rsidRDefault="00BC1A38" w:rsidP="00BC1A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BC1A38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Gmina Tarnowo Podgórne</w:t>
            </w:r>
          </w:p>
        </w:tc>
        <w:tc>
          <w:tcPr>
            <w:tcW w:w="1701" w:type="dxa"/>
          </w:tcPr>
          <w:p w14:paraId="5A8E5B19" w14:textId="77777777" w:rsidR="00BC1A38" w:rsidRPr="00BC1A38" w:rsidRDefault="00BC1A38" w:rsidP="00BC1A38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C1A38">
              <w:rPr>
                <w:rFonts w:cstheme="minorHAnsi"/>
                <w:sz w:val="18"/>
                <w:szCs w:val="18"/>
              </w:rPr>
              <w:t xml:space="preserve">Kontrola planowa w zakresie oceny prawidłowości </w:t>
            </w:r>
          </w:p>
          <w:p w14:paraId="2249BCD4" w14:textId="77777777" w:rsidR="00BC1A38" w:rsidRPr="00BC1A38" w:rsidRDefault="00BC1A38" w:rsidP="00BC1A38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C1A38">
              <w:rPr>
                <w:rFonts w:cstheme="minorHAnsi"/>
                <w:sz w:val="18"/>
                <w:szCs w:val="18"/>
              </w:rPr>
              <w:t xml:space="preserve">i skuteczności realizacji projektu nr FEWP.06.07-IZ.00-0058/24 pod względem merytorycznym </w:t>
            </w:r>
          </w:p>
          <w:p w14:paraId="59E8990C" w14:textId="01DDD654" w:rsidR="00BC1A38" w:rsidRPr="00980D19" w:rsidRDefault="00BC1A38" w:rsidP="00BC1A38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C1A38">
              <w:rPr>
                <w:rFonts w:cstheme="minorHAnsi"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4B444E14" w14:textId="109340AB" w:rsidR="00BC1A38" w:rsidRPr="00980D19" w:rsidRDefault="00BC1A38" w:rsidP="00BC1A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C1A38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12-13 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i</w:t>
            </w:r>
            <w:r w:rsidR="00F10228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Pr="00BC1A38">
              <w:rPr>
                <w:rFonts w:eastAsia="Times New Roman" w:cstheme="minorHAnsi"/>
                <w:sz w:val="18"/>
                <w:szCs w:val="18"/>
                <w:lang w:eastAsia="pl-PL"/>
              </w:rPr>
              <w:t>16-17.03.2026 r</w:t>
            </w:r>
          </w:p>
        </w:tc>
        <w:tc>
          <w:tcPr>
            <w:tcW w:w="3402" w:type="dxa"/>
          </w:tcPr>
          <w:p w14:paraId="0D483A28" w14:textId="69B6BC0F" w:rsidR="00F10228" w:rsidRPr="00F10228" w:rsidRDefault="00F10228" w:rsidP="00F10228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F10228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F10228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stwierdziła, że w ramach skontrolowanych obszarów projekt realizowany jest co do zasady prawidłowo,</w:t>
            </w:r>
          </w:p>
          <w:p w14:paraId="1674449D" w14:textId="714AC2BE" w:rsidR="00BC1A38" w:rsidRPr="00CF3B5D" w:rsidRDefault="00F10228" w:rsidP="00F10228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F10228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jednak potrzebne są niewielkie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F10228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usprawnienia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75" w:type="dxa"/>
          </w:tcPr>
          <w:p w14:paraId="0578EB5E" w14:textId="1C7D4BC9" w:rsidR="00BC1A38" w:rsidRPr="006907D6" w:rsidRDefault="00BC1A38" w:rsidP="00BC1A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907D6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0AEA2EB2" w14:textId="0DD12953" w:rsidR="00BC1A38" w:rsidRPr="006907D6" w:rsidRDefault="00BC1A38" w:rsidP="00BC1A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907D6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883B5B" w:rsidRPr="00830A9A" w14:paraId="631861FC" w14:textId="77777777" w:rsidTr="00F40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3FF09EA" w14:textId="76C111CC" w:rsidR="00883B5B" w:rsidRPr="00576714" w:rsidRDefault="00883B5B" w:rsidP="00883B5B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E00DC2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DEFS.433.34.2024.VI-1</w:t>
            </w:r>
          </w:p>
        </w:tc>
        <w:tc>
          <w:tcPr>
            <w:tcW w:w="1559" w:type="dxa"/>
          </w:tcPr>
          <w:p w14:paraId="1A2C3CBD" w14:textId="67D4ABD4" w:rsidR="00883B5B" w:rsidRPr="00576714" w:rsidRDefault="00883B5B" w:rsidP="00883B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01833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PCFF CENTRUM MEDYCZNE SPÓŁKA Z OGRANICZONĄ ODPOWIEDZIALNOŚCIĄ</w:t>
            </w:r>
          </w:p>
        </w:tc>
        <w:tc>
          <w:tcPr>
            <w:tcW w:w="1701" w:type="dxa"/>
          </w:tcPr>
          <w:p w14:paraId="64D0D36F" w14:textId="77777777" w:rsidR="00883B5B" w:rsidRPr="00001833" w:rsidRDefault="00883B5B" w:rsidP="00883B5B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01833">
              <w:rPr>
                <w:rFonts w:cstheme="minorHAnsi"/>
                <w:sz w:val="18"/>
                <w:szCs w:val="18"/>
              </w:rPr>
              <w:t xml:space="preserve">Doraźna wizyta monitoringowa projektu nr  </w:t>
            </w:r>
          </w:p>
          <w:p w14:paraId="2E22D356" w14:textId="3A4C26FC" w:rsidR="00883B5B" w:rsidRPr="00980D19" w:rsidRDefault="00883B5B" w:rsidP="00883B5B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01833">
              <w:rPr>
                <w:rFonts w:cstheme="minorHAnsi"/>
                <w:sz w:val="18"/>
                <w:szCs w:val="18"/>
              </w:rPr>
              <w:t>FEWP.06.04-IZ.00-0006/24.</w:t>
            </w:r>
          </w:p>
        </w:tc>
        <w:tc>
          <w:tcPr>
            <w:tcW w:w="1985" w:type="dxa"/>
          </w:tcPr>
          <w:p w14:paraId="09125852" w14:textId="16806D56" w:rsidR="00883B5B" w:rsidRPr="00980D19" w:rsidRDefault="00883B5B" w:rsidP="00883B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01833">
              <w:rPr>
                <w:rFonts w:eastAsia="Times New Roman" w:cstheme="minorHAnsi"/>
                <w:sz w:val="18"/>
                <w:szCs w:val="18"/>
                <w:lang w:eastAsia="pl-PL"/>
              </w:rPr>
              <w:t>13.03.2026 r.</w:t>
            </w:r>
          </w:p>
        </w:tc>
        <w:tc>
          <w:tcPr>
            <w:tcW w:w="3402" w:type="dxa"/>
          </w:tcPr>
          <w:p w14:paraId="1FD2FF9B" w14:textId="57EF4346" w:rsidR="00883B5B" w:rsidRPr="00CF3B5D" w:rsidRDefault="00883B5B" w:rsidP="00883B5B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A410FD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A410FD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ramach skontrolowanego obszaru projekt realizowany jest poprawnie, ale potrzebne są niewielkie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A410FD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usprawnienia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75" w:type="dxa"/>
          </w:tcPr>
          <w:p w14:paraId="7CA4B186" w14:textId="10F4B5C4" w:rsidR="00883B5B" w:rsidRPr="006907D6" w:rsidRDefault="00883B5B" w:rsidP="00883B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410FD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553B682D" w14:textId="16EDD1CF" w:rsidR="00883B5B" w:rsidRPr="006907D6" w:rsidRDefault="00883B5B" w:rsidP="00883B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410FD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CE16E2" w:rsidRPr="00830A9A" w14:paraId="59E40BBC" w14:textId="77777777" w:rsidTr="00F40A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3D68261" w14:textId="0102E02F" w:rsidR="00CE16E2" w:rsidRPr="00F6163C" w:rsidRDefault="00F6163C" w:rsidP="00CE16E2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F6163C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DEFS.433.21.2025.VI-1</w:t>
            </w:r>
          </w:p>
        </w:tc>
        <w:tc>
          <w:tcPr>
            <w:tcW w:w="1559" w:type="dxa"/>
          </w:tcPr>
          <w:p w14:paraId="475493A3" w14:textId="6959ABFF" w:rsidR="00CE16E2" w:rsidRPr="00576714" w:rsidRDefault="00F6163C" w:rsidP="00CE16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F6163C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Gmina Stęszew/Ośrodek Pomocy</w:t>
            </w:r>
            <w:r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 xml:space="preserve"> </w:t>
            </w:r>
            <w:r w:rsidRPr="00F6163C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Społecznej w Stęszewie</w:t>
            </w:r>
          </w:p>
        </w:tc>
        <w:tc>
          <w:tcPr>
            <w:tcW w:w="1701" w:type="dxa"/>
          </w:tcPr>
          <w:p w14:paraId="345ACB25" w14:textId="7FEEA5FD" w:rsidR="00CE16E2" w:rsidRPr="00CE16E2" w:rsidRDefault="00CE16E2" w:rsidP="00CE16E2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CE16E2">
              <w:rPr>
                <w:rFonts w:cstheme="minorHAnsi"/>
                <w:sz w:val="18"/>
                <w:szCs w:val="18"/>
              </w:rPr>
              <w:t>Kontrola projektu rozliczanego w całości na podstawie metod uproszczonych obejmująca ocenę prawidłowości i skuteczności realizacji projektu nr</w:t>
            </w:r>
            <w:r>
              <w:t xml:space="preserve"> </w:t>
            </w:r>
            <w:r w:rsidRPr="00CE16E2">
              <w:rPr>
                <w:rFonts w:cstheme="minorHAnsi"/>
                <w:sz w:val="18"/>
                <w:szCs w:val="18"/>
              </w:rPr>
              <w:t>FEWP.09.06-IZ.00-0069/24</w:t>
            </w:r>
          </w:p>
          <w:p w14:paraId="12B0AA3C" w14:textId="1A3016F2" w:rsidR="00CE16E2" w:rsidRPr="00980D19" w:rsidRDefault="00CE16E2" w:rsidP="00CE16E2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CE16E2">
              <w:rPr>
                <w:rFonts w:cstheme="minorHAnsi"/>
                <w:sz w:val="18"/>
                <w:szCs w:val="18"/>
              </w:rPr>
              <w:t>pod względem merytorycznym.</w:t>
            </w:r>
          </w:p>
        </w:tc>
        <w:tc>
          <w:tcPr>
            <w:tcW w:w="1985" w:type="dxa"/>
          </w:tcPr>
          <w:p w14:paraId="1E7F875B" w14:textId="24DCA593" w:rsidR="00CE16E2" w:rsidRPr="00980D19" w:rsidRDefault="00CE16E2" w:rsidP="00CE16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CE16E2">
              <w:rPr>
                <w:rFonts w:eastAsia="Times New Roman" w:cstheme="minorHAnsi"/>
                <w:sz w:val="18"/>
                <w:szCs w:val="18"/>
                <w:lang w:eastAsia="pl-PL"/>
              </w:rPr>
              <w:t>16.03.2026 r.</w:t>
            </w:r>
          </w:p>
        </w:tc>
        <w:tc>
          <w:tcPr>
            <w:tcW w:w="3402" w:type="dxa"/>
          </w:tcPr>
          <w:p w14:paraId="4ECA3986" w14:textId="77777777" w:rsidR="00F6163C" w:rsidRPr="00F6163C" w:rsidRDefault="00F6163C" w:rsidP="00F6163C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F6163C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</w:t>
            </w:r>
          </w:p>
          <w:p w14:paraId="1D787372" w14:textId="139ACF65" w:rsidR="00CE16E2" w:rsidRPr="00CF3B5D" w:rsidRDefault="00F6163C" w:rsidP="00F6163C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F6163C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ramach skontrolowanych obszarów projekt jest realizowany poprawnie, ale potrzebne są usprawnienia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75" w:type="dxa"/>
          </w:tcPr>
          <w:p w14:paraId="30F19789" w14:textId="6CCD2B62" w:rsidR="00CE16E2" w:rsidRPr="006907D6" w:rsidRDefault="00CE16E2" w:rsidP="00CE16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410FD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3F4F224F" w14:textId="05FF60BB" w:rsidR="00CE16E2" w:rsidRPr="006907D6" w:rsidRDefault="00CE16E2" w:rsidP="00CE16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410FD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576714" w:rsidRPr="00830A9A" w14:paraId="112DCEDA" w14:textId="77777777" w:rsidTr="00F40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DF85F3D" w14:textId="75992F06" w:rsidR="00576714" w:rsidRPr="00F11BB8" w:rsidRDefault="00576714" w:rsidP="00576714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576714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DEFS.433.10.2024.VI-1</w:t>
            </w:r>
          </w:p>
        </w:tc>
        <w:tc>
          <w:tcPr>
            <w:tcW w:w="1559" w:type="dxa"/>
          </w:tcPr>
          <w:p w14:paraId="5C6A7037" w14:textId="43502B04" w:rsidR="00576714" w:rsidRPr="007F7F4E" w:rsidRDefault="00576714" w:rsidP="00576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57671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Fundacja Pomocy Wzajemnej Barka</w:t>
            </w:r>
          </w:p>
        </w:tc>
        <w:tc>
          <w:tcPr>
            <w:tcW w:w="1701" w:type="dxa"/>
          </w:tcPr>
          <w:p w14:paraId="3ABB80C3" w14:textId="77777777" w:rsidR="00576714" w:rsidRPr="00980D19" w:rsidRDefault="00576714" w:rsidP="00576714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80D19">
              <w:rPr>
                <w:rFonts w:cstheme="minorHAnsi"/>
                <w:sz w:val="18"/>
                <w:szCs w:val="18"/>
              </w:rPr>
              <w:t xml:space="preserve">Kontrola planowa w zakresie oceny prawidłowości </w:t>
            </w:r>
          </w:p>
          <w:p w14:paraId="46478113" w14:textId="4A0BC6F1" w:rsidR="00576714" w:rsidRPr="00980D19" w:rsidRDefault="00576714" w:rsidP="00576714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80D19">
              <w:rPr>
                <w:rFonts w:cstheme="minorHAnsi"/>
                <w:sz w:val="18"/>
                <w:szCs w:val="18"/>
              </w:rPr>
              <w:t xml:space="preserve">i skuteczności realizacji projektu nr FEWP.06.11-IZ.00-0001/23 pod </w:t>
            </w:r>
            <w:r w:rsidRPr="00980D19">
              <w:rPr>
                <w:rFonts w:cstheme="minorHAnsi"/>
                <w:sz w:val="18"/>
                <w:szCs w:val="18"/>
              </w:rPr>
              <w:lastRenderedPageBreak/>
              <w:t xml:space="preserve">względem merytorycznym </w:t>
            </w:r>
          </w:p>
          <w:p w14:paraId="7A5FCBA3" w14:textId="402F8447" w:rsidR="00576714" w:rsidRPr="00F40A40" w:rsidRDefault="00576714" w:rsidP="00576714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80D19">
              <w:rPr>
                <w:rFonts w:cstheme="minorHAnsi"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48142E5D" w14:textId="247C9C75" w:rsidR="00576714" w:rsidRPr="00980D19" w:rsidRDefault="00576714" w:rsidP="00576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80D19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17-20.03.2026 r.</w:t>
            </w:r>
            <w:r w:rsidR="00F10228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Pr="00980D19">
              <w:rPr>
                <w:rFonts w:eastAsia="Times New Roman" w:cstheme="minorHAnsi"/>
                <w:sz w:val="18"/>
                <w:szCs w:val="18"/>
                <w:lang w:eastAsia="pl-PL"/>
              </w:rPr>
              <w:t>i</w:t>
            </w:r>
            <w:r w:rsidR="00F10228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Pr="00980D19">
              <w:rPr>
                <w:rFonts w:eastAsia="Times New Roman" w:cstheme="minorHAnsi"/>
                <w:sz w:val="18"/>
                <w:szCs w:val="18"/>
                <w:lang w:eastAsia="pl-PL"/>
              </w:rPr>
              <w:t>26.03.2026 r.</w:t>
            </w:r>
          </w:p>
        </w:tc>
        <w:tc>
          <w:tcPr>
            <w:tcW w:w="3402" w:type="dxa"/>
          </w:tcPr>
          <w:p w14:paraId="26F0D8C4" w14:textId="4FFEABA0" w:rsidR="00CF3B5D" w:rsidRPr="00CF3B5D" w:rsidRDefault="00CF3B5D" w:rsidP="00CF3B5D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F3B5D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CF3B5D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że w ramach skontrolowanych obszarów projekt jest realizowany prawidłowo, ale potrzebne</w:t>
            </w:r>
          </w:p>
          <w:p w14:paraId="49439341" w14:textId="00B89FF6" w:rsidR="00576714" w:rsidRPr="00F40A40" w:rsidRDefault="00CF3B5D" w:rsidP="00CF3B5D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F3B5D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są niewielkie usprawnienia</w:t>
            </w:r>
          </w:p>
        </w:tc>
        <w:tc>
          <w:tcPr>
            <w:tcW w:w="1275" w:type="dxa"/>
          </w:tcPr>
          <w:p w14:paraId="40750CEA" w14:textId="0975689D" w:rsidR="00576714" w:rsidRPr="006907D6" w:rsidRDefault="00576714" w:rsidP="00576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907D6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657D40DA" w14:textId="783B159D" w:rsidR="00576714" w:rsidRPr="006907D6" w:rsidRDefault="00576714" w:rsidP="00576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907D6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BC1A38" w:rsidRPr="00830A9A" w14:paraId="563345F3" w14:textId="77777777" w:rsidTr="00F40A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D9CE8E5" w14:textId="283B1949" w:rsidR="00BC1A38" w:rsidRPr="00883B5B" w:rsidRDefault="005E6A3A" w:rsidP="005E6A3A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highlight w:val="yellow"/>
                <w:lang w:eastAsia="pl-PL"/>
              </w:rPr>
            </w:pPr>
            <w:r w:rsidRPr="005E6A3A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DEFS.433.22.2024.VI-1</w:t>
            </w:r>
          </w:p>
        </w:tc>
        <w:tc>
          <w:tcPr>
            <w:tcW w:w="1559" w:type="dxa"/>
          </w:tcPr>
          <w:p w14:paraId="679F834A" w14:textId="2D713E6D" w:rsidR="00BC1A38" w:rsidRPr="00883B5B" w:rsidRDefault="005E6A3A" w:rsidP="00BC1A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highlight w:val="yellow"/>
                <w:lang w:eastAsia="pl-PL"/>
              </w:rPr>
            </w:pPr>
            <w:r w:rsidRPr="005E6A3A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Powiat Rawicki/Liceum Ogólnokształcące im. Jarosława Dąbrowskiego w Rawiczu</w:t>
            </w:r>
          </w:p>
        </w:tc>
        <w:tc>
          <w:tcPr>
            <w:tcW w:w="1701" w:type="dxa"/>
          </w:tcPr>
          <w:p w14:paraId="5924E6E9" w14:textId="77777777" w:rsidR="005E6A3A" w:rsidRPr="005E6A3A" w:rsidRDefault="005E6A3A" w:rsidP="005E6A3A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E6A3A">
              <w:rPr>
                <w:rFonts w:cstheme="minorHAnsi"/>
                <w:sz w:val="18"/>
                <w:szCs w:val="18"/>
              </w:rPr>
              <w:t xml:space="preserve">Kontrola planowa w zakresie oceny prawidłowości </w:t>
            </w:r>
          </w:p>
          <w:p w14:paraId="77BB6EA7" w14:textId="2A0275FF" w:rsidR="005E6A3A" w:rsidRPr="005E6A3A" w:rsidRDefault="005E6A3A" w:rsidP="005E6A3A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E6A3A">
              <w:rPr>
                <w:rFonts w:cstheme="minorHAnsi"/>
                <w:sz w:val="18"/>
                <w:szCs w:val="18"/>
              </w:rPr>
              <w:t>i skuteczności realizacji projektu nr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5E6A3A">
              <w:rPr>
                <w:rFonts w:cstheme="minorHAnsi"/>
                <w:sz w:val="18"/>
                <w:szCs w:val="18"/>
              </w:rPr>
              <w:t>FEWP.06.07-IZ.00-0004/24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5E6A3A">
              <w:rPr>
                <w:rFonts w:cstheme="minorHAnsi"/>
                <w:sz w:val="18"/>
                <w:szCs w:val="18"/>
              </w:rPr>
              <w:t xml:space="preserve">pod względem merytorycznym </w:t>
            </w:r>
          </w:p>
          <w:p w14:paraId="6D7C8F83" w14:textId="6C910017" w:rsidR="00BC1A38" w:rsidRPr="00883B5B" w:rsidRDefault="005E6A3A" w:rsidP="005E6A3A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</w:rPr>
            </w:pPr>
            <w:r w:rsidRPr="005E6A3A">
              <w:rPr>
                <w:rFonts w:cstheme="minorHAnsi"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5E9A886D" w14:textId="5903683D" w:rsidR="00BC1A38" w:rsidRPr="00883B5B" w:rsidRDefault="005E6A3A" w:rsidP="00BC1A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highlight w:val="yellow"/>
                <w:lang w:eastAsia="pl-PL"/>
              </w:rPr>
            </w:pPr>
            <w:r w:rsidRPr="005E6A3A">
              <w:rPr>
                <w:rFonts w:eastAsia="Times New Roman" w:cstheme="minorHAnsi"/>
                <w:sz w:val="18"/>
                <w:szCs w:val="18"/>
                <w:lang w:eastAsia="pl-PL"/>
              </w:rPr>
              <w:t>17-20.03.2026 r.</w:t>
            </w:r>
          </w:p>
        </w:tc>
        <w:tc>
          <w:tcPr>
            <w:tcW w:w="3402" w:type="dxa"/>
          </w:tcPr>
          <w:p w14:paraId="4D84E6DB" w14:textId="77777777" w:rsidR="005E6A3A" w:rsidRPr="005E6A3A" w:rsidRDefault="005E6A3A" w:rsidP="005E6A3A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5E6A3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</w:t>
            </w:r>
          </w:p>
          <w:p w14:paraId="7E993C51" w14:textId="77777777" w:rsidR="005E6A3A" w:rsidRPr="005E6A3A" w:rsidRDefault="005E6A3A" w:rsidP="005E6A3A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5E6A3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w ramach skontrolowanych obszarów projekt jest realizowany w sposób prawidłowy, ale potrzebne są</w:t>
            </w:r>
          </w:p>
          <w:p w14:paraId="6970B6E8" w14:textId="57ABF625" w:rsidR="00BC1A38" w:rsidRPr="005E6A3A" w:rsidRDefault="005E6A3A" w:rsidP="005E6A3A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5E6A3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niewielkie usprawnienia</w:t>
            </w:r>
          </w:p>
        </w:tc>
        <w:tc>
          <w:tcPr>
            <w:tcW w:w="1275" w:type="dxa"/>
          </w:tcPr>
          <w:p w14:paraId="2425BF0B" w14:textId="74155F5B" w:rsidR="00BC1A38" w:rsidRPr="005E6A3A" w:rsidRDefault="00BC1A38" w:rsidP="00BC1A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E6A3A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571EDDE4" w14:textId="72F80D3B" w:rsidR="00BC1A38" w:rsidRPr="005E6A3A" w:rsidRDefault="00BC1A38" w:rsidP="00BC1A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E6A3A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E37444" w:rsidRPr="00830A9A" w14:paraId="2A99707B" w14:textId="77777777" w:rsidTr="00F40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5EF2F88" w14:textId="6537B927" w:rsidR="00E37444" w:rsidRPr="00F11BB8" w:rsidRDefault="00E37444" w:rsidP="00E37444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E37444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DEFS.433.9.2024.VI-1</w:t>
            </w:r>
          </w:p>
        </w:tc>
        <w:tc>
          <w:tcPr>
            <w:tcW w:w="1559" w:type="dxa"/>
          </w:tcPr>
          <w:p w14:paraId="53FF57FC" w14:textId="123B303B" w:rsidR="00E37444" w:rsidRPr="007F7F4E" w:rsidRDefault="00E37444" w:rsidP="00E3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E3744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Spółdzielnia Socjalna "Uciec Dysforii"</w:t>
            </w:r>
          </w:p>
        </w:tc>
        <w:tc>
          <w:tcPr>
            <w:tcW w:w="1701" w:type="dxa"/>
          </w:tcPr>
          <w:p w14:paraId="0C5D3FF8" w14:textId="77777777" w:rsidR="00E37444" w:rsidRPr="00E37444" w:rsidRDefault="00E37444" w:rsidP="00E37444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37444">
              <w:rPr>
                <w:rFonts w:cstheme="minorHAnsi"/>
                <w:sz w:val="18"/>
                <w:szCs w:val="18"/>
              </w:rPr>
              <w:t xml:space="preserve">Kontrola planowa w zakresie oceny prawidłowości </w:t>
            </w:r>
          </w:p>
          <w:p w14:paraId="706BBCD2" w14:textId="704AC8F9" w:rsidR="00E37444" w:rsidRPr="00E37444" w:rsidRDefault="00E37444" w:rsidP="00E37444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37444">
              <w:rPr>
                <w:rFonts w:cstheme="minorHAnsi"/>
                <w:sz w:val="18"/>
                <w:szCs w:val="18"/>
              </w:rPr>
              <w:t>i skuteczności realizacji projektu nr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E37444">
              <w:rPr>
                <w:rFonts w:cstheme="minorHAnsi"/>
                <w:sz w:val="18"/>
                <w:szCs w:val="18"/>
              </w:rPr>
              <w:t xml:space="preserve">FEWP.06.13-IZ.00-0049/23 pod względem merytorycznym </w:t>
            </w:r>
          </w:p>
          <w:p w14:paraId="05DF47C0" w14:textId="7037B92D" w:rsidR="00E37444" w:rsidRPr="00F40A40" w:rsidRDefault="00E37444" w:rsidP="00E37444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37444">
              <w:rPr>
                <w:rFonts w:cstheme="minorHAnsi"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61D04520" w14:textId="54DDE32C" w:rsidR="00E37444" w:rsidRPr="00F40A40" w:rsidRDefault="0017698D" w:rsidP="00E3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7698D">
              <w:rPr>
                <w:rFonts w:eastAsia="Times New Roman" w:cstheme="minorHAnsi"/>
                <w:sz w:val="18"/>
                <w:szCs w:val="18"/>
                <w:lang w:eastAsia="pl-PL"/>
              </w:rPr>
              <w:t>23-26.03.2026 r.</w:t>
            </w:r>
          </w:p>
        </w:tc>
        <w:tc>
          <w:tcPr>
            <w:tcW w:w="3402" w:type="dxa"/>
          </w:tcPr>
          <w:p w14:paraId="59492057" w14:textId="77777777" w:rsidR="0017698D" w:rsidRPr="0017698D" w:rsidRDefault="0017698D" w:rsidP="0017698D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17698D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</w:t>
            </w:r>
          </w:p>
          <w:p w14:paraId="0DF8B532" w14:textId="26837F14" w:rsidR="00E37444" w:rsidRPr="0017698D" w:rsidRDefault="0017698D" w:rsidP="0017698D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17698D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ramach skontrolowanych obszarów projekt jest realizowany prawidłowo, ale potrzebne są niewielkie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17698D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usprawnienia.</w:t>
            </w:r>
          </w:p>
        </w:tc>
        <w:tc>
          <w:tcPr>
            <w:tcW w:w="1275" w:type="dxa"/>
          </w:tcPr>
          <w:p w14:paraId="194BE71B" w14:textId="28AB8604" w:rsidR="00E37444" w:rsidRPr="006907D6" w:rsidRDefault="00E37444" w:rsidP="00E3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E6A3A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0FEDA32B" w14:textId="76FD9F0E" w:rsidR="00E37444" w:rsidRPr="006907D6" w:rsidRDefault="00E37444" w:rsidP="00E37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E6A3A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377129" w:rsidRPr="00830A9A" w14:paraId="6EA12060" w14:textId="77777777" w:rsidTr="00F40A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C97F129" w14:textId="7F68419F" w:rsidR="00377129" w:rsidRPr="0060183C" w:rsidRDefault="0060183C" w:rsidP="0060183C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60183C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DEFS.433.33.2024.VI-1</w:t>
            </w:r>
          </w:p>
        </w:tc>
        <w:tc>
          <w:tcPr>
            <w:tcW w:w="1559" w:type="dxa"/>
          </w:tcPr>
          <w:p w14:paraId="3C0B6645" w14:textId="10E7DCDC" w:rsidR="00377129" w:rsidRPr="007F7F4E" w:rsidRDefault="0060183C" w:rsidP="00377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60183C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Miasto i Gmina Pleszew</w:t>
            </w:r>
          </w:p>
        </w:tc>
        <w:tc>
          <w:tcPr>
            <w:tcW w:w="1701" w:type="dxa"/>
          </w:tcPr>
          <w:p w14:paraId="22E28D80" w14:textId="77777777" w:rsidR="0060183C" w:rsidRPr="0060183C" w:rsidRDefault="0060183C" w:rsidP="0060183C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0183C">
              <w:rPr>
                <w:rFonts w:cstheme="minorHAnsi"/>
                <w:sz w:val="18"/>
                <w:szCs w:val="18"/>
              </w:rPr>
              <w:t xml:space="preserve">Kontrola planowa w zakresie oceny prawidłowości </w:t>
            </w:r>
          </w:p>
          <w:p w14:paraId="685B241D" w14:textId="3DC133BF" w:rsidR="0060183C" w:rsidRPr="0060183C" w:rsidRDefault="0060183C" w:rsidP="0060183C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0183C">
              <w:rPr>
                <w:rFonts w:cstheme="minorHAnsi"/>
                <w:sz w:val="18"/>
                <w:szCs w:val="18"/>
              </w:rPr>
              <w:t>i skuteczności realizacji projektu nr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60183C">
              <w:rPr>
                <w:rFonts w:cstheme="minorHAnsi"/>
                <w:sz w:val="18"/>
                <w:szCs w:val="18"/>
              </w:rPr>
              <w:t xml:space="preserve">FEWP.06.08-IZ.00-0015/24 pod względem merytorycznym </w:t>
            </w:r>
          </w:p>
          <w:p w14:paraId="1C5F3DA2" w14:textId="0B856AB8" w:rsidR="00377129" w:rsidRPr="00F40A40" w:rsidRDefault="0060183C" w:rsidP="0060183C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0183C">
              <w:rPr>
                <w:rFonts w:cstheme="minorHAnsi"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0CCC3E28" w14:textId="7BC44763" w:rsidR="00377129" w:rsidRPr="00F40A40" w:rsidRDefault="00377129" w:rsidP="00377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77129">
              <w:rPr>
                <w:rFonts w:eastAsia="Times New Roman" w:cstheme="minorHAnsi"/>
                <w:sz w:val="18"/>
                <w:szCs w:val="18"/>
                <w:lang w:eastAsia="pl-PL"/>
              </w:rPr>
              <w:t>26-27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i</w:t>
            </w:r>
            <w:r w:rsidRPr="00377129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30-31.03.2026 r.</w:t>
            </w:r>
          </w:p>
        </w:tc>
        <w:tc>
          <w:tcPr>
            <w:tcW w:w="3402" w:type="dxa"/>
          </w:tcPr>
          <w:p w14:paraId="127930E4" w14:textId="47DBBA82" w:rsidR="00377129" w:rsidRPr="00742104" w:rsidRDefault="00742104" w:rsidP="00742104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74210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74210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stwierdziła, że Beneficjent realizuje projekt prawidłowo, ale potrzebne są usprawnienia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75" w:type="dxa"/>
          </w:tcPr>
          <w:p w14:paraId="4E5562AF" w14:textId="7A620193" w:rsidR="00377129" w:rsidRPr="006907D6" w:rsidRDefault="00377129" w:rsidP="00377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E6A3A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3CB7B4D5" w14:textId="1CE35FE3" w:rsidR="00377129" w:rsidRPr="006907D6" w:rsidRDefault="00377129" w:rsidP="003771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E6A3A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3257A5" w:rsidRPr="00830A9A" w14:paraId="63F236A8" w14:textId="77777777" w:rsidTr="00F40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11F54B3" w14:textId="7BED7EDF" w:rsidR="003257A5" w:rsidRPr="00F11BB8" w:rsidRDefault="003257A5" w:rsidP="003257A5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3257A5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DEFS.433.13.2025.VI-1</w:t>
            </w:r>
          </w:p>
        </w:tc>
        <w:tc>
          <w:tcPr>
            <w:tcW w:w="1559" w:type="dxa"/>
          </w:tcPr>
          <w:p w14:paraId="0A014C4B" w14:textId="4EFD4F44" w:rsidR="003257A5" w:rsidRPr="007F7F4E" w:rsidRDefault="003257A5" w:rsidP="00325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3257A5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Gminna</w:t>
            </w:r>
            <w:r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 xml:space="preserve"> </w:t>
            </w:r>
            <w:r w:rsidRPr="003257A5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Biblioteka Publiczna w Trzcinicy</w:t>
            </w:r>
          </w:p>
        </w:tc>
        <w:tc>
          <w:tcPr>
            <w:tcW w:w="1701" w:type="dxa"/>
          </w:tcPr>
          <w:p w14:paraId="7A19B0C2" w14:textId="0E9FF93A" w:rsidR="003257A5" w:rsidRPr="003257A5" w:rsidRDefault="003257A5" w:rsidP="003257A5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257A5">
              <w:rPr>
                <w:rFonts w:cstheme="minorHAnsi"/>
                <w:sz w:val="18"/>
                <w:szCs w:val="18"/>
              </w:rPr>
              <w:t xml:space="preserve">Kontrola projektu rozliczanego w całości na podstawie metod uproszczonych obejmująca ocenę prawidłowości i skuteczności </w:t>
            </w:r>
            <w:r w:rsidRPr="003257A5">
              <w:rPr>
                <w:rFonts w:cstheme="minorHAnsi"/>
                <w:sz w:val="18"/>
                <w:szCs w:val="18"/>
              </w:rPr>
              <w:lastRenderedPageBreak/>
              <w:t>realizacji projektu nr</w:t>
            </w:r>
            <w:r>
              <w:t xml:space="preserve"> </w:t>
            </w:r>
            <w:r w:rsidRPr="003257A5">
              <w:rPr>
                <w:rFonts w:cstheme="minorHAnsi"/>
                <w:sz w:val="18"/>
                <w:szCs w:val="18"/>
              </w:rPr>
              <w:t>FEWP.09.06-IZ.00-0016/24</w:t>
            </w:r>
          </w:p>
          <w:p w14:paraId="6ED896FC" w14:textId="469EFFFB" w:rsidR="003257A5" w:rsidRPr="00F40A40" w:rsidRDefault="003257A5" w:rsidP="003257A5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257A5">
              <w:rPr>
                <w:rFonts w:cstheme="minorHAnsi"/>
                <w:sz w:val="18"/>
                <w:szCs w:val="18"/>
              </w:rPr>
              <w:t>pod względem merytorycznym.</w:t>
            </w:r>
          </w:p>
        </w:tc>
        <w:tc>
          <w:tcPr>
            <w:tcW w:w="1985" w:type="dxa"/>
          </w:tcPr>
          <w:p w14:paraId="0625352A" w14:textId="2E096ECE" w:rsidR="003257A5" w:rsidRPr="00F40A40" w:rsidRDefault="003257A5" w:rsidP="00325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257A5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26.03.2026 r.</w:t>
            </w:r>
          </w:p>
        </w:tc>
        <w:tc>
          <w:tcPr>
            <w:tcW w:w="3402" w:type="dxa"/>
          </w:tcPr>
          <w:p w14:paraId="5C754A39" w14:textId="2D11F316" w:rsidR="003257A5" w:rsidRPr="003257A5" w:rsidRDefault="003257A5" w:rsidP="003257A5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3257A5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3257A5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ramach skontrolowanych obszarów projekt jest realizowany prawidłowo.</w:t>
            </w:r>
          </w:p>
        </w:tc>
        <w:tc>
          <w:tcPr>
            <w:tcW w:w="1275" w:type="dxa"/>
          </w:tcPr>
          <w:p w14:paraId="1AAD4EDE" w14:textId="108A169B" w:rsidR="003257A5" w:rsidRPr="006907D6" w:rsidRDefault="003257A5" w:rsidP="00325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525" w:type="dxa"/>
          </w:tcPr>
          <w:p w14:paraId="05B74C2E" w14:textId="11FA9305" w:rsidR="003257A5" w:rsidRPr="006907D6" w:rsidRDefault="003257A5" w:rsidP="00325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E6A3A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0021C1" w:rsidRPr="00830A9A" w14:paraId="4FC7B45B" w14:textId="77777777" w:rsidTr="00F40A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E0FB604" w14:textId="60232BDC" w:rsidR="000021C1" w:rsidRPr="00F11BB8" w:rsidRDefault="000021C1" w:rsidP="000021C1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0021C1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DEFS.433.23.2024.VI-1</w:t>
            </w:r>
          </w:p>
        </w:tc>
        <w:tc>
          <w:tcPr>
            <w:tcW w:w="1559" w:type="dxa"/>
          </w:tcPr>
          <w:p w14:paraId="7BC68BAB" w14:textId="7C9D29B2" w:rsidR="000021C1" w:rsidRPr="007F7F4E" w:rsidRDefault="000021C1" w:rsidP="00002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021C1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Gmina</w:t>
            </w:r>
            <w:r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 xml:space="preserve"> </w:t>
            </w:r>
            <w:r w:rsidRPr="000021C1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Grzegorzew</w:t>
            </w:r>
          </w:p>
        </w:tc>
        <w:tc>
          <w:tcPr>
            <w:tcW w:w="1701" w:type="dxa"/>
          </w:tcPr>
          <w:p w14:paraId="764A60DC" w14:textId="77777777" w:rsidR="000021C1" w:rsidRPr="000021C1" w:rsidRDefault="000021C1" w:rsidP="000021C1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021C1">
              <w:rPr>
                <w:rFonts w:cstheme="minorHAnsi"/>
                <w:sz w:val="18"/>
                <w:szCs w:val="18"/>
              </w:rPr>
              <w:t xml:space="preserve">Kontrola planowa w zakresie oceny prawidłowości </w:t>
            </w:r>
          </w:p>
          <w:p w14:paraId="1E72C5C5" w14:textId="2864E3D1" w:rsidR="000021C1" w:rsidRPr="000021C1" w:rsidRDefault="000021C1" w:rsidP="000021C1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021C1">
              <w:rPr>
                <w:rFonts w:cstheme="minorHAnsi"/>
                <w:sz w:val="18"/>
                <w:szCs w:val="18"/>
              </w:rPr>
              <w:t xml:space="preserve">i skuteczności realizacji projektu nr </w:t>
            </w:r>
            <w:r>
              <w:t xml:space="preserve"> </w:t>
            </w:r>
            <w:r w:rsidRPr="000021C1">
              <w:rPr>
                <w:rFonts w:cstheme="minorHAnsi"/>
                <w:sz w:val="18"/>
                <w:szCs w:val="18"/>
              </w:rPr>
              <w:t>FEWP.10.01-IZ.00-0017/24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021C1">
              <w:rPr>
                <w:rFonts w:cstheme="minorHAnsi"/>
                <w:sz w:val="18"/>
                <w:szCs w:val="18"/>
              </w:rPr>
              <w:t xml:space="preserve">pod względem merytorycznym </w:t>
            </w:r>
          </w:p>
          <w:p w14:paraId="0AE9259F" w14:textId="3419D522" w:rsidR="000021C1" w:rsidRPr="00F40A40" w:rsidRDefault="000021C1" w:rsidP="000021C1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021C1">
              <w:rPr>
                <w:rFonts w:cstheme="minorHAnsi"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2D54FA0A" w14:textId="23F4676D" w:rsidR="000021C1" w:rsidRPr="00F40A40" w:rsidRDefault="000021C1" w:rsidP="00002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021C1">
              <w:rPr>
                <w:rFonts w:eastAsia="Times New Roman" w:cstheme="minorHAnsi"/>
                <w:sz w:val="18"/>
                <w:szCs w:val="18"/>
                <w:lang w:eastAsia="pl-PL"/>
              </w:rPr>
              <w:t>09-10 i 13-14.04.2026 r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02" w:type="dxa"/>
          </w:tcPr>
          <w:p w14:paraId="30090ABB" w14:textId="495CEE5B" w:rsidR="000021C1" w:rsidRPr="000021C1" w:rsidRDefault="000021C1" w:rsidP="000021C1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021C1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0021C1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stwierdziła, że w ramach skontrolowanych obszarów projekt jest realizowany prawidłowo, ale potrzebne są niewielkie usprawnienia.</w:t>
            </w:r>
          </w:p>
        </w:tc>
        <w:tc>
          <w:tcPr>
            <w:tcW w:w="1275" w:type="dxa"/>
          </w:tcPr>
          <w:p w14:paraId="65ED6B24" w14:textId="4E4512C7" w:rsidR="000021C1" w:rsidRPr="000021C1" w:rsidRDefault="000021C1" w:rsidP="00002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021C1">
              <w:rPr>
                <w:sz w:val="18"/>
                <w:szCs w:val="18"/>
              </w:rPr>
              <w:t>Tak</w:t>
            </w:r>
          </w:p>
        </w:tc>
        <w:tc>
          <w:tcPr>
            <w:tcW w:w="1525" w:type="dxa"/>
          </w:tcPr>
          <w:p w14:paraId="603441A8" w14:textId="4AEE35AF" w:rsidR="000021C1" w:rsidRPr="000021C1" w:rsidRDefault="000021C1" w:rsidP="00002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021C1">
              <w:rPr>
                <w:sz w:val="18"/>
                <w:szCs w:val="18"/>
              </w:rPr>
              <w:t>Departament Wdrażania Europejskiego Funduszu Społecznego, UMWW</w:t>
            </w:r>
          </w:p>
        </w:tc>
      </w:tr>
      <w:tr w:rsidR="00746DAF" w:rsidRPr="00830A9A" w14:paraId="71F9CE29" w14:textId="77777777" w:rsidTr="00F40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6397731" w14:textId="400B8EEF" w:rsidR="00746DAF" w:rsidRPr="00F11BB8" w:rsidRDefault="003A5384" w:rsidP="00746DAF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3A5384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DEFS.433.38.2024.VI-1</w:t>
            </w:r>
          </w:p>
        </w:tc>
        <w:tc>
          <w:tcPr>
            <w:tcW w:w="1559" w:type="dxa"/>
          </w:tcPr>
          <w:p w14:paraId="159E7928" w14:textId="26C3B1D8" w:rsidR="00746DAF" w:rsidRPr="007F7F4E" w:rsidRDefault="00746DAF" w:rsidP="00746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746DAF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Gmina Mosina</w:t>
            </w:r>
          </w:p>
        </w:tc>
        <w:tc>
          <w:tcPr>
            <w:tcW w:w="1701" w:type="dxa"/>
          </w:tcPr>
          <w:p w14:paraId="4771C820" w14:textId="77777777" w:rsidR="00746DAF" w:rsidRPr="00746DAF" w:rsidRDefault="00746DAF" w:rsidP="00746DAF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746DAF">
              <w:rPr>
                <w:rFonts w:cstheme="minorHAnsi"/>
                <w:sz w:val="18"/>
                <w:szCs w:val="18"/>
              </w:rPr>
              <w:t xml:space="preserve">Kontrola planowa w zakresie oceny prawidłowości </w:t>
            </w:r>
          </w:p>
          <w:p w14:paraId="73175135" w14:textId="2124F2DA" w:rsidR="00746DAF" w:rsidRPr="00746DAF" w:rsidRDefault="00746DAF" w:rsidP="00746DAF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746DAF">
              <w:rPr>
                <w:rFonts w:cstheme="minorHAnsi"/>
                <w:sz w:val="18"/>
                <w:szCs w:val="18"/>
              </w:rPr>
              <w:t>i skuteczności realizacji projektu nr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746DAF">
              <w:rPr>
                <w:rFonts w:cstheme="minorHAnsi"/>
                <w:sz w:val="18"/>
                <w:szCs w:val="18"/>
              </w:rPr>
              <w:t>FEWP.06.08-IZ.00-0021/24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746DAF">
              <w:rPr>
                <w:rFonts w:cstheme="minorHAnsi"/>
                <w:sz w:val="18"/>
                <w:szCs w:val="18"/>
              </w:rPr>
              <w:t xml:space="preserve">pod względem merytorycznym </w:t>
            </w:r>
          </w:p>
          <w:p w14:paraId="7B9AABCD" w14:textId="6093596F" w:rsidR="00746DAF" w:rsidRPr="00F40A40" w:rsidRDefault="00746DAF" w:rsidP="00746DAF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746DAF">
              <w:rPr>
                <w:rFonts w:cstheme="minorHAnsi"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77BDC11E" w14:textId="1A31C1FB" w:rsidR="00746DAF" w:rsidRPr="00F40A40" w:rsidRDefault="003A5384" w:rsidP="00746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A5384">
              <w:rPr>
                <w:rFonts w:eastAsia="Times New Roman" w:cstheme="minorHAnsi"/>
                <w:sz w:val="18"/>
                <w:szCs w:val="18"/>
                <w:lang w:eastAsia="pl-PL"/>
              </w:rPr>
              <w:t>09-10 i 13-14.04.2026 r.</w:t>
            </w:r>
          </w:p>
        </w:tc>
        <w:tc>
          <w:tcPr>
            <w:tcW w:w="3402" w:type="dxa"/>
          </w:tcPr>
          <w:p w14:paraId="522EEAC8" w14:textId="77777777" w:rsidR="003959A7" w:rsidRPr="003959A7" w:rsidRDefault="003959A7" w:rsidP="003959A7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3959A7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</w:t>
            </w:r>
          </w:p>
          <w:p w14:paraId="6CF1EA86" w14:textId="77777777" w:rsidR="003959A7" w:rsidRPr="003959A7" w:rsidRDefault="003959A7" w:rsidP="003959A7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3959A7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w ramach skontrolowanych obszarów projekt jest realizowany w sposób prawidłowy, ale potrzebne są</w:t>
            </w:r>
          </w:p>
          <w:p w14:paraId="45A6A099" w14:textId="1434C372" w:rsidR="00746DAF" w:rsidRPr="003A5384" w:rsidRDefault="003959A7" w:rsidP="003959A7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3959A7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niewielkie usprawnienia.</w:t>
            </w:r>
          </w:p>
        </w:tc>
        <w:tc>
          <w:tcPr>
            <w:tcW w:w="1275" w:type="dxa"/>
          </w:tcPr>
          <w:p w14:paraId="246BDB6F" w14:textId="16852FF5" w:rsidR="00746DAF" w:rsidRPr="006907D6" w:rsidRDefault="00746DAF" w:rsidP="00746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021C1">
              <w:rPr>
                <w:sz w:val="18"/>
                <w:szCs w:val="18"/>
              </w:rPr>
              <w:t>Tak</w:t>
            </w:r>
          </w:p>
        </w:tc>
        <w:tc>
          <w:tcPr>
            <w:tcW w:w="1525" w:type="dxa"/>
          </w:tcPr>
          <w:p w14:paraId="58CE0099" w14:textId="63FCD5E6" w:rsidR="00746DAF" w:rsidRPr="006907D6" w:rsidRDefault="00746DAF" w:rsidP="00746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021C1">
              <w:rPr>
                <w:sz w:val="18"/>
                <w:szCs w:val="18"/>
              </w:rPr>
              <w:t>Departament Wdrażania Europejskiego Funduszu Społecznego, UMWW</w:t>
            </w:r>
          </w:p>
        </w:tc>
      </w:tr>
      <w:tr w:rsidR="009522FD" w:rsidRPr="00830A9A" w14:paraId="6D1E8E38" w14:textId="77777777" w:rsidTr="00F40A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5991926" w14:textId="4F82A195" w:rsidR="009522FD" w:rsidRPr="00F11BB8" w:rsidRDefault="009522FD" w:rsidP="009522FD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9522FD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DEFS.433.4.2024.VI-1</w:t>
            </w:r>
          </w:p>
        </w:tc>
        <w:tc>
          <w:tcPr>
            <w:tcW w:w="1559" w:type="dxa"/>
          </w:tcPr>
          <w:p w14:paraId="6D66B732" w14:textId="7F4D361A" w:rsidR="009522FD" w:rsidRPr="007F7F4E" w:rsidRDefault="009522FD" w:rsidP="00952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9522FD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Gmina Osieczna</w:t>
            </w:r>
          </w:p>
        </w:tc>
        <w:tc>
          <w:tcPr>
            <w:tcW w:w="1701" w:type="dxa"/>
          </w:tcPr>
          <w:p w14:paraId="391BDE84" w14:textId="77777777" w:rsidR="009522FD" w:rsidRPr="009522FD" w:rsidRDefault="009522FD" w:rsidP="009522FD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522FD">
              <w:rPr>
                <w:rFonts w:cstheme="minorHAnsi"/>
                <w:sz w:val="18"/>
                <w:szCs w:val="18"/>
              </w:rPr>
              <w:t xml:space="preserve">Kontrola planowa w zakresie oceny prawidłowości </w:t>
            </w:r>
          </w:p>
          <w:p w14:paraId="7D3435A8" w14:textId="29F5991B" w:rsidR="009522FD" w:rsidRPr="009522FD" w:rsidRDefault="009522FD" w:rsidP="009522FD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522FD">
              <w:rPr>
                <w:rFonts w:cstheme="minorHAnsi"/>
                <w:sz w:val="18"/>
                <w:szCs w:val="18"/>
              </w:rPr>
              <w:t>i skuteczności realizacji projektu nr</w:t>
            </w:r>
            <w:r>
              <w:t xml:space="preserve"> </w:t>
            </w:r>
            <w:r w:rsidRPr="009522FD">
              <w:rPr>
                <w:rFonts w:cstheme="minorHAnsi"/>
                <w:sz w:val="18"/>
                <w:szCs w:val="18"/>
              </w:rPr>
              <w:t xml:space="preserve">FEWP.06.07-IZ.00-0011/23 pod względem merytorycznym </w:t>
            </w:r>
          </w:p>
          <w:p w14:paraId="188EE4B0" w14:textId="56FB67B7" w:rsidR="009522FD" w:rsidRPr="00F40A40" w:rsidRDefault="009522FD" w:rsidP="009522FD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522FD">
              <w:rPr>
                <w:rFonts w:cstheme="minorHAnsi"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3CE80097" w14:textId="4AB681F0" w:rsidR="009522FD" w:rsidRPr="00F40A40" w:rsidRDefault="009522FD" w:rsidP="00952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522FD">
              <w:rPr>
                <w:rFonts w:eastAsia="Times New Roman" w:cstheme="minorHAnsi"/>
                <w:sz w:val="18"/>
                <w:szCs w:val="18"/>
                <w:lang w:eastAsia="pl-PL"/>
              </w:rPr>
              <w:t>14-17.04.2026 r.</w:t>
            </w:r>
          </w:p>
        </w:tc>
        <w:tc>
          <w:tcPr>
            <w:tcW w:w="3402" w:type="dxa"/>
          </w:tcPr>
          <w:p w14:paraId="2B6B73BA" w14:textId="305A6F78" w:rsidR="009522FD" w:rsidRPr="009522FD" w:rsidRDefault="009522FD" w:rsidP="009522FD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9522FD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9522FD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ramach skontrolowanych obszarów projekt jest realizowany prawidłowo, ale potrzebne są niewielkie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9522FD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usprawnienia.</w:t>
            </w:r>
          </w:p>
        </w:tc>
        <w:tc>
          <w:tcPr>
            <w:tcW w:w="1275" w:type="dxa"/>
          </w:tcPr>
          <w:p w14:paraId="54437C5D" w14:textId="7216989A" w:rsidR="009522FD" w:rsidRPr="006907D6" w:rsidRDefault="009522FD" w:rsidP="00952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021C1">
              <w:rPr>
                <w:sz w:val="18"/>
                <w:szCs w:val="18"/>
              </w:rPr>
              <w:t>Tak</w:t>
            </w:r>
          </w:p>
        </w:tc>
        <w:tc>
          <w:tcPr>
            <w:tcW w:w="1525" w:type="dxa"/>
          </w:tcPr>
          <w:p w14:paraId="3C06D4CD" w14:textId="7BD90273" w:rsidR="009522FD" w:rsidRPr="006907D6" w:rsidRDefault="009522FD" w:rsidP="00952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021C1">
              <w:rPr>
                <w:sz w:val="18"/>
                <w:szCs w:val="18"/>
              </w:rPr>
              <w:t>Departament Wdrażania Europejskiego Funduszu Społecznego, UMWW</w:t>
            </w:r>
          </w:p>
        </w:tc>
      </w:tr>
      <w:tr w:rsidR="004A2BD9" w:rsidRPr="00830A9A" w14:paraId="78AABBE0" w14:textId="77777777" w:rsidTr="00F40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DE35AE0" w14:textId="4886647B" w:rsidR="004A2BD9" w:rsidRPr="00F11BB8" w:rsidRDefault="00B9346F" w:rsidP="004A2BD9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B9346F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DEFS.433.22.2024.VI-1</w:t>
            </w:r>
          </w:p>
        </w:tc>
        <w:tc>
          <w:tcPr>
            <w:tcW w:w="1559" w:type="dxa"/>
          </w:tcPr>
          <w:p w14:paraId="1622503E" w14:textId="17AAC1FE" w:rsidR="004A2BD9" w:rsidRPr="007F7F4E" w:rsidRDefault="004A2BD9" w:rsidP="004A2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4A2BD9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Fundacja Wspierania i Rozwoju Edukacji</w:t>
            </w:r>
          </w:p>
        </w:tc>
        <w:tc>
          <w:tcPr>
            <w:tcW w:w="1701" w:type="dxa"/>
          </w:tcPr>
          <w:p w14:paraId="63D85A5F" w14:textId="77777777" w:rsidR="004A2BD9" w:rsidRPr="004A2BD9" w:rsidRDefault="004A2BD9" w:rsidP="004A2BD9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A2BD9">
              <w:rPr>
                <w:rFonts w:cstheme="minorHAnsi"/>
                <w:sz w:val="18"/>
                <w:szCs w:val="18"/>
              </w:rPr>
              <w:t xml:space="preserve">Kontrola planowa w zakresie oceny prawidłowości </w:t>
            </w:r>
          </w:p>
          <w:p w14:paraId="7E0FD7DC" w14:textId="4C4D5FAD" w:rsidR="004A2BD9" w:rsidRPr="004A2BD9" w:rsidRDefault="004A2BD9" w:rsidP="004A2BD9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A2BD9">
              <w:rPr>
                <w:rFonts w:cstheme="minorHAnsi"/>
                <w:sz w:val="18"/>
                <w:szCs w:val="18"/>
              </w:rPr>
              <w:t xml:space="preserve">i skuteczności realizacji projektu nr </w:t>
            </w:r>
            <w:r>
              <w:t xml:space="preserve"> </w:t>
            </w:r>
            <w:r w:rsidRPr="004A2BD9">
              <w:rPr>
                <w:rFonts w:cstheme="minorHAnsi"/>
                <w:sz w:val="18"/>
                <w:szCs w:val="18"/>
              </w:rPr>
              <w:t>FEWP.06.07-</w:t>
            </w:r>
            <w:r w:rsidRPr="004A2BD9">
              <w:rPr>
                <w:rFonts w:cstheme="minorHAnsi"/>
                <w:sz w:val="18"/>
                <w:szCs w:val="18"/>
              </w:rPr>
              <w:lastRenderedPageBreak/>
              <w:t>IZ.00-0086/24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4A2BD9">
              <w:rPr>
                <w:rFonts w:cstheme="minorHAnsi"/>
                <w:sz w:val="18"/>
                <w:szCs w:val="18"/>
              </w:rPr>
              <w:t xml:space="preserve">pod względem merytorycznym </w:t>
            </w:r>
          </w:p>
          <w:p w14:paraId="3D6D2095" w14:textId="40D8FB99" w:rsidR="004A2BD9" w:rsidRPr="00F40A40" w:rsidRDefault="004A2BD9" w:rsidP="004A2BD9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A2BD9">
              <w:rPr>
                <w:rFonts w:cstheme="minorHAnsi"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1E87C79A" w14:textId="5C1F68E9" w:rsidR="004A2BD9" w:rsidRPr="00F40A40" w:rsidRDefault="004A2BD9" w:rsidP="004A2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A2BD9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14-17.04.2026 r.</w:t>
            </w:r>
          </w:p>
        </w:tc>
        <w:tc>
          <w:tcPr>
            <w:tcW w:w="3402" w:type="dxa"/>
          </w:tcPr>
          <w:p w14:paraId="5A011FC2" w14:textId="5127A3B8" w:rsidR="004A2BD9" w:rsidRPr="00A17C25" w:rsidRDefault="00B9346F" w:rsidP="00A17C25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B9346F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</w:t>
            </w:r>
            <w:r w:rsidR="00A17C25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A17C25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że w ramach skontrolowanych obszarów projekt jest realizowany w sposób prawidłowy, ale potrzebne</w:t>
            </w:r>
            <w:r w:rsidR="00A17C25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A17C25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są niewielkie usprawnienia.</w:t>
            </w:r>
          </w:p>
        </w:tc>
        <w:tc>
          <w:tcPr>
            <w:tcW w:w="1275" w:type="dxa"/>
          </w:tcPr>
          <w:p w14:paraId="782C33E2" w14:textId="1DE1C757" w:rsidR="004A2BD9" w:rsidRPr="006907D6" w:rsidRDefault="004A2BD9" w:rsidP="004A2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021C1">
              <w:rPr>
                <w:sz w:val="18"/>
                <w:szCs w:val="18"/>
              </w:rPr>
              <w:t>Tak</w:t>
            </w:r>
          </w:p>
        </w:tc>
        <w:tc>
          <w:tcPr>
            <w:tcW w:w="1525" w:type="dxa"/>
          </w:tcPr>
          <w:p w14:paraId="52CF6035" w14:textId="684575A8" w:rsidR="004A2BD9" w:rsidRPr="006907D6" w:rsidRDefault="004A2BD9" w:rsidP="004A2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021C1">
              <w:rPr>
                <w:sz w:val="18"/>
                <w:szCs w:val="18"/>
              </w:rPr>
              <w:t>Departament Wdrażania Europejskiego Funduszu Społecznego, UMWW</w:t>
            </w:r>
          </w:p>
        </w:tc>
      </w:tr>
      <w:tr w:rsidR="00E14852" w:rsidRPr="00830A9A" w14:paraId="4A47BB9C" w14:textId="77777777" w:rsidTr="00F40A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EAFE324" w14:textId="0BC505C7" w:rsidR="00E14852" w:rsidRPr="00E14852" w:rsidRDefault="00E14852" w:rsidP="00E14852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E14852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DEFS.433.4.2024.VI-1</w:t>
            </w:r>
          </w:p>
        </w:tc>
        <w:tc>
          <w:tcPr>
            <w:tcW w:w="1559" w:type="dxa"/>
          </w:tcPr>
          <w:p w14:paraId="0CA9A151" w14:textId="04011290" w:rsidR="00E14852" w:rsidRPr="004A2BD9" w:rsidRDefault="00E14852" w:rsidP="004A2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E14852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Gmina Ostrów Wielkopolski</w:t>
            </w:r>
          </w:p>
        </w:tc>
        <w:tc>
          <w:tcPr>
            <w:tcW w:w="1701" w:type="dxa"/>
          </w:tcPr>
          <w:p w14:paraId="02086741" w14:textId="77777777" w:rsidR="00E14852" w:rsidRPr="00E14852" w:rsidRDefault="00E14852" w:rsidP="00E14852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14852">
              <w:rPr>
                <w:rFonts w:cstheme="minorHAnsi"/>
                <w:sz w:val="18"/>
                <w:szCs w:val="18"/>
              </w:rPr>
              <w:t xml:space="preserve">Kontrola planowa w zakresie oceny prawidłowości </w:t>
            </w:r>
          </w:p>
          <w:p w14:paraId="176DE4C9" w14:textId="4E724B87" w:rsidR="00E14852" w:rsidRPr="00E14852" w:rsidRDefault="00E14852" w:rsidP="00E14852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14852">
              <w:rPr>
                <w:rFonts w:cstheme="minorHAnsi"/>
                <w:sz w:val="18"/>
                <w:szCs w:val="18"/>
              </w:rPr>
              <w:t>i skuteczności realizacji projektu nr FEWP.06.07-IZ.00-0006/23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E14852">
              <w:rPr>
                <w:rFonts w:cstheme="minorHAnsi"/>
                <w:sz w:val="18"/>
                <w:szCs w:val="18"/>
              </w:rPr>
              <w:t xml:space="preserve">pod względem merytorycznym </w:t>
            </w:r>
          </w:p>
          <w:p w14:paraId="629E4D9B" w14:textId="6DEEA106" w:rsidR="00E14852" w:rsidRPr="004A2BD9" w:rsidRDefault="00E14852" w:rsidP="00E14852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14852">
              <w:rPr>
                <w:rFonts w:cstheme="minorHAnsi"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6E142173" w14:textId="484838E1" w:rsidR="00E14852" w:rsidRPr="004A2BD9" w:rsidRDefault="00E14852" w:rsidP="004A2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E14852">
              <w:rPr>
                <w:rFonts w:eastAsia="Times New Roman" w:cstheme="minorHAnsi"/>
                <w:sz w:val="18"/>
                <w:szCs w:val="18"/>
                <w:lang w:eastAsia="pl-PL"/>
              </w:rPr>
              <w:t>20-23.04.2026 r.</w:t>
            </w:r>
          </w:p>
        </w:tc>
        <w:tc>
          <w:tcPr>
            <w:tcW w:w="3402" w:type="dxa"/>
          </w:tcPr>
          <w:p w14:paraId="1554396F" w14:textId="756895E0" w:rsidR="00E14852" w:rsidRPr="00B9346F" w:rsidRDefault="00E14852" w:rsidP="00A17C25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E14852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 jest realizowany prawidłowo.</w:t>
            </w:r>
          </w:p>
        </w:tc>
        <w:tc>
          <w:tcPr>
            <w:tcW w:w="1275" w:type="dxa"/>
          </w:tcPr>
          <w:p w14:paraId="5B2C0627" w14:textId="78BF273E" w:rsidR="00E14852" w:rsidRPr="000021C1" w:rsidRDefault="00E14852" w:rsidP="004A2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1525" w:type="dxa"/>
          </w:tcPr>
          <w:p w14:paraId="42F4F42A" w14:textId="5FC4A6C4" w:rsidR="00E14852" w:rsidRPr="000021C1" w:rsidRDefault="00E14852" w:rsidP="004A2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14852">
              <w:rPr>
                <w:sz w:val="18"/>
                <w:szCs w:val="18"/>
              </w:rPr>
              <w:t>Departament Wdrażania Europejskiego Funduszu Społecznego, UMWW</w:t>
            </w:r>
          </w:p>
        </w:tc>
      </w:tr>
      <w:tr w:rsidR="007E1498" w:rsidRPr="00830A9A" w14:paraId="3AEE9E94" w14:textId="77777777" w:rsidTr="00F40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291F004" w14:textId="583FD26D" w:rsidR="007E1498" w:rsidRPr="00F11BB8" w:rsidRDefault="007E1498" w:rsidP="007E1498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7E1498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DEFS.433.22.2024.VI-1</w:t>
            </w:r>
          </w:p>
        </w:tc>
        <w:tc>
          <w:tcPr>
            <w:tcW w:w="1559" w:type="dxa"/>
          </w:tcPr>
          <w:p w14:paraId="53B17E6D" w14:textId="35881C29" w:rsidR="007E1498" w:rsidRPr="007F7F4E" w:rsidRDefault="007E1498" w:rsidP="007E14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7E1498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Zakład Doskonalenia Zawodowego</w:t>
            </w:r>
          </w:p>
        </w:tc>
        <w:tc>
          <w:tcPr>
            <w:tcW w:w="1701" w:type="dxa"/>
          </w:tcPr>
          <w:p w14:paraId="737BD61B" w14:textId="77777777" w:rsidR="007E1498" w:rsidRPr="007E1498" w:rsidRDefault="007E1498" w:rsidP="007E1498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7E1498">
              <w:rPr>
                <w:rFonts w:cstheme="minorHAnsi"/>
                <w:sz w:val="18"/>
                <w:szCs w:val="18"/>
              </w:rPr>
              <w:t xml:space="preserve">Kontrola planowa w zakresie oceny prawidłowości </w:t>
            </w:r>
          </w:p>
          <w:p w14:paraId="70D1BBEC" w14:textId="455FE7C7" w:rsidR="007E1498" w:rsidRPr="007E1498" w:rsidRDefault="007E1498" w:rsidP="007E1498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7E1498">
              <w:rPr>
                <w:rFonts w:cstheme="minorHAnsi"/>
                <w:sz w:val="18"/>
                <w:szCs w:val="18"/>
              </w:rPr>
              <w:t>i skuteczności realizacji projektu nr</w:t>
            </w:r>
            <w:r>
              <w:t xml:space="preserve"> </w:t>
            </w:r>
            <w:r w:rsidRPr="007E1498">
              <w:rPr>
                <w:rFonts w:cstheme="minorHAnsi"/>
                <w:sz w:val="18"/>
                <w:szCs w:val="18"/>
              </w:rPr>
              <w:t>FEWP.06.07-IZ.00-0067/24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7E1498">
              <w:rPr>
                <w:rFonts w:cstheme="minorHAnsi"/>
                <w:sz w:val="18"/>
                <w:szCs w:val="18"/>
              </w:rPr>
              <w:t xml:space="preserve">pod względem merytorycznym </w:t>
            </w:r>
          </w:p>
          <w:p w14:paraId="5B4C058B" w14:textId="39233F27" w:rsidR="007E1498" w:rsidRPr="00F40A40" w:rsidRDefault="007E1498" w:rsidP="007E1498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7E1498">
              <w:rPr>
                <w:rFonts w:cstheme="minorHAnsi"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0E7D9F8F" w14:textId="0ACD69B4" w:rsidR="007E1498" w:rsidRPr="00F40A40" w:rsidRDefault="007E1498" w:rsidP="007E14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7E1498">
              <w:rPr>
                <w:rFonts w:eastAsia="Times New Roman" w:cstheme="minorHAnsi"/>
                <w:sz w:val="18"/>
                <w:szCs w:val="18"/>
                <w:lang w:eastAsia="pl-PL"/>
              </w:rPr>
              <w:t>20-21 i 23-24.04.2026 r.</w:t>
            </w:r>
          </w:p>
        </w:tc>
        <w:tc>
          <w:tcPr>
            <w:tcW w:w="3402" w:type="dxa"/>
          </w:tcPr>
          <w:p w14:paraId="42745509" w14:textId="12DC1B86" w:rsidR="007E1498" w:rsidRPr="007E1498" w:rsidRDefault="007E1498" w:rsidP="007E1498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7E1498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7E1498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stwierdziła, że w ramach skontrolowanych obszarów projekt realizowany jest co do zasady, w sposób</w:t>
            </w:r>
          </w:p>
          <w:p w14:paraId="045EE04F" w14:textId="2118A52B" w:rsidR="007E1498" w:rsidRPr="00F40A40" w:rsidRDefault="007E1498" w:rsidP="007E1498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7E1498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poprawny, ale występują uchybienia i potrzebne są usprawnienia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75" w:type="dxa"/>
          </w:tcPr>
          <w:p w14:paraId="46CFE262" w14:textId="1A8E093B" w:rsidR="007E1498" w:rsidRPr="000021C1" w:rsidRDefault="007E1498" w:rsidP="007E14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021C1">
              <w:rPr>
                <w:sz w:val="18"/>
                <w:szCs w:val="18"/>
              </w:rPr>
              <w:t>Tak</w:t>
            </w:r>
          </w:p>
        </w:tc>
        <w:tc>
          <w:tcPr>
            <w:tcW w:w="1525" w:type="dxa"/>
          </w:tcPr>
          <w:p w14:paraId="302C9F78" w14:textId="12557E90" w:rsidR="007E1498" w:rsidRPr="000021C1" w:rsidRDefault="007E1498" w:rsidP="007E14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021C1">
              <w:rPr>
                <w:sz w:val="18"/>
                <w:szCs w:val="18"/>
              </w:rPr>
              <w:t>Departament Wdrażania Europejskiego Funduszu Społecznego, UMWW</w:t>
            </w:r>
          </w:p>
        </w:tc>
      </w:tr>
      <w:tr w:rsidR="006F5C5D" w:rsidRPr="00830A9A" w14:paraId="2F4671AA" w14:textId="77777777" w:rsidTr="00F40A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B15FFEE" w14:textId="2AE05348" w:rsidR="006F5C5D" w:rsidRPr="00F11BB8" w:rsidRDefault="00B82B99" w:rsidP="006F5C5D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B82B99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DEFS.433.17.2025.VI-1</w:t>
            </w:r>
          </w:p>
        </w:tc>
        <w:tc>
          <w:tcPr>
            <w:tcW w:w="1559" w:type="dxa"/>
          </w:tcPr>
          <w:p w14:paraId="76082CEB" w14:textId="0D614FF2" w:rsidR="006F5C5D" w:rsidRPr="007F7F4E" w:rsidRDefault="006F5C5D" w:rsidP="006F5C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6F5C5D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G</w:t>
            </w:r>
            <w:r w:rsidR="004A03AE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mina</w:t>
            </w:r>
            <w:r w:rsidRPr="006F5C5D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 xml:space="preserve"> B</w:t>
            </w:r>
            <w:r w:rsidR="004A03AE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rodnica</w:t>
            </w:r>
          </w:p>
        </w:tc>
        <w:tc>
          <w:tcPr>
            <w:tcW w:w="1701" w:type="dxa"/>
          </w:tcPr>
          <w:p w14:paraId="7AAB25A6" w14:textId="4958F4B3" w:rsidR="006F5C5D" w:rsidRPr="006F5C5D" w:rsidRDefault="006F5C5D" w:rsidP="006F5C5D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F5C5D">
              <w:rPr>
                <w:rFonts w:cstheme="minorHAnsi"/>
                <w:sz w:val="18"/>
                <w:szCs w:val="18"/>
              </w:rPr>
              <w:t>Kontrola projektu rozliczanego w całości na podstawie metod uproszczonych obejmująca ocenę prawidłowości i skuteczności realizacji projektu nr FEWP.09.06-IZ.00-0040/24</w:t>
            </w:r>
          </w:p>
          <w:p w14:paraId="32B01CF2" w14:textId="12D054F5" w:rsidR="006F5C5D" w:rsidRPr="00F40A40" w:rsidRDefault="006F5C5D" w:rsidP="006F5C5D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F5C5D">
              <w:rPr>
                <w:rFonts w:cstheme="minorHAnsi"/>
                <w:sz w:val="18"/>
                <w:szCs w:val="18"/>
              </w:rPr>
              <w:t>pod względem merytorycznym.</w:t>
            </w:r>
          </w:p>
        </w:tc>
        <w:tc>
          <w:tcPr>
            <w:tcW w:w="1985" w:type="dxa"/>
          </w:tcPr>
          <w:p w14:paraId="29534735" w14:textId="2124CD05" w:rsidR="006F5C5D" w:rsidRPr="00F40A40" w:rsidRDefault="006F5C5D" w:rsidP="006F5C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F5C5D">
              <w:rPr>
                <w:rFonts w:eastAsia="Times New Roman" w:cstheme="minorHAnsi"/>
                <w:sz w:val="18"/>
                <w:szCs w:val="18"/>
                <w:lang w:eastAsia="pl-PL"/>
              </w:rPr>
              <w:t>22.04.2026 r.</w:t>
            </w:r>
          </w:p>
        </w:tc>
        <w:tc>
          <w:tcPr>
            <w:tcW w:w="3402" w:type="dxa"/>
          </w:tcPr>
          <w:p w14:paraId="7ADF872E" w14:textId="71EB055E" w:rsidR="006F5C5D" w:rsidRPr="00B82B99" w:rsidRDefault="00B82B99" w:rsidP="00B82B99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B82B99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B82B99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ramach skontrolowanych obszarów projekt jest realizowany prawidłowo.</w:t>
            </w:r>
          </w:p>
        </w:tc>
        <w:tc>
          <w:tcPr>
            <w:tcW w:w="1275" w:type="dxa"/>
          </w:tcPr>
          <w:p w14:paraId="6C51E220" w14:textId="30CE20FE" w:rsidR="006F5C5D" w:rsidRPr="000021C1" w:rsidRDefault="00B82B99" w:rsidP="006F5C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1525" w:type="dxa"/>
          </w:tcPr>
          <w:p w14:paraId="1C5CCD8E" w14:textId="400AE323" w:rsidR="006F5C5D" w:rsidRPr="000021C1" w:rsidRDefault="006F5C5D" w:rsidP="006F5C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021C1">
              <w:rPr>
                <w:sz w:val="18"/>
                <w:szCs w:val="18"/>
              </w:rPr>
              <w:t>Departament Wdrażania Europejskiego Funduszu Społecznego, UMWW</w:t>
            </w:r>
          </w:p>
        </w:tc>
      </w:tr>
      <w:tr w:rsidR="00A11653" w:rsidRPr="00830A9A" w14:paraId="4C2705D0" w14:textId="77777777" w:rsidTr="00F40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93A88F4" w14:textId="16F3258A" w:rsidR="00A11653" w:rsidRPr="00F11BB8" w:rsidRDefault="00A8440A" w:rsidP="00A11653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A8440A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DEFS.433.46.2025.VI-1</w:t>
            </w:r>
          </w:p>
        </w:tc>
        <w:tc>
          <w:tcPr>
            <w:tcW w:w="1559" w:type="dxa"/>
          </w:tcPr>
          <w:p w14:paraId="35A4F147" w14:textId="133BE655" w:rsidR="00A11653" w:rsidRPr="007F7F4E" w:rsidRDefault="00A11653" w:rsidP="00A116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A11653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Miasto i Gmina Buk</w:t>
            </w:r>
          </w:p>
        </w:tc>
        <w:tc>
          <w:tcPr>
            <w:tcW w:w="1701" w:type="dxa"/>
          </w:tcPr>
          <w:p w14:paraId="0848F5F5" w14:textId="60DB3704" w:rsidR="00A11653" w:rsidRPr="00A11653" w:rsidRDefault="00A11653" w:rsidP="00A11653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11653">
              <w:rPr>
                <w:rFonts w:cstheme="minorHAnsi"/>
                <w:sz w:val="18"/>
                <w:szCs w:val="18"/>
              </w:rPr>
              <w:t xml:space="preserve">Kontrola projektu rozliczanego w całości na podstawie metod </w:t>
            </w:r>
            <w:r w:rsidRPr="00A11653">
              <w:rPr>
                <w:rFonts w:cstheme="minorHAnsi"/>
                <w:sz w:val="18"/>
                <w:szCs w:val="18"/>
              </w:rPr>
              <w:lastRenderedPageBreak/>
              <w:t>uproszczonych obejmująca ocenę prawidłowości i skuteczności realizacji projektu nr</w:t>
            </w:r>
            <w:r>
              <w:t xml:space="preserve"> </w:t>
            </w:r>
            <w:r w:rsidRPr="00A11653">
              <w:rPr>
                <w:rFonts w:cstheme="minorHAnsi"/>
                <w:sz w:val="18"/>
                <w:szCs w:val="18"/>
              </w:rPr>
              <w:t>FEWP.09.02-IZ.00-0053/25</w:t>
            </w:r>
          </w:p>
          <w:p w14:paraId="13C8F535" w14:textId="72107824" w:rsidR="00A11653" w:rsidRPr="00F40A40" w:rsidRDefault="00A11653" w:rsidP="00A11653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11653">
              <w:rPr>
                <w:rFonts w:cstheme="minorHAnsi"/>
                <w:sz w:val="18"/>
                <w:szCs w:val="18"/>
              </w:rPr>
              <w:t>pod względem merytorycznym.</w:t>
            </w:r>
          </w:p>
        </w:tc>
        <w:tc>
          <w:tcPr>
            <w:tcW w:w="1985" w:type="dxa"/>
          </w:tcPr>
          <w:p w14:paraId="1F739F83" w14:textId="04BBC67F" w:rsidR="00A11653" w:rsidRPr="00F40A40" w:rsidRDefault="00A11653" w:rsidP="00A116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11653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23.04.2026 r.</w:t>
            </w:r>
          </w:p>
        </w:tc>
        <w:tc>
          <w:tcPr>
            <w:tcW w:w="3402" w:type="dxa"/>
          </w:tcPr>
          <w:p w14:paraId="31BB3357" w14:textId="13B6E480" w:rsidR="00A11653" w:rsidRPr="00A8440A" w:rsidRDefault="00A8440A" w:rsidP="00A8440A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A8440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A8440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ramach skontrolowanych obszarów projekt jest realizowany prawidłowo, ale potrzebne są niewielkie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A8440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usprawnienia</w:t>
            </w:r>
          </w:p>
        </w:tc>
        <w:tc>
          <w:tcPr>
            <w:tcW w:w="1275" w:type="dxa"/>
          </w:tcPr>
          <w:p w14:paraId="75AD66C5" w14:textId="4056DA26" w:rsidR="00A11653" w:rsidRPr="000021C1" w:rsidRDefault="00693007" w:rsidP="00A116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</w:t>
            </w:r>
          </w:p>
        </w:tc>
        <w:tc>
          <w:tcPr>
            <w:tcW w:w="1525" w:type="dxa"/>
          </w:tcPr>
          <w:p w14:paraId="184C8F6D" w14:textId="1B4987DC" w:rsidR="00A11653" w:rsidRPr="000021C1" w:rsidRDefault="00A11653" w:rsidP="00A116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021C1">
              <w:rPr>
                <w:sz w:val="18"/>
                <w:szCs w:val="18"/>
              </w:rPr>
              <w:t xml:space="preserve">Departament Wdrażania Europejskiego Funduszu </w:t>
            </w:r>
            <w:r w:rsidRPr="000021C1">
              <w:rPr>
                <w:sz w:val="18"/>
                <w:szCs w:val="18"/>
              </w:rPr>
              <w:lastRenderedPageBreak/>
              <w:t>Społecznego, UMWW</w:t>
            </w:r>
          </w:p>
        </w:tc>
      </w:tr>
      <w:tr w:rsidR="00693007" w:rsidRPr="00830A9A" w14:paraId="19ACDCFA" w14:textId="77777777" w:rsidTr="00F40A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6070618" w14:textId="28B32643" w:rsidR="00693007" w:rsidRPr="00E80398" w:rsidRDefault="00693007" w:rsidP="00693007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E80398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DEFS.433.21.2025.VI-1</w:t>
            </w:r>
          </w:p>
        </w:tc>
        <w:tc>
          <w:tcPr>
            <w:tcW w:w="1559" w:type="dxa"/>
          </w:tcPr>
          <w:p w14:paraId="568187C1" w14:textId="04626E0A" w:rsidR="00693007" w:rsidRPr="00E80398" w:rsidRDefault="00693007" w:rsidP="00693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E80398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Fundacja Edukacji Prawnej - Prawo lekkie jak piórko</w:t>
            </w:r>
          </w:p>
        </w:tc>
        <w:tc>
          <w:tcPr>
            <w:tcW w:w="1701" w:type="dxa"/>
          </w:tcPr>
          <w:p w14:paraId="4BA1F3DF" w14:textId="0DB05494" w:rsidR="00693007" w:rsidRPr="00E80398" w:rsidRDefault="00693007" w:rsidP="00693007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80398">
              <w:rPr>
                <w:rFonts w:cstheme="minorHAnsi"/>
                <w:sz w:val="18"/>
                <w:szCs w:val="18"/>
              </w:rPr>
              <w:t>Kontrola projektu rozliczanego w całości na podstawie metod uproszczonych obejmująca ocenę prawidłowości i skuteczności realizacji projektu nr</w:t>
            </w:r>
            <w:r w:rsidRPr="00E80398">
              <w:t xml:space="preserve"> </w:t>
            </w:r>
            <w:r w:rsidRPr="00E80398">
              <w:rPr>
                <w:rFonts w:cstheme="minorHAnsi"/>
                <w:sz w:val="18"/>
                <w:szCs w:val="18"/>
              </w:rPr>
              <w:t>FEWP.09.06-IZ.00-0064/24</w:t>
            </w:r>
          </w:p>
          <w:p w14:paraId="4241EA6E" w14:textId="1F1598BE" w:rsidR="00693007" w:rsidRPr="00E80398" w:rsidRDefault="00693007" w:rsidP="00693007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80398">
              <w:rPr>
                <w:rFonts w:cstheme="minorHAnsi"/>
                <w:sz w:val="18"/>
                <w:szCs w:val="18"/>
              </w:rPr>
              <w:t>pod względem merytorycznym.</w:t>
            </w:r>
          </w:p>
        </w:tc>
        <w:tc>
          <w:tcPr>
            <w:tcW w:w="1985" w:type="dxa"/>
          </w:tcPr>
          <w:p w14:paraId="75CB4657" w14:textId="1612F611" w:rsidR="00693007" w:rsidRPr="00E80398" w:rsidRDefault="00693007" w:rsidP="00693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E80398">
              <w:rPr>
                <w:rFonts w:eastAsia="Times New Roman" w:cstheme="minorHAnsi"/>
                <w:sz w:val="18"/>
                <w:szCs w:val="18"/>
                <w:lang w:eastAsia="pl-PL"/>
              </w:rPr>
              <w:t>23.04.2026 r.</w:t>
            </w:r>
          </w:p>
        </w:tc>
        <w:tc>
          <w:tcPr>
            <w:tcW w:w="3402" w:type="dxa"/>
          </w:tcPr>
          <w:p w14:paraId="58D5ACA5" w14:textId="77777777" w:rsidR="00693007" w:rsidRPr="00E80398" w:rsidRDefault="00693007" w:rsidP="00693007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E80398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</w:t>
            </w:r>
          </w:p>
          <w:p w14:paraId="12566348" w14:textId="613D87FD" w:rsidR="00693007" w:rsidRPr="00E80398" w:rsidRDefault="00693007" w:rsidP="00693007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E80398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skontrolowanych obszarów projekt jest realizowany prawidłowo, ale potrzebne są usprawnienia.</w:t>
            </w:r>
          </w:p>
        </w:tc>
        <w:tc>
          <w:tcPr>
            <w:tcW w:w="1275" w:type="dxa"/>
          </w:tcPr>
          <w:p w14:paraId="172B7562" w14:textId="756093C6" w:rsidR="00693007" w:rsidRPr="00E80398" w:rsidRDefault="00693007" w:rsidP="00693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80398">
              <w:rPr>
                <w:sz w:val="18"/>
                <w:szCs w:val="18"/>
              </w:rPr>
              <w:t>Tak</w:t>
            </w:r>
          </w:p>
        </w:tc>
        <w:tc>
          <w:tcPr>
            <w:tcW w:w="1525" w:type="dxa"/>
          </w:tcPr>
          <w:p w14:paraId="7942FB3A" w14:textId="43BF4939" w:rsidR="00693007" w:rsidRPr="00E80398" w:rsidRDefault="00693007" w:rsidP="00693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80398">
              <w:rPr>
                <w:sz w:val="18"/>
                <w:szCs w:val="18"/>
              </w:rPr>
              <w:t>Departament Wdrażania Europejskiego Funduszu Społecznego, UMWW</w:t>
            </w:r>
          </w:p>
        </w:tc>
      </w:tr>
      <w:tr w:rsidR="000E5C14" w:rsidRPr="00830A9A" w14:paraId="3209F871" w14:textId="77777777" w:rsidTr="00F40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62A4B4E" w14:textId="20D853CA" w:rsidR="000E5C14" w:rsidRPr="005D4356" w:rsidRDefault="005D4356" w:rsidP="005D4356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highlight w:val="yellow"/>
                <w:lang w:eastAsia="pl-PL"/>
              </w:rPr>
            </w:pPr>
            <w:r w:rsidRPr="005D4356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 xml:space="preserve"> DEFS.433.19.2025.VI-1</w:t>
            </w:r>
          </w:p>
        </w:tc>
        <w:tc>
          <w:tcPr>
            <w:tcW w:w="1559" w:type="dxa"/>
          </w:tcPr>
          <w:p w14:paraId="3F97B731" w14:textId="1AB8A7FD" w:rsidR="000E5C14" w:rsidRPr="000E5C14" w:rsidRDefault="005D4356" w:rsidP="000E5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highlight w:val="yellow"/>
                <w:lang w:eastAsia="pl-PL"/>
              </w:rPr>
            </w:pPr>
            <w:r w:rsidRPr="005D4356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Stowarzyszenie Kopernik NT</w:t>
            </w:r>
          </w:p>
        </w:tc>
        <w:tc>
          <w:tcPr>
            <w:tcW w:w="1701" w:type="dxa"/>
          </w:tcPr>
          <w:p w14:paraId="357654AC" w14:textId="2C124B1F" w:rsidR="000E5C14" w:rsidRPr="000E5C14" w:rsidRDefault="000E5C14" w:rsidP="000E5C14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E5C14">
              <w:rPr>
                <w:rFonts w:cstheme="minorHAnsi"/>
                <w:sz w:val="18"/>
                <w:szCs w:val="18"/>
              </w:rPr>
              <w:t>Kontrola projektu rozliczanego w całości na podstawie metod uproszczonych obejmująca ocenę prawidłowości i skuteczności realizacji projektu nr</w:t>
            </w:r>
            <w:r w:rsidR="005D4356">
              <w:t xml:space="preserve"> </w:t>
            </w:r>
            <w:r w:rsidR="005D4356" w:rsidRPr="005D4356">
              <w:rPr>
                <w:rFonts w:cstheme="minorHAnsi"/>
                <w:sz w:val="18"/>
                <w:szCs w:val="18"/>
              </w:rPr>
              <w:t>FEWP.09.06-IZ.00-0051/24</w:t>
            </w:r>
          </w:p>
          <w:p w14:paraId="3A5BB40F" w14:textId="179B2886" w:rsidR="000E5C14" w:rsidRPr="000E5C14" w:rsidRDefault="000E5C14" w:rsidP="000E5C14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highlight w:val="yellow"/>
              </w:rPr>
            </w:pPr>
            <w:r w:rsidRPr="000E5C14">
              <w:rPr>
                <w:rFonts w:cstheme="minorHAnsi"/>
                <w:sz w:val="18"/>
                <w:szCs w:val="18"/>
              </w:rPr>
              <w:t>pod względem merytorycznym.</w:t>
            </w:r>
          </w:p>
        </w:tc>
        <w:tc>
          <w:tcPr>
            <w:tcW w:w="1985" w:type="dxa"/>
          </w:tcPr>
          <w:p w14:paraId="6B177472" w14:textId="52EC3C76" w:rsidR="000E5C14" w:rsidRPr="000E5C14" w:rsidRDefault="000E5C14" w:rsidP="000E5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highlight w:val="yellow"/>
                <w:lang w:eastAsia="pl-PL"/>
              </w:rPr>
            </w:pPr>
            <w:r w:rsidRPr="000E5C14">
              <w:rPr>
                <w:rFonts w:eastAsia="Times New Roman" w:cstheme="minorHAnsi"/>
                <w:sz w:val="18"/>
                <w:szCs w:val="18"/>
                <w:lang w:eastAsia="pl-PL"/>
              </w:rPr>
              <w:t>24.04.2026 r.</w:t>
            </w:r>
          </w:p>
        </w:tc>
        <w:tc>
          <w:tcPr>
            <w:tcW w:w="3402" w:type="dxa"/>
          </w:tcPr>
          <w:p w14:paraId="7DDB20D0" w14:textId="71C426FA" w:rsidR="000E5C14" w:rsidRPr="00F35D75" w:rsidRDefault="005D4356" w:rsidP="00F35D75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eastAsia="pl-PL"/>
              </w:rPr>
            </w:pPr>
            <w:r w:rsidRPr="005D4356">
              <w:rPr>
                <w:rFonts w:cstheme="minorHAnsi"/>
                <w:sz w:val="18"/>
                <w:szCs w:val="18"/>
                <w:lang w:eastAsia="pl-PL"/>
              </w:rPr>
              <w:t>IZ FEW stwierdziła, że w</w:t>
            </w:r>
            <w:r w:rsidR="00F35D75">
              <w:rPr>
                <w:rFonts w:cstheme="minorHAnsi"/>
                <w:sz w:val="18"/>
                <w:szCs w:val="18"/>
                <w:lang w:eastAsia="pl-PL"/>
              </w:rPr>
              <w:t xml:space="preserve"> </w:t>
            </w:r>
            <w:r w:rsidRPr="00F35D75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ramach skontrolowanych obszarów prawidłowo, ale potrzebne są niewielkie usprawnienia</w:t>
            </w:r>
            <w:r w:rsidR="000A757C" w:rsidRPr="00F35D75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75" w:type="dxa"/>
          </w:tcPr>
          <w:p w14:paraId="5A86BEE0" w14:textId="19726E59" w:rsidR="000E5C14" w:rsidRPr="000E5C14" w:rsidRDefault="000E5C14" w:rsidP="000E5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5C14">
              <w:rPr>
                <w:sz w:val="18"/>
                <w:szCs w:val="18"/>
              </w:rPr>
              <w:t>Tak</w:t>
            </w:r>
          </w:p>
        </w:tc>
        <w:tc>
          <w:tcPr>
            <w:tcW w:w="1525" w:type="dxa"/>
          </w:tcPr>
          <w:p w14:paraId="7E558631" w14:textId="56001456" w:rsidR="000E5C14" w:rsidRPr="000E5C14" w:rsidRDefault="000E5C14" w:rsidP="000E5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5C14">
              <w:rPr>
                <w:sz w:val="18"/>
                <w:szCs w:val="18"/>
              </w:rPr>
              <w:t>Departament Wdrażania Europejskiego Funduszu Społecznego, UMWW</w:t>
            </w:r>
          </w:p>
        </w:tc>
      </w:tr>
      <w:tr w:rsidR="00C83B73" w:rsidRPr="00830A9A" w14:paraId="7A32074A" w14:textId="77777777" w:rsidTr="00F40A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532B57A" w14:textId="5E021F88" w:rsidR="00C83B73" w:rsidRPr="004423FD" w:rsidRDefault="004423FD" w:rsidP="004423FD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4423FD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DEFS.433.50.2025.VI-1</w:t>
            </w:r>
          </w:p>
        </w:tc>
        <w:tc>
          <w:tcPr>
            <w:tcW w:w="1559" w:type="dxa"/>
          </w:tcPr>
          <w:p w14:paraId="7568E76D" w14:textId="153756C8" w:rsidR="00C83B73" w:rsidRPr="005D4356" w:rsidRDefault="004423FD" w:rsidP="00C83B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4423FD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Fundacja</w:t>
            </w:r>
            <w:r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 xml:space="preserve"> </w:t>
            </w:r>
            <w:r w:rsidRPr="004423FD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Edukacyjna im. Świętego Jana Pawła II</w:t>
            </w:r>
          </w:p>
        </w:tc>
        <w:tc>
          <w:tcPr>
            <w:tcW w:w="1701" w:type="dxa"/>
          </w:tcPr>
          <w:p w14:paraId="1E9C87A7" w14:textId="7E8CA78D" w:rsidR="00C83B73" w:rsidRPr="00C83B73" w:rsidRDefault="00C83B73" w:rsidP="00C83B73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C83B73">
              <w:rPr>
                <w:rFonts w:cstheme="minorHAnsi"/>
                <w:sz w:val="18"/>
                <w:szCs w:val="18"/>
              </w:rPr>
              <w:t xml:space="preserve">Kontrola projektu rozliczanego w całości na podstawie metod uproszczonych obejmująca ocenę </w:t>
            </w:r>
            <w:r w:rsidRPr="00C83B73">
              <w:rPr>
                <w:rFonts w:cstheme="minorHAnsi"/>
                <w:sz w:val="18"/>
                <w:szCs w:val="18"/>
              </w:rPr>
              <w:lastRenderedPageBreak/>
              <w:t>prawidłowości i skuteczności realizacji projektu nr</w:t>
            </w:r>
            <w:r>
              <w:t xml:space="preserve"> </w:t>
            </w:r>
            <w:r w:rsidRPr="00C83B73">
              <w:rPr>
                <w:rFonts w:cstheme="minorHAnsi"/>
                <w:sz w:val="18"/>
                <w:szCs w:val="18"/>
              </w:rPr>
              <w:t>FEWP.09.02-IZ.00-0059/25</w:t>
            </w:r>
          </w:p>
          <w:p w14:paraId="54834632" w14:textId="760CCDE8" w:rsidR="00C83B73" w:rsidRPr="000E5C14" w:rsidRDefault="00C83B73" w:rsidP="00C83B73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C83B73">
              <w:rPr>
                <w:rFonts w:cstheme="minorHAnsi"/>
                <w:sz w:val="18"/>
                <w:szCs w:val="18"/>
              </w:rPr>
              <w:t>pod względem merytorycznym.</w:t>
            </w:r>
          </w:p>
        </w:tc>
        <w:tc>
          <w:tcPr>
            <w:tcW w:w="1985" w:type="dxa"/>
          </w:tcPr>
          <w:p w14:paraId="4B28C0E8" w14:textId="47F5FB7B" w:rsidR="00C83B73" w:rsidRPr="000E5C14" w:rsidRDefault="005C5FCA" w:rsidP="00C83B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5C5FCA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21.05.2026 r. i 30.05.2026 r.</w:t>
            </w:r>
          </w:p>
        </w:tc>
        <w:tc>
          <w:tcPr>
            <w:tcW w:w="3402" w:type="dxa"/>
          </w:tcPr>
          <w:p w14:paraId="0E100A7A" w14:textId="23FE0EC3" w:rsidR="005C5FCA" w:rsidRPr="005C5FCA" w:rsidRDefault="005C5FCA" w:rsidP="005C5FCA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5C5FC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5C5FC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stwierdziła, że w ramach skontrolowanych obszarów projekt jest realizowany co do zasady prawidłowo,</w:t>
            </w:r>
          </w:p>
          <w:p w14:paraId="757D6ED4" w14:textId="6489175E" w:rsidR="00C83B73" w:rsidRPr="005C5FCA" w:rsidRDefault="005C5FCA" w:rsidP="005C5FCA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5C5FC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ale potrzebne są niewielkie usprawnienia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75" w:type="dxa"/>
          </w:tcPr>
          <w:p w14:paraId="6811A017" w14:textId="043F8023" w:rsidR="00C83B73" w:rsidRPr="000E5C14" w:rsidRDefault="00C83B73" w:rsidP="00C83B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5C14">
              <w:rPr>
                <w:sz w:val="18"/>
                <w:szCs w:val="18"/>
              </w:rPr>
              <w:t>Tak</w:t>
            </w:r>
          </w:p>
        </w:tc>
        <w:tc>
          <w:tcPr>
            <w:tcW w:w="1525" w:type="dxa"/>
          </w:tcPr>
          <w:p w14:paraId="073793E9" w14:textId="13236708" w:rsidR="00C83B73" w:rsidRPr="000E5C14" w:rsidRDefault="00C83B73" w:rsidP="00C83B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5C14">
              <w:rPr>
                <w:sz w:val="18"/>
                <w:szCs w:val="18"/>
              </w:rPr>
              <w:t>Departament Wdrażania Europejskiego Funduszu Społecznego, UMWW</w:t>
            </w:r>
          </w:p>
        </w:tc>
      </w:tr>
      <w:tr w:rsidR="00F35D75" w:rsidRPr="00830A9A" w14:paraId="6CCDC49D" w14:textId="77777777" w:rsidTr="00F40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C310324" w14:textId="61ABF34F" w:rsidR="00F35D75" w:rsidRPr="004423FD" w:rsidRDefault="00163C99" w:rsidP="00F35D75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163C99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DEFS.433.53.2025.VI-1</w:t>
            </w:r>
          </w:p>
        </w:tc>
        <w:tc>
          <w:tcPr>
            <w:tcW w:w="1559" w:type="dxa"/>
          </w:tcPr>
          <w:p w14:paraId="1F522B6F" w14:textId="58AF4FC0" w:rsidR="00F35D75" w:rsidRPr="004423FD" w:rsidRDefault="00F35D75" w:rsidP="00F35D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F35D75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 xml:space="preserve">ASK Szkolenia Rozwój Dotacje Agnieszka </w:t>
            </w:r>
            <w:proofErr w:type="spellStart"/>
            <w:r w:rsidRPr="00F35D75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Skupio</w:t>
            </w:r>
            <w:proofErr w:type="spellEnd"/>
          </w:p>
        </w:tc>
        <w:tc>
          <w:tcPr>
            <w:tcW w:w="1701" w:type="dxa"/>
          </w:tcPr>
          <w:p w14:paraId="0293A8DC" w14:textId="77777777" w:rsidR="00F35D75" w:rsidRPr="00F35D75" w:rsidRDefault="00F35D75" w:rsidP="00F35D75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35D75">
              <w:rPr>
                <w:rFonts w:cstheme="minorHAnsi"/>
                <w:sz w:val="18"/>
                <w:szCs w:val="18"/>
              </w:rPr>
              <w:t xml:space="preserve">Doraźna wizyta monitoringowa projektu nr  </w:t>
            </w:r>
          </w:p>
          <w:p w14:paraId="2E59135F" w14:textId="18A42CF5" w:rsidR="00F35D75" w:rsidRPr="00C83B73" w:rsidRDefault="006B3B1C" w:rsidP="00F35D75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B3B1C">
              <w:rPr>
                <w:rFonts w:cstheme="minorHAnsi"/>
                <w:sz w:val="18"/>
                <w:szCs w:val="18"/>
              </w:rPr>
              <w:t>FEWP.09.06-IZ.00-0023/25</w:t>
            </w:r>
            <w:r w:rsidR="00F35D75" w:rsidRPr="00F35D75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985" w:type="dxa"/>
          </w:tcPr>
          <w:p w14:paraId="2A48F962" w14:textId="29FAB4BA" w:rsidR="00F35D75" w:rsidRPr="005C5FCA" w:rsidRDefault="00BA510C" w:rsidP="00F35D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A510C">
              <w:rPr>
                <w:rFonts w:eastAsia="Times New Roman" w:cstheme="minorHAnsi"/>
                <w:sz w:val="18"/>
                <w:szCs w:val="18"/>
                <w:lang w:eastAsia="pl-PL"/>
              </w:rPr>
              <w:t>23.05.2026 r.</w:t>
            </w:r>
          </w:p>
        </w:tc>
        <w:tc>
          <w:tcPr>
            <w:tcW w:w="3402" w:type="dxa"/>
          </w:tcPr>
          <w:p w14:paraId="4C93DE39" w14:textId="1F31496E" w:rsidR="00F35D75" w:rsidRPr="00163C99" w:rsidRDefault="00163C99" w:rsidP="00163C99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163C99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163C99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ramach skontrolowanego obszaru projekt jest realizowany co do zasady prawidłowo, lecz występują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163C99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uchybienia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75" w:type="dxa"/>
          </w:tcPr>
          <w:p w14:paraId="5FC0FE55" w14:textId="2315365E" w:rsidR="00F35D75" w:rsidRPr="000E5C14" w:rsidRDefault="00F35D75" w:rsidP="00F35D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5C14">
              <w:rPr>
                <w:sz w:val="18"/>
                <w:szCs w:val="18"/>
              </w:rPr>
              <w:t>Tak</w:t>
            </w:r>
          </w:p>
        </w:tc>
        <w:tc>
          <w:tcPr>
            <w:tcW w:w="1525" w:type="dxa"/>
          </w:tcPr>
          <w:p w14:paraId="09E9E39D" w14:textId="7FD3746F" w:rsidR="00F35D75" w:rsidRPr="000E5C14" w:rsidRDefault="00F35D75" w:rsidP="00F35D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5C14">
              <w:rPr>
                <w:sz w:val="18"/>
                <w:szCs w:val="18"/>
              </w:rPr>
              <w:t>Departament Wdrażania Europejskiego Funduszu Społecznego, UMWW</w:t>
            </w:r>
          </w:p>
        </w:tc>
      </w:tr>
      <w:tr w:rsidR="0068466C" w:rsidRPr="00830A9A" w14:paraId="639A7C5B" w14:textId="77777777" w:rsidTr="00F40A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47FB7A4" w14:textId="36ADE547" w:rsidR="0068466C" w:rsidRPr="00163C99" w:rsidRDefault="0068466C" w:rsidP="0068466C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DE3C51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DEFS.433.30.2024.VI-1</w:t>
            </w:r>
          </w:p>
        </w:tc>
        <w:tc>
          <w:tcPr>
            <w:tcW w:w="1559" w:type="dxa"/>
          </w:tcPr>
          <w:p w14:paraId="2F87DC27" w14:textId="6A0379C7" w:rsidR="00E7358B" w:rsidRPr="00E7358B" w:rsidRDefault="00E7358B" w:rsidP="00E73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E7358B">
              <w:rPr>
                <w:rFonts w:eastAsia="Times New Roman" w:cstheme="minorHAnsi"/>
                <w:sz w:val="18"/>
                <w:szCs w:val="18"/>
                <w:lang w:eastAsia="pl-PL"/>
              </w:rPr>
              <w:t>Ośrodek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Pr="00E7358B">
              <w:rPr>
                <w:rFonts w:eastAsia="Times New Roman" w:cstheme="minorHAnsi"/>
                <w:sz w:val="18"/>
                <w:szCs w:val="18"/>
                <w:lang w:eastAsia="pl-PL"/>
              </w:rPr>
              <w:t>Profilaktyki i Epidemiologii Nowotworów im. Aliny Pieńkowskie w Poznaniu</w:t>
            </w:r>
          </w:p>
          <w:p w14:paraId="32B4D1F1" w14:textId="77777777" w:rsidR="0068466C" w:rsidRPr="00F35D75" w:rsidRDefault="0068466C" w:rsidP="00684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</w:tcPr>
          <w:p w14:paraId="4D522AA2" w14:textId="77777777" w:rsidR="0068466C" w:rsidRPr="00DE3C51" w:rsidRDefault="0068466C" w:rsidP="0068466C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E3C51">
              <w:rPr>
                <w:rFonts w:cstheme="minorHAnsi"/>
                <w:sz w:val="18"/>
                <w:szCs w:val="18"/>
              </w:rPr>
              <w:t xml:space="preserve">Kontrola planowa w zakresie oceny prawidłowości </w:t>
            </w:r>
          </w:p>
          <w:p w14:paraId="643A5F51" w14:textId="222DE438" w:rsidR="0068466C" w:rsidRPr="00DE3C51" w:rsidRDefault="0068466C" w:rsidP="00C8179C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E3C51">
              <w:rPr>
                <w:rFonts w:cstheme="minorHAnsi"/>
                <w:sz w:val="18"/>
                <w:szCs w:val="18"/>
              </w:rPr>
              <w:t xml:space="preserve">i skuteczności realizacji projektu nr </w:t>
            </w:r>
            <w:r w:rsidR="00C8179C" w:rsidRPr="00C8179C">
              <w:rPr>
                <w:rFonts w:cstheme="minorHAnsi"/>
                <w:sz w:val="18"/>
                <w:szCs w:val="18"/>
              </w:rPr>
              <w:t xml:space="preserve">FEWP.06.13-IZ.00-0001/24 </w:t>
            </w:r>
            <w:r w:rsidRPr="00DE3C51">
              <w:rPr>
                <w:rFonts w:cstheme="minorHAnsi"/>
                <w:sz w:val="18"/>
                <w:szCs w:val="18"/>
              </w:rPr>
              <w:t xml:space="preserve">pod względem merytorycznym </w:t>
            </w:r>
          </w:p>
          <w:p w14:paraId="5DE6C957" w14:textId="2E6797CB" w:rsidR="0068466C" w:rsidRPr="00F35D75" w:rsidRDefault="0068466C" w:rsidP="0068466C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E3C51">
              <w:rPr>
                <w:rFonts w:cstheme="minorHAnsi"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79C6F0AF" w14:textId="57026D37" w:rsidR="0068466C" w:rsidRPr="00BA510C" w:rsidRDefault="0068466C" w:rsidP="00684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8466C">
              <w:rPr>
                <w:rFonts w:eastAsia="Times New Roman" w:cstheme="minorHAnsi"/>
                <w:sz w:val="18"/>
                <w:szCs w:val="18"/>
                <w:lang w:eastAsia="pl-PL"/>
              </w:rPr>
              <w:t>08-11.06.2026 r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402" w:type="dxa"/>
          </w:tcPr>
          <w:p w14:paraId="600C60DC" w14:textId="042DD530" w:rsidR="0068466C" w:rsidRPr="00E7358B" w:rsidRDefault="00E7358B" w:rsidP="00E7358B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E7358B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E7358B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że w ramach skontrolowanych obszarów projekt realizowany jest co do zasady prawidłowo, jednak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E7358B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potrzebne są niewielkie usprawnienia.</w:t>
            </w:r>
          </w:p>
        </w:tc>
        <w:tc>
          <w:tcPr>
            <w:tcW w:w="1275" w:type="dxa"/>
          </w:tcPr>
          <w:p w14:paraId="55ECB85B" w14:textId="10F86754" w:rsidR="0068466C" w:rsidRPr="000E5C14" w:rsidRDefault="0068466C" w:rsidP="00684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5C14">
              <w:rPr>
                <w:sz w:val="18"/>
                <w:szCs w:val="18"/>
              </w:rPr>
              <w:t>Tak</w:t>
            </w:r>
          </w:p>
        </w:tc>
        <w:tc>
          <w:tcPr>
            <w:tcW w:w="1525" w:type="dxa"/>
          </w:tcPr>
          <w:p w14:paraId="75694C21" w14:textId="24A0BC56" w:rsidR="0068466C" w:rsidRPr="000E5C14" w:rsidRDefault="0068466C" w:rsidP="00684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5C14">
              <w:rPr>
                <w:sz w:val="18"/>
                <w:szCs w:val="18"/>
              </w:rPr>
              <w:t>Departament Wdrażania Europejskiego Funduszu Społecznego, UMWW</w:t>
            </w:r>
          </w:p>
        </w:tc>
      </w:tr>
    </w:tbl>
    <w:p w14:paraId="27FCECAC" w14:textId="4572010B" w:rsidR="00EC1BCF" w:rsidRPr="00BD07BF" w:rsidRDefault="00523BF4" w:rsidP="008355BD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ab/>
      </w:r>
      <w:r w:rsidR="002E005E">
        <w:rPr>
          <w:rFonts w:ascii="Calibri" w:hAnsi="Calibri" w:cs="Calibri"/>
          <w:sz w:val="18"/>
          <w:szCs w:val="18"/>
        </w:rPr>
        <w:br w:type="textWrapping" w:clear="all"/>
      </w:r>
    </w:p>
    <w:sectPr w:rsidR="00EC1BCF" w:rsidRPr="00BD07BF" w:rsidSect="00401C71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C9770" w14:textId="77777777" w:rsidR="00B3153C" w:rsidRDefault="00B3153C" w:rsidP="00734BB8">
      <w:pPr>
        <w:spacing w:after="0" w:line="240" w:lineRule="auto"/>
      </w:pPr>
      <w:r>
        <w:separator/>
      </w:r>
    </w:p>
  </w:endnote>
  <w:endnote w:type="continuationSeparator" w:id="0">
    <w:p w14:paraId="0391F12D" w14:textId="77777777" w:rsidR="00B3153C" w:rsidRDefault="00B3153C" w:rsidP="00734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ADB0E" w14:textId="77777777" w:rsidR="00B3153C" w:rsidRDefault="00B3153C" w:rsidP="00734BB8">
      <w:pPr>
        <w:spacing w:after="0" w:line="240" w:lineRule="auto"/>
      </w:pPr>
      <w:r>
        <w:separator/>
      </w:r>
    </w:p>
  </w:footnote>
  <w:footnote w:type="continuationSeparator" w:id="0">
    <w:p w14:paraId="268B4370" w14:textId="77777777" w:rsidR="00B3153C" w:rsidRDefault="00B3153C" w:rsidP="00734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EAC7C" w14:textId="533D8D07" w:rsidR="000F3A81" w:rsidRPr="00F875B4" w:rsidRDefault="000F3A81" w:rsidP="00F875B4">
    <w:pPr>
      <w:pStyle w:val="Nagwek"/>
    </w:pPr>
    <w:r w:rsidRPr="00F875B4">
      <w:t>Informacja o przeprowadzonych kontrolac</w:t>
    </w:r>
    <w:r>
      <w:t>h planowych przez Departament Wdrażania EFS</w:t>
    </w:r>
    <w:r w:rsidRPr="00F875B4">
      <w:t xml:space="preserve"> w miesiącach: </w:t>
    </w:r>
    <w:r w:rsidR="005E1555">
      <w:t xml:space="preserve">styczeń – </w:t>
    </w:r>
    <w:r w:rsidR="0075238F">
      <w:t>czerwiec</w:t>
    </w:r>
    <w:r w:rsidR="002E005E">
      <w:t xml:space="preserve"> 202</w:t>
    </w:r>
    <w:r w:rsidR="0075238F">
      <w:t>6</w:t>
    </w:r>
    <w:r>
      <w:t xml:space="preserve"> r.</w:t>
    </w:r>
  </w:p>
  <w:p w14:paraId="524BE8B6" w14:textId="77777777" w:rsidR="000F3A81" w:rsidRDefault="000F3A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5FBE7A3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auto"/>
        <w:sz w:val="20"/>
        <w:szCs w:val="20"/>
      </w:rPr>
    </w:lvl>
  </w:abstractNum>
  <w:abstractNum w:abstractNumId="1" w15:restartNumberingAfterBreak="0">
    <w:nsid w:val="00000004"/>
    <w:multiLevelType w:val="singleLevel"/>
    <w:tmpl w:val="5AE8F474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sz w:val="20"/>
        <w:szCs w:val="20"/>
      </w:rPr>
    </w:lvl>
  </w:abstractNum>
  <w:abstractNum w:abstractNumId="2" w15:restartNumberingAfterBreak="0">
    <w:nsid w:val="056F3335"/>
    <w:multiLevelType w:val="hybridMultilevel"/>
    <w:tmpl w:val="C45468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74EE3"/>
    <w:multiLevelType w:val="hybridMultilevel"/>
    <w:tmpl w:val="E1CA9A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74E75"/>
    <w:multiLevelType w:val="hybridMultilevel"/>
    <w:tmpl w:val="7A2EC2B4"/>
    <w:lvl w:ilvl="0" w:tplc="FB14C8DC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A459A"/>
    <w:multiLevelType w:val="hybridMultilevel"/>
    <w:tmpl w:val="B23661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222D6"/>
    <w:multiLevelType w:val="hybridMultilevel"/>
    <w:tmpl w:val="E37EF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840F9"/>
    <w:multiLevelType w:val="hybridMultilevel"/>
    <w:tmpl w:val="7FEAB5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B633F"/>
    <w:multiLevelType w:val="hybridMultilevel"/>
    <w:tmpl w:val="AE36C1AC"/>
    <w:lvl w:ilvl="0" w:tplc="8F589D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A2011A"/>
    <w:multiLevelType w:val="hybridMultilevel"/>
    <w:tmpl w:val="215056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E91A10"/>
    <w:multiLevelType w:val="hybridMultilevel"/>
    <w:tmpl w:val="1CBE20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B6458"/>
    <w:multiLevelType w:val="hybridMultilevel"/>
    <w:tmpl w:val="7AE04D44"/>
    <w:lvl w:ilvl="0" w:tplc="B18CD7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2D5BAB"/>
    <w:multiLevelType w:val="hybridMultilevel"/>
    <w:tmpl w:val="033A11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F6174"/>
    <w:multiLevelType w:val="hybridMultilevel"/>
    <w:tmpl w:val="D042FB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EE50D7"/>
    <w:multiLevelType w:val="hybridMultilevel"/>
    <w:tmpl w:val="2B164E92"/>
    <w:lvl w:ilvl="0" w:tplc="978689E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BDA7B39"/>
    <w:multiLevelType w:val="hybridMultilevel"/>
    <w:tmpl w:val="BAC6AE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22FAE"/>
    <w:multiLevelType w:val="hybridMultilevel"/>
    <w:tmpl w:val="4D308E5A"/>
    <w:lvl w:ilvl="0" w:tplc="D36200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B9E6317"/>
    <w:multiLevelType w:val="hybridMultilevel"/>
    <w:tmpl w:val="DEB43C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DB4DAB"/>
    <w:multiLevelType w:val="hybridMultilevel"/>
    <w:tmpl w:val="839676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700493">
    <w:abstractNumId w:val="6"/>
  </w:num>
  <w:num w:numId="2" w16cid:durableId="328757748">
    <w:abstractNumId w:val="7"/>
  </w:num>
  <w:num w:numId="3" w16cid:durableId="71506771">
    <w:abstractNumId w:val="15"/>
  </w:num>
  <w:num w:numId="4" w16cid:durableId="779303557">
    <w:abstractNumId w:val="5"/>
  </w:num>
  <w:num w:numId="5" w16cid:durableId="1956135901">
    <w:abstractNumId w:val="16"/>
  </w:num>
  <w:num w:numId="6" w16cid:durableId="1906527254">
    <w:abstractNumId w:val="11"/>
  </w:num>
  <w:num w:numId="7" w16cid:durableId="2146310541">
    <w:abstractNumId w:val="4"/>
  </w:num>
  <w:num w:numId="8" w16cid:durableId="1523855702">
    <w:abstractNumId w:val="3"/>
  </w:num>
  <w:num w:numId="9" w16cid:durableId="2003577345">
    <w:abstractNumId w:val="14"/>
  </w:num>
  <w:num w:numId="10" w16cid:durableId="465393362">
    <w:abstractNumId w:val="18"/>
  </w:num>
  <w:num w:numId="11" w16cid:durableId="603994893">
    <w:abstractNumId w:val="17"/>
  </w:num>
  <w:num w:numId="12" w16cid:durableId="45759385">
    <w:abstractNumId w:val="10"/>
  </w:num>
  <w:num w:numId="13" w16cid:durableId="665480500">
    <w:abstractNumId w:val="9"/>
  </w:num>
  <w:num w:numId="14" w16cid:durableId="677998065">
    <w:abstractNumId w:val="2"/>
  </w:num>
  <w:num w:numId="15" w16cid:durableId="1937706766">
    <w:abstractNumId w:val="12"/>
  </w:num>
  <w:num w:numId="16" w16cid:durableId="716200230">
    <w:abstractNumId w:val="13"/>
  </w:num>
  <w:num w:numId="17" w16cid:durableId="819879814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BB8"/>
    <w:rsid w:val="00001833"/>
    <w:rsid w:val="000020AE"/>
    <w:rsid w:val="000021C1"/>
    <w:rsid w:val="000037CD"/>
    <w:rsid w:val="00004E31"/>
    <w:rsid w:val="00005D26"/>
    <w:rsid w:val="000062AB"/>
    <w:rsid w:val="00007739"/>
    <w:rsid w:val="000110C7"/>
    <w:rsid w:val="00013234"/>
    <w:rsid w:val="00013D4D"/>
    <w:rsid w:val="00014EC0"/>
    <w:rsid w:val="0001506A"/>
    <w:rsid w:val="0001673A"/>
    <w:rsid w:val="00016D3C"/>
    <w:rsid w:val="00016D7E"/>
    <w:rsid w:val="00017048"/>
    <w:rsid w:val="0002094F"/>
    <w:rsid w:val="00020B27"/>
    <w:rsid w:val="000211B9"/>
    <w:rsid w:val="00022354"/>
    <w:rsid w:val="00022373"/>
    <w:rsid w:val="00022C90"/>
    <w:rsid w:val="000231F0"/>
    <w:rsid w:val="000248B8"/>
    <w:rsid w:val="00024E62"/>
    <w:rsid w:val="00025C0D"/>
    <w:rsid w:val="00025EF8"/>
    <w:rsid w:val="00031B28"/>
    <w:rsid w:val="00033DE1"/>
    <w:rsid w:val="0004162B"/>
    <w:rsid w:val="00041FF8"/>
    <w:rsid w:val="00042D19"/>
    <w:rsid w:val="00043003"/>
    <w:rsid w:val="00044EC4"/>
    <w:rsid w:val="000452A1"/>
    <w:rsid w:val="00047C21"/>
    <w:rsid w:val="000536EF"/>
    <w:rsid w:val="00054E0D"/>
    <w:rsid w:val="000578EB"/>
    <w:rsid w:val="0006021F"/>
    <w:rsid w:val="00062846"/>
    <w:rsid w:val="0006323C"/>
    <w:rsid w:val="0006376D"/>
    <w:rsid w:val="000665E6"/>
    <w:rsid w:val="00067A2A"/>
    <w:rsid w:val="000708DE"/>
    <w:rsid w:val="00071E68"/>
    <w:rsid w:val="00074ADD"/>
    <w:rsid w:val="000753A4"/>
    <w:rsid w:val="00075E95"/>
    <w:rsid w:val="00076FF7"/>
    <w:rsid w:val="00080FD3"/>
    <w:rsid w:val="000810CE"/>
    <w:rsid w:val="00083459"/>
    <w:rsid w:val="00083EC3"/>
    <w:rsid w:val="000844AD"/>
    <w:rsid w:val="000870C3"/>
    <w:rsid w:val="00092483"/>
    <w:rsid w:val="0009267B"/>
    <w:rsid w:val="000952D6"/>
    <w:rsid w:val="0009595B"/>
    <w:rsid w:val="00096620"/>
    <w:rsid w:val="00096B5C"/>
    <w:rsid w:val="00097408"/>
    <w:rsid w:val="000A021C"/>
    <w:rsid w:val="000A1289"/>
    <w:rsid w:val="000A27EE"/>
    <w:rsid w:val="000A29A8"/>
    <w:rsid w:val="000A34AD"/>
    <w:rsid w:val="000A47CF"/>
    <w:rsid w:val="000A58BD"/>
    <w:rsid w:val="000A757C"/>
    <w:rsid w:val="000A7E63"/>
    <w:rsid w:val="000B102F"/>
    <w:rsid w:val="000B2107"/>
    <w:rsid w:val="000B4212"/>
    <w:rsid w:val="000B6AEF"/>
    <w:rsid w:val="000B7221"/>
    <w:rsid w:val="000B73A3"/>
    <w:rsid w:val="000C08E8"/>
    <w:rsid w:val="000C0AA4"/>
    <w:rsid w:val="000C24D3"/>
    <w:rsid w:val="000C2AA9"/>
    <w:rsid w:val="000C2C21"/>
    <w:rsid w:val="000C3235"/>
    <w:rsid w:val="000C5692"/>
    <w:rsid w:val="000C591B"/>
    <w:rsid w:val="000C70C5"/>
    <w:rsid w:val="000D133C"/>
    <w:rsid w:val="000D18BD"/>
    <w:rsid w:val="000D2198"/>
    <w:rsid w:val="000D3784"/>
    <w:rsid w:val="000D437D"/>
    <w:rsid w:val="000D493B"/>
    <w:rsid w:val="000D537D"/>
    <w:rsid w:val="000D66F2"/>
    <w:rsid w:val="000D6B82"/>
    <w:rsid w:val="000E05A7"/>
    <w:rsid w:val="000E08FE"/>
    <w:rsid w:val="000E315B"/>
    <w:rsid w:val="000E5C14"/>
    <w:rsid w:val="000E5EC4"/>
    <w:rsid w:val="000F1230"/>
    <w:rsid w:val="000F24C3"/>
    <w:rsid w:val="000F3A81"/>
    <w:rsid w:val="000F3ADF"/>
    <w:rsid w:val="000F6222"/>
    <w:rsid w:val="000F6BA5"/>
    <w:rsid w:val="000F6C6C"/>
    <w:rsid w:val="000F6D2A"/>
    <w:rsid w:val="000F7E60"/>
    <w:rsid w:val="001018D2"/>
    <w:rsid w:val="001022E7"/>
    <w:rsid w:val="00103A54"/>
    <w:rsid w:val="00110038"/>
    <w:rsid w:val="001111ED"/>
    <w:rsid w:val="001120CC"/>
    <w:rsid w:val="00116A57"/>
    <w:rsid w:val="001170C3"/>
    <w:rsid w:val="00121B30"/>
    <w:rsid w:val="001233C8"/>
    <w:rsid w:val="001241AB"/>
    <w:rsid w:val="00126695"/>
    <w:rsid w:val="00126FA3"/>
    <w:rsid w:val="00127DC7"/>
    <w:rsid w:val="00131419"/>
    <w:rsid w:val="00132653"/>
    <w:rsid w:val="00132ADF"/>
    <w:rsid w:val="00134B88"/>
    <w:rsid w:val="001356EA"/>
    <w:rsid w:val="00135816"/>
    <w:rsid w:val="001372D9"/>
    <w:rsid w:val="00137B2D"/>
    <w:rsid w:val="0014049D"/>
    <w:rsid w:val="00144565"/>
    <w:rsid w:val="001445A0"/>
    <w:rsid w:val="00144D58"/>
    <w:rsid w:val="00146B86"/>
    <w:rsid w:val="00151697"/>
    <w:rsid w:val="001528A7"/>
    <w:rsid w:val="0015359B"/>
    <w:rsid w:val="001558F9"/>
    <w:rsid w:val="001567A3"/>
    <w:rsid w:val="00157C88"/>
    <w:rsid w:val="00161AA5"/>
    <w:rsid w:val="00163C99"/>
    <w:rsid w:val="00163F7D"/>
    <w:rsid w:val="00164A6A"/>
    <w:rsid w:val="00167977"/>
    <w:rsid w:val="00172D4F"/>
    <w:rsid w:val="00174519"/>
    <w:rsid w:val="0017698D"/>
    <w:rsid w:val="001775B5"/>
    <w:rsid w:val="001809E3"/>
    <w:rsid w:val="0018183A"/>
    <w:rsid w:val="00183380"/>
    <w:rsid w:val="001844D1"/>
    <w:rsid w:val="00184859"/>
    <w:rsid w:val="00185779"/>
    <w:rsid w:val="00185CC9"/>
    <w:rsid w:val="00186C59"/>
    <w:rsid w:val="00187508"/>
    <w:rsid w:val="00193C0A"/>
    <w:rsid w:val="0019550A"/>
    <w:rsid w:val="0019772A"/>
    <w:rsid w:val="001A1538"/>
    <w:rsid w:val="001A1917"/>
    <w:rsid w:val="001A24F7"/>
    <w:rsid w:val="001A3703"/>
    <w:rsid w:val="001A43B6"/>
    <w:rsid w:val="001A5B2F"/>
    <w:rsid w:val="001A5B30"/>
    <w:rsid w:val="001A69B6"/>
    <w:rsid w:val="001A70F3"/>
    <w:rsid w:val="001A7A34"/>
    <w:rsid w:val="001B3842"/>
    <w:rsid w:val="001B3DA9"/>
    <w:rsid w:val="001B5061"/>
    <w:rsid w:val="001B77C4"/>
    <w:rsid w:val="001B7AE9"/>
    <w:rsid w:val="001C1562"/>
    <w:rsid w:val="001C3FA5"/>
    <w:rsid w:val="001C41FD"/>
    <w:rsid w:val="001C450B"/>
    <w:rsid w:val="001C4CD6"/>
    <w:rsid w:val="001C5252"/>
    <w:rsid w:val="001C658C"/>
    <w:rsid w:val="001D149C"/>
    <w:rsid w:val="001D2384"/>
    <w:rsid w:val="001D35EC"/>
    <w:rsid w:val="001D3812"/>
    <w:rsid w:val="001D6199"/>
    <w:rsid w:val="001D664F"/>
    <w:rsid w:val="001D6F3D"/>
    <w:rsid w:val="001E1A54"/>
    <w:rsid w:val="001E3D9A"/>
    <w:rsid w:val="001E459A"/>
    <w:rsid w:val="001E605D"/>
    <w:rsid w:val="001E6510"/>
    <w:rsid w:val="001F14CA"/>
    <w:rsid w:val="001F15B6"/>
    <w:rsid w:val="001F1B73"/>
    <w:rsid w:val="001F34C1"/>
    <w:rsid w:val="001F3517"/>
    <w:rsid w:val="001F429F"/>
    <w:rsid w:val="001F4BEB"/>
    <w:rsid w:val="001F71E0"/>
    <w:rsid w:val="00200F21"/>
    <w:rsid w:val="0020216C"/>
    <w:rsid w:val="00202BE0"/>
    <w:rsid w:val="00203671"/>
    <w:rsid w:val="002046AE"/>
    <w:rsid w:val="00205977"/>
    <w:rsid w:val="0020625D"/>
    <w:rsid w:val="00207D8B"/>
    <w:rsid w:val="00210795"/>
    <w:rsid w:val="002107F0"/>
    <w:rsid w:val="00210BDC"/>
    <w:rsid w:val="00210EE1"/>
    <w:rsid w:val="002111E7"/>
    <w:rsid w:val="00211546"/>
    <w:rsid w:val="00211660"/>
    <w:rsid w:val="00213725"/>
    <w:rsid w:val="0021534A"/>
    <w:rsid w:val="002175CD"/>
    <w:rsid w:val="00220DAF"/>
    <w:rsid w:val="00221C95"/>
    <w:rsid w:val="00222315"/>
    <w:rsid w:val="002230C3"/>
    <w:rsid w:val="00224BE9"/>
    <w:rsid w:val="0022724D"/>
    <w:rsid w:val="0022750F"/>
    <w:rsid w:val="00232A4E"/>
    <w:rsid w:val="0023307F"/>
    <w:rsid w:val="00233140"/>
    <w:rsid w:val="00242EA4"/>
    <w:rsid w:val="00247D5D"/>
    <w:rsid w:val="00250E42"/>
    <w:rsid w:val="0025270C"/>
    <w:rsid w:val="002528F9"/>
    <w:rsid w:val="00253148"/>
    <w:rsid w:val="002534DD"/>
    <w:rsid w:val="0025398A"/>
    <w:rsid w:val="00254BB1"/>
    <w:rsid w:val="00257A90"/>
    <w:rsid w:val="00261A1F"/>
    <w:rsid w:val="00262721"/>
    <w:rsid w:val="00263809"/>
    <w:rsid w:val="00264222"/>
    <w:rsid w:val="00264C3E"/>
    <w:rsid w:val="00264CC5"/>
    <w:rsid w:val="002709B0"/>
    <w:rsid w:val="00272C50"/>
    <w:rsid w:val="0027351B"/>
    <w:rsid w:val="00273855"/>
    <w:rsid w:val="00273AA4"/>
    <w:rsid w:val="002749E0"/>
    <w:rsid w:val="00276D8D"/>
    <w:rsid w:val="00280F49"/>
    <w:rsid w:val="002819C7"/>
    <w:rsid w:val="00282222"/>
    <w:rsid w:val="00282FDB"/>
    <w:rsid w:val="00287CDD"/>
    <w:rsid w:val="0029027D"/>
    <w:rsid w:val="00292144"/>
    <w:rsid w:val="00294639"/>
    <w:rsid w:val="0029542E"/>
    <w:rsid w:val="002966C8"/>
    <w:rsid w:val="00297BEB"/>
    <w:rsid w:val="002A0C62"/>
    <w:rsid w:val="002A1110"/>
    <w:rsid w:val="002A12C8"/>
    <w:rsid w:val="002A14D9"/>
    <w:rsid w:val="002A40A3"/>
    <w:rsid w:val="002A457D"/>
    <w:rsid w:val="002A6B29"/>
    <w:rsid w:val="002B0271"/>
    <w:rsid w:val="002B0CD4"/>
    <w:rsid w:val="002B0FCC"/>
    <w:rsid w:val="002B1CA0"/>
    <w:rsid w:val="002B2FAA"/>
    <w:rsid w:val="002B34BB"/>
    <w:rsid w:val="002B49BE"/>
    <w:rsid w:val="002B500D"/>
    <w:rsid w:val="002B58EA"/>
    <w:rsid w:val="002B65D5"/>
    <w:rsid w:val="002B6B76"/>
    <w:rsid w:val="002B72CF"/>
    <w:rsid w:val="002B751C"/>
    <w:rsid w:val="002B771B"/>
    <w:rsid w:val="002B7E6B"/>
    <w:rsid w:val="002C0965"/>
    <w:rsid w:val="002C1FB8"/>
    <w:rsid w:val="002C2823"/>
    <w:rsid w:val="002C3719"/>
    <w:rsid w:val="002C3BFA"/>
    <w:rsid w:val="002D02EB"/>
    <w:rsid w:val="002D0A54"/>
    <w:rsid w:val="002D4F50"/>
    <w:rsid w:val="002D5975"/>
    <w:rsid w:val="002D62E1"/>
    <w:rsid w:val="002D7FA7"/>
    <w:rsid w:val="002E005E"/>
    <w:rsid w:val="002E4555"/>
    <w:rsid w:val="002E485A"/>
    <w:rsid w:val="002E5385"/>
    <w:rsid w:val="002E5A01"/>
    <w:rsid w:val="002E7632"/>
    <w:rsid w:val="002E7926"/>
    <w:rsid w:val="002F0C58"/>
    <w:rsid w:val="002F1FC8"/>
    <w:rsid w:val="002F2C0A"/>
    <w:rsid w:val="002F4291"/>
    <w:rsid w:val="002F4C9E"/>
    <w:rsid w:val="002F6B9F"/>
    <w:rsid w:val="002F6CE4"/>
    <w:rsid w:val="002F6DEF"/>
    <w:rsid w:val="002F747A"/>
    <w:rsid w:val="002F7945"/>
    <w:rsid w:val="00302307"/>
    <w:rsid w:val="00304068"/>
    <w:rsid w:val="003050FA"/>
    <w:rsid w:val="0030776A"/>
    <w:rsid w:val="0031310F"/>
    <w:rsid w:val="003154CD"/>
    <w:rsid w:val="003175F0"/>
    <w:rsid w:val="0032106A"/>
    <w:rsid w:val="00322C51"/>
    <w:rsid w:val="00324CF4"/>
    <w:rsid w:val="003257A5"/>
    <w:rsid w:val="00326BA3"/>
    <w:rsid w:val="00327A8E"/>
    <w:rsid w:val="003306B1"/>
    <w:rsid w:val="00330E3F"/>
    <w:rsid w:val="00333852"/>
    <w:rsid w:val="0033464F"/>
    <w:rsid w:val="00334FCA"/>
    <w:rsid w:val="00335C95"/>
    <w:rsid w:val="00335CCA"/>
    <w:rsid w:val="00337D4A"/>
    <w:rsid w:val="00343EF9"/>
    <w:rsid w:val="00345268"/>
    <w:rsid w:val="00346BF0"/>
    <w:rsid w:val="00346DF9"/>
    <w:rsid w:val="00350B15"/>
    <w:rsid w:val="00351592"/>
    <w:rsid w:val="00351620"/>
    <w:rsid w:val="00351BBE"/>
    <w:rsid w:val="003526C4"/>
    <w:rsid w:val="00352739"/>
    <w:rsid w:val="003543B9"/>
    <w:rsid w:val="00356510"/>
    <w:rsid w:val="00357CD2"/>
    <w:rsid w:val="003609A6"/>
    <w:rsid w:val="00364EDC"/>
    <w:rsid w:val="003704CC"/>
    <w:rsid w:val="0037500D"/>
    <w:rsid w:val="0037577F"/>
    <w:rsid w:val="0037670C"/>
    <w:rsid w:val="00376B23"/>
    <w:rsid w:val="00377129"/>
    <w:rsid w:val="0037726D"/>
    <w:rsid w:val="00380216"/>
    <w:rsid w:val="0038131D"/>
    <w:rsid w:val="003817D9"/>
    <w:rsid w:val="003827E3"/>
    <w:rsid w:val="00383C47"/>
    <w:rsid w:val="00387B9A"/>
    <w:rsid w:val="003901B2"/>
    <w:rsid w:val="00390943"/>
    <w:rsid w:val="00390954"/>
    <w:rsid w:val="00390A27"/>
    <w:rsid w:val="0039199F"/>
    <w:rsid w:val="00391C84"/>
    <w:rsid w:val="00392673"/>
    <w:rsid w:val="00392782"/>
    <w:rsid w:val="003959A7"/>
    <w:rsid w:val="003973BF"/>
    <w:rsid w:val="003A2E8F"/>
    <w:rsid w:val="003A39B3"/>
    <w:rsid w:val="003A39DA"/>
    <w:rsid w:val="003A4474"/>
    <w:rsid w:val="003A5384"/>
    <w:rsid w:val="003A5651"/>
    <w:rsid w:val="003A58C8"/>
    <w:rsid w:val="003A6961"/>
    <w:rsid w:val="003A6C43"/>
    <w:rsid w:val="003B095D"/>
    <w:rsid w:val="003B13B9"/>
    <w:rsid w:val="003B1BE9"/>
    <w:rsid w:val="003B2267"/>
    <w:rsid w:val="003B26F6"/>
    <w:rsid w:val="003B2D5D"/>
    <w:rsid w:val="003B3491"/>
    <w:rsid w:val="003B4900"/>
    <w:rsid w:val="003B5640"/>
    <w:rsid w:val="003B6640"/>
    <w:rsid w:val="003B6984"/>
    <w:rsid w:val="003B7A82"/>
    <w:rsid w:val="003D303A"/>
    <w:rsid w:val="003D3AC6"/>
    <w:rsid w:val="003D3E01"/>
    <w:rsid w:val="003D4901"/>
    <w:rsid w:val="003D55AF"/>
    <w:rsid w:val="003D5F55"/>
    <w:rsid w:val="003D6397"/>
    <w:rsid w:val="003D7E5D"/>
    <w:rsid w:val="003E2646"/>
    <w:rsid w:val="003E2976"/>
    <w:rsid w:val="003E30ED"/>
    <w:rsid w:val="003E5EF6"/>
    <w:rsid w:val="003E65CE"/>
    <w:rsid w:val="003E7047"/>
    <w:rsid w:val="003E7983"/>
    <w:rsid w:val="003F0F4A"/>
    <w:rsid w:val="003F1080"/>
    <w:rsid w:val="003F14D4"/>
    <w:rsid w:val="003F1588"/>
    <w:rsid w:val="003F4562"/>
    <w:rsid w:val="003F573C"/>
    <w:rsid w:val="003F5FDF"/>
    <w:rsid w:val="003F6AAC"/>
    <w:rsid w:val="00400CA3"/>
    <w:rsid w:val="004016DA"/>
    <w:rsid w:val="00401C71"/>
    <w:rsid w:val="0040266E"/>
    <w:rsid w:val="00403115"/>
    <w:rsid w:val="0040456A"/>
    <w:rsid w:val="00404935"/>
    <w:rsid w:val="004064D4"/>
    <w:rsid w:val="004064E7"/>
    <w:rsid w:val="00406E59"/>
    <w:rsid w:val="00410224"/>
    <w:rsid w:val="00410AEF"/>
    <w:rsid w:val="00412415"/>
    <w:rsid w:val="004127B3"/>
    <w:rsid w:val="0041493E"/>
    <w:rsid w:val="00415731"/>
    <w:rsid w:val="00416896"/>
    <w:rsid w:val="00417091"/>
    <w:rsid w:val="004171F5"/>
    <w:rsid w:val="0041783E"/>
    <w:rsid w:val="00420450"/>
    <w:rsid w:val="0042274B"/>
    <w:rsid w:val="0042316A"/>
    <w:rsid w:val="004265C6"/>
    <w:rsid w:val="00430724"/>
    <w:rsid w:val="004311A5"/>
    <w:rsid w:val="0043507F"/>
    <w:rsid w:val="00435272"/>
    <w:rsid w:val="00435900"/>
    <w:rsid w:val="0043618F"/>
    <w:rsid w:val="00441789"/>
    <w:rsid w:val="004423D1"/>
    <w:rsid w:val="004423FD"/>
    <w:rsid w:val="00442BB1"/>
    <w:rsid w:val="00443EFA"/>
    <w:rsid w:val="00444EE9"/>
    <w:rsid w:val="004450AE"/>
    <w:rsid w:val="004459AF"/>
    <w:rsid w:val="00445BE1"/>
    <w:rsid w:val="00446FA3"/>
    <w:rsid w:val="00451700"/>
    <w:rsid w:val="0045235A"/>
    <w:rsid w:val="00452782"/>
    <w:rsid w:val="00452B7B"/>
    <w:rsid w:val="00460263"/>
    <w:rsid w:val="00460FDD"/>
    <w:rsid w:val="004614EA"/>
    <w:rsid w:val="00461C91"/>
    <w:rsid w:val="00462498"/>
    <w:rsid w:val="00462746"/>
    <w:rsid w:val="00462D87"/>
    <w:rsid w:val="004664CB"/>
    <w:rsid w:val="004722D5"/>
    <w:rsid w:val="00472572"/>
    <w:rsid w:val="004725A0"/>
    <w:rsid w:val="00473DF8"/>
    <w:rsid w:val="00474021"/>
    <w:rsid w:val="00474161"/>
    <w:rsid w:val="00474467"/>
    <w:rsid w:val="00474C56"/>
    <w:rsid w:val="004756D5"/>
    <w:rsid w:val="004771E7"/>
    <w:rsid w:val="00480598"/>
    <w:rsid w:val="0048574E"/>
    <w:rsid w:val="00485ABC"/>
    <w:rsid w:val="00486DAE"/>
    <w:rsid w:val="0049005A"/>
    <w:rsid w:val="00490FCA"/>
    <w:rsid w:val="004914B9"/>
    <w:rsid w:val="00493CC7"/>
    <w:rsid w:val="00495727"/>
    <w:rsid w:val="004962FE"/>
    <w:rsid w:val="00496806"/>
    <w:rsid w:val="00496B86"/>
    <w:rsid w:val="004A03AE"/>
    <w:rsid w:val="004A0713"/>
    <w:rsid w:val="004A0DDF"/>
    <w:rsid w:val="004A2432"/>
    <w:rsid w:val="004A2BD9"/>
    <w:rsid w:val="004B1981"/>
    <w:rsid w:val="004B6568"/>
    <w:rsid w:val="004B730D"/>
    <w:rsid w:val="004B76D2"/>
    <w:rsid w:val="004B7C76"/>
    <w:rsid w:val="004C0646"/>
    <w:rsid w:val="004C48F9"/>
    <w:rsid w:val="004C7536"/>
    <w:rsid w:val="004C77AB"/>
    <w:rsid w:val="004D3214"/>
    <w:rsid w:val="004D365E"/>
    <w:rsid w:val="004D471C"/>
    <w:rsid w:val="004D5AB0"/>
    <w:rsid w:val="004D5BEC"/>
    <w:rsid w:val="004E0D0F"/>
    <w:rsid w:val="004E2FCE"/>
    <w:rsid w:val="004E3AAE"/>
    <w:rsid w:val="004E4A73"/>
    <w:rsid w:val="004E5B67"/>
    <w:rsid w:val="004E7340"/>
    <w:rsid w:val="004F0A57"/>
    <w:rsid w:val="004F0FC5"/>
    <w:rsid w:val="004F4B68"/>
    <w:rsid w:val="005001C2"/>
    <w:rsid w:val="00500BFE"/>
    <w:rsid w:val="00503FED"/>
    <w:rsid w:val="005045B6"/>
    <w:rsid w:val="00504D7B"/>
    <w:rsid w:val="00505DFB"/>
    <w:rsid w:val="005069C6"/>
    <w:rsid w:val="00516ECF"/>
    <w:rsid w:val="0051753F"/>
    <w:rsid w:val="00520350"/>
    <w:rsid w:val="00520C70"/>
    <w:rsid w:val="00521423"/>
    <w:rsid w:val="005222E4"/>
    <w:rsid w:val="00523BF4"/>
    <w:rsid w:val="005254A4"/>
    <w:rsid w:val="00526FFD"/>
    <w:rsid w:val="0053021D"/>
    <w:rsid w:val="00532ADD"/>
    <w:rsid w:val="00532F10"/>
    <w:rsid w:val="00533D42"/>
    <w:rsid w:val="005346D0"/>
    <w:rsid w:val="00537191"/>
    <w:rsid w:val="00537268"/>
    <w:rsid w:val="0054246E"/>
    <w:rsid w:val="0054446E"/>
    <w:rsid w:val="005446E0"/>
    <w:rsid w:val="00544FFF"/>
    <w:rsid w:val="00546A23"/>
    <w:rsid w:val="005508AA"/>
    <w:rsid w:val="00553FF3"/>
    <w:rsid w:val="005558F2"/>
    <w:rsid w:val="00556989"/>
    <w:rsid w:val="0056059D"/>
    <w:rsid w:val="00561FCE"/>
    <w:rsid w:val="00562C90"/>
    <w:rsid w:val="00563069"/>
    <w:rsid w:val="00563D74"/>
    <w:rsid w:val="00564FC2"/>
    <w:rsid w:val="005724E8"/>
    <w:rsid w:val="005757B3"/>
    <w:rsid w:val="00576714"/>
    <w:rsid w:val="00576CCB"/>
    <w:rsid w:val="00580405"/>
    <w:rsid w:val="005818A4"/>
    <w:rsid w:val="00582152"/>
    <w:rsid w:val="00582602"/>
    <w:rsid w:val="005862BE"/>
    <w:rsid w:val="00587067"/>
    <w:rsid w:val="005921F0"/>
    <w:rsid w:val="005936FA"/>
    <w:rsid w:val="005953ED"/>
    <w:rsid w:val="00596659"/>
    <w:rsid w:val="005968F0"/>
    <w:rsid w:val="005974D2"/>
    <w:rsid w:val="00597ED4"/>
    <w:rsid w:val="005A02AA"/>
    <w:rsid w:val="005A0B19"/>
    <w:rsid w:val="005A335E"/>
    <w:rsid w:val="005A40E4"/>
    <w:rsid w:val="005A4254"/>
    <w:rsid w:val="005A4F65"/>
    <w:rsid w:val="005B0184"/>
    <w:rsid w:val="005B0452"/>
    <w:rsid w:val="005B0A01"/>
    <w:rsid w:val="005B1056"/>
    <w:rsid w:val="005B144B"/>
    <w:rsid w:val="005B180D"/>
    <w:rsid w:val="005B3985"/>
    <w:rsid w:val="005B50B8"/>
    <w:rsid w:val="005B5F2A"/>
    <w:rsid w:val="005B7988"/>
    <w:rsid w:val="005C08A6"/>
    <w:rsid w:val="005C2929"/>
    <w:rsid w:val="005C5FCA"/>
    <w:rsid w:val="005C62A5"/>
    <w:rsid w:val="005D00A2"/>
    <w:rsid w:val="005D059C"/>
    <w:rsid w:val="005D09FF"/>
    <w:rsid w:val="005D2AEA"/>
    <w:rsid w:val="005D4356"/>
    <w:rsid w:val="005D4559"/>
    <w:rsid w:val="005D49E2"/>
    <w:rsid w:val="005D77D8"/>
    <w:rsid w:val="005E0101"/>
    <w:rsid w:val="005E1555"/>
    <w:rsid w:val="005E1B2D"/>
    <w:rsid w:val="005E3B4E"/>
    <w:rsid w:val="005E4247"/>
    <w:rsid w:val="005E4D51"/>
    <w:rsid w:val="005E50CE"/>
    <w:rsid w:val="005E6A3A"/>
    <w:rsid w:val="005F07A8"/>
    <w:rsid w:val="005F3676"/>
    <w:rsid w:val="006001CB"/>
    <w:rsid w:val="0060060D"/>
    <w:rsid w:val="006013F5"/>
    <w:rsid w:val="0060183C"/>
    <w:rsid w:val="00602B90"/>
    <w:rsid w:val="006046CE"/>
    <w:rsid w:val="00605E6F"/>
    <w:rsid w:val="00607BCD"/>
    <w:rsid w:val="0061015F"/>
    <w:rsid w:val="006108A1"/>
    <w:rsid w:val="00612590"/>
    <w:rsid w:val="00612C4F"/>
    <w:rsid w:val="00613F00"/>
    <w:rsid w:val="00614FB2"/>
    <w:rsid w:val="00620C54"/>
    <w:rsid w:val="00623CA5"/>
    <w:rsid w:val="00624020"/>
    <w:rsid w:val="00625027"/>
    <w:rsid w:val="00627014"/>
    <w:rsid w:val="00630707"/>
    <w:rsid w:val="0063119B"/>
    <w:rsid w:val="006336EA"/>
    <w:rsid w:val="0063429A"/>
    <w:rsid w:val="00634F97"/>
    <w:rsid w:val="00635D79"/>
    <w:rsid w:val="00637FAF"/>
    <w:rsid w:val="00646006"/>
    <w:rsid w:val="0065226F"/>
    <w:rsid w:val="006527A5"/>
    <w:rsid w:val="00652BD6"/>
    <w:rsid w:val="00653A42"/>
    <w:rsid w:val="00653E58"/>
    <w:rsid w:val="006554B7"/>
    <w:rsid w:val="00656D94"/>
    <w:rsid w:val="006571A7"/>
    <w:rsid w:val="00657AD8"/>
    <w:rsid w:val="00661DC9"/>
    <w:rsid w:val="00661E7A"/>
    <w:rsid w:val="00663D8B"/>
    <w:rsid w:val="00664612"/>
    <w:rsid w:val="00664813"/>
    <w:rsid w:val="00665405"/>
    <w:rsid w:val="00667675"/>
    <w:rsid w:val="006676E5"/>
    <w:rsid w:val="00671892"/>
    <w:rsid w:val="00671C30"/>
    <w:rsid w:val="00672295"/>
    <w:rsid w:val="006736BE"/>
    <w:rsid w:val="00673ED9"/>
    <w:rsid w:val="006752BC"/>
    <w:rsid w:val="00675488"/>
    <w:rsid w:val="006815A1"/>
    <w:rsid w:val="0068175E"/>
    <w:rsid w:val="00681D47"/>
    <w:rsid w:val="00683CC4"/>
    <w:rsid w:val="0068466C"/>
    <w:rsid w:val="0068573C"/>
    <w:rsid w:val="00685F1F"/>
    <w:rsid w:val="00686CF4"/>
    <w:rsid w:val="00686FD7"/>
    <w:rsid w:val="00687208"/>
    <w:rsid w:val="006878A4"/>
    <w:rsid w:val="006907D6"/>
    <w:rsid w:val="0069097D"/>
    <w:rsid w:val="0069292E"/>
    <w:rsid w:val="00693007"/>
    <w:rsid w:val="00694B44"/>
    <w:rsid w:val="00695EAC"/>
    <w:rsid w:val="00696D4D"/>
    <w:rsid w:val="006971E1"/>
    <w:rsid w:val="00697756"/>
    <w:rsid w:val="00697859"/>
    <w:rsid w:val="006A0114"/>
    <w:rsid w:val="006A0333"/>
    <w:rsid w:val="006A2205"/>
    <w:rsid w:val="006A2DF8"/>
    <w:rsid w:val="006A3ADF"/>
    <w:rsid w:val="006A422B"/>
    <w:rsid w:val="006A4F8E"/>
    <w:rsid w:val="006A7383"/>
    <w:rsid w:val="006B068C"/>
    <w:rsid w:val="006B0FCA"/>
    <w:rsid w:val="006B13F0"/>
    <w:rsid w:val="006B158F"/>
    <w:rsid w:val="006B2E07"/>
    <w:rsid w:val="006B364F"/>
    <w:rsid w:val="006B3B1C"/>
    <w:rsid w:val="006B508D"/>
    <w:rsid w:val="006B5F81"/>
    <w:rsid w:val="006B7482"/>
    <w:rsid w:val="006C06CA"/>
    <w:rsid w:val="006C248C"/>
    <w:rsid w:val="006C2FCE"/>
    <w:rsid w:val="006C4F5F"/>
    <w:rsid w:val="006C52A7"/>
    <w:rsid w:val="006C5680"/>
    <w:rsid w:val="006D07AA"/>
    <w:rsid w:val="006D09C8"/>
    <w:rsid w:val="006D0EFB"/>
    <w:rsid w:val="006D0FF3"/>
    <w:rsid w:val="006D2B6F"/>
    <w:rsid w:val="006D3B31"/>
    <w:rsid w:val="006D5609"/>
    <w:rsid w:val="006E2920"/>
    <w:rsid w:val="006E3C8C"/>
    <w:rsid w:val="006E40EA"/>
    <w:rsid w:val="006E4D3D"/>
    <w:rsid w:val="006E5413"/>
    <w:rsid w:val="006E571C"/>
    <w:rsid w:val="006E60E3"/>
    <w:rsid w:val="006E7386"/>
    <w:rsid w:val="006F198F"/>
    <w:rsid w:val="006F307C"/>
    <w:rsid w:val="006F379B"/>
    <w:rsid w:val="006F5C5D"/>
    <w:rsid w:val="006F7F06"/>
    <w:rsid w:val="00701967"/>
    <w:rsid w:val="00702035"/>
    <w:rsid w:val="0070282F"/>
    <w:rsid w:val="00702E91"/>
    <w:rsid w:val="007043A3"/>
    <w:rsid w:val="00704D20"/>
    <w:rsid w:val="00706055"/>
    <w:rsid w:val="00711467"/>
    <w:rsid w:val="00711BC5"/>
    <w:rsid w:val="007128F5"/>
    <w:rsid w:val="00714AC8"/>
    <w:rsid w:val="007154D3"/>
    <w:rsid w:val="00715A8A"/>
    <w:rsid w:val="007175A9"/>
    <w:rsid w:val="0072097A"/>
    <w:rsid w:val="00721410"/>
    <w:rsid w:val="00721791"/>
    <w:rsid w:val="0072186D"/>
    <w:rsid w:val="00724399"/>
    <w:rsid w:val="007266E7"/>
    <w:rsid w:val="00726E2C"/>
    <w:rsid w:val="007277C7"/>
    <w:rsid w:val="007302F3"/>
    <w:rsid w:val="0073062F"/>
    <w:rsid w:val="00731C94"/>
    <w:rsid w:val="00731D2A"/>
    <w:rsid w:val="00733125"/>
    <w:rsid w:val="00733568"/>
    <w:rsid w:val="00734BB8"/>
    <w:rsid w:val="007413DE"/>
    <w:rsid w:val="00741F64"/>
    <w:rsid w:val="00742104"/>
    <w:rsid w:val="007424BF"/>
    <w:rsid w:val="00742C0E"/>
    <w:rsid w:val="00744AA7"/>
    <w:rsid w:val="00744E6C"/>
    <w:rsid w:val="00745B44"/>
    <w:rsid w:val="00746DAF"/>
    <w:rsid w:val="00746F53"/>
    <w:rsid w:val="0075238F"/>
    <w:rsid w:val="007543A0"/>
    <w:rsid w:val="00756659"/>
    <w:rsid w:val="00756DE2"/>
    <w:rsid w:val="00756F4D"/>
    <w:rsid w:val="00760E36"/>
    <w:rsid w:val="00761F0D"/>
    <w:rsid w:val="00762432"/>
    <w:rsid w:val="0076267D"/>
    <w:rsid w:val="00762755"/>
    <w:rsid w:val="00762AEA"/>
    <w:rsid w:val="00765C3B"/>
    <w:rsid w:val="00766082"/>
    <w:rsid w:val="0076609B"/>
    <w:rsid w:val="00766518"/>
    <w:rsid w:val="00767FE5"/>
    <w:rsid w:val="00771990"/>
    <w:rsid w:val="00773AFB"/>
    <w:rsid w:val="007765E9"/>
    <w:rsid w:val="00777404"/>
    <w:rsid w:val="007803E1"/>
    <w:rsid w:val="007814F2"/>
    <w:rsid w:val="0078172F"/>
    <w:rsid w:val="0078222A"/>
    <w:rsid w:val="0078272A"/>
    <w:rsid w:val="007828C9"/>
    <w:rsid w:val="00782BFF"/>
    <w:rsid w:val="00784766"/>
    <w:rsid w:val="00784C94"/>
    <w:rsid w:val="0078512D"/>
    <w:rsid w:val="00785BFD"/>
    <w:rsid w:val="00786338"/>
    <w:rsid w:val="007867CB"/>
    <w:rsid w:val="0078696D"/>
    <w:rsid w:val="00786D50"/>
    <w:rsid w:val="00787F94"/>
    <w:rsid w:val="00791001"/>
    <w:rsid w:val="0079224F"/>
    <w:rsid w:val="0079230F"/>
    <w:rsid w:val="007925BC"/>
    <w:rsid w:val="0079610C"/>
    <w:rsid w:val="007976AF"/>
    <w:rsid w:val="007A5EAF"/>
    <w:rsid w:val="007A5F5C"/>
    <w:rsid w:val="007A6F8B"/>
    <w:rsid w:val="007A7515"/>
    <w:rsid w:val="007B1DDF"/>
    <w:rsid w:val="007B1F1C"/>
    <w:rsid w:val="007B3A5D"/>
    <w:rsid w:val="007B64C3"/>
    <w:rsid w:val="007B6EE0"/>
    <w:rsid w:val="007B7244"/>
    <w:rsid w:val="007B7778"/>
    <w:rsid w:val="007C2624"/>
    <w:rsid w:val="007C2941"/>
    <w:rsid w:val="007C2AB0"/>
    <w:rsid w:val="007C2DFF"/>
    <w:rsid w:val="007C59B7"/>
    <w:rsid w:val="007C7393"/>
    <w:rsid w:val="007C73B8"/>
    <w:rsid w:val="007C7EAE"/>
    <w:rsid w:val="007D4214"/>
    <w:rsid w:val="007D4EB3"/>
    <w:rsid w:val="007E0946"/>
    <w:rsid w:val="007E1498"/>
    <w:rsid w:val="007E2E48"/>
    <w:rsid w:val="007E319A"/>
    <w:rsid w:val="007E3CC3"/>
    <w:rsid w:val="007E564F"/>
    <w:rsid w:val="007E5A54"/>
    <w:rsid w:val="007E60B0"/>
    <w:rsid w:val="007E7A0E"/>
    <w:rsid w:val="007E7CD8"/>
    <w:rsid w:val="007E7F24"/>
    <w:rsid w:val="007F3A40"/>
    <w:rsid w:val="007F4A4F"/>
    <w:rsid w:val="007F4E0E"/>
    <w:rsid w:val="007F7931"/>
    <w:rsid w:val="007F7F4E"/>
    <w:rsid w:val="007F7FAB"/>
    <w:rsid w:val="0080070C"/>
    <w:rsid w:val="0080306A"/>
    <w:rsid w:val="00803583"/>
    <w:rsid w:val="00806325"/>
    <w:rsid w:val="00806CCD"/>
    <w:rsid w:val="008079FA"/>
    <w:rsid w:val="00807B5B"/>
    <w:rsid w:val="00812179"/>
    <w:rsid w:val="00812DA4"/>
    <w:rsid w:val="0081391D"/>
    <w:rsid w:val="00814109"/>
    <w:rsid w:val="0081628C"/>
    <w:rsid w:val="008175F8"/>
    <w:rsid w:val="008201B8"/>
    <w:rsid w:val="0082145B"/>
    <w:rsid w:val="0082255F"/>
    <w:rsid w:val="008238DE"/>
    <w:rsid w:val="008260C8"/>
    <w:rsid w:val="008267EC"/>
    <w:rsid w:val="008309E3"/>
    <w:rsid w:val="00830A9A"/>
    <w:rsid w:val="0083177F"/>
    <w:rsid w:val="00834A6E"/>
    <w:rsid w:val="008355BD"/>
    <w:rsid w:val="0083610B"/>
    <w:rsid w:val="008362F2"/>
    <w:rsid w:val="0083710B"/>
    <w:rsid w:val="00837127"/>
    <w:rsid w:val="00840210"/>
    <w:rsid w:val="00840AFD"/>
    <w:rsid w:val="008418BD"/>
    <w:rsid w:val="008452D6"/>
    <w:rsid w:val="0084558C"/>
    <w:rsid w:val="008468E3"/>
    <w:rsid w:val="008505F4"/>
    <w:rsid w:val="0085172E"/>
    <w:rsid w:val="00852DED"/>
    <w:rsid w:val="008533F2"/>
    <w:rsid w:val="00860607"/>
    <w:rsid w:val="00862B09"/>
    <w:rsid w:val="008633F8"/>
    <w:rsid w:val="00870615"/>
    <w:rsid w:val="00871C5F"/>
    <w:rsid w:val="00873489"/>
    <w:rsid w:val="00874C53"/>
    <w:rsid w:val="00875F09"/>
    <w:rsid w:val="008768CA"/>
    <w:rsid w:val="008774A5"/>
    <w:rsid w:val="00881754"/>
    <w:rsid w:val="00883B5B"/>
    <w:rsid w:val="008844E8"/>
    <w:rsid w:val="008868DE"/>
    <w:rsid w:val="008903E3"/>
    <w:rsid w:val="00890D58"/>
    <w:rsid w:val="00891D81"/>
    <w:rsid w:val="00892650"/>
    <w:rsid w:val="008940A5"/>
    <w:rsid w:val="008972A0"/>
    <w:rsid w:val="008A027D"/>
    <w:rsid w:val="008A280D"/>
    <w:rsid w:val="008A2D3C"/>
    <w:rsid w:val="008A31FA"/>
    <w:rsid w:val="008A468B"/>
    <w:rsid w:val="008A5AF3"/>
    <w:rsid w:val="008A7924"/>
    <w:rsid w:val="008A7ACA"/>
    <w:rsid w:val="008B072A"/>
    <w:rsid w:val="008B1A07"/>
    <w:rsid w:val="008B543A"/>
    <w:rsid w:val="008B6FD0"/>
    <w:rsid w:val="008B718C"/>
    <w:rsid w:val="008C01D7"/>
    <w:rsid w:val="008C0418"/>
    <w:rsid w:val="008C2DEF"/>
    <w:rsid w:val="008C2F40"/>
    <w:rsid w:val="008C3DD5"/>
    <w:rsid w:val="008C50DC"/>
    <w:rsid w:val="008C5276"/>
    <w:rsid w:val="008C5D16"/>
    <w:rsid w:val="008C6727"/>
    <w:rsid w:val="008C7728"/>
    <w:rsid w:val="008D03BB"/>
    <w:rsid w:val="008D17B1"/>
    <w:rsid w:val="008D18C2"/>
    <w:rsid w:val="008D18DE"/>
    <w:rsid w:val="008D1C9F"/>
    <w:rsid w:val="008D2975"/>
    <w:rsid w:val="008D3E83"/>
    <w:rsid w:val="008D5A5D"/>
    <w:rsid w:val="008D5B39"/>
    <w:rsid w:val="008D6112"/>
    <w:rsid w:val="008D7049"/>
    <w:rsid w:val="008D71E8"/>
    <w:rsid w:val="008E130E"/>
    <w:rsid w:val="008E1C24"/>
    <w:rsid w:val="008E25E4"/>
    <w:rsid w:val="008E4257"/>
    <w:rsid w:val="008E5BDE"/>
    <w:rsid w:val="008E7ADE"/>
    <w:rsid w:val="008E7CD0"/>
    <w:rsid w:val="008F0A44"/>
    <w:rsid w:val="008F0C43"/>
    <w:rsid w:val="008F11AA"/>
    <w:rsid w:val="008F1FC2"/>
    <w:rsid w:val="008F57BC"/>
    <w:rsid w:val="008F6B1B"/>
    <w:rsid w:val="008F7DE4"/>
    <w:rsid w:val="0090211B"/>
    <w:rsid w:val="009041DE"/>
    <w:rsid w:val="009046BD"/>
    <w:rsid w:val="009122BE"/>
    <w:rsid w:val="009140F7"/>
    <w:rsid w:val="00914977"/>
    <w:rsid w:val="0091637D"/>
    <w:rsid w:val="009164DA"/>
    <w:rsid w:val="00916C75"/>
    <w:rsid w:val="00917A66"/>
    <w:rsid w:val="00917D29"/>
    <w:rsid w:val="009218E4"/>
    <w:rsid w:val="0092191C"/>
    <w:rsid w:val="0092264B"/>
    <w:rsid w:val="009228F5"/>
    <w:rsid w:val="00922DAD"/>
    <w:rsid w:val="009236A7"/>
    <w:rsid w:val="0092381B"/>
    <w:rsid w:val="00923E1A"/>
    <w:rsid w:val="00923F22"/>
    <w:rsid w:val="00924A51"/>
    <w:rsid w:val="00924BB5"/>
    <w:rsid w:val="00925599"/>
    <w:rsid w:val="00925C77"/>
    <w:rsid w:val="00927709"/>
    <w:rsid w:val="00930A2E"/>
    <w:rsid w:val="00931CD7"/>
    <w:rsid w:val="00934E3D"/>
    <w:rsid w:val="00936DA8"/>
    <w:rsid w:val="009370F8"/>
    <w:rsid w:val="00942B93"/>
    <w:rsid w:val="0094392A"/>
    <w:rsid w:val="00943FBC"/>
    <w:rsid w:val="00945515"/>
    <w:rsid w:val="00945BAB"/>
    <w:rsid w:val="0094619B"/>
    <w:rsid w:val="00946E93"/>
    <w:rsid w:val="009522FD"/>
    <w:rsid w:val="00953188"/>
    <w:rsid w:val="00953B2C"/>
    <w:rsid w:val="00954BAC"/>
    <w:rsid w:val="0095535F"/>
    <w:rsid w:val="00955365"/>
    <w:rsid w:val="00956AF1"/>
    <w:rsid w:val="00960592"/>
    <w:rsid w:val="00960BE3"/>
    <w:rsid w:val="00962362"/>
    <w:rsid w:val="00964062"/>
    <w:rsid w:val="00967C4D"/>
    <w:rsid w:val="009718F4"/>
    <w:rsid w:val="00974BE6"/>
    <w:rsid w:val="00975F6C"/>
    <w:rsid w:val="00976593"/>
    <w:rsid w:val="009766F5"/>
    <w:rsid w:val="009767F2"/>
    <w:rsid w:val="009770E2"/>
    <w:rsid w:val="0097777F"/>
    <w:rsid w:val="009807B0"/>
    <w:rsid w:val="009808BA"/>
    <w:rsid w:val="009809BD"/>
    <w:rsid w:val="00980D19"/>
    <w:rsid w:val="00982BC4"/>
    <w:rsid w:val="0098347A"/>
    <w:rsid w:val="00984F8A"/>
    <w:rsid w:val="0098527D"/>
    <w:rsid w:val="00985B69"/>
    <w:rsid w:val="00990A87"/>
    <w:rsid w:val="00991B8F"/>
    <w:rsid w:val="00993721"/>
    <w:rsid w:val="00994B04"/>
    <w:rsid w:val="00994FF0"/>
    <w:rsid w:val="00995706"/>
    <w:rsid w:val="009961E4"/>
    <w:rsid w:val="009972C4"/>
    <w:rsid w:val="009975F7"/>
    <w:rsid w:val="009B04DD"/>
    <w:rsid w:val="009B08BA"/>
    <w:rsid w:val="009B1E01"/>
    <w:rsid w:val="009B4226"/>
    <w:rsid w:val="009B5B07"/>
    <w:rsid w:val="009B5B4F"/>
    <w:rsid w:val="009C1CEF"/>
    <w:rsid w:val="009C237E"/>
    <w:rsid w:val="009C3249"/>
    <w:rsid w:val="009C35E5"/>
    <w:rsid w:val="009C54D5"/>
    <w:rsid w:val="009C562C"/>
    <w:rsid w:val="009C5DEC"/>
    <w:rsid w:val="009C6AE2"/>
    <w:rsid w:val="009C6F4A"/>
    <w:rsid w:val="009C6FCB"/>
    <w:rsid w:val="009C7C0F"/>
    <w:rsid w:val="009D0203"/>
    <w:rsid w:val="009D32C5"/>
    <w:rsid w:val="009D3A55"/>
    <w:rsid w:val="009D3C79"/>
    <w:rsid w:val="009D4D79"/>
    <w:rsid w:val="009D4E02"/>
    <w:rsid w:val="009D6331"/>
    <w:rsid w:val="009D7078"/>
    <w:rsid w:val="009D74A9"/>
    <w:rsid w:val="009E13B3"/>
    <w:rsid w:val="009E1790"/>
    <w:rsid w:val="009E4ADF"/>
    <w:rsid w:val="009E4DDB"/>
    <w:rsid w:val="009E6565"/>
    <w:rsid w:val="009E6EEB"/>
    <w:rsid w:val="009E6EFB"/>
    <w:rsid w:val="009F10F0"/>
    <w:rsid w:val="009F18A7"/>
    <w:rsid w:val="009F2E65"/>
    <w:rsid w:val="009F5B53"/>
    <w:rsid w:val="009F6D6C"/>
    <w:rsid w:val="00A00CF2"/>
    <w:rsid w:val="00A02AD8"/>
    <w:rsid w:val="00A03558"/>
    <w:rsid w:val="00A046A3"/>
    <w:rsid w:val="00A04CB1"/>
    <w:rsid w:val="00A057F9"/>
    <w:rsid w:val="00A06C91"/>
    <w:rsid w:val="00A06D78"/>
    <w:rsid w:val="00A0709C"/>
    <w:rsid w:val="00A07DC9"/>
    <w:rsid w:val="00A102D6"/>
    <w:rsid w:val="00A104D7"/>
    <w:rsid w:val="00A11653"/>
    <w:rsid w:val="00A1231E"/>
    <w:rsid w:val="00A16B26"/>
    <w:rsid w:val="00A17C25"/>
    <w:rsid w:val="00A20DBF"/>
    <w:rsid w:val="00A210A0"/>
    <w:rsid w:val="00A2179B"/>
    <w:rsid w:val="00A2417C"/>
    <w:rsid w:val="00A27F61"/>
    <w:rsid w:val="00A3209B"/>
    <w:rsid w:val="00A33AD5"/>
    <w:rsid w:val="00A33DD2"/>
    <w:rsid w:val="00A341FD"/>
    <w:rsid w:val="00A345C5"/>
    <w:rsid w:val="00A348C0"/>
    <w:rsid w:val="00A35C84"/>
    <w:rsid w:val="00A35F19"/>
    <w:rsid w:val="00A37E27"/>
    <w:rsid w:val="00A410FD"/>
    <w:rsid w:val="00A41318"/>
    <w:rsid w:val="00A43BAE"/>
    <w:rsid w:val="00A50965"/>
    <w:rsid w:val="00A5277C"/>
    <w:rsid w:val="00A53632"/>
    <w:rsid w:val="00A5390E"/>
    <w:rsid w:val="00A54962"/>
    <w:rsid w:val="00A55F47"/>
    <w:rsid w:val="00A6003C"/>
    <w:rsid w:val="00A60DE8"/>
    <w:rsid w:val="00A61340"/>
    <w:rsid w:val="00A62290"/>
    <w:rsid w:val="00A62F49"/>
    <w:rsid w:val="00A631F2"/>
    <w:rsid w:val="00A67E8B"/>
    <w:rsid w:val="00A70B44"/>
    <w:rsid w:val="00A74ED7"/>
    <w:rsid w:val="00A757C4"/>
    <w:rsid w:val="00A75A06"/>
    <w:rsid w:val="00A76870"/>
    <w:rsid w:val="00A8016E"/>
    <w:rsid w:val="00A80732"/>
    <w:rsid w:val="00A81598"/>
    <w:rsid w:val="00A81EBB"/>
    <w:rsid w:val="00A829FC"/>
    <w:rsid w:val="00A82E6D"/>
    <w:rsid w:val="00A83483"/>
    <w:rsid w:val="00A8440A"/>
    <w:rsid w:val="00A84948"/>
    <w:rsid w:val="00A8532A"/>
    <w:rsid w:val="00A873CA"/>
    <w:rsid w:val="00A926BB"/>
    <w:rsid w:val="00A93415"/>
    <w:rsid w:val="00A93E9B"/>
    <w:rsid w:val="00A95196"/>
    <w:rsid w:val="00AA341C"/>
    <w:rsid w:val="00AA3A76"/>
    <w:rsid w:val="00AA62B7"/>
    <w:rsid w:val="00AA71F4"/>
    <w:rsid w:val="00AA766F"/>
    <w:rsid w:val="00AB093E"/>
    <w:rsid w:val="00AB0963"/>
    <w:rsid w:val="00AB12CF"/>
    <w:rsid w:val="00AB181A"/>
    <w:rsid w:val="00AB2073"/>
    <w:rsid w:val="00AB22D5"/>
    <w:rsid w:val="00AB2906"/>
    <w:rsid w:val="00AB363B"/>
    <w:rsid w:val="00AB3B32"/>
    <w:rsid w:val="00AB4C34"/>
    <w:rsid w:val="00AB5F59"/>
    <w:rsid w:val="00AB6D63"/>
    <w:rsid w:val="00AC0F9B"/>
    <w:rsid w:val="00AC1CB7"/>
    <w:rsid w:val="00AC380E"/>
    <w:rsid w:val="00AC4958"/>
    <w:rsid w:val="00AD05F2"/>
    <w:rsid w:val="00AD2192"/>
    <w:rsid w:val="00AD2330"/>
    <w:rsid w:val="00AD25CE"/>
    <w:rsid w:val="00AD54DF"/>
    <w:rsid w:val="00AD5E59"/>
    <w:rsid w:val="00AD6187"/>
    <w:rsid w:val="00AD6C74"/>
    <w:rsid w:val="00AD6F0F"/>
    <w:rsid w:val="00AE1694"/>
    <w:rsid w:val="00AE19A0"/>
    <w:rsid w:val="00AE2215"/>
    <w:rsid w:val="00AE443F"/>
    <w:rsid w:val="00AE5097"/>
    <w:rsid w:val="00AE5983"/>
    <w:rsid w:val="00AF20B1"/>
    <w:rsid w:val="00AF2B40"/>
    <w:rsid w:val="00AF47E2"/>
    <w:rsid w:val="00AF512B"/>
    <w:rsid w:val="00AF5134"/>
    <w:rsid w:val="00AF51C4"/>
    <w:rsid w:val="00AF615D"/>
    <w:rsid w:val="00AF71AA"/>
    <w:rsid w:val="00AF7DFB"/>
    <w:rsid w:val="00B0162B"/>
    <w:rsid w:val="00B020DD"/>
    <w:rsid w:val="00B03D8F"/>
    <w:rsid w:val="00B045D4"/>
    <w:rsid w:val="00B04B7D"/>
    <w:rsid w:val="00B06B69"/>
    <w:rsid w:val="00B06E58"/>
    <w:rsid w:val="00B10336"/>
    <w:rsid w:val="00B10C67"/>
    <w:rsid w:val="00B11352"/>
    <w:rsid w:val="00B14D47"/>
    <w:rsid w:val="00B14EB7"/>
    <w:rsid w:val="00B151C3"/>
    <w:rsid w:val="00B1570E"/>
    <w:rsid w:val="00B169A5"/>
    <w:rsid w:val="00B1727D"/>
    <w:rsid w:val="00B22CD6"/>
    <w:rsid w:val="00B23D67"/>
    <w:rsid w:val="00B241D5"/>
    <w:rsid w:val="00B25C8C"/>
    <w:rsid w:val="00B3153C"/>
    <w:rsid w:val="00B31828"/>
    <w:rsid w:val="00B3241A"/>
    <w:rsid w:val="00B32619"/>
    <w:rsid w:val="00B3433F"/>
    <w:rsid w:val="00B373C5"/>
    <w:rsid w:val="00B3789D"/>
    <w:rsid w:val="00B41BA6"/>
    <w:rsid w:val="00B4229F"/>
    <w:rsid w:val="00B427B9"/>
    <w:rsid w:val="00B46D77"/>
    <w:rsid w:val="00B47A45"/>
    <w:rsid w:val="00B50738"/>
    <w:rsid w:val="00B52057"/>
    <w:rsid w:val="00B52AD9"/>
    <w:rsid w:val="00B52CD9"/>
    <w:rsid w:val="00B5354F"/>
    <w:rsid w:val="00B54AC7"/>
    <w:rsid w:val="00B55445"/>
    <w:rsid w:val="00B56C44"/>
    <w:rsid w:val="00B57A1E"/>
    <w:rsid w:val="00B57A37"/>
    <w:rsid w:val="00B60438"/>
    <w:rsid w:val="00B62162"/>
    <w:rsid w:val="00B63BE5"/>
    <w:rsid w:val="00B645F3"/>
    <w:rsid w:val="00B725ED"/>
    <w:rsid w:val="00B73056"/>
    <w:rsid w:val="00B74BFF"/>
    <w:rsid w:val="00B77632"/>
    <w:rsid w:val="00B82B99"/>
    <w:rsid w:val="00B832D8"/>
    <w:rsid w:val="00B838E1"/>
    <w:rsid w:val="00B84A04"/>
    <w:rsid w:val="00B84EEC"/>
    <w:rsid w:val="00B8650A"/>
    <w:rsid w:val="00B878A0"/>
    <w:rsid w:val="00B90239"/>
    <w:rsid w:val="00B902E9"/>
    <w:rsid w:val="00B91606"/>
    <w:rsid w:val="00B92EE8"/>
    <w:rsid w:val="00B9346F"/>
    <w:rsid w:val="00B95305"/>
    <w:rsid w:val="00B96AF2"/>
    <w:rsid w:val="00BA4499"/>
    <w:rsid w:val="00BA47E2"/>
    <w:rsid w:val="00BA487B"/>
    <w:rsid w:val="00BA510C"/>
    <w:rsid w:val="00BA5327"/>
    <w:rsid w:val="00BA69F5"/>
    <w:rsid w:val="00BA6A05"/>
    <w:rsid w:val="00BA7F79"/>
    <w:rsid w:val="00BB0119"/>
    <w:rsid w:val="00BB0895"/>
    <w:rsid w:val="00BB30F9"/>
    <w:rsid w:val="00BB374E"/>
    <w:rsid w:val="00BB4416"/>
    <w:rsid w:val="00BB54D6"/>
    <w:rsid w:val="00BB715E"/>
    <w:rsid w:val="00BB7A3A"/>
    <w:rsid w:val="00BC1A38"/>
    <w:rsid w:val="00BC2B15"/>
    <w:rsid w:val="00BC4A5B"/>
    <w:rsid w:val="00BC6E51"/>
    <w:rsid w:val="00BD06FC"/>
    <w:rsid w:val="00BD07BF"/>
    <w:rsid w:val="00BD24E4"/>
    <w:rsid w:val="00BD2D18"/>
    <w:rsid w:val="00BE0755"/>
    <w:rsid w:val="00BE186A"/>
    <w:rsid w:val="00BE1D7E"/>
    <w:rsid w:val="00BE2319"/>
    <w:rsid w:val="00BE3390"/>
    <w:rsid w:val="00BE523C"/>
    <w:rsid w:val="00BE5DD8"/>
    <w:rsid w:val="00BE63D4"/>
    <w:rsid w:val="00BE6D3A"/>
    <w:rsid w:val="00BE735D"/>
    <w:rsid w:val="00BF148B"/>
    <w:rsid w:val="00BF1692"/>
    <w:rsid w:val="00BF1913"/>
    <w:rsid w:val="00BF50BF"/>
    <w:rsid w:val="00BF6AEA"/>
    <w:rsid w:val="00C02258"/>
    <w:rsid w:val="00C02390"/>
    <w:rsid w:val="00C03198"/>
    <w:rsid w:val="00C03DD3"/>
    <w:rsid w:val="00C03E60"/>
    <w:rsid w:val="00C03F3C"/>
    <w:rsid w:val="00C04193"/>
    <w:rsid w:val="00C05BA5"/>
    <w:rsid w:val="00C065A0"/>
    <w:rsid w:val="00C07D28"/>
    <w:rsid w:val="00C1135E"/>
    <w:rsid w:val="00C178CF"/>
    <w:rsid w:val="00C20917"/>
    <w:rsid w:val="00C21696"/>
    <w:rsid w:val="00C2273F"/>
    <w:rsid w:val="00C22D91"/>
    <w:rsid w:val="00C2565F"/>
    <w:rsid w:val="00C25C05"/>
    <w:rsid w:val="00C25E6C"/>
    <w:rsid w:val="00C26071"/>
    <w:rsid w:val="00C26E85"/>
    <w:rsid w:val="00C27B6B"/>
    <w:rsid w:val="00C30357"/>
    <w:rsid w:val="00C336AA"/>
    <w:rsid w:val="00C33A52"/>
    <w:rsid w:val="00C33AEF"/>
    <w:rsid w:val="00C34DA0"/>
    <w:rsid w:val="00C35214"/>
    <w:rsid w:val="00C3597A"/>
    <w:rsid w:val="00C42BB4"/>
    <w:rsid w:val="00C42F06"/>
    <w:rsid w:val="00C453E3"/>
    <w:rsid w:val="00C45D26"/>
    <w:rsid w:val="00C46367"/>
    <w:rsid w:val="00C47382"/>
    <w:rsid w:val="00C47CF0"/>
    <w:rsid w:val="00C503F1"/>
    <w:rsid w:val="00C50C58"/>
    <w:rsid w:val="00C50D0E"/>
    <w:rsid w:val="00C50EF5"/>
    <w:rsid w:val="00C511D6"/>
    <w:rsid w:val="00C51CFC"/>
    <w:rsid w:val="00C52B2B"/>
    <w:rsid w:val="00C531A4"/>
    <w:rsid w:val="00C53FC7"/>
    <w:rsid w:val="00C54454"/>
    <w:rsid w:val="00C54D81"/>
    <w:rsid w:val="00C577BA"/>
    <w:rsid w:val="00C61B4A"/>
    <w:rsid w:val="00C620FD"/>
    <w:rsid w:val="00C63AE6"/>
    <w:rsid w:val="00C65F86"/>
    <w:rsid w:val="00C660DE"/>
    <w:rsid w:val="00C665B7"/>
    <w:rsid w:val="00C700EA"/>
    <w:rsid w:val="00C70324"/>
    <w:rsid w:val="00C7090A"/>
    <w:rsid w:val="00C7206D"/>
    <w:rsid w:val="00C74792"/>
    <w:rsid w:val="00C74DD4"/>
    <w:rsid w:val="00C77761"/>
    <w:rsid w:val="00C8179C"/>
    <w:rsid w:val="00C81D73"/>
    <w:rsid w:val="00C8298D"/>
    <w:rsid w:val="00C83B73"/>
    <w:rsid w:val="00C8559E"/>
    <w:rsid w:val="00C8565A"/>
    <w:rsid w:val="00C87FD1"/>
    <w:rsid w:val="00C928FE"/>
    <w:rsid w:val="00C941AE"/>
    <w:rsid w:val="00C9439E"/>
    <w:rsid w:val="00C943C7"/>
    <w:rsid w:val="00C979F5"/>
    <w:rsid w:val="00CA03D9"/>
    <w:rsid w:val="00CA13A6"/>
    <w:rsid w:val="00CA18BD"/>
    <w:rsid w:val="00CA42A7"/>
    <w:rsid w:val="00CA5D59"/>
    <w:rsid w:val="00CA6933"/>
    <w:rsid w:val="00CA6B7C"/>
    <w:rsid w:val="00CB032B"/>
    <w:rsid w:val="00CB18C5"/>
    <w:rsid w:val="00CB4332"/>
    <w:rsid w:val="00CB6682"/>
    <w:rsid w:val="00CB6E0A"/>
    <w:rsid w:val="00CC00B7"/>
    <w:rsid w:val="00CC1869"/>
    <w:rsid w:val="00CC42BA"/>
    <w:rsid w:val="00CC4CFA"/>
    <w:rsid w:val="00CC530E"/>
    <w:rsid w:val="00CC6B53"/>
    <w:rsid w:val="00CC6D10"/>
    <w:rsid w:val="00CD43B6"/>
    <w:rsid w:val="00CD4503"/>
    <w:rsid w:val="00CD5876"/>
    <w:rsid w:val="00CD6224"/>
    <w:rsid w:val="00CD648C"/>
    <w:rsid w:val="00CE028F"/>
    <w:rsid w:val="00CE03E6"/>
    <w:rsid w:val="00CE0969"/>
    <w:rsid w:val="00CE0D14"/>
    <w:rsid w:val="00CE16E2"/>
    <w:rsid w:val="00CE198D"/>
    <w:rsid w:val="00CE2129"/>
    <w:rsid w:val="00CE2B3C"/>
    <w:rsid w:val="00CE2DB4"/>
    <w:rsid w:val="00CE322A"/>
    <w:rsid w:val="00CE44CF"/>
    <w:rsid w:val="00CE51DD"/>
    <w:rsid w:val="00CF0F49"/>
    <w:rsid w:val="00CF2672"/>
    <w:rsid w:val="00CF3156"/>
    <w:rsid w:val="00CF33AD"/>
    <w:rsid w:val="00CF3B5D"/>
    <w:rsid w:val="00D00F67"/>
    <w:rsid w:val="00D00FD0"/>
    <w:rsid w:val="00D010D0"/>
    <w:rsid w:val="00D010E1"/>
    <w:rsid w:val="00D01101"/>
    <w:rsid w:val="00D01193"/>
    <w:rsid w:val="00D03427"/>
    <w:rsid w:val="00D05F5A"/>
    <w:rsid w:val="00D071C4"/>
    <w:rsid w:val="00D10541"/>
    <w:rsid w:val="00D1118C"/>
    <w:rsid w:val="00D12427"/>
    <w:rsid w:val="00D148BC"/>
    <w:rsid w:val="00D163F9"/>
    <w:rsid w:val="00D21A36"/>
    <w:rsid w:val="00D223D5"/>
    <w:rsid w:val="00D23A23"/>
    <w:rsid w:val="00D23F09"/>
    <w:rsid w:val="00D24CBC"/>
    <w:rsid w:val="00D25A44"/>
    <w:rsid w:val="00D2655F"/>
    <w:rsid w:val="00D3107E"/>
    <w:rsid w:val="00D322D5"/>
    <w:rsid w:val="00D3640A"/>
    <w:rsid w:val="00D37156"/>
    <w:rsid w:val="00D37E69"/>
    <w:rsid w:val="00D4030D"/>
    <w:rsid w:val="00D412DF"/>
    <w:rsid w:val="00D42840"/>
    <w:rsid w:val="00D439D6"/>
    <w:rsid w:val="00D44888"/>
    <w:rsid w:val="00D45BC0"/>
    <w:rsid w:val="00D4618E"/>
    <w:rsid w:val="00D470A5"/>
    <w:rsid w:val="00D51A77"/>
    <w:rsid w:val="00D51E05"/>
    <w:rsid w:val="00D51E1C"/>
    <w:rsid w:val="00D54CBB"/>
    <w:rsid w:val="00D54FC1"/>
    <w:rsid w:val="00D56C5E"/>
    <w:rsid w:val="00D57295"/>
    <w:rsid w:val="00D57477"/>
    <w:rsid w:val="00D57847"/>
    <w:rsid w:val="00D57AAE"/>
    <w:rsid w:val="00D60ED5"/>
    <w:rsid w:val="00D611A5"/>
    <w:rsid w:val="00D61896"/>
    <w:rsid w:val="00D64192"/>
    <w:rsid w:val="00D6562B"/>
    <w:rsid w:val="00D666D5"/>
    <w:rsid w:val="00D66E70"/>
    <w:rsid w:val="00D7203F"/>
    <w:rsid w:val="00D72D90"/>
    <w:rsid w:val="00D75229"/>
    <w:rsid w:val="00D7537A"/>
    <w:rsid w:val="00D772F6"/>
    <w:rsid w:val="00D777AA"/>
    <w:rsid w:val="00D81320"/>
    <w:rsid w:val="00D85B62"/>
    <w:rsid w:val="00D874CF"/>
    <w:rsid w:val="00D90519"/>
    <w:rsid w:val="00D91D4B"/>
    <w:rsid w:val="00D92DA7"/>
    <w:rsid w:val="00D9751B"/>
    <w:rsid w:val="00D97A1F"/>
    <w:rsid w:val="00DA1324"/>
    <w:rsid w:val="00DA1D40"/>
    <w:rsid w:val="00DA3064"/>
    <w:rsid w:val="00DA3220"/>
    <w:rsid w:val="00DA38B0"/>
    <w:rsid w:val="00DA4C1E"/>
    <w:rsid w:val="00DA5B7E"/>
    <w:rsid w:val="00DA5E16"/>
    <w:rsid w:val="00DA5FAE"/>
    <w:rsid w:val="00DA6B17"/>
    <w:rsid w:val="00DA6F84"/>
    <w:rsid w:val="00DA7A55"/>
    <w:rsid w:val="00DB0B92"/>
    <w:rsid w:val="00DB0C26"/>
    <w:rsid w:val="00DB1578"/>
    <w:rsid w:val="00DB22B8"/>
    <w:rsid w:val="00DB28D3"/>
    <w:rsid w:val="00DB46F7"/>
    <w:rsid w:val="00DB49DA"/>
    <w:rsid w:val="00DB5F35"/>
    <w:rsid w:val="00DB5F53"/>
    <w:rsid w:val="00DB702E"/>
    <w:rsid w:val="00DC17B2"/>
    <w:rsid w:val="00DC30B1"/>
    <w:rsid w:val="00DC38B7"/>
    <w:rsid w:val="00DC3BC0"/>
    <w:rsid w:val="00DC3C8C"/>
    <w:rsid w:val="00DC61CB"/>
    <w:rsid w:val="00DC648A"/>
    <w:rsid w:val="00DC67EE"/>
    <w:rsid w:val="00DC6B6A"/>
    <w:rsid w:val="00DC6CB6"/>
    <w:rsid w:val="00DC7128"/>
    <w:rsid w:val="00DD1611"/>
    <w:rsid w:val="00DD1FC0"/>
    <w:rsid w:val="00DD30C5"/>
    <w:rsid w:val="00DD3B3E"/>
    <w:rsid w:val="00DD4872"/>
    <w:rsid w:val="00DD4A02"/>
    <w:rsid w:val="00DD64B4"/>
    <w:rsid w:val="00DD6C95"/>
    <w:rsid w:val="00DD7918"/>
    <w:rsid w:val="00DE01B1"/>
    <w:rsid w:val="00DE1477"/>
    <w:rsid w:val="00DE1CA9"/>
    <w:rsid w:val="00DE22BC"/>
    <w:rsid w:val="00DE31BE"/>
    <w:rsid w:val="00DE371F"/>
    <w:rsid w:val="00DE3C51"/>
    <w:rsid w:val="00DE5ABA"/>
    <w:rsid w:val="00DE6CF3"/>
    <w:rsid w:val="00DF178E"/>
    <w:rsid w:val="00DF1F56"/>
    <w:rsid w:val="00DF24E8"/>
    <w:rsid w:val="00DF504A"/>
    <w:rsid w:val="00DF59EB"/>
    <w:rsid w:val="00DF7601"/>
    <w:rsid w:val="00E00DC2"/>
    <w:rsid w:val="00E011D3"/>
    <w:rsid w:val="00E04F54"/>
    <w:rsid w:val="00E05864"/>
    <w:rsid w:val="00E06137"/>
    <w:rsid w:val="00E11485"/>
    <w:rsid w:val="00E12FA4"/>
    <w:rsid w:val="00E14852"/>
    <w:rsid w:val="00E17D93"/>
    <w:rsid w:val="00E21AB3"/>
    <w:rsid w:val="00E2218A"/>
    <w:rsid w:val="00E22460"/>
    <w:rsid w:val="00E25239"/>
    <w:rsid w:val="00E2604A"/>
    <w:rsid w:val="00E2645D"/>
    <w:rsid w:val="00E2665D"/>
    <w:rsid w:val="00E328B6"/>
    <w:rsid w:val="00E334F3"/>
    <w:rsid w:val="00E3457A"/>
    <w:rsid w:val="00E34BD4"/>
    <w:rsid w:val="00E37444"/>
    <w:rsid w:val="00E376DA"/>
    <w:rsid w:val="00E40E88"/>
    <w:rsid w:val="00E40ED1"/>
    <w:rsid w:val="00E443CA"/>
    <w:rsid w:val="00E4703F"/>
    <w:rsid w:val="00E507D2"/>
    <w:rsid w:val="00E51657"/>
    <w:rsid w:val="00E540A6"/>
    <w:rsid w:val="00E545E7"/>
    <w:rsid w:val="00E54A4D"/>
    <w:rsid w:val="00E55782"/>
    <w:rsid w:val="00E6146B"/>
    <w:rsid w:val="00E64265"/>
    <w:rsid w:val="00E655AC"/>
    <w:rsid w:val="00E67160"/>
    <w:rsid w:val="00E67CA1"/>
    <w:rsid w:val="00E71563"/>
    <w:rsid w:val="00E723AC"/>
    <w:rsid w:val="00E7358B"/>
    <w:rsid w:val="00E73AD4"/>
    <w:rsid w:val="00E744E9"/>
    <w:rsid w:val="00E74BA3"/>
    <w:rsid w:val="00E74EE4"/>
    <w:rsid w:val="00E756C0"/>
    <w:rsid w:val="00E75F0C"/>
    <w:rsid w:val="00E7601A"/>
    <w:rsid w:val="00E77890"/>
    <w:rsid w:val="00E80398"/>
    <w:rsid w:val="00E810A6"/>
    <w:rsid w:val="00E8288F"/>
    <w:rsid w:val="00E85773"/>
    <w:rsid w:val="00E85FED"/>
    <w:rsid w:val="00E86B49"/>
    <w:rsid w:val="00E87689"/>
    <w:rsid w:val="00E9185E"/>
    <w:rsid w:val="00E92B7D"/>
    <w:rsid w:val="00E938B7"/>
    <w:rsid w:val="00E94141"/>
    <w:rsid w:val="00E95037"/>
    <w:rsid w:val="00E961DA"/>
    <w:rsid w:val="00E96830"/>
    <w:rsid w:val="00E96DBC"/>
    <w:rsid w:val="00EA06D0"/>
    <w:rsid w:val="00EA078C"/>
    <w:rsid w:val="00EA0EB0"/>
    <w:rsid w:val="00EA1895"/>
    <w:rsid w:val="00EA1919"/>
    <w:rsid w:val="00EA36DA"/>
    <w:rsid w:val="00EA3A0B"/>
    <w:rsid w:val="00EA5274"/>
    <w:rsid w:val="00EA5867"/>
    <w:rsid w:val="00EA76E4"/>
    <w:rsid w:val="00EB0D32"/>
    <w:rsid w:val="00EB0DAB"/>
    <w:rsid w:val="00EB156F"/>
    <w:rsid w:val="00EB202A"/>
    <w:rsid w:val="00EB3E58"/>
    <w:rsid w:val="00EB6844"/>
    <w:rsid w:val="00EC0137"/>
    <w:rsid w:val="00EC190E"/>
    <w:rsid w:val="00EC1BCF"/>
    <w:rsid w:val="00EC45C1"/>
    <w:rsid w:val="00ED161D"/>
    <w:rsid w:val="00ED2913"/>
    <w:rsid w:val="00ED3978"/>
    <w:rsid w:val="00ED4F5D"/>
    <w:rsid w:val="00ED5ED9"/>
    <w:rsid w:val="00ED7BB6"/>
    <w:rsid w:val="00EE0A47"/>
    <w:rsid w:val="00EE0C01"/>
    <w:rsid w:val="00EE4DE9"/>
    <w:rsid w:val="00EE4E04"/>
    <w:rsid w:val="00EE69CF"/>
    <w:rsid w:val="00EF1A3B"/>
    <w:rsid w:val="00EF578D"/>
    <w:rsid w:val="00EF61D5"/>
    <w:rsid w:val="00F0074B"/>
    <w:rsid w:val="00F00A22"/>
    <w:rsid w:val="00F041D5"/>
    <w:rsid w:val="00F05537"/>
    <w:rsid w:val="00F071D6"/>
    <w:rsid w:val="00F10228"/>
    <w:rsid w:val="00F102F7"/>
    <w:rsid w:val="00F10E2A"/>
    <w:rsid w:val="00F11BB8"/>
    <w:rsid w:val="00F11CD2"/>
    <w:rsid w:val="00F1204E"/>
    <w:rsid w:val="00F12F8E"/>
    <w:rsid w:val="00F148EB"/>
    <w:rsid w:val="00F14FE7"/>
    <w:rsid w:val="00F156E5"/>
    <w:rsid w:val="00F15DE0"/>
    <w:rsid w:val="00F16779"/>
    <w:rsid w:val="00F169D6"/>
    <w:rsid w:val="00F16F43"/>
    <w:rsid w:val="00F17557"/>
    <w:rsid w:val="00F1790C"/>
    <w:rsid w:val="00F200CF"/>
    <w:rsid w:val="00F21DCA"/>
    <w:rsid w:val="00F23352"/>
    <w:rsid w:val="00F23550"/>
    <w:rsid w:val="00F23A5B"/>
    <w:rsid w:val="00F24804"/>
    <w:rsid w:val="00F252F8"/>
    <w:rsid w:val="00F25841"/>
    <w:rsid w:val="00F25F7A"/>
    <w:rsid w:val="00F27BE7"/>
    <w:rsid w:val="00F3223E"/>
    <w:rsid w:val="00F32D70"/>
    <w:rsid w:val="00F33D54"/>
    <w:rsid w:val="00F34AA9"/>
    <w:rsid w:val="00F35175"/>
    <w:rsid w:val="00F356F7"/>
    <w:rsid w:val="00F35D75"/>
    <w:rsid w:val="00F40A40"/>
    <w:rsid w:val="00F4350F"/>
    <w:rsid w:val="00F43CCB"/>
    <w:rsid w:val="00F442D1"/>
    <w:rsid w:val="00F44532"/>
    <w:rsid w:val="00F44F9A"/>
    <w:rsid w:val="00F4547F"/>
    <w:rsid w:val="00F456A7"/>
    <w:rsid w:val="00F4715E"/>
    <w:rsid w:val="00F50D43"/>
    <w:rsid w:val="00F51D13"/>
    <w:rsid w:val="00F521A5"/>
    <w:rsid w:val="00F53296"/>
    <w:rsid w:val="00F55E04"/>
    <w:rsid w:val="00F57AA8"/>
    <w:rsid w:val="00F6046D"/>
    <w:rsid w:val="00F6163C"/>
    <w:rsid w:val="00F628B5"/>
    <w:rsid w:val="00F62E2A"/>
    <w:rsid w:val="00F62F13"/>
    <w:rsid w:val="00F63124"/>
    <w:rsid w:val="00F63F87"/>
    <w:rsid w:val="00F64D09"/>
    <w:rsid w:val="00F666C7"/>
    <w:rsid w:val="00F67467"/>
    <w:rsid w:val="00F7449C"/>
    <w:rsid w:val="00F7797A"/>
    <w:rsid w:val="00F77D5F"/>
    <w:rsid w:val="00F83056"/>
    <w:rsid w:val="00F83314"/>
    <w:rsid w:val="00F84C98"/>
    <w:rsid w:val="00F851CA"/>
    <w:rsid w:val="00F875B4"/>
    <w:rsid w:val="00F87673"/>
    <w:rsid w:val="00F90665"/>
    <w:rsid w:val="00F90820"/>
    <w:rsid w:val="00F914D3"/>
    <w:rsid w:val="00F92E81"/>
    <w:rsid w:val="00F93513"/>
    <w:rsid w:val="00F93898"/>
    <w:rsid w:val="00F968F4"/>
    <w:rsid w:val="00F96DF1"/>
    <w:rsid w:val="00F97DAD"/>
    <w:rsid w:val="00FA0D8B"/>
    <w:rsid w:val="00FA2118"/>
    <w:rsid w:val="00FA28A9"/>
    <w:rsid w:val="00FA3785"/>
    <w:rsid w:val="00FA3D05"/>
    <w:rsid w:val="00FA6B4A"/>
    <w:rsid w:val="00FA6DD0"/>
    <w:rsid w:val="00FA72B9"/>
    <w:rsid w:val="00FB1770"/>
    <w:rsid w:val="00FB180C"/>
    <w:rsid w:val="00FB3806"/>
    <w:rsid w:val="00FB4D3B"/>
    <w:rsid w:val="00FC0D15"/>
    <w:rsid w:val="00FC18B3"/>
    <w:rsid w:val="00FC37F1"/>
    <w:rsid w:val="00FC3C3E"/>
    <w:rsid w:val="00FC4027"/>
    <w:rsid w:val="00FC4F77"/>
    <w:rsid w:val="00FC5653"/>
    <w:rsid w:val="00FC5996"/>
    <w:rsid w:val="00FC5A60"/>
    <w:rsid w:val="00FC7568"/>
    <w:rsid w:val="00FD45E9"/>
    <w:rsid w:val="00FD48B4"/>
    <w:rsid w:val="00FD5EF5"/>
    <w:rsid w:val="00FD605F"/>
    <w:rsid w:val="00FD661C"/>
    <w:rsid w:val="00FD7145"/>
    <w:rsid w:val="00FE01B0"/>
    <w:rsid w:val="00FE42B5"/>
    <w:rsid w:val="00FE472B"/>
    <w:rsid w:val="00FE5450"/>
    <w:rsid w:val="00FF0293"/>
    <w:rsid w:val="00FF06CA"/>
    <w:rsid w:val="00FF10A9"/>
    <w:rsid w:val="00FF19E0"/>
    <w:rsid w:val="00FF325D"/>
    <w:rsid w:val="00FF3D5D"/>
    <w:rsid w:val="00FF44D5"/>
    <w:rsid w:val="00FF5832"/>
    <w:rsid w:val="00FF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80153"/>
  <w15:chartTrackingRefBased/>
  <w15:docId w15:val="{213538D8-45E8-4D8D-AA61-E5C0B764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2650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3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34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4BB8"/>
  </w:style>
  <w:style w:type="paragraph" w:styleId="Stopka">
    <w:name w:val="footer"/>
    <w:basedOn w:val="Normalny"/>
    <w:link w:val="StopkaZnak"/>
    <w:uiPriority w:val="99"/>
    <w:unhideWhenUsed/>
    <w:rsid w:val="00734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4BB8"/>
  </w:style>
  <w:style w:type="paragraph" w:styleId="Akapitzlist">
    <w:name w:val="List Paragraph"/>
    <w:basedOn w:val="Normalny"/>
    <w:link w:val="AkapitzlistZnak"/>
    <w:uiPriority w:val="34"/>
    <w:qFormat/>
    <w:rsid w:val="00264CC5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ummary-span-value">
    <w:name w:val="summary-span-value"/>
    <w:rsid w:val="00264CC5"/>
  </w:style>
  <w:style w:type="character" w:customStyle="1" w:styleId="AkapitzlistZnak">
    <w:name w:val="Akapit z listą Znak"/>
    <w:link w:val="Akapitzlist"/>
    <w:uiPriority w:val="34"/>
    <w:rsid w:val="00346DF9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Tabelalisty4akcent1">
    <w:name w:val="List Table 4 Accent 1"/>
    <w:basedOn w:val="Standardowy"/>
    <w:uiPriority w:val="49"/>
    <w:rsid w:val="007E3CC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Podtytu">
    <w:name w:val="Subtitle"/>
    <w:aliases w:val="Znak2,Znak Znak2,Znak11,Znak111,Znak3,Znak Znak3, Znak,Znak1 Znak Znak,Znak1111,Znak Znak31,Znak11111,Znak21,Znak4,Znak211,Znak31,Znak6,Znak1,Znak111111,Znak Znak311,Znak1111111,Znak311,Znak41,Znak7,Znak,Znak Znak,Znak12,Znak22"/>
    <w:basedOn w:val="Normalny"/>
    <w:next w:val="Tekstpodstawowy"/>
    <w:link w:val="PodtytuZnak"/>
    <w:qFormat/>
    <w:rsid w:val="00C3521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x-none" w:eastAsia="ar-SA"/>
    </w:rPr>
  </w:style>
  <w:style w:type="character" w:customStyle="1" w:styleId="PodtytuZnak">
    <w:name w:val="Podtytuł Znak"/>
    <w:aliases w:val="Znak2 Znak,Znak Znak2 Znak,Znak11 Znak,Znak111 Znak,Znak3 Znak,Znak Znak3 Znak, Znak Znak,Znak1 Znak Znak Znak,Znak1111 Znak,Znak Znak31 Znak,Znak11111 Znak,Znak21 Znak,Znak4 Znak,Znak211 Znak,Znak31 Znak,Znak6 Znak,Znak1 Znak,Znak311 Znak"/>
    <w:basedOn w:val="Domylnaczcionkaakapitu"/>
    <w:link w:val="Podtytu"/>
    <w:rsid w:val="00C35214"/>
    <w:rPr>
      <w:rFonts w:ascii="Times New Roman" w:eastAsia="Times New Roman" w:hAnsi="Times New Roman" w:cs="Times New Roman"/>
      <w:b/>
      <w:sz w:val="20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C3521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35214"/>
  </w:style>
  <w:style w:type="paragraph" w:styleId="Tekstdymka">
    <w:name w:val="Balloon Text"/>
    <w:basedOn w:val="Normalny"/>
    <w:link w:val="TekstdymkaZnak"/>
    <w:uiPriority w:val="99"/>
    <w:semiHidden/>
    <w:unhideWhenUsed/>
    <w:rsid w:val="00A24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417C"/>
    <w:rPr>
      <w:rFonts w:ascii="Segoe UI" w:hAnsi="Segoe UI" w:cs="Segoe UI"/>
      <w:sz w:val="18"/>
      <w:szCs w:val="18"/>
    </w:rPr>
  </w:style>
  <w:style w:type="character" w:styleId="Wyrnieniedelikatne">
    <w:name w:val="Subtle Emphasis"/>
    <w:basedOn w:val="Domylnaczcionkaakapitu"/>
    <w:uiPriority w:val="19"/>
    <w:qFormat/>
    <w:rsid w:val="004311A5"/>
    <w:rPr>
      <w:i/>
      <w:iCs/>
      <w:color w:val="404040" w:themeColor="text1" w:themeTint="BF"/>
    </w:rPr>
  </w:style>
  <w:style w:type="table" w:styleId="Tabelasiatki4akcent6">
    <w:name w:val="Grid Table 4 Accent 6"/>
    <w:basedOn w:val="Standardowy"/>
    <w:uiPriority w:val="49"/>
    <w:rsid w:val="004E5B6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Tekstprzypisudolnego">
    <w:name w:val="footnote text"/>
    <w:basedOn w:val="Normalny"/>
    <w:link w:val="TekstprzypisudolnegoZnak"/>
    <w:semiHidden/>
    <w:unhideWhenUsed/>
    <w:rsid w:val="000F3A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F3A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0F3A8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04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04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04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04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04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6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0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58112">
                  <w:marLeft w:val="-180"/>
                  <w:marRight w:val="-18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0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9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5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07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8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55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1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62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3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1637281">
          <w:marLeft w:val="124"/>
          <w:marRight w:val="124"/>
          <w:marTop w:val="124"/>
          <w:marBottom w:val="124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  <w:divsChild>
            <w:div w:id="18074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46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7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1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123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8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86990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0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2189160">
          <w:marLeft w:val="124"/>
          <w:marRight w:val="124"/>
          <w:marTop w:val="124"/>
          <w:marBottom w:val="124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  <w:divsChild>
            <w:div w:id="110018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8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8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455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95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090734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64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5312914">
          <w:marLeft w:val="124"/>
          <w:marRight w:val="124"/>
          <w:marTop w:val="124"/>
          <w:marBottom w:val="124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  <w:divsChild>
            <w:div w:id="15817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13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54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2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042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1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82211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6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328990">
          <w:marLeft w:val="124"/>
          <w:marRight w:val="124"/>
          <w:marTop w:val="124"/>
          <w:marBottom w:val="124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  <w:divsChild>
            <w:div w:id="56514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9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64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5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6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2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48865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88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726944">
          <w:marLeft w:val="124"/>
          <w:marRight w:val="124"/>
          <w:marTop w:val="124"/>
          <w:marBottom w:val="124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  <w:divsChild>
            <w:div w:id="77721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7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28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78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66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298132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189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3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301CE-8F39-4312-911C-9569DF49D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11</Pages>
  <Words>2552</Words>
  <Characters>15316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Orlowski Tomasz</dc:creator>
  <cp:keywords/>
  <dc:description/>
  <cp:lastModifiedBy>Jasinski Grzegorz</cp:lastModifiedBy>
  <cp:revision>153</cp:revision>
  <dcterms:created xsi:type="dcterms:W3CDTF">2026-03-03T13:06:00Z</dcterms:created>
  <dcterms:modified xsi:type="dcterms:W3CDTF">2026-07-28T07:54:00Z</dcterms:modified>
</cp:coreProperties>
</file>