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C2AD" w14:textId="77777777" w:rsidR="00A77B3E" w:rsidRDefault="00477C05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3391/2026</w:t>
      </w:r>
      <w:r>
        <w:rPr>
          <w:b/>
          <w:caps/>
        </w:rPr>
        <w:br/>
        <w:t>Zarządu Województwa Wielkopolskiego</w:t>
      </w:r>
    </w:p>
    <w:p w14:paraId="4A964AA7" w14:textId="77777777" w:rsidR="00A77B3E" w:rsidRDefault="00477C05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26 marca 2026 r.</w:t>
      </w:r>
    </w:p>
    <w:p w14:paraId="02BAC06A" w14:textId="77777777" w:rsidR="00A77B3E" w:rsidRDefault="00477C05">
      <w:pPr>
        <w:keepNext/>
        <w:spacing w:after="480" w:line="276" w:lineRule="auto"/>
        <w:jc w:val="center"/>
      </w:pPr>
      <w:r>
        <w:rPr>
          <w:b/>
        </w:rPr>
        <w:t>zmieniająca uchwałę Nr 3173/2026 Zarządu Województwa Wielkopolskiego z dnia 6 lutego 2026 r. w sprawie ogłoszenia otwartego konkursu ofert na realizację w formie wspierania zadań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 po</w:t>
      </w:r>
      <w:r>
        <w:rPr>
          <w:b/>
        </w:rPr>
        <w:t>karmów pszczelich”</w:t>
      </w:r>
    </w:p>
    <w:p w14:paraId="51744A85" w14:textId="77777777" w:rsidR="00A77B3E" w:rsidRDefault="00477C05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 (</w:t>
      </w:r>
      <w:proofErr w:type="spellStart"/>
      <w:r>
        <w:t>t.j</w:t>
      </w:r>
      <w:proofErr w:type="spellEnd"/>
      <w:r>
        <w:t>. Dz. U. z 2025 r., poz. 581 z </w:t>
      </w:r>
      <w:proofErr w:type="spellStart"/>
      <w:r>
        <w:t>późn</w:t>
      </w:r>
      <w:proofErr w:type="spellEnd"/>
      <w:r>
        <w:t>. zm.), w związku z uchwałą Nr 3173/2026 Zarządu Województwa Wielkopolskiego z dnia 6 lutego 2026 r. w sprawie ogłoszenia otwartego konkursu ofert na realizację w formie wspierania zadań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</w:t>
      </w:r>
      <w:r>
        <w:t>szczelich poprzez wsparcie finansowe zakupu pokarmów pszczelich”, Zarząd Województwa Wielkopolskiego uchwala, co następuje.</w:t>
      </w:r>
    </w:p>
    <w:p w14:paraId="755BAA01" w14:textId="77777777" w:rsidR="00F44C41" w:rsidRDefault="00477C05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5895E977" w14:textId="77777777" w:rsidR="00A77B3E" w:rsidRDefault="00477C05">
      <w:pPr>
        <w:keepLines/>
        <w:spacing w:before="120" w:after="120" w:line="276" w:lineRule="auto"/>
        <w:ind w:firstLine="283"/>
      </w:pPr>
      <w:r>
        <w:t>Zmienia się uchwałę nr 3173/2026 Zarządu Województwa Wielkopolskiego z dnia 6 lutego 2026 r. w sprawie ogłoszenia otwartego konkursu ofert na realizację w formie wspierania zadań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 po</w:t>
      </w:r>
      <w:r>
        <w:t xml:space="preserve">karmów pszczelich” w ten sposób, że załącznik do wyżej powołanej uchwały stanowiący ogłoszenie otwartego konkursu ofert na realizację w formie wspierania zadań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 pokarmów pszczelich” </w:t>
      </w:r>
      <w:r>
        <w:t>otrzymuje brzmienie jak załącznik do niniejszej uchwały.</w:t>
      </w:r>
    </w:p>
    <w:p w14:paraId="0A2A52E0" w14:textId="77777777" w:rsidR="00F44C41" w:rsidRDefault="00477C05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14BA0A48" w14:textId="77777777" w:rsidR="00A77B3E" w:rsidRDefault="00477C05">
      <w:pPr>
        <w:keepLines/>
        <w:spacing w:before="120" w:after="120" w:line="276" w:lineRule="auto"/>
        <w:ind w:firstLine="283"/>
      </w:pPr>
      <w:r>
        <w:t>Treść niniejszej uchwały zamieszczona zostanie w Biuletynie Informacji Publicznej Urzędu Marszałkowskiego Województwa Wielkopolskiego, na stronie internetowej Urzędu Marszałkowskiego Województwa Wielkopolskiego, na tablicy ogłoszeń w siedzibie Urzędu Marszałkowskiego Województwa Wielkopolskiego oraz w systemie Witkac.pl.</w:t>
      </w:r>
    </w:p>
    <w:p w14:paraId="40293AC2" w14:textId="77777777" w:rsidR="00F44C41" w:rsidRDefault="00477C05">
      <w:pPr>
        <w:keepNext/>
        <w:spacing w:before="280" w:line="276" w:lineRule="auto"/>
        <w:jc w:val="center"/>
      </w:pPr>
      <w:r>
        <w:rPr>
          <w:b/>
        </w:rPr>
        <w:lastRenderedPageBreak/>
        <w:t>§ 3. </w:t>
      </w:r>
    </w:p>
    <w:p w14:paraId="08BFECB6" w14:textId="77777777" w:rsidR="00A77B3E" w:rsidRDefault="00477C05">
      <w:pPr>
        <w:keepLines/>
        <w:spacing w:before="120" w:after="120" w:line="276" w:lineRule="auto"/>
        <w:ind w:firstLine="283"/>
      </w:pPr>
      <w:r>
        <w:t>Wykonanie uchwały powierza się Dyrektorowi Departamentu Rolnictwa i Rozwoju Wsi Urzędu Marszałkowskiego Województwa Wielkopolskiego.</w:t>
      </w:r>
    </w:p>
    <w:p w14:paraId="45E8B97D" w14:textId="77777777" w:rsidR="00F44C41" w:rsidRDefault="00477C05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0C20D32B" w14:textId="77777777" w:rsidR="00A77B3E" w:rsidRDefault="00477C05" w:rsidP="00694178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</w:t>
      </w:r>
    </w:p>
    <w:p w14:paraId="795FD21C" w14:textId="77777777" w:rsidR="00A77B3E" w:rsidRDefault="00477C05">
      <w:pPr>
        <w:keepLines/>
        <w:spacing w:before="280" w:after="280" w:line="360" w:lineRule="auto"/>
        <w:jc w:val="center"/>
        <w:rPr>
          <w:spacing w:val="20"/>
        </w:rPr>
      </w:pPr>
      <w:r>
        <w:lastRenderedPageBreak/>
        <w:t>Uzasadnienie do uchwały nr 3391/2026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26 marca 2026 r.</w:t>
      </w:r>
    </w:p>
    <w:p w14:paraId="6C0C76FA" w14:textId="77777777" w:rsidR="00A77B3E" w:rsidRDefault="00477C05">
      <w:pPr>
        <w:spacing w:before="120" w:after="120" w:line="276" w:lineRule="auto"/>
        <w:ind w:firstLine="227"/>
      </w:pPr>
      <w:r>
        <w:t>Uchwałą Nr 3173/2026  z dnia 6 lutego 2026 </w:t>
      </w:r>
      <w:r>
        <w:t>r. Zarząd Województwa Wielkopolskiego ogłosił otwarty konkurs ofert na realizację w formie wspierania zadań publicznych Województwa Wielkopolskiego z zakresu działalności wspomagającej realizację zadania z dziedziny ekologii i ochrony zwierząt oraz ochrony dziedzictwa przyrodniczego w roku 2026 pn. „Wielkopolska wspiera pszczoły – poprawa zdrowia i jakości warunków bytowo-rozwojowych rodzin pszczelich poprzez wsparcie finansowe zakupu pokarmów pszczelich” .</w:t>
      </w:r>
    </w:p>
    <w:p w14:paraId="353D49EF" w14:textId="77777777" w:rsidR="00A77B3E" w:rsidRDefault="00477C05">
      <w:pPr>
        <w:spacing w:before="120" w:after="120" w:line="276" w:lineRule="auto"/>
        <w:ind w:firstLine="227"/>
      </w:pPr>
      <w:r>
        <w:t>W celu rzetelnej oceny ofert złożonych w ramach wyżej powołanego otwartego konkursu ofert, o którym mowa w art. 13 w związku z art. 11 ust. 1 i 2 ustawy z dnia 24 kwietnia 2003 r. o działalności pożytku publicznego i o wolontariacie (</w:t>
      </w:r>
      <w:proofErr w:type="spellStart"/>
      <w:r>
        <w:t>t.j</w:t>
      </w:r>
      <w:proofErr w:type="spellEnd"/>
      <w:r>
        <w:t>. Dz. U. z 2025 r., poz. 1338 z </w:t>
      </w:r>
      <w:proofErr w:type="spellStart"/>
      <w:r>
        <w:t>późn</w:t>
      </w:r>
      <w:proofErr w:type="spellEnd"/>
      <w:r>
        <w:t>. zm.), zaistniała potrzeba wydłużenia terminu dokonania wyboru ofert, tj. do dnia 10 kwietnia 2026 r.</w:t>
      </w:r>
    </w:p>
    <w:p w14:paraId="0B4A2C12" w14:textId="77777777" w:rsidR="00A77B3E" w:rsidRDefault="00477C05">
      <w:pPr>
        <w:spacing w:before="120" w:after="120" w:line="276" w:lineRule="auto"/>
        <w:ind w:firstLine="227"/>
      </w:pPr>
      <w:r>
        <w:t>Mając powyższe na uwadze podjęcie niniejszej uchwały jest uzasadnione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7D34" w14:textId="77777777" w:rsidR="00477C05" w:rsidRDefault="00477C05">
      <w:r>
        <w:separator/>
      </w:r>
    </w:p>
  </w:endnote>
  <w:endnote w:type="continuationSeparator" w:id="0">
    <w:p w14:paraId="61B26B5C" w14:textId="77777777" w:rsidR="00477C05" w:rsidRDefault="0047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4C41" w14:paraId="138EE80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9E8544" w14:textId="77777777" w:rsidR="00F44C41" w:rsidRDefault="00F44C4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66B75B0" w14:textId="77777777" w:rsidR="00F44C41" w:rsidRDefault="00477C05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41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C6867ED" w14:textId="77777777" w:rsidR="00F44C41" w:rsidRDefault="00F44C4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4C41" w14:paraId="786169B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3AFE00" w14:textId="77777777" w:rsidR="00F44C41" w:rsidRDefault="00F44C41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02F0F0F" w14:textId="07A89107" w:rsidR="00F44C41" w:rsidRDefault="00477C05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41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C22A02C" w14:textId="77777777" w:rsidR="00F44C41" w:rsidRDefault="00F44C4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4833" w14:textId="77777777" w:rsidR="00477C05" w:rsidRDefault="00477C05">
      <w:r>
        <w:separator/>
      </w:r>
    </w:p>
  </w:footnote>
  <w:footnote w:type="continuationSeparator" w:id="0">
    <w:p w14:paraId="36FAD34F" w14:textId="77777777" w:rsidR="00477C05" w:rsidRDefault="0047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77C05"/>
    <w:rsid w:val="006337F6"/>
    <w:rsid w:val="00694178"/>
    <w:rsid w:val="00A77B3E"/>
    <w:rsid w:val="00CA2A55"/>
    <w:rsid w:val="00F4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301D9"/>
  <w15:docId w15:val="{ADDE0E08-2C64-476F-BB2F-8CDB3AB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3391/2026 z dnia 26 marca 2026 r.</dc:title>
  <dc:subject>zmieniająca uchwałę Nr^3173/2026 Zarządu Województwa Wielkopolskiego z^dnia 6^lutego 2026^r. w^sprawie ogłoszenia otwartego konkursu ofert na realizację w^formie wspierania zadań publicznych Województwa Wielkopolskiego z^zakresu działalności wspomagającej realizację zadania z^dziedziny ekologii i^ochrony zwierząt oraz ochrony dziedzictwa przyrodniczego w^roku 2026^pn. „Wielkopolska wspiera pszczoły – poprawa zdrowia i^jakości warunków bytowo-rozwojowych rodzin pszczelich poprzez wsparcie finansowe zakupu pokarmów pszczelich”</dc:subject>
  <dc:creator>Antoni.mrowczynski</dc:creator>
  <cp:lastModifiedBy>Mrówczyński Antoni</cp:lastModifiedBy>
  <cp:revision>2</cp:revision>
  <dcterms:created xsi:type="dcterms:W3CDTF">2026-03-26T11:21:00Z</dcterms:created>
  <dcterms:modified xsi:type="dcterms:W3CDTF">2026-03-26T11:21:00Z</dcterms:modified>
  <cp:category>Akt prawny</cp:category>
</cp:coreProperties>
</file>