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04866BB3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Kórnickie Centrum Rekreacji 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</w:tc>
        <w:tc>
          <w:tcPr>
            <w:tcW w:w="3511" w:type="dxa"/>
          </w:tcPr>
          <w:p w14:paraId="25A0A85D" w14:textId="77D3EE5B" w:rsidR="00DD2959" w:rsidRPr="00DD2959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ramach Programu Kultura w drodze pn. </w:t>
            </w:r>
            <w:proofErr w:type="spellStart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InstynkTY</w:t>
            </w:r>
            <w:proofErr w:type="spellEnd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01902293" w:rsidR="00A3188F" w:rsidRPr="00A3188F" w:rsidRDefault="00A3188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36774583" w:rsidR="00A3188F" w:rsidRPr="009F40EF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Centrum Hotelarsko-Gastronomiczne</w:t>
            </w:r>
          </w:p>
          <w:p w14:paraId="482237D8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Jacek Heinrich, Karina Furman, Maciej Furman sp. j., Paproć</w:t>
            </w:r>
          </w:p>
          <w:p w14:paraId="63C5294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1DCD00B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Hi-Fi***</w:t>
            </w:r>
          </w:p>
          <w:p w14:paraId="5CA0BB8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Paproć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</w:tcPr>
          <w:p w14:paraId="7B556B52" w14:textId="0D1A2A53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Hotel Atrium Dorota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Jahn</w:t>
            </w:r>
            <w:proofErr w:type="spellEnd"/>
          </w:p>
          <w:p w14:paraId="3F962F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7FABA9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77A5205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Atrium***</w:t>
            </w:r>
          </w:p>
          <w:p w14:paraId="14D72D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3A65CFBC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 Hotel</w:t>
            </w:r>
          </w:p>
          <w:p w14:paraId="47B6B63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i Restauracja Kozak Ryszard</w:t>
            </w:r>
          </w:p>
          <w:p w14:paraId="4779D93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ul.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Nacławska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 13</w:t>
            </w:r>
          </w:p>
          <w:p w14:paraId="288FD0E7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64-000 Kościan</w:t>
            </w:r>
          </w:p>
          <w:p w14:paraId="304DFC4B" w14:textId="3D53EE06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Hotel i Restauracja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</w:tc>
        <w:tc>
          <w:tcPr>
            <w:tcW w:w="3511" w:type="dxa"/>
          </w:tcPr>
          <w:p w14:paraId="331CB1B3" w14:textId="01C5A63D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1CD57A92" w:rsidR="007B0B55" w:rsidRPr="00A3188F" w:rsidRDefault="00466F1A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77777777" w:rsidR="00047D9A" w:rsidRPr="006B6437" w:rsidRDefault="00047D9A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F1A86" w:rsidRPr="00A3188F" w14:paraId="6C14EE8D" w14:textId="77777777" w:rsidTr="00781A0D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D76D6DF" w14:textId="15C9ED48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59CDA78" w:rsidR="004F1A86" w:rsidRPr="004F1A86" w:rsidRDefault="004F1A86" w:rsidP="004F1A8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4F1A86" w:rsidRPr="004F1A86" w:rsidRDefault="004F1A86" w:rsidP="004F1A8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10CF041E" w:rsidR="004F1A86" w:rsidRPr="004F1A86" w:rsidRDefault="004F1A86" w:rsidP="004F1A8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F1A8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70DD9F6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81DF1" w:rsidRPr="00A3188F" w14:paraId="29C60198" w14:textId="77777777" w:rsidTr="00A267B5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8157E0F" w14:textId="4B030294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DKO-II.8222.15.2026</w:t>
            </w:r>
          </w:p>
        </w:tc>
        <w:tc>
          <w:tcPr>
            <w:tcW w:w="2317" w:type="dxa"/>
            <w:vAlign w:val="center"/>
          </w:tcPr>
          <w:p w14:paraId="4D86BD7C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Sprzedaż Paliw Płynnych Mo &amp; Ja A.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Mocek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Z.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Jagodzik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sp. j.</w:t>
            </w:r>
          </w:p>
          <w:p w14:paraId="45201018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51A201C7" w:rsidR="00F81DF1" w:rsidRPr="00F81DF1" w:rsidRDefault="00F81DF1" w:rsidP="00F81DF1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41B6A744" w:rsidR="00F81DF1" w:rsidRPr="00F81DF1" w:rsidRDefault="00F81DF1" w:rsidP="00F81DF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F81DF1">
              <w:rPr>
                <w:rFonts w:ascii="Calibri" w:hAnsi="Calibri" w:cs="Calibr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EBEF2AE" w14:textId="173BA403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60FC56E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556946" w:rsidRPr="00A3188F" w14:paraId="1AF1780A" w14:textId="77777777" w:rsidTr="001D4A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2E2088C" w14:textId="55D4FE73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DKO-II.8222.6.2026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Taran  Witold Jagiełło </w:t>
            </w:r>
          </w:p>
          <w:p w14:paraId="11BDD067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03CED7E6" w:rsidR="00556946" w:rsidRPr="00556946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spełnienia przez obiekt hotelarski wymagań co do wyposażenia i </w:t>
            </w: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556946" w:rsidRP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17698A6F" w:rsidR="00556946" w:rsidRPr="00556946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5694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6F0804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134928" w:rsidRPr="00A3188F" w14:paraId="1772DD14" w14:textId="77777777" w:rsidTr="00B23490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5AACA31" w14:textId="6E6A583A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DKO-II.8222.17.2026</w:t>
            </w:r>
          </w:p>
        </w:tc>
        <w:tc>
          <w:tcPr>
            <w:tcW w:w="2317" w:type="dxa"/>
            <w:vAlign w:val="center"/>
          </w:tcPr>
          <w:p w14:paraId="00C7AD79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Kama Park </w:t>
            </w:r>
          </w:p>
          <w:p w14:paraId="0756ACF0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Piotr Kaja, Dawid Marut, sp. j. </w:t>
            </w:r>
          </w:p>
          <w:p w14:paraId="23352C96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49FC3AB7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  <w:p w14:paraId="6C6553DC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Kama Park ***</w:t>
            </w:r>
          </w:p>
          <w:p w14:paraId="064F0B1F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041B69D5" w14:textId="216A62D4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</w:tc>
        <w:tc>
          <w:tcPr>
            <w:tcW w:w="3511" w:type="dxa"/>
            <w:vAlign w:val="center"/>
          </w:tcPr>
          <w:p w14:paraId="2AB7D46A" w14:textId="095E2C32" w:rsidR="00134928" w:rsidRPr="00134928" w:rsidRDefault="00134928" w:rsidP="0013492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95CBDA6" w14:textId="7CD23115" w:rsidR="00134928" w:rsidRPr="00134928" w:rsidRDefault="00134928" w:rsidP="0013492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3492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24.02.2026</w:t>
            </w:r>
          </w:p>
        </w:tc>
        <w:tc>
          <w:tcPr>
            <w:tcW w:w="3533" w:type="dxa"/>
            <w:vAlign w:val="center"/>
          </w:tcPr>
          <w:p w14:paraId="25E46CA9" w14:textId="26B1F84E" w:rsidR="00134928" w:rsidRPr="00134928" w:rsidRDefault="00134928" w:rsidP="0013492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34928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72963B0" w14:textId="148F7D9D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FD2A921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AF4090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9E23E0B" w14:textId="714CAB8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B4430" w:rsidRPr="00A3188F" w14:paraId="4179A814" w14:textId="77777777" w:rsidTr="00F752F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9DBE02" w14:textId="31993CD1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DKO-II.44.1.2026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EBEEC99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Polityki Regionalnej UMWW</w:t>
            </w:r>
          </w:p>
          <w:p w14:paraId="5D879F25" w14:textId="66B660AE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638F4690" w14:textId="36F1280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5C9A8437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</w:p>
          <w:p w14:paraId="2ECF17B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9CE5466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2024/BZP 00630482/01</w:t>
            </w:r>
          </w:p>
          <w:p w14:paraId="5B88A35F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2024/BZP 00637746/01</w:t>
            </w:r>
          </w:p>
          <w:p w14:paraId="23F056F2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2025/BZP 00021152/01</w:t>
            </w:r>
          </w:p>
          <w:p w14:paraId="0A92FB7A" w14:textId="564436D0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B443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4) 2024/BZP 00476887/01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F7AC8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od 27.01.2026 r.</w:t>
            </w:r>
          </w:p>
          <w:p w14:paraId="43C61FC8" w14:textId="65A3284F" w:rsidR="008B4430" w:rsidRPr="008B4430" w:rsidRDefault="008B4430" w:rsidP="008B443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do 18.02.2026 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3F4E5A68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3BEF1D5A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F45C9CE" w14:textId="77777777" w:rsidR="008B4430" w:rsidRPr="008B4430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Kontroli</w:t>
            </w:r>
          </w:p>
          <w:p w14:paraId="6BCD63C7" w14:textId="135BC1F3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465355" w:rsidRPr="00A3188F" w14:paraId="120D6407" w14:textId="77777777" w:rsidTr="00C44C9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AF6115" w14:textId="630F889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DKO-II.8222.52.2025</w:t>
            </w:r>
          </w:p>
        </w:tc>
        <w:tc>
          <w:tcPr>
            <w:tcW w:w="2317" w:type="dxa"/>
            <w:vAlign w:val="center"/>
          </w:tcPr>
          <w:p w14:paraId="5C30A877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Ireneusz Brzechwa, </w:t>
            </w:r>
          </w:p>
          <w:p w14:paraId="2B426A01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ul. Droga Leśna 13, </w:t>
            </w:r>
          </w:p>
          <w:p w14:paraId="65F8E81E" w14:textId="51BBC35B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64-600 Oborniki</w:t>
            </w:r>
          </w:p>
          <w:p w14:paraId="18EDB51F" w14:textId="77777777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 w:rsidRPr="00465355">
              <w:rPr>
                <w:rFonts w:cstheme="minorHAnsi"/>
                <w:bCs/>
                <w:sz w:val="16"/>
                <w:szCs w:val="16"/>
              </w:rPr>
              <w:t>Odpocznia</w:t>
            </w:r>
            <w:proofErr w:type="spellEnd"/>
            <w:r w:rsidRPr="00465355">
              <w:rPr>
                <w:rFonts w:cstheme="minorHAnsi"/>
                <w:bCs/>
                <w:sz w:val="16"/>
                <w:szCs w:val="16"/>
              </w:rPr>
              <w:t xml:space="preserve"> Resort i Las 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Piłka-Młyn 1,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64-610 Jaracz</w:t>
            </w:r>
          </w:p>
          <w:p w14:paraId="052C082C" w14:textId="77777777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vAlign w:val="center"/>
          </w:tcPr>
          <w:p w14:paraId="0542338A" w14:textId="435601CE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 w zakresie spełniania przez obiekt hotelarski wymagań co do wyposażenia </w:t>
            </w:r>
            <w:r w:rsidR="00C44C93"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i zakresu świadczonych usług,</w:t>
            </w:r>
            <w:r w:rsidR="00C44C93"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w tym także gastronomicznych, ustalonych dla rodzaju i kategorii, do których obiekt został zaszeregowany oraz wymagań sanitarnych i przeciwpożarowych, </w:t>
            </w: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w dniu przeprowadzenia kontroli.</w:t>
            </w:r>
          </w:p>
        </w:tc>
        <w:tc>
          <w:tcPr>
            <w:tcW w:w="1240" w:type="dxa"/>
            <w:vAlign w:val="center"/>
          </w:tcPr>
          <w:p w14:paraId="57BFE769" w14:textId="20E6CC88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65355">
              <w:rPr>
                <w:rFonts w:cstheme="minorHAnsi"/>
                <w:sz w:val="16"/>
                <w:szCs w:val="16"/>
              </w:rPr>
              <w:t>17.11.2025 r.</w:t>
            </w:r>
          </w:p>
        </w:tc>
        <w:tc>
          <w:tcPr>
            <w:tcW w:w="3533" w:type="dxa"/>
            <w:vAlign w:val="center"/>
          </w:tcPr>
          <w:p w14:paraId="781D7C69" w14:textId="7E6F07B0" w:rsidR="00465355" w:rsidRPr="00465355" w:rsidRDefault="00465355" w:rsidP="004653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Na zewnątrz obiektu nie umieszczono oznaczenia kategorii zaszeregowania Hotelu, co było niezgodne </w:t>
            </w:r>
            <w:r w:rsidR="00423A82">
              <w:rPr>
                <w:rFonts w:cstheme="minorHAnsi"/>
                <w:bCs/>
                <w:sz w:val="16"/>
                <w:szCs w:val="16"/>
              </w:rPr>
              <w:br/>
            </w:r>
            <w:r w:rsidRPr="00465355">
              <w:rPr>
                <w:rFonts w:cstheme="minorHAnsi"/>
                <w:bCs/>
                <w:sz w:val="16"/>
                <w:szCs w:val="16"/>
              </w:rPr>
              <w:t>z wymaganiami określonymi w art. 44 ust. 2</w:t>
            </w:r>
            <w:r w:rsidRPr="00465355">
              <w:rPr>
                <w:rFonts w:cstheme="minorHAnsi"/>
                <w:sz w:val="16"/>
                <w:szCs w:val="16"/>
              </w:rPr>
              <w:t xml:space="preserve"> </w:t>
            </w:r>
            <w:r w:rsidRPr="00465355">
              <w:rPr>
                <w:rFonts w:cstheme="minorHAnsi"/>
                <w:bCs/>
                <w:sz w:val="16"/>
                <w:szCs w:val="16"/>
              </w:rPr>
              <w:t xml:space="preserve">ustawy z dnia 29 sierpnia 1997 r. o usługach hotelarskich oraz usługach </w:t>
            </w:r>
            <w:r w:rsidR="00ED47FC">
              <w:rPr>
                <w:rFonts w:cstheme="minorHAnsi"/>
                <w:bCs/>
                <w:sz w:val="16"/>
                <w:szCs w:val="16"/>
              </w:rPr>
              <w:t xml:space="preserve">pilotów </w:t>
            </w:r>
            <w:r w:rsidRPr="00465355">
              <w:rPr>
                <w:rFonts w:cstheme="minorHAnsi"/>
                <w:bCs/>
                <w:sz w:val="16"/>
                <w:szCs w:val="16"/>
              </w:rPr>
              <w:t>wycieczek i przewodników turystycznych.</w:t>
            </w:r>
          </w:p>
        </w:tc>
        <w:tc>
          <w:tcPr>
            <w:tcW w:w="946" w:type="dxa"/>
            <w:vAlign w:val="center"/>
          </w:tcPr>
          <w:p w14:paraId="1E3ABD1C" w14:textId="4F08483C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vAlign w:val="center"/>
          </w:tcPr>
          <w:p w14:paraId="0BC8106C" w14:textId="348D9553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Departament</w:t>
            </w:r>
          </w:p>
          <w:p w14:paraId="152AC4EC" w14:textId="77777777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Kontroli</w:t>
            </w:r>
          </w:p>
          <w:p w14:paraId="4E75A37A" w14:textId="24D1425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03F0F" w:rsidRPr="00A3188F" w14:paraId="35C47986" w14:textId="77777777" w:rsidTr="008841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0825D" w14:textId="7ED8217B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sz w:val="16"/>
                <w:szCs w:val="16"/>
              </w:rPr>
              <w:t>DKO-II.8222.   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89732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MJW Operator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sp.z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o.o.</w:t>
            </w:r>
          </w:p>
          <w:p w14:paraId="6813889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Ostroroga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8a</w:t>
            </w:r>
          </w:p>
          <w:p w14:paraId="506BF87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64-100 Leszno</w:t>
            </w:r>
          </w:p>
          <w:p w14:paraId="592912B3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Hotel Antonińska Resort SPA***  </w:t>
            </w:r>
          </w:p>
          <w:p w14:paraId="17BF52D1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0)</w:t>
            </w:r>
          </w:p>
          <w:p w14:paraId="21D8E41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Hotel Antonińska Resort SPA****</w:t>
            </w:r>
          </w:p>
          <w:p w14:paraId="18B2D066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 część ogólnodostępna; jednostki mieszkalne poziom 1 i 2)</w:t>
            </w:r>
          </w:p>
          <w:p w14:paraId="1EF19992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Dworcowa 15, Boszkowo </w:t>
            </w:r>
          </w:p>
          <w:p w14:paraId="24562DA9" w14:textId="359D3894" w:rsidR="00D03F0F" w:rsidRPr="00D03F0F" w:rsidRDefault="00D03F0F" w:rsidP="00D03F0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3F0F">
              <w:rPr>
                <w:rFonts w:asciiTheme="minorHAnsi" w:hAnsiTheme="minorHAnsi" w:cstheme="minorHAnsi"/>
                <w:sz w:val="16"/>
                <w:szCs w:val="16"/>
              </w:rPr>
              <w:t xml:space="preserve">64-140 </w:t>
            </w:r>
            <w:proofErr w:type="spellStart"/>
            <w:r w:rsidRPr="00D03F0F">
              <w:rPr>
                <w:rFonts w:asciiTheme="minorHAnsi" w:hAnsiTheme="minorHAnsi" w:cstheme="minorHAnsi"/>
                <w:sz w:val="16"/>
                <w:szCs w:val="16"/>
              </w:rPr>
              <w:t>Włoszakowice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9227A3F" w14:textId="6B9044A1" w:rsidR="00D03F0F" w:rsidRPr="00D03F0F" w:rsidRDefault="00D03F0F" w:rsidP="00D03F0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18A5BD8A" w:rsidR="00D03F0F" w:rsidRPr="00D03F0F" w:rsidRDefault="00D03F0F" w:rsidP="00D03F0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29652416" w:rsidR="00D03F0F" w:rsidRPr="00D03F0F" w:rsidRDefault="00D03F0F" w:rsidP="00D03F0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8262860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AE7B02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307A9A5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A7F6EA4" w14:textId="055ED59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Departament Kontroli UMWW</w:t>
            </w:r>
          </w:p>
        </w:tc>
      </w:tr>
      <w:tr w:rsidR="00D61A71" w:rsidRPr="00A3188F" w14:paraId="6C24CD2F" w14:textId="77777777" w:rsidTr="003431D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E8997F8" w14:textId="09DF5D21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DKO-II.1710.3.2026</w:t>
            </w:r>
          </w:p>
        </w:tc>
        <w:tc>
          <w:tcPr>
            <w:tcW w:w="2317" w:type="dxa"/>
            <w:vAlign w:val="center"/>
          </w:tcPr>
          <w:p w14:paraId="59046AF1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Gmina Koło</w:t>
            </w:r>
          </w:p>
          <w:p w14:paraId="198782FC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0F97E681" w14:textId="7EB8B271" w:rsidR="00D61A71" w:rsidRPr="00D61A71" w:rsidRDefault="00D61A71" w:rsidP="00D61A71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61A7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62-600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vAlign w:val="center"/>
          </w:tcPr>
          <w:p w14:paraId="0EA2A26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 xml:space="preserve">Problemowa, w zakresie realizacji zadania, </w:t>
            </w:r>
          </w:p>
          <w:p w14:paraId="103CD49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w ramach Programu pn.  Kultura w drodze </w:t>
            </w:r>
          </w:p>
          <w:p w14:paraId="51729B6F" w14:textId="08B43472" w:rsidR="00D61A71" w:rsidRPr="00D61A71" w:rsidRDefault="00D61A71" w:rsidP="00D61A7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pn. Spektakl dla dzieci Wikingowie z ulicy Północnej z zaangażowaniem Estrady Poznańskiej na podstawie umowy nr 22/DK/KWD/2025 z dnia 29 kwietnia 2025 r.</w:t>
            </w:r>
          </w:p>
        </w:tc>
        <w:tc>
          <w:tcPr>
            <w:tcW w:w="1240" w:type="dxa"/>
            <w:vAlign w:val="center"/>
          </w:tcPr>
          <w:p w14:paraId="34C1D07C" w14:textId="044CA480" w:rsidR="00D61A71" w:rsidRPr="00D61A71" w:rsidRDefault="00D61A71" w:rsidP="00D61A7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10-11.03.2026 r.</w:t>
            </w:r>
          </w:p>
        </w:tc>
        <w:tc>
          <w:tcPr>
            <w:tcW w:w="3533" w:type="dxa"/>
            <w:vAlign w:val="center"/>
          </w:tcPr>
          <w:p w14:paraId="0A67F2C0" w14:textId="0B4F86FD" w:rsidR="00D61A71" w:rsidRPr="00D61A71" w:rsidRDefault="00D61A71" w:rsidP="00D61A7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0D87116" w14:textId="04FA4C2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147A559" w14:textId="4D1563D5" w:rsidR="00D61A71" w:rsidRPr="00D61A71" w:rsidRDefault="00D61A71" w:rsidP="00D61A7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1A71">
              <w:rPr>
                <w:rFonts w:cstheme="minorHAnsi"/>
                <w:sz w:val="16"/>
                <w:szCs w:val="16"/>
              </w:rPr>
              <w:t>Kontroli</w:t>
            </w:r>
          </w:p>
          <w:p w14:paraId="1A7741D2" w14:textId="049EF78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UMWW</w:t>
            </w:r>
          </w:p>
        </w:tc>
      </w:tr>
      <w:tr w:rsidR="006E3E7C" w:rsidRPr="00A3188F" w14:paraId="3DA94351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6FB3DB" w14:textId="4EAA1194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bCs/>
                <w:sz w:val="16"/>
                <w:szCs w:val="16"/>
              </w:rPr>
              <w:lastRenderedPageBreak/>
              <w:t>DKO-</w:t>
            </w: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II.1710.4.2026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D7148FC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Gmina Międzychód</w:t>
            </w:r>
          </w:p>
          <w:p w14:paraId="2E09CCCE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ul. Marszałka Piłsudskiego 2</w:t>
            </w:r>
          </w:p>
          <w:p w14:paraId="1E53C941" w14:textId="4902CBFC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64-400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Międzychód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B585186" w14:textId="0D51C5F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Problemowa, w zakresie realizacji zadania,</w:t>
            </w:r>
          </w:p>
          <w:p w14:paraId="0F5C7D49" w14:textId="563C4663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ramach Programu pn. Kulisy kultury - Modernizacja zabytkowego budynku Muzeum Regionalnego w Międzychodzie na podstawie umowy nr 1/DK/KK/2025 z dnia 10 listopada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61653375" w:rsidR="006E3E7C" w:rsidRPr="005E75DB" w:rsidRDefault="006E3E7C" w:rsidP="006E3E7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E75DB">
              <w:rPr>
                <w:rFonts w:cstheme="minorHAnsi"/>
                <w:sz w:val="16"/>
                <w:szCs w:val="16"/>
              </w:rPr>
              <w:t>19- 20.03.2026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0273F423" w:rsidR="006E3E7C" w:rsidRPr="005E75DB" w:rsidRDefault="006E3E7C" w:rsidP="006E3E7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3569940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604B3A" w14:textId="15244D4E" w:rsidR="006E3E7C" w:rsidRPr="005E75DB" w:rsidRDefault="006E3E7C" w:rsidP="006E3E7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 xml:space="preserve">Departament </w:t>
            </w:r>
            <w:r w:rsidRPr="005E75DB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5104BBE6" w14:textId="3F32BE8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94216" w:rsidRPr="00A3188F" w14:paraId="215C08B7" w14:textId="77777777" w:rsidTr="00C94216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25B3F8" w14:textId="076B623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DKO-II.1710.5.2026</w:t>
            </w:r>
          </w:p>
        </w:tc>
        <w:tc>
          <w:tcPr>
            <w:tcW w:w="2317" w:type="dxa"/>
            <w:vAlign w:val="center"/>
          </w:tcPr>
          <w:p w14:paraId="3DA3300B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Gmina Margonin</w:t>
            </w:r>
          </w:p>
          <w:p w14:paraId="3876F6F4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ul. Kościuszki 13</w:t>
            </w:r>
          </w:p>
          <w:p w14:paraId="5575EB76" w14:textId="46ECCA21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64-830 Margonin</w:t>
            </w:r>
          </w:p>
        </w:tc>
        <w:tc>
          <w:tcPr>
            <w:tcW w:w="3511" w:type="dxa"/>
            <w:vAlign w:val="center"/>
          </w:tcPr>
          <w:p w14:paraId="05132584" w14:textId="77777777" w:rsidR="00C94216" w:rsidRPr="00C94216" w:rsidRDefault="00C94216" w:rsidP="00C942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27D6FAD1" w14:textId="4A92DE0B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w ramach Programu pn. Kulisy kultury - Modernizacja amfiteatru przy Miejsko-Gminnym Ośrodku Kultury w Margoninie na podstawie umowy nr 14/DK/KK/2025 z dnia 8 października 2025 r. </w:t>
            </w:r>
          </w:p>
        </w:tc>
        <w:tc>
          <w:tcPr>
            <w:tcW w:w="1240" w:type="dxa"/>
            <w:vAlign w:val="center"/>
          </w:tcPr>
          <w:p w14:paraId="7D60DB72" w14:textId="7F5D2276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26-27.03.2026</w:t>
            </w:r>
          </w:p>
        </w:tc>
        <w:tc>
          <w:tcPr>
            <w:tcW w:w="3533" w:type="dxa"/>
            <w:vAlign w:val="center"/>
          </w:tcPr>
          <w:p w14:paraId="07CF951C" w14:textId="32FFFA3C" w:rsidR="00C94216" w:rsidRPr="00C94216" w:rsidRDefault="00C94216" w:rsidP="00C9421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1980DD7" w14:textId="212FA2E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36D31C2" w14:textId="77777777" w:rsid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3B88EF87" w14:textId="7747AAB7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Kontroli</w:t>
            </w:r>
          </w:p>
          <w:p w14:paraId="0157D391" w14:textId="0F59DAB3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D0C49" w:rsidRPr="00A3188F" w14:paraId="4B2004A0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34350AC" w14:textId="53A84BCA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DKO-II.1711.1.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>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7AC993" w14:textId="7A7069E8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 xml:space="preserve">Wielkopolskie Samorządowe Centrum Rozwoju Wsi w Sielinku,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ul. Parkowa 2,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64-330 Opalenica 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993E63D" w14:textId="459BEE34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Kontrola kompleksowa za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9F4AA32" w14:textId="0A0E23BA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2.03. – 27.03.2026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7D3A16" w14:textId="77777777" w:rsidR="006D0C49" w:rsidRPr="006D0C49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>W zakresie udzielania zamówień publicznych:</w:t>
            </w:r>
          </w:p>
          <w:p w14:paraId="6E2A3B93" w14:textId="77777777" w:rsidR="006D0C49" w:rsidRPr="006D0C49" w:rsidRDefault="006D0C49" w:rsidP="006D0C4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Roczne sprawozdanie o udzielonych zamówieniach w roku 2025</w:t>
            </w: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przekazane Prezesowi Urzędu Zamówień Publicznych zawierało dane niezgodne ze stanem faktycznym, </w:t>
            </w:r>
          </w:p>
          <w:p w14:paraId="653C7195" w14:textId="77777777" w:rsidR="006D0C49" w:rsidRPr="006D0C49" w:rsidRDefault="006D0C49" w:rsidP="006D0C4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prowadzony przez Centrum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„Rejestr zamówień publicznych o wartości mniejszej niż 130 000 netto”</w:t>
            </w: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nie zawierał wszystkich udzielonych w kontrolowanym okresie zamówień, tj. w szczególności zamówień o charakterze bieżącym i powtarzalnym. Jednocześnie zamówienia te były dokonywane bez stosowania obowiązującego w jednostce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„Regulaminu udzielania zamówień publicznych o wartości szacunkowej poniżej 130 000 złotych”.</w:t>
            </w:r>
          </w:p>
          <w:p w14:paraId="5ADE52A5" w14:textId="77777777" w:rsidR="006D0C49" w:rsidRPr="006D0C49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>W zakresie systemu kontroli zarządczej, tj.:</w:t>
            </w:r>
          </w:p>
          <w:p w14:paraId="7A3219B3" w14:textId="1E1564E7" w:rsidR="006D0C49" w:rsidRPr="006D0C49" w:rsidRDefault="006D0C49" w:rsidP="006D0C49">
            <w:pPr>
              <w:tabs>
                <w:tab w:val="left" w:pos="367"/>
              </w:tabs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eastAsia="Calibri" w:cstheme="minorHAnsi"/>
                <w:bCs/>
                <w:sz w:val="16"/>
                <w:szCs w:val="16"/>
              </w:rPr>
              <w:t xml:space="preserve">  część wykazanych w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t>Sprawozdaniu Wielkopolskiego Samorządowego Centrum Rozwoju Wsi w Sielinku z realizacji Planu działalności za 2025 rok</w:t>
            </w:r>
            <w:r w:rsidRPr="006D0C49">
              <w:rPr>
                <w:rFonts w:eastAsia="Calibri" w:cstheme="minorHAnsi"/>
                <w:bCs/>
                <w:sz w:val="16"/>
                <w:szCs w:val="16"/>
              </w:rPr>
              <w:t xml:space="preserve">, dla określonych celów i zadań, mierników nie umożliwiała wartościowego, ilościowego i opisowego określenia bazowego i docelowego poziomu efektów w stosunku do poniesionych nakładów, co pozostawało jedynie częściowo zgodne z § 8 ust. 4 Zarządzenia Marszałka Województwa Wielkopolskiego nr 31/2012 z dnia 24.07.2012 roku w sprawie: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t xml:space="preserve">wprowadzenia systemu kontroli zarządczej w Urzędzie Marszałkowskim Województwa Wielkopolskiego w Poznaniu oraz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lastRenderedPageBreak/>
              <w:t>w wojewódzkich samorządowych jednostkach organizacyjnych.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F10EA8D" w14:textId="35CCA70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731228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30613C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Kontroli</w:t>
            </w:r>
          </w:p>
          <w:p w14:paraId="77030D3E" w14:textId="1B314309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723D2B" w:rsidRPr="00A3188F" w14:paraId="500475FD" w14:textId="77777777" w:rsidTr="00723D2B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4B7D832" w14:textId="370803BD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bCs/>
                <w:sz w:val="16"/>
                <w:szCs w:val="16"/>
              </w:rPr>
              <w:t>DKO-</w:t>
            </w:r>
            <w:r w:rsidRPr="00723D2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II.1710.7.2026</w:t>
            </w:r>
          </w:p>
        </w:tc>
        <w:tc>
          <w:tcPr>
            <w:tcW w:w="2317" w:type="dxa"/>
            <w:vAlign w:val="center"/>
          </w:tcPr>
          <w:p w14:paraId="498432A4" w14:textId="6F105134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Stowarzyszenie</w:t>
            </w:r>
          </w:p>
          <w:p w14:paraId="6F979445" w14:textId="77777777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Vida Artis Rychwał</w:t>
            </w:r>
          </w:p>
          <w:p w14:paraId="251FFAFA" w14:textId="60082CB4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ul. Tuliszkowska 3</w:t>
            </w:r>
          </w:p>
          <w:p w14:paraId="2BEDC72A" w14:textId="56EC0F7A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62-570 Rychwał</w:t>
            </w:r>
          </w:p>
        </w:tc>
        <w:tc>
          <w:tcPr>
            <w:tcW w:w="3511" w:type="dxa"/>
            <w:vAlign w:val="center"/>
          </w:tcPr>
          <w:p w14:paraId="391AA02D" w14:textId="023DEE31" w:rsidR="00723D2B" w:rsidRPr="00723D2B" w:rsidRDefault="00723D2B" w:rsidP="00880F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112/DK/2025 z dnia</w:t>
            </w:r>
          </w:p>
          <w:p w14:paraId="4D7FA48E" w14:textId="1CE76FAC" w:rsidR="00723D2B" w:rsidRPr="00723D2B" w:rsidRDefault="00723D2B" w:rsidP="00880F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25 kwietnia 2025 r. na realizację zadania</w:t>
            </w:r>
          </w:p>
          <w:p w14:paraId="5BFE574B" w14:textId="34D8BCFE" w:rsidR="00723D2B" w:rsidRPr="00723D2B" w:rsidRDefault="00723D2B" w:rsidP="00880F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pn. XXII Impresje Muzyczne - Piknik Orkiestr.</w:t>
            </w:r>
          </w:p>
        </w:tc>
        <w:tc>
          <w:tcPr>
            <w:tcW w:w="1240" w:type="dxa"/>
            <w:vAlign w:val="center"/>
          </w:tcPr>
          <w:p w14:paraId="4767CB90" w14:textId="79D73B34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24- 27.04.2026</w:t>
            </w:r>
          </w:p>
        </w:tc>
        <w:tc>
          <w:tcPr>
            <w:tcW w:w="3533" w:type="dxa"/>
            <w:vAlign w:val="center"/>
          </w:tcPr>
          <w:p w14:paraId="73F91BB1" w14:textId="51073F6A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36A840F9" w14:textId="1E18935C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2FD9FFB3" w14:textId="77777777" w:rsidR="00723D2B" w:rsidRPr="00723D2B" w:rsidRDefault="00723D2B" w:rsidP="00723D2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Departament Kontroli</w:t>
            </w:r>
          </w:p>
          <w:p w14:paraId="6FD16B0B" w14:textId="5933303F" w:rsidR="00723D2B" w:rsidRPr="00723D2B" w:rsidRDefault="00723D2B" w:rsidP="00723D2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34C89" w:rsidRPr="00A3188F" w14:paraId="1737572F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43801C" w14:textId="7AD12AF0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5A29">
              <w:rPr>
                <w:rFonts w:cstheme="minorHAnsi"/>
                <w:bCs/>
                <w:sz w:val="16"/>
                <w:szCs w:val="16"/>
                <w:lang w:eastAsia="pl-PL"/>
              </w:rPr>
              <w:t>DKO-II.8222.11.2026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3ED15A6" w14:textId="35EC97CD" w:rsidR="006B2FD8" w:rsidRDefault="00034C89" w:rsidP="006B2F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Vitalia</w:t>
            </w:r>
            <w:proofErr w:type="spellEnd"/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 o. o.,</w:t>
            </w:r>
          </w:p>
          <w:p w14:paraId="3AAA64DF" w14:textId="508876AD" w:rsidR="006B2FD8" w:rsidRDefault="00034C89" w:rsidP="006B2F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Boszkowo-Letnisko</w:t>
            </w:r>
          </w:p>
          <w:p w14:paraId="4E35A8B6" w14:textId="77777777" w:rsidR="00F8383C" w:rsidRDefault="00034C89" w:rsidP="006B2F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Dominicka 24, </w:t>
            </w:r>
          </w:p>
          <w:p w14:paraId="49969C59" w14:textId="4973C017" w:rsidR="00034C89" w:rsidRPr="006E5A29" w:rsidRDefault="00034C89" w:rsidP="00F8383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</w:t>
            </w:r>
            <w:r w:rsidR="00F8383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Włoszakowice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1F8D235" w14:textId="759B49F8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5A2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problemowa w zakresie spełnienia przez obiekt hotelarski wymagań co do wyposażenia </w:t>
            </w:r>
            <w:r w:rsidRPr="006E5A29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i zakresu świadczonych usług, w tym także usług gastronomicznych, ustalonych dla rodzaju i kategorii, do których obiekt został zaszeregowany(…)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1A506DC" w14:textId="61719A50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</w:rPr>
              <w:t>23.04.2026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304E3F7" w14:textId="5E39EC91" w:rsidR="00034C89" w:rsidRPr="006E5A29" w:rsidRDefault="00034C89" w:rsidP="00820B7B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E5A29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DAA3D7F" w14:textId="6F355A07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CCBB933" w14:textId="77777777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E8CC0B4" w14:textId="77777777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05DE8B" w14:textId="58C997E0" w:rsidR="00034C89" w:rsidRPr="006E5A29" w:rsidRDefault="00034C89" w:rsidP="00034C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B4729" w:rsidRPr="00A3188F" w14:paraId="011FF719" w14:textId="77777777" w:rsidTr="00034C89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FEA103" w14:textId="77DAE37D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bCs/>
                <w:sz w:val="16"/>
                <w:szCs w:val="16"/>
                <w:lang w:eastAsia="pl-PL"/>
              </w:rPr>
              <w:t>DKO-II.8222.9.2026</w:t>
            </w:r>
          </w:p>
        </w:tc>
        <w:tc>
          <w:tcPr>
            <w:tcW w:w="2317" w:type="dxa"/>
            <w:vAlign w:val="center"/>
          </w:tcPr>
          <w:p w14:paraId="235618FD" w14:textId="76AA29E7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Prowincja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s.c.</w:t>
            </w:r>
            <w:proofErr w:type="spellEnd"/>
          </w:p>
          <w:p w14:paraId="39096F03" w14:textId="77777777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Anna Borkowiak, Katarzyna Szmigiel, Marta Kozłowska</w:t>
            </w:r>
          </w:p>
          <w:p w14:paraId="39F49C68" w14:textId="77777777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6</w:t>
            </w:r>
          </w:p>
          <w:p w14:paraId="78212535" w14:textId="79168BBC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64-061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Kamieniec</w:t>
            </w:r>
            <w:proofErr w:type="spellEnd"/>
          </w:p>
          <w:p w14:paraId="2A9D63E2" w14:textId="70FB9F35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Prowincja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*</w:t>
            </w:r>
          </w:p>
          <w:p w14:paraId="730D91DE" w14:textId="77777777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6</w:t>
            </w:r>
          </w:p>
          <w:p w14:paraId="5773B5D9" w14:textId="6AA1D766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eastAsia="Times New Roman" w:cstheme="minorHAnsi"/>
                <w:sz w:val="16"/>
                <w:szCs w:val="16"/>
                <w:lang w:eastAsia="pl-PL"/>
              </w:rPr>
              <w:t>64-061 Kamieniec</w:t>
            </w:r>
          </w:p>
        </w:tc>
        <w:tc>
          <w:tcPr>
            <w:tcW w:w="3511" w:type="dxa"/>
            <w:vAlign w:val="center"/>
          </w:tcPr>
          <w:p w14:paraId="0D1423CC" w14:textId="5DD157AB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8ADF40B" w14:textId="431D1F60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23.04.</w:t>
            </w:r>
            <w:r w:rsidRPr="001B4729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2026 r.</w:t>
            </w:r>
          </w:p>
        </w:tc>
        <w:tc>
          <w:tcPr>
            <w:tcW w:w="3533" w:type="dxa"/>
            <w:vAlign w:val="center"/>
          </w:tcPr>
          <w:p w14:paraId="247826E9" w14:textId="4F498110" w:rsidR="001B4729" w:rsidRPr="001B4729" w:rsidRDefault="001B4729" w:rsidP="001B4729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B4729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3079751D" w14:textId="51E91ED3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7506096" w14:textId="77777777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19655D3" w14:textId="77777777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E8EA36A" w14:textId="5F6758E4" w:rsidR="001B4729" w:rsidRPr="001B4729" w:rsidRDefault="001B4729" w:rsidP="001B472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96F67" w:rsidRPr="00A3188F" w14:paraId="2146E5EA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3E9A0E5" w14:textId="4967335F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  <w:lang w:eastAsia="pl-PL"/>
              </w:rPr>
              <w:t>DKO-II.8222.21.2026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72AA73E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Hieronim </w:t>
            </w:r>
            <w:proofErr w:type="spellStart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Strapagiel</w:t>
            </w:r>
            <w:proofErr w:type="spellEnd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</w:p>
          <w:p w14:paraId="5A5EC64B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Drum</w:t>
            </w:r>
            <w:proofErr w:type="spellEnd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-Polska</w:t>
            </w:r>
          </w:p>
          <w:p w14:paraId="00EA241C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3177F920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  <w:p w14:paraId="629D07E2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Blue Hotel**</w:t>
            </w:r>
          </w:p>
          <w:p w14:paraId="3D44447A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44CE4FD3" w14:textId="7F03D688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9D93B4D" w14:textId="514A13EB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DC4D728" w14:textId="21EB0998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37EFFBB" w14:textId="50DBE349" w:rsidR="00096F67" w:rsidRPr="00096F67" w:rsidRDefault="00096F67" w:rsidP="00096F67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96F67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A259FD9" w14:textId="1EAB43E9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B58F3B3" w14:textId="77777777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E89DA65" w14:textId="77777777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72056D" w14:textId="598C094A" w:rsidR="00096F67" w:rsidRPr="00096F67" w:rsidRDefault="00096F67" w:rsidP="00096F67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0398B" w:rsidRPr="00A3188F" w14:paraId="288EF718" w14:textId="77777777" w:rsidTr="0050398B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FA633C8" w14:textId="45A57CEB" w:rsidR="0050398B" w:rsidRPr="00096F67" w:rsidRDefault="0050398B" w:rsidP="005039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bCs/>
                <w:sz w:val="16"/>
                <w:szCs w:val="16"/>
                <w:lang w:eastAsia="pl-PL"/>
              </w:rPr>
              <w:t>DKO-II.8222.35.2026</w:t>
            </w:r>
          </w:p>
        </w:tc>
        <w:tc>
          <w:tcPr>
            <w:tcW w:w="2317" w:type="dxa"/>
            <w:vAlign w:val="center"/>
          </w:tcPr>
          <w:p w14:paraId="78B60EAC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P.P.H.U. Andrzej </w:t>
            </w:r>
            <w:proofErr w:type="spellStart"/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Kuświk</w:t>
            </w:r>
            <w:proofErr w:type="spellEnd"/>
          </w:p>
          <w:p w14:paraId="7B5DCB60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Wolica 1G</w:t>
            </w:r>
          </w:p>
          <w:p w14:paraId="58501B7C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  <w:p w14:paraId="143B3665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Hotel Stajnia Wolica***</w:t>
            </w:r>
          </w:p>
          <w:p w14:paraId="3EA28C12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Wolica 1G</w:t>
            </w:r>
          </w:p>
          <w:p w14:paraId="161D3B27" w14:textId="7CE45E09" w:rsidR="0050398B" w:rsidRPr="00096F67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</w:tc>
        <w:tc>
          <w:tcPr>
            <w:tcW w:w="3511" w:type="dxa"/>
            <w:vAlign w:val="center"/>
          </w:tcPr>
          <w:p w14:paraId="7A73032F" w14:textId="5FF874C1" w:rsidR="0050398B" w:rsidRPr="00096F67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0398B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294E0EDF" w14:textId="59A4091F" w:rsidR="0050398B" w:rsidRPr="00096F67" w:rsidRDefault="0050398B" w:rsidP="0050398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39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vAlign w:val="center"/>
          </w:tcPr>
          <w:p w14:paraId="329D50F6" w14:textId="04FED184" w:rsidR="0050398B" w:rsidRPr="00096F67" w:rsidRDefault="0050398B" w:rsidP="0050398B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0398B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837BFF0" w14:textId="3EB873F8" w:rsidR="0050398B" w:rsidRPr="00096F67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4545C1B7" w14:textId="77777777" w:rsidR="0050398B" w:rsidRPr="0050398B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0257468" w14:textId="77777777" w:rsidR="0050398B" w:rsidRPr="0050398B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DCB3A78" w14:textId="57EF74F9" w:rsidR="0050398B" w:rsidRPr="00096F67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A2F7C" w14:paraId="123AB4BD" w14:textId="77777777" w:rsidTr="0050398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2773D68" w14:textId="79FD0B46" w:rsidR="002A2F7C" w:rsidRPr="002A2F7C" w:rsidRDefault="002A2F7C" w:rsidP="002A2F7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A2F7C">
              <w:rPr>
                <w:rFonts w:cstheme="minorHAnsi"/>
                <w:bCs/>
                <w:sz w:val="16"/>
                <w:szCs w:val="16"/>
              </w:rPr>
              <w:t>DKO-</w:t>
            </w:r>
            <w:r w:rsidRPr="002A2F7C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II.1710.11.2026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BA67356" w14:textId="77777777" w:rsidR="002A2F7C" w:rsidRPr="002A2F7C" w:rsidRDefault="002A2F7C" w:rsidP="002A2F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Fundacja Instytutu Skrzynki</w:t>
            </w:r>
          </w:p>
          <w:p w14:paraId="3BA3B4A3" w14:textId="77777777" w:rsidR="002A2F7C" w:rsidRPr="002A2F7C" w:rsidRDefault="002A2F7C" w:rsidP="002A2F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ul. Pl. Parkowy 1</w:t>
            </w:r>
          </w:p>
          <w:p w14:paraId="7312A6A1" w14:textId="12559793" w:rsidR="002A2F7C" w:rsidRPr="002A2F7C" w:rsidRDefault="002A2F7C" w:rsidP="002A2F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A2F7C">
              <w:rPr>
                <w:rFonts w:asciiTheme="minorHAnsi" w:hAnsiTheme="minorHAnsi" w:cstheme="minorHAnsi"/>
                <w:sz w:val="16"/>
                <w:szCs w:val="16"/>
              </w:rPr>
              <w:t xml:space="preserve">62-060 </w:t>
            </w:r>
            <w:proofErr w:type="spellStart"/>
            <w:r w:rsidRPr="002A2F7C">
              <w:rPr>
                <w:rFonts w:asciiTheme="minorHAnsi" w:hAnsiTheme="minorHAnsi" w:cstheme="minorHAnsi"/>
                <w:sz w:val="16"/>
                <w:szCs w:val="16"/>
              </w:rPr>
              <w:t>Skrzynki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8A4AB61" w14:textId="4230E4A4" w:rsidR="002A2F7C" w:rsidRPr="002A2F7C" w:rsidRDefault="002A2F7C" w:rsidP="002A2F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28/DK/2025 z dnia</w:t>
            </w:r>
          </w:p>
          <w:p w14:paraId="2D8F5E35" w14:textId="4773D7F6" w:rsidR="002A2F7C" w:rsidRPr="002A2F7C" w:rsidRDefault="002A2F7C" w:rsidP="002A2F7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15 lipca 2025 r. na realizację zadania pn. II Forum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A2F7C">
              <w:rPr>
                <w:rFonts w:cstheme="minorHAnsi"/>
                <w:sz w:val="16"/>
                <w:szCs w:val="16"/>
              </w:rPr>
              <w:t>Regionalistów Wielkopolskich - edycja 2025.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01DEA7F" w14:textId="6A850E3A" w:rsidR="002A2F7C" w:rsidRPr="002A2F7C" w:rsidRDefault="002A2F7C" w:rsidP="002A2F7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A2F7C">
              <w:rPr>
                <w:rFonts w:cstheme="minorHAnsi"/>
                <w:sz w:val="16"/>
                <w:szCs w:val="16"/>
              </w:rPr>
              <w:t>27-28.05.2026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6BA02C5" w14:textId="0D7FBB10" w:rsidR="002A2F7C" w:rsidRPr="002A2F7C" w:rsidRDefault="002A2F7C" w:rsidP="002A2F7C">
            <w:pPr>
              <w:pStyle w:val="Akapitzlist"/>
              <w:spacing w:after="0"/>
              <w:ind w:left="367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A2F7C">
              <w:rPr>
                <w:rFonts w:asciiTheme="minorHAnsi" w:hAnsiTheme="minorHAnsi"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9092A7D" w14:textId="78380F2E" w:rsidR="002A2F7C" w:rsidRPr="002A2F7C" w:rsidRDefault="002A2F7C" w:rsidP="002A2F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A2F7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34BCE24" w14:textId="77777777" w:rsidR="002A2F7C" w:rsidRDefault="002A2F7C" w:rsidP="002A2F7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19AB44A9" w14:textId="0863449C" w:rsidR="002A2F7C" w:rsidRPr="002A2F7C" w:rsidRDefault="002A2F7C" w:rsidP="002A2F7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Kontroli</w:t>
            </w:r>
          </w:p>
          <w:p w14:paraId="3FE368DD" w14:textId="5A75BF11" w:rsidR="002A2F7C" w:rsidRPr="002A2F7C" w:rsidRDefault="002A2F7C" w:rsidP="002A2F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A2F7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70849" w:rsidRPr="00A3188F" w14:paraId="150C0D7E" w14:textId="77777777" w:rsidTr="00034C89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AD1282F" w14:textId="69C7155E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0849">
              <w:rPr>
                <w:rFonts w:cstheme="minorHAnsi"/>
                <w:bCs/>
                <w:sz w:val="16"/>
                <w:szCs w:val="16"/>
                <w:lang w:eastAsia="pl-PL"/>
              </w:rPr>
              <w:t>DKO-II.1710.6.2026</w:t>
            </w:r>
          </w:p>
        </w:tc>
        <w:tc>
          <w:tcPr>
            <w:tcW w:w="2317" w:type="dxa"/>
            <w:vAlign w:val="center"/>
          </w:tcPr>
          <w:p w14:paraId="158BA1D9" w14:textId="77777777" w:rsidR="00070849" w:rsidRPr="00070849" w:rsidRDefault="00070849" w:rsidP="00D3147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084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na Rzecz Rewaloryzacji Miasta Śrem,</w:t>
            </w:r>
          </w:p>
          <w:p w14:paraId="28CCCE7C" w14:textId="77777777" w:rsidR="00070849" w:rsidRPr="00070849" w:rsidRDefault="00070849" w:rsidP="00D3147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084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Śremska 12</w:t>
            </w:r>
          </w:p>
          <w:p w14:paraId="24FF6E0A" w14:textId="541A3DEB" w:rsidR="00070849" w:rsidRPr="00070849" w:rsidRDefault="00070849" w:rsidP="00D314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0849">
              <w:rPr>
                <w:rFonts w:cstheme="minorHAnsi"/>
                <w:bCs/>
                <w:sz w:val="16"/>
                <w:szCs w:val="16"/>
              </w:rPr>
              <w:t>63-100 Nochowo</w:t>
            </w:r>
          </w:p>
        </w:tc>
        <w:tc>
          <w:tcPr>
            <w:tcW w:w="3511" w:type="dxa"/>
            <w:vAlign w:val="center"/>
          </w:tcPr>
          <w:p w14:paraId="762D3CBD" w14:textId="0DC6362B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0849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prawidłowości wykorzystania dotacji przyznanej na podstawie umowy nr 12/DK/2025 z 30.05.2025 r.</w:t>
            </w:r>
          </w:p>
        </w:tc>
        <w:tc>
          <w:tcPr>
            <w:tcW w:w="1240" w:type="dxa"/>
            <w:vAlign w:val="center"/>
          </w:tcPr>
          <w:p w14:paraId="408006F6" w14:textId="0818C247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70849">
              <w:rPr>
                <w:rFonts w:cstheme="minorHAnsi"/>
                <w:sz w:val="16"/>
                <w:szCs w:val="16"/>
              </w:rPr>
              <w:t>21.04.2026 r. - 22.04.2026 r.</w:t>
            </w:r>
          </w:p>
        </w:tc>
        <w:tc>
          <w:tcPr>
            <w:tcW w:w="3533" w:type="dxa"/>
            <w:vAlign w:val="center"/>
          </w:tcPr>
          <w:p w14:paraId="0A97DF37" w14:textId="7945787B" w:rsidR="00070849" w:rsidRPr="00070849" w:rsidRDefault="00070849" w:rsidP="006B5AFA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0849">
              <w:rPr>
                <w:rFonts w:asciiTheme="minorHAnsi" w:hAnsiTheme="minorHAnsi" w:cstheme="minorHAnsi"/>
                <w:iCs/>
                <w:sz w:val="16"/>
                <w:szCs w:val="16"/>
              </w:rPr>
              <w:t>nieterminowe uregulowanie zobowiązania związanego z realizacją zadania.</w:t>
            </w:r>
          </w:p>
        </w:tc>
        <w:tc>
          <w:tcPr>
            <w:tcW w:w="946" w:type="dxa"/>
            <w:vAlign w:val="center"/>
          </w:tcPr>
          <w:p w14:paraId="7F5AFE45" w14:textId="48EFA3B5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vAlign w:val="center"/>
          </w:tcPr>
          <w:p w14:paraId="2C6820DC" w14:textId="77777777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1C1640D" w14:textId="77777777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0D98D3B" w14:textId="63280F2D" w:rsidR="00070849" w:rsidRPr="00070849" w:rsidRDefault="00070849" w:rsidP="000708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A7B23" w:rsidRPr="00A3188F" w14:paraId="6DE72DCF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7450C9F" w14:textId="70E9B261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DKO-II.44.2.2026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06D1D43" w14:textId="77777777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14:paraId="05086E15" w14:textId="77777777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14:paraId="2F023369" w14:textId="2F73CDD5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bCs/>
                <w:sz w:val="16"/>
                <w:szCs w:val="16"/>
              </w:rPr>
              <w:t>61-714 Poznań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7E559FE" w14:textId="77777777" w:rsidR="00120E01" w:rsidRDefault="001A7B23" w:rsidP="001A7B23">
            <w:pPr>
              <w:spacing w:after="0" w:line="240" w:lineRule="auto"/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</w:pPr>
            <w:r w:rsidRPr="001A7B23"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  <w:t xml:space="preserve">„ Zatrudnienie pracowników IZ FEW z PT FST”, </w:t>
            </w:r>
          </w:p>
          <w:p w14:paraId="08AC32AF" w14:textId="7A5DB493" w:rsidR="001A7B23" w:rsidRPr="001A7B23" w:rsidRDefault="001A7B23" w:rsidP="001A7B23">
            <w:pPr>
              <w:spacing w:after="0" w:line="240" w:lineRule="auto"/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</w:pPr>
            <w:r w:rsidRPr="001A7B23"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  <w:t>w siedzibie beneficjenta – kontrola na miejscu, realizowanego w ramach Programu Fundusze Europejskie dla Wielkopolski 2021-2027, Priorytet 13 Pomoc Techniczna (FST).</w:t>
            </w:r>
          </w:p>
          <w:p w14:paraId="7C6D0BAD" w14:textId="7EBC159E" w:rsidR="001A7B23" w:rsidRPr="001A7B23" w:rsidRDefault="001A7B23" w:rsidP="001A7B2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>Kontrolą objęto zamówieni</w:t>
            </w:r>
            <w:r w:rsidR="00B42CC7">
              <w:rPr>
                <w:rFonts w:cstheme="minorHAnsi"/>
                <w:sz w:val="16"/>
                <w:szCs w:val="16"/>
              </w:rPr>
              <w:t>e</w:t>
            </w:r>
            <w:r w:rsidRPr="001A7B23">
              <w:rPr>
                <w:rFonts w:cstheme="minorHAnsi"/>
                <w:sz w:val="16"/>
                <w:szCs w:val="16"/>
              </w:rPr>
              <w:t>:</w:t>
            </w:r>
          </w:p>
          <w:p w14:paraId="027B2288" w14:textId="7E65F377" w:rsidR="001A7B23" w:rsidRPr="001A7B23" w:rsidRDefault="001A7B23" w:rsidP="00120E0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>1</w:t>
            </w:r>
            <w:r w:rsidRPr="001A7B23">
              <w:rPr>
                <w:rFonts w:eastAsia="Calibri" w:cstheme="minorHAnsi"/>
                <w:sz w:val="16"/>
                <w:szCs w:val="16"/>
              </w:rPr>
              <w:t>) 2024/BZP 00592587/01</w:t>
            </w:r>
            <w:r w:rsidRPr="001A7B2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83A13BE" w14:textId="77777777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od 17.04.2026 r.</w:t>
            </w:r>
          </w:p>
          <w:p w14:paraId="48E877A6" w14:textId="57142F12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>do 12.05.2026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3C5EB795" w14:textId="77777777" w:rsidR="001A7B23" w:rsidRPr="001A7B23" w:rsidRDefault="001A7B23" w:rsidP="001A7B23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Ogłoszenie o wykonaniu umowy nr 2026/BZP 00217151/01 zostało zamieszczone w Biuletynie Zamówień Publicznych w  dniu 27.04.2026 r., tj. 86 dni po wymaganym terminie, określonym w art. 448</w:t>
            </w:r>
          </w:p>
          <w:p w14:paraId="1942F6A6" w14:textId="18B59424" w:rsidR="001A7B23" w:rsidRPr="00120E01" w:rsidRDefault="001A7B23" w:rsidP="00120E01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120E01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ustawy z dnia 11 września 2019 r. Prawo zamówień publicznych.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38FCF288" w14:textId="0900E7B9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2C651FE" w14:textId="77777777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D443014" w14:textId="77777777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AF11609" w14:textId="0BF52897" w:rsidR="001A7B23" w:rsidRPr="001A7B23" w:rsidRDefault="001A7B23" w:rsidP="001A7B23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35EB8" w:rsidRPr="00A3188F" w14:paraId="7607474D" w14:textId="77777777" w:rsidTr="001A7B2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780E3D9" w14:textId="35998B65" w:rsidR="00935EB8" w:rsidRPr="00935EB8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35EB8">
              <w:rPr>
                <w:rFonts w:cstheme="minorHAnsi"/>
                <w:bCs/>
                <w:sz w:val="16"/>
                <w:szCs w:val="16"/>
                <w:lang w:eastAsia="pl-PL"/>
              </w:rPr>
              <w:t>DKO-II.8222.20.2026</w:t>
            </w:r>
          </w:p>
        </w:tc>
        <w:tc>
          <w:tcPr>
            <w:tcW w:w="2317" w:type="dxa"/>
            <w:vAlign w:val="center"/>
          </w:tcPr>
          <w:p w14:paraId="5E856FB1" w14:textId="77777777" w:rsidR="00935EB8" w:rsidRPr="00935EB8" w:rsidRDefault="00935EB8" w:rsidP="00935EB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Budownictwo Kubiak s.c. </w:t>
            </w:r>
          </w:p>
          <w:p w14:paraId="401AB683" w14:textId="77777777" w:rsidR="00935EB8" w:rsidRPr="00935EB8" w:rsidRDefault="00935EB8" w:rsidP="00935EB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Mariusz Kubiak, Karol Kubiak</w:t>
            </w:r>
          </w:p>
          <w:p w14:paraId="5BD897EE" w14:textId="77777777" w:rsidR="00935EB8" w:rsidRPr="00935EB8" w:rsidRDefault="00935EB8" w:rsidP="00935EB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56 Pułku Piechoty Wlkp. 20</w:t>
            </w:r>
          </w:p>
          <w:p w14:paraId="1F496539" w14:textId="77777777" w:rsidR="00935EB8" w:rsidRPr="00935EB8" w:rsidRDefault="00935EB8" w:rsidP="00935EB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14:paraId="5DBCF46D" w14:textId="77777777" w:rsidR="00935EB8" w:rsidRPr="00935EB8" w:rsidRDefault="00935EB8" w:rsidP="00935EB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Pensjonat Art***</w:t>
            </w:r>
          </w:p>
          <w:p w14:paraId="34F9E6B2" w14:textId="77777777" w:rsidR="00935EB8" w:rsidRPr="00935EB8" w:rsidRDefault="00935EB8" w:rsidP="00935EB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56 Pułku Piechoty Wlkp. 14</w:t>
            </w:r>
          </w:p>
          <w:p w14:paraId="46B1C6C3" w14:textId="7214001F" w:rsidR="00935EB8" w:rsidRPr="00935EB8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35EB8">
              <w:rPr>
                <w:rFonts w:cstheme="minorHAnsi"/>
                <w:bCs/>
                <w:sz w:val="16"/>
                <w:szCs w:val="16"/>
              </w:rPr>
              <w:t>63-700 Krotoszyn</w:t>
            </w:r>
          </w:p>
        </w:tc>
        <w:tc>
          <w:tcPr>
            <w:tcW w:w="3511" w:type="dxa"/>
            <w:vAlign w:val="center"/>
          </w:tcPr>
          <w:p w14:paraId="2D22F2E5" w14:textId="04558DB7" w:rsidR="00935EB8" w:rsidRPr="00935EB8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35EB8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30CCFCAE" w14:textId="612A610C" w:rsidR="00935EB8" w:rsidRPr="00935EB8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35EB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18.05.2026</w:t>
            </w:r>
          </w:p>
        </w:tc>
        <w:tc>
          <w:tcPr>
            <w:tcW w:w="3533" w:type="dxa"/>
            <w:vAlign w:val="center"/>
          </w:tcPr>
          <w:p w14:paraId="43066F9C" w14:textId="31D9F2B6" w:rsidR="00935EB8" w:rsidRPr="00935EB8" w:rsidRDefault="00935EB8" w:rsidP="00935EB8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35EB8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68F489B0" w14:textId="1140F26F" w:rsidR="00935EB8" w:rsidRPr="00935EB8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3A1364A" w14:textId="77777777" w:rsidR="00935EB8" w:rsidRPr="00935EB8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AAC5D91" w14:textId="77777777" w:rsidR="00935EB8" w:rsidRPr="00935EB8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85312DC" w14:textId="218E75B8" w:rsidR="00935EB8" w:rsidRPr="00935EB8" w:rsidRDefault="00935EB8" w:rsidP="00935EB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35EB8" w:rsidRPr="00A3188F" w14:paraId="16BBEC42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C2E8955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0574EC1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07529E4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9D4D941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9F931D" w14:textId="77777777" w:rsidR="00935EB8" w:rsidRPr="006D0C49" w:rsidRDefault="00935EB8" w:rsidP="00935EB8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5DBAD29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78EA77B" w14:textId="77777777" w:rsidR="00935EB8" w:rsidRPr="006D0C49" w:rsidRDefault="00935EB8" w:rsidP="00935EB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35EB8" w:rsidRPr="006D0C49" w14:paraId="34A7797F" w14:textId="77777777" w:rsidTr="00A00AB5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8F2862C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vAlign w:val="center"/>
          </w:tcPr>
          <w:p w14:paraId="5B11F3FD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vAlign w:val="center"/>
          </w:tcPr>
          <w:p w14:paraId="5ACA1EFA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17135682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vAlign w:val="center"/>
          </w:tcPr>
          <w:p w14:paraId="5BEA6C1A" w14:textId="77777777" w:rsidR="00935EB8" w:rsidRPr="006D0C49" w:rsidRDefault="00935EB8" w:rsidP="00935EB8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4B420819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3F3D7B14" w14:textId="77777777" w:rsidR="00935EB8" w:rsidRPr="006D0C49" w:rsidRDefault="00935EB8" w:rsidP="00935EB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35EB8" w:rsidRPr="006D0C49" w14:paraId="747EF232" w14:textId="77777777" w:rsidTr="00A00AB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7ECBEB4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05CB064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2EE7E497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393CDD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E0B31D" w14:textId="77777777" w:rsidR="00935EB8" w:rsidRPr="006D0C49" w:rsidRDefault="00935EB8" w:rsidP="00935EB8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56444EA7" w14:textId="77777777" w:rsidR="00935EB8" w:rsidRPr="006D0C49" w:rsidRDefault="00935EB8" w:rsidP="00935E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58A44D2" w14:textId="77777777" w:rsidR="00935EB8" w:rsidRPr="006D0C49" w:rsidRDefault="00935EB8" w:rsidP="00935EB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0B75" w14:textId="77777777" w:rsidR="00AA0CD8" w:rsidRDefault="00AA0CD8" w:rsidP="00734BB8">
      <w:pPr>
        <w:spacing w:after="0" w:line="240" w:lineRule="auto"/>
      </w:pPr>
      <w:r>
        <w:separator/>
      </w:r>
    </w:p>
  </w:endnote>
  <w:endnote w:type="continuationSeparator" w:id="0">
    <w:p w14:paraId="608495B7" w14:textId="77777777" w:rsidR="00AA0CD8" w:rsidRDefault="00AA0CD8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2868" w14:textId="77777777" w:rsidR="00AA0CD8" w:rsidRDefault="00AA0CD8" w:rsidP="00734BB8">
      <w:pPr>
        <w:spacing w:after="0" w:line="240" w:lineRule="auto"/>
      </w:pPr>
      <w:r>
        <w:separator/>
      </w:r>
    </w:p>
  </w:footnote>
  <w:footnote w:type="continuationSeparator" w:id="0">
    <w:p w14:paraId="59B4F7E1" w14:textId="77777777" w:rsidR="00AA0CD8" w:rsidRDefault="00AA0CD8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BEC"/>
    <w:multiLevelType w:val="hybridMultilevel"/>
    <w:tmpl w:val="9C700F08"/>
    <w:lvl w:ilvl="0" w:tplc="0CA208A8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3BDD52EB"/>
    <w:multiLevelType w:val="hybridMultilevel"/>
    <w:tmpl w:val="B58C5258"/>
    <w:lvl w:ilvl="0" w:tplc="8D48AF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5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5"/>
  </w:num>
  <w:num w:numId="2" w16cid:durableId="1825125809">
    <w:abstractNumId w:val="15"/>
  </w:num>
  <w:num w:numId="3" w16cid:durableId="1912232796">
    <w:abstractNumId w:val="3"/>
  </w:num>
  <w:num w:numId="4" w16cid:durableId="121926002">
    <w:abstractNumId w:val="14"/>
  </w:num>
  <w:num w:numId="5" w16cid:durableId="1104766942">
    <w:abstractNumId w:val="11"/>
  </w:num>
  <w:num w:numId="6" w16cid:durableId="1721440285">
    <w:abstractNumId w:val="0"/>
  </w:num>
  <w:num w:numId="7" w16cid:durableId="928125440">
    <w:abstractNumId w:val="10"/>
  </w:num>
  <w:num w:numId="8" w16cid:durableId="1575242320">
    <w:abstractNumId w:val="4"/>
  </w:num>
  <w:num w:numId="9" w16cid:durableId="1497263509">
    <w:abstractNumId w:val="8"/>
  </w:num>
  <w:num w:numId="10" w16cid:durableId="857735228">
    <w:abstractNumId w:val="12"/>
  </w:num>
  <w:num w:numId="11" w16cid:durableId="1499887578">
    <w:abstractNumId w:val="9"/>
  </w:num>
  <w:num w:numId="12" w16cid:durableId="398942437">
    <w:abstractNumId w:val="13"/>
  </w:num>
  <w:num w:numId="13" w16cid:durableId="701370567">
    <w:abstractNumId w:val="7"/>
  </w:num>
  <w:num w:numId="14" w16cid:durableId="286081574">
    <w:abstractNumId w:val="2"/>
  </w:num>
  <w:num w:numId="15" w16cid:durableId="676273645">
    <w:abstractNumId w:val="6"/>
  </w:num>
  <w:num w:numId="16" w16cid:durableId="97472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4C89"/>
    <w:rsid w:val="000352D7"/>
    <w:rsid w:val="0004494E"/>
    <w:rsid w:val="00047D9A"/>
    <w:rsid w:val="000611DC"/>
    <w:rsid w:val="00064764"/>
    <w:rsid w:val="00065D6D"/>
    <w:rsid w:val="000669A8"/>
    <w:rsid w:val="00066DB4"/>
    <w:rsid w:val="00070849"/>
    <w:rsid w:val="000768A2"/>
    <w:rsid w:val="0009454A"/>
    <w:rsid w:val="00096F67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0E01"/>
    <w:rsid w:val="0012331B"/>
    <w:rsid w:val="001252DF"/>
    <w:rsid w:val="00134928"/>
    <w:rsid w:val="00135275"/>
    <w:rsid w:val="0013600B"/>
    <w:rsid w:val="00136913"/>
    <w:rsid w:val="0013793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A7B23"/>
    <w:rsid w:val="001B23C3"/>
    <w:rsid w:val="001B4729"/>
    <w:rsid w:val="001C1DC4"/>
    <w:rsid w:val="001C360C"/>
    <w:rsid w:val="001C6A62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90696"/>
    <w:rsid w:val="002A2F7C"/>
    <w:rsid w:val="002A3DB5"/>
    <w:rsid w:val="002B63C9"/>
    <w:rsid w:val="002B648B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9760A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398B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85624"/>
    <w:rsid w:val="005936E8"/>
    <w:rsid w:val="00597BA3"/>
    <w:rsid w:val="005B7E88"/>
    <w:rsid w:val="005D0C95"/>
    <w:rsid w:val="005D12AA"/>
    <w:rsid w:val="005D285A"/>
    <w:rsid w:val="005D5ABD"/>
    <w:rsid w:val="005E0413"/>
    <w:rsid w:val="005E3A89"/>
    <w:rsid w:val="005E5725"/>
    <w:rsid w:val="005E6CBA"/>
    <w:rsid w:val="005E75DB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451B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95C3F"/>
    <w:rsid w:val="006B0447"/>
    <w:rsid w:val="006B25AC"/>
    <w:rsid w:val="006B2E0B"/>
    <w:rsid w:val="006B2FD8"/>
    <w:rsid w:val="006B33DE"/>
    <w:rsid w:val="006B5AFA"/>
    <w:rsid w:val="006B6437"/>
    <w:rsid w:val="006C24CA"/>
    <w:rsid w:val="006C24D2"/>
    <w:rsid w:val="006C30E1"/>
    <w:rsid w:val="006D0C49"/>
    <w:rsid w:val="006D1573"/>
    <w:rsid w:val="006D293E"/>
    <w:rsid w:val="006E3E7C"/>
    <w:rsid w:val="006E5A29"/>
    <w:rsid w:val="0070025D"/>
    <w:rsid w:val="007105C1"/>
    <w:rsid w:val="00710A4A"/>
    <w:rsid w:val="00717076"/>
    <w:rsid w:val="00723D2B"/>
    <w:rsid w:val="007276D7"/>
    <w:rsid w:val="00727B6E"/>
    <w:rsid w:val="00732E4E"/>
    <w:rsid w:val="00734BB8"/>
    <w:rsid w:val="00736F18"/>
    <w:rsid w:val="00737FF8"/>
    <w:rsid w:val="007411C2"/>
    <w:rsid w:val="00741F1C"/>
    <w:rsid w:val="00747CF2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0B7B"/>
    <w:rsid w:val="00822955"/>
    <w:rsid w:val="008236B4"/>
    <w:rsid w:val="00835099"/>
    <w:rsid w:val="00844475"/>
    <w:rsid w:val="00855903"/>
    <w:rsid w:val="00856519"/>
    <w:rsid w:val="00857F2F"/>
    <w:rsid w:val="00862162"/>
    <w:rsid w:val="00863BA9"/>
    <w:rsid w:val="00863C93"/>
    <w:rsid w:val="00867F4F"/>
    <w:rsid w:val="00880F1D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8F62A5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346DC"/>
    <w:rsid w:val="00935EB8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2183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2B10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A0CD8"/>
    <w:rsid w:val="00AA3536"/>
    <w:rsid w:val="00AA4918"/>
    <w:rsid w:val="00AB2655"/>
    <w:rsid w:val="00AC23A8"/>
    <w:rsid w:val="00AC5646"/>
    <w:rsid w:val="00AD0911"/>
    <w:rsid w:val="00AD1223"/>
    <w:rsid w:val="00AD2016"/>
    <w:rsid w:val="00AD50A1"/>
    <w:rsid w:val="00AE19A0"/>
    <w:rsid w:val="00AE2176"/>
    <w:rsid w:val="00AE40B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4488"/>
    <w:rsid w:val="00B37805"/>
    <w:rsid w:val="00B42B4E"/>
    <w:rsid w:val="00B42CC7"/>
    <w:rsid w:val="00B50BC9"/>
    <w:rsid w:val="00B5738A"/>
    <w:rsid w:val="00B6143C"/>
    <w:rsid w:val="00B61945"/>
    <w:rsid w:val="00B678EE"/>
    <w:rsid w:val="00B707B1"/>
    <w:rsid w:val="00B7444D"/>
    <w:rsid w:val="00B75D2B"/>
    <w:rsid w:val="00B76F07"/>
    <w:rsid w:val="00B9336B"/>
    <w:rsid w:val="00BA131F"/>
    <w:rsid w:val="00BA4126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4CAC"/>
    <w:rsid w:val="00C67E15"/>
    <w:rsid w:val="00C85A32"/>
    <w:rsid w:val="00C87D31"/>
    <w:rsid w:val="00C90ED3"/>
    <w:rsid w:val="00C94216"/>
    <w:rsid w:val="00C953D4"/>
    <w:rsid w:val="00CA54FB"/>
    <w:rsid w:val="00CB434A"/>
    <w:rsid w:val="00CC1B34"/>
    <w:rsid w:val="00CC2DB0"/>
    <w:rsid w:val="00CC3E40"/>
    <w:rsid w:val="00CC6303"/>
    <w:rsid w:val="00CD2EF5"/>
    <w:rsid w:val="00CD74DD"/>
    <w:rsid w:val="00CE0867"/>
    <w:rsid w:val="00CE3453"/>
    <w:rsid w:val="00CE4C12"/>
    <w:rsid w:val="00CF2A32"/>
    <w:rsid w:val="00CF52BC"/>
    <w:rsid w:val="00D0270E"/>
    <w:rsid w:val="00D02E7F"/>
    <w:rsid w:val="00D03F0F"/>
    <w:rsid w:val="00D12057"/>
    <w:rsid w:val="00D15154"/>
    <w:rsid w:val="00D239F3"/>
    <w:rsid w:val="00D2616D"/>
    <w:rsid w:val="00D31470"/>
    <w:rsid w:val="00D337EC"/>
    <w:rsid w:val="00D40ABC"/>
    <w:rsid w:val="00D50449"/>
    <w:rsid w:val="00D50F2F"/>
    <w:rsid w:val="00D61A71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B39CC"/>
    <w:rsid w:val="00DB3D92"/>
    <w:rsid w:val="00DB537D"/>
    <w:rsid w:val="00DD2959"/>
    <w:rsid w:val="00DE2F23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97E34"/>
    <w:rsid w:val="00EA235D"/>
    <w:rsid w:val="00EB2951"/>
    <w:rsid w:val="00EC36CB"/>
    <w:rsid w:val="00ED0444"/>
    <w:rsid w:val="00ED47FC"/>
    <w:rsid w:val="00EE05BD"/>
    <w:rsid w:val="00EF1360"/>
    <w:rsid w:val="00F03226"/>
    <w:rsid w:val="00F11544"/>
    <w:rsid w:val="00F15B59"/>
    <w:rsid w:val="00F30D0E"/>
    <w:rsid w:val="00F334CC"/>
    <w:rsid w:val="00F35402"/>
    <w:rsid w:val="00F420E2"/>
    <w:rsid w:val="00F432EC"/>
    <w:rsid w:val="00F47FF3"/>
    <w:rsid w:val="00F53E5B"/>
    <w:rsid w:val="00F561CD"/>
    <w:rsid w:val="00F730BA"/>
    <w:rsid w:val="00F74331"/>
    <w:rsid w:val="00F74F8C"/>
    <w:rsid w:val="00F81DF1"/>
    <w:rsid w:val="00F8383C"/>
    <w:rsid w:val="00FA28D7"/>
    <w:rsid w:val="00FA6265"/>
    <w:rsid w:val="00FA78EA"/>
    <w:rsid w:val="00FB149D"/>
    <w:rsid w:val="00FB18FA"/>
    <w:rsid w:val="00FC1937"/>
    <w:rsid w:val="00FC420D"/>
    <w:rsid w:val="00FD64A4"/>
    <w:rsid w:val="00FE2C87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6</Pages>
  <Words>2262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143</cp:revision>
  <dcterms:created xsi:type="dcterms:W3CDTF">2025-11-27T14:27:00Z</dcterms:created>
  <dcterms:modified xsi:type="dcterms:W3CDTF">2026-06-15T12:48:00Z</dcterms:modified>
</cp:coreProperties>
</file>