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4C0E8BF7" w14:textId="77777777" w:rsidR="00B4029C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Kórnickie Centrum Rekreacji </w:t>
            </w:r>
          </w:p>
          <w:p w14:paraId="04866BB3" w14:textId="1E98194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0289496A" w:rsidR="00DD2959" w:rsidRPr="00DD2959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31B716C8" w:rsidR="00A3188F" w:rsidRPr="00A3188F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03E8C5D8" w:rsidR="00A3188F" w:rsidRPr="009F40EF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Centrum Hotelarsko-Gastronomiczne</w:t>
            </w:r>
          </w:p>
          <w:p w14:paraId="482237D8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Jacek Heinrich, Karina Furman, Maciej Furman sp. j., Paproć</w:t>
            </w:r>
          </w:p>
          <w:p w14:paraId="63C5294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1DCD00B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Hi-Fi***</w:t>
            </w:r>
          </w:p>
          <w:p w14:paraId="5CA0BB8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Paproć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5B93979A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Atrium Dorota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Jahn</w:t>
            </w:r>
            <w:proofErr w:type="spellEnd"/>
          </w:p>
          <w:p w14:paraId="3F962F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7FABA9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77A5205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Atrium***</w:t>
            </w:r>
          </w:p>
          <w:p w14:paraId="14D72D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216F6908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Hotel</w:t>
            </w:r>
          </w:p>
          <w:p w14:paraId="47B6B63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i Restauracja Kozak Ryszard</w:t>
            </w:r>
          </w:p>
          <w:p w14:paraId="4779D93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ul.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Nacławska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13</w:t>
            </w:r>
          </w:p>
          <w:p w14:paraId="288FD0E7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64-000 Kościan</w:t>
            </w:r>
          </w:p>
          <w:p w14:paraId="304DFC4B" w14:textId="3D53EE06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i Restauracja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7D95854B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4AC06CA4" w:rsidR="007B0B55" w:rsidRPr="00A3188F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55627FAE" w:rsidR="00047D9A" w:rsidRPr="006B6437" w:rsidRDefault="006743C1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6C14EE8D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89483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76D6DF" w14:textId="50FC0E9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97F28CD" w:rsidR="00D33AE2" w:rsidRPr="004F1A86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D33AE2" w:rsidRPr="004F1A86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4C9E2576" w:rsidR="00D33AE2" w:rsidRPr="004F1A8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32854CD1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4F1A86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9C60198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CF6AB21" w14:textId="77777777" w:rsidR="00D33AE2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</w:t>
            </w:r>
          </w:p>
          <w:p w14:paraId="58157E0F" w14:textId="59F667BD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8222.15.2026</w:t>
            </w:r>
          </w:p>
        </w:tc>
        <w:tc>
          <w:tcPr>
            <w:tcW w:w="2317" w:type="dxa"/>
            <w:vAlign w:val="center"/>
          </w:tcPr>
          <w:p w14:paraId="4D86BD7C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49AFAE26" w:rsidR="00D33AE2" w:rsidRPr="00F81DF1" w:rsidRDefault="006743C1" w:rsidP="00D33AE2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6743C1">
              <w:rPr>
                <w:rFonts w:ascii="Calibri" w:hAnsi="Calibri" w:cs="Calibr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043E6BA9" w:rsidR="00D33AE2" w:rsidRPr="00F81DF1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EBEF2AE" w14:textId="4EDB4D34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N</w:t>
            </w: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660FC56E" w14:textId="77777777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1AF1780A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DB5FBA" w14:textId="3539C8BF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.</w:t>
            </w:r>
          </w:p>
          <w:p w14:paraId="62E2088C" w14:textId="0BF4464E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6E97263F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Witold Jagiełło </w:t>
            </w:r>
          </w:p>
          <w:p w14:paraId="11BDD067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71539E40" w:rsidR="00D33AE2" w:rsidRPr="00556946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Problemowa, w zakresie spełnienia przez obiekt hotelarski wymagań co do wyposażenia i zakresu </w:t>
            </w: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D33AE2" w:rsidRPr="00556946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5A765E1B" w:rsidR="00D33AE2" w:rsidRPr="0055694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93C4742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556946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D33AE2" w:rsidRPr="00A3188F" w14:paraId="1772DD14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8CC6A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05AACA31" w14:textId="04D719E3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t>8222.17.2026</w:t>
            </w:r>
          </w:p>
        </w:tc>
        <w:tc>
          <w:tcPr>
            <w:tcW w:w="2317" w:type="dxa"/>
            <w:vAlign w:val="center"/>
          </w:tcPr>
          <w:p w14:paraId="00C7AD79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71AB9636" w:rsidR="00D33AE2" w:rsidRPr="00134928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D33AE2" w:rsidRPr="00134928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023D2735" w:rsidR="00D33AE2" w:rsidRPr="00134928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72963B0" w14:textId="16217F9C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34928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5FD2A921" w14:textId="7777777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D7DDC" w14:textId="77777777" w:rsidR="00D33AE2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699DBE02" w14:textId="2B96EC2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4DD69AC6" w14:textId="77777777" w:rsidR="00D33AE2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  <w:r w:rsidR="00D33AE2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2ECF17BC" w14:textId="4D04D7C6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1FE0F76B" w:rsidR="008B4430" w:rsidRPr="008B4430" w:rsidRDefault="008B4430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 xml:space="preserve">27.01.2026 </w:t>
            </w:r>
            <w:r w:rsidR="00D33AE2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43C61FC8" w14:textId="168B199F" w:rsidR="008B4430" w:rsidRPr="008B4430" w:rsidRDefault="008B4430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18.02.2026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40B65BF7" w14:textId="77777777" w:rsidR="00D33AE2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5F45C9CE" w14:textId="0DF66611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6743C1">
        <w:trPr>
          <w:trHeight w:val="1392"/>
          <w:tblCellSpacing w:w="15" w:type="dxa"/>
        </w:trPr>
        <w:tc>
          <w:tcPr>
            <w:tcW w:w="0" w:type="auto"/>
            <w:vAlign w:val="center"/>
          </w:tcPr>
          <w:p w14:paraId="3E04214C" w14:textId="77777777" w:rsidR="00D33AE2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AAF6115" w14:textId="3CFC8196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052C082C" w14:textId="1F58B1DF" w:rsidR="00465355" w:rsidRPr="00465355" w:rsidRDefault="00465355" w:rsidP="006743C1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Las,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</w:tc>
        <w:tc>
          <w:tcPr>
            <w:tcW w:w="3511" w:type="dxa"/>
          </w:tcPr>
          <w:p w14:paraId="0542338A" w14:textId="4DE5228E" w:rsidR="00465355" w:rsidRPr="00465355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7BFE769" w14:textId="6E7B288E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 xml:space="preserve">17.11.2025 </w:t>
            </w:r>
          </w:p>
        </w:tc>
        <w:tc>
          <w:tcPr>
            <w:tcW w:w="3533" w:type="dxa"/>
          </w:tcPr>
          <w:p w14:paraId="781D7C69" w14:textId="7E6F07B0" w:rsidR="00465355" w:rsidRPr="00465355" w:rsidRDefault="00465355" w:rsidP="002C6DD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35C47986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198502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</w:t>
            </w:r>
          </w:p>
          <w:p w14:paraId="70C0825D" w14:textId="72C21EB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8222.8.2026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33AE2" w:rsidRPr="00D03F0F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19227A3F" w14:textId="119A4AB5" w:rsidR="00D33AE2" w:rsidRPr="00D03F0F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05CFBF9C" w:rsidR="00D33AE2" w:rsidRPr="00D03F0F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13E04B2D" w:rsidR="00D33AE2" w:rsidRPr="00D03F0F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31BBF654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ie</w:t>
            </w:r>
          </w:p>
          <w:p w14:paraId="307A9A55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56DD11D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</w:p>
          <w:p w14:paraId="6A7F6EA4" w14:textId="2EF2D8A4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6C24CD2F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4350B27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8997F8" w14:textId="2BA280D4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1710.3.2026</w:t>
            </w:r>
          </w:p>
        </w:tc>
        <w:tc>
          <w:tcPr>
            <w:tcW w:w="2317" w:type="dxa"/>
            <w:vAlign w:val="center"/>
          </w:tcPr>
          <w:p w14:paraId="59046AF1" w14:textId="77777777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33AE2" w:rsidRPr="00D61A71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51729B6F" w14:textId="49AA1CE6" w:rsidR="00D33AE2" w:rsidRPr="00D61A71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Problemowa, w zakresie realizacji zadania, w ramach Programu pn.  Kultura w drodze </w:t>
            </w:r>
            <w:r w:rsidRPr="00723D2B">
              <w:rPr>
                <w:rFonts w:cstheme="minorHAnsi"/>
                <w:sz w:val="16"/>
                <w:szCs w:val="16"/>
              </w:rPr>
              <w:t>pn. Spektakl dla dzieci Wikingowie z ulicy Północnej z</w:t>
            </w:r>
            <w:r w:rsidR="006743C1">
              <w:rPr>
                <w:rFonts w:cstheme="minorHAnsi"/>
                <w:sz w:val="16"/>
                <w:szCs w:val="16"/>
              </w:rPr>
              <w:t xml:space="preserve"> </w:t>
            </w:r>
            <w:r w:rsidRPr="00723D2B">
              <w:rPr>
                <w:rFonts w:cstheme="minorHAnsi"/>
                <w:sz w:val="16"/>
                <w:szCs w:val="16"/>
              </w:rPr>
              <w:lastRenderedPageBreak/>
              <w:t>zaangażowaniem Estrady Poznańskiej na podstawie umowy nr 22/DK/KWD/2025 z dnia 29 kwietnia 2025 r.</w:t>
            </w:r>
          </w:p>
        </w:tc>
        <w:tc>
          <w:tcPr>
            <w:tcW w:w="1240" w:type="dxa"/>
            <w:vAlign w:val="center"/>
          </w:tcPr>
          <w:p w14:paraId="34C1D07C" w14:textId="6398FCEC" w:rsidR="00D33AE2" w:rsidRPr="00D61A71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</w:t>
            </w:r>
            <w:r w:rsidR="002C6DD8">
              <w:rPr>
                <w:rFonts w:cstheme="minorHAnsi"/>
                <w:sz w:val="16"/>
                <w:szCs w:val="16"/>
              </w:rPr>
              <w:t xml:space="preserve">.03.2026 </w:t>
            </w:r>
            <w:r w:rsidRPr="00D61A71">
              <w:rPr>
                <w:rFonts w:cstheme="minorHAnsi"/>
                <w:sz w:val="16"/>
                <w:szCs w:val="16"/>
              </w:rPr>
              <w:t xml:space="preserve">-11.03.2026 </w:t>
            </w:r>
          </w:p>
        </w:tc>
        <w:tc>
          <w:tcPr>
            <w:tcW w:w="3533" w:type="dxa"/>
            <w:vAlign w:val="center"/>
          </w:tcPr>
          <w:p w14:paraId="0A67F2C0" w14:textId="7B377A6D" w:rsidR="00D33AE2" w:rsidRPr="00D61A71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0D87116" w14:textId="14CD484B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D61A71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1147A559" w14:textId="4D1563D5" w:rsidR="00D33AE2" w:rsidRPr="00D61A71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3DA94351" w14:textId="77777777" w:rsidTr="002C6DD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5FAC94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7E6FB3DB" w14:textId="51F98B3E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D33AE2" w:rsidRPr="005E75D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64-400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Międzychód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0B585186" w14:textId="0D51C5F7" w:rsidR="00D33AE2" w:rsidRPr="005E75DB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D33AE2" w:rsidRPr="005E75DB" w:rsidRDefault="00D33AE2" w:rsidP="002C6DD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pn. Kulisy kultury - Modernizacja zabytkowego budynku Muzeum Regionalnego w Międzychodzie na podstawie umowy nr 1/DK/KK/2025 z dnia 10 listopada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1A8140F9" w:rsidR="00D33AE2" w:rsidRPr="005E75DB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</w:t>
            </w:r>
            <w:r w:rsidR="002C6DD8">
              <w:rPr>
                <w:rFonts w:cstheme="minorHAnsi"/>
                <w:sz w:val="16"/>
                <w:szCs w:val="16"/>
              </w:rPr>
              <w:t>.03.2026</w:t>
            </w:r>
            <w:r w:rsidRPr="005E75DB">
              <w:rPr>
                <w:rFonts w:cstheme="minorHAnsi"/>
                <w:sz w:val="16"/>
                <w:szCs w:val="16"/>
              </w:rPr>
              <w:t>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AF7FF4B" w:rsidR="00D33AE2" w:rsidRPr="005E75DB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1FB5F258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5E75DB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D33AE2" w:rsidRPr="005E75D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215C08B7" w14:textId="77777777" w:rsidTr="002C6DD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4525BF4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425B3F8" w14:textId="6BA64282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1710.5.2026</w:t>
            </w:r>
          </w:p>
        </w:tc>
        <w:tc>
          <w:tcPr>
            <w:tcW w:w="2317" w:type="dxa"/>
            <w:vAlign w:val="center"/>
          </w:tcPr>
          <w:p w14:paraId="3DA3300B" w14:textId="77777777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</w:tcPr>
          <w:p w14:paraId="05132584" w14:textId="77777777" w:rsidR="00D33AE2" w:rsidRPr="00C94216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D33AE2" w:rsidRPr="00C94216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025551B0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</w:t>
            </w:r>
            <w:r w:rsidR="002C6DD8">
              <w:rPr>
                <w:rFonts w:cstheme="minorHAnsi"/>
                <w:sz w:val="16"/>
                <w:szCs w:val="16"/>
              </w:rPr>
              <w:t>.03.2026</w:t>
            </w:r>
            <w:r w:rsidRPr="00C94216">
              <w:rPr>
                <w:rFonts w:cstheme="minorHAnsi"/>
                <w:sz w:val="16"/>
                <w:szCs w:val="16"/>
              </w:rPr>
              <w:t>-27.03.2026</w:t>
            </w:r>
          </w:p>
        </w:tc>
        <w:tc>
          <w:tcPr>
            <w:tcW w:w="3533" w:type="dxa"/>
            <w:vAlign w:val="center"/>
          </w:tcPr>
          <w:p w14:paraId="07CF951C" w14:textId="74809CDE" w:rsidR="00D33AE2" w:rsidRPr="00C9421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1980DD7" w14:textId="1F35E1E5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C94216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136D31C2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D33AE2" w:rsidRPr="00C94216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D33AE2" w:rsidRPr="00C94216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6743C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E661F8" w14:textId="77777777" w:rsidR="002C6DD8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34350AC" w14:textId="66491253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1711.1.2026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6ABE38D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ul. Parkowa 2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5BB4C9A7" w:rsidR="006D0C49" w:rsidRPr="006D0C49" w:rsidRDefault="002C6DD8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D0C49" w:rsidRPr="006D0C49">
              <w:rPr>
                <w:rFonts w:cstheme="minorHAnsi"/>
                <w:sz w:val="16"/>
                <w:szCs w:val="16"/>
              </w:rPr>
              <w:t>2.03.</w:t>
            </w:r>
            <w:r>
              <w:rPr>
                <w:rFonts w:cstheme="minorHAnsi"/>
                <w:sz w:val="16"/>
                <w:szCs w:val="16"/>
              </w:rPr>
              <w:t>2026</w:t>
            </w:r>
            <w:r w:rsidR="006D0C49" w:rsidRPr="006D0C49">
              <w:rPr>
                <w:rFonts w:cstheme="minorHAnsi"/>
                <w:sz w:val="16"/>
                <w:szCs w:val="16"/>
              </w:rPr>
              <w:t xml:space="preserve"> – 27.03.2026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2C6DD8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C6DD8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09E386D5" w:rsidR="006D0C49" w:rsidRPr="00206FA3" w:rsidRDefault="002C6DD8" w:rsidP="00206FA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r</w:t>
            </w:r>
            <w:r w:rsidR="006D0C49" w:rsidRPr="00206FA3">
              <w:rPr>
                <w:rFonts w:cstheme="minorHAnsi"/>
                <w:bCs/>
                <w:sz w:val="16"/>
                <w:szCs w:val="16"/>
              </w:rPr>
              <w:t xml:space="preserve">oczne sprawozdanie o udzielonych zamówieniach w roku 2025 przekazane Prezesowi Urzędu Zamówień Publicznych zawierało dane niezgodne ze stanem faktycznym, </w:t>
            </w:r>
          </w:p>
          <w:p w14:paraId="653C7195" w14:textId="3B785746" w:rsidR="006D0C49" w:rsidRPr="00206FA3" w:rsidRDefault="006D0C49" w:rsidP="00206FA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prowadzony przez Centrum „Rejestr zamówień publicznych o wartości mniejszej niż 130 000 netto”, nie zawierał wszystkich udzielonych w kontrolowanym okresie zamówień, tj. w szczególności zamówień o charakterze bieżącym i powtarzalnym. Jednocześnie zamówienia te były dokonywane bez stosowania obowiązującego w jednostce „Regulaminu udzielania zamówień publicznych o wartości szacunkowej poniżej 130 000 złotych”.</w:t>
            </w:r>
          </w:p>
          <w:p w14:paraId="5ADE52A5" w14:textId="77777777" w:rsidR="006D0C49" w:rsidRPr="00206FA3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06FA3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08D873CC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206FA3">
              <w:rPr>
                <w:rFonts w:eastAsia="Calibri" w:cstheme="minorHAnsi"/>
                <w:bCs/>
                <w:sz w:val="16"/>
                <w:szCs w:val="16"/>
              </w:rPr>
              <w:t>część wykazanych w Sprawozdaniu Wielkopolskiego Samorządowego Centrum Rozwoju Wsi w Sielinku z realizacji Planu działalności za 2025 rok,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wprowadzenia systemu kontroli zarządczej w Urzędzie Marszałkowskim Województwa Wielkopolskiego w Poznaniu oraz 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500475FD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4920DCA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723D2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54B7D832" w14:textId="7198F8E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1710.7.2026</w:t>
            </w:r>
          </w:p>
        </w:tc>
        <w:tc>
          <w:tcPr>
            <w:tcW w:w="2317" w:type="dxa"/>
            <w:vAlign w:val="center"/>
          </w:tcPr>
          <w:p w14:paraId="498432A4" w14:textId="6F105134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Stowarzyszenie</w:t>
            </w:r>
          </w:p>
          <w:p w14:paraId="6F979445" w14:textId="77777777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Vida Artis Rychwał</w:t>
            </w:r>
          </w:p>
          <w:p w14:paraId="251FFAFA" w14:textId="60082CB4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ul. Tuliszkowska 3</w:t>
            </w:r>
          </w:p>
          <w:p w14:paraId="2BEDC72A" w14:textId="56EC0F7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62-570 Rychwał</w:t>
            </w:r>
          </w:p>
        </w:tc>
        <w:tc>
          <w:tcPr>
            <w:tcW w:w="3511" w:type="dxa"/>
            <w:vAlign w:val="center"/>
          </w:tcPr>
          <w:p w14:paraId="391AA02D" w14:textId="023DEE31" w:rsidR="00D33AE2" w:rsidRPr="00723D2B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112/DK/2025 z dnia</w:t>
            </w:r>
          </w:p>
          <w:p w14:paraId="4D7FA48E" w14:textId="1CE76FAC" w:rsidR="00D33AE2" w:rsidRPr="00723D2B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25 kwietnia 2025 r. na realizację zadania</w:t>
            </w:r>
          </w:p>
          <w:p w14:paraId="5BFE574B" w14:textId="34D8BCFE" w:rsidR="00D33AE2" w:rsidRPr="00723D2B" w:rsidRDefault="00D33AE2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pn. XXII Impresje Muzyczne - Piknik Orkiestr.</w:t>
            </w:r>
          </w:p>
        </w:tc>
        <w:tc>
          <w:tcPr>
            <w:tcW w:w="1240" w:type="dxa"/>
            <w:vAlign w:val="center"/>
          </w:tcPr>
          <w:p w14:paraId="4767CB90" w14:textId="6D0CCF82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24</w:t>
            </w:r>
            <w:r w:rsidR="006743C1">
              <w:rPr>
                <w:rFonts w:cstheme="minorHAnsi"/>
                <w:sz w:val="16"/>
                <w:szCs w:val="16"/>
              </w:rPr>
              <w:t>.04.2026</w:t>
            </w:r>
            <w:r w:rsidRPr="00723D2B">
              <w:rPr>
                <w:rFonts w:cstheme="minorHAnsi"/>
                <w:sz w:val="16"/>
                <w:szCs w:val="16"/>
              </w:rPr>
              <w:t>- 27.04.2026</w:t>
            </w:r>
          </w:p>
        </w:tc>
        <w:tc>
          <w:tcPr>
            <w:tcW w:w="3533" w:type="dxa"/>
            <w:vAlign w:val="center"/>
          </w:tcPr>
          <w:p w14:paraId="73F91BB1" w14:textId="2D14D3C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36A840F9" w14:textId="3A9FCD1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723D2B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619D1716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Departament</w:t>
            </w:r>
          </w:p>
          <w:p w14:paraId="2FD9FFB3" w14:textId="1F8C3A16" w:rsidR="00D33AE2" w:rsidRPr="00723D2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 xml:space="preserve"> Kontroli</w:t>
            </w:r>
          </w:p>
          <w:p w14:paraId="6FD16B0B" w14:textId="5933303F" w:rsidR="00D33AE2" w:rsidRPr="00723D2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1737572F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A5422A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543801C" w14:textId="4227BDB3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8222.11.2026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ED15A6" w14:textId="35EC97CD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Vitalia</w:t>
            </w:r>
            <w:proofErr w:type="spellEnd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 o.,</w:t>
            </w:r>
          </w:p>
          <w:p w14:paraId="3AAA64DF" w14:textId="508876AD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Boszkowo-Letnisko</w:t>
            </w:r>
          </w:p>
          <w:p w14:paraId="4E35A8B6" w14:textId="77777777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Dominicka 24, </w:t>
            </w:r>
          </w:p>
          <w:p w14:paraId="49969C59" w14:textId="4973C017" w:rsidR="00D33AE2" w:rsidRPr="006E5A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1F8D235" w14:textId="3EAD9E19" w:rsidR="00D33AE2" w:rsidRPr="006E5A29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eastAsia="Times New Roman" w:cstheme="minorHAnsi"/>
                <w:sz w:val="16"/>
                <w:szCs w:val="16"/>
                <w:lang w:eastAsia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1A506DC" w14:textId="4A67223A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</w:rPr>
              <w:t xml:space="preserve">23.04.2026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304E3F7" w14:textId="107201CA" w:rsidR="00D33AE2" w:rsidRPr="006E5A2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DAA3D7F" w14:textId="2CC6BD16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6E5A29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CCBB933" w14:textId="77777777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8CC0B4" w14:textId="77777777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05DE8B" w14:textId="58C997E0" w:rsidR="00D33AE2" w:rsidRPr="006E5A2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011FF719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55514F0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4FEA103" w14:textId="23E7F956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8222.9.2026</w:t>
            </w:r>
          </w:p>
        </w:tc>
        <w:tc>
          <w:tcPr>
            <w:tcW w:w="2317" w:type="dxa"/>
            <w:vAlign w:val="center"/>
          </w:tcPr>
          <w:p w14:paraId="235618FD" w14:textId="76AA29E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s.c.</w:t>
            </w:r>
            <w:proofErr w:type="spellEnd"/>
          </w:p>
          <w:p w14:paraId="39096F03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Anna Borkowiak, Katarzyna Szmigiel, Marta Kozłowska</w:t>
            </w:r>
          </w:p>
          <w:p w14:paraId="39F49C68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78212535" w14:textId="79168BBC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64-061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Kamieniec</w:t>
            </w:r>
            <w:proofErr w:type="spellEnd"/>
          </w:p>
          <w:p w14:paraId="2A9D63E2" w14:textId="70FB9F35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</w:t>
            </w:r>
          </w:p>
          <w:p w14:paraId="730D91DE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5773B5D9" w14:textId="6AA1D766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eastAsia="Times New Roman" w:cstheme="minorHAnsi"/>
                <w:sz w:val="16"/>
                <w:szCs w:val="16"/>
                <w:lang w:eastAsia="pl-PL"/>
              </w:rPr>
              <w:t>64-061 Kamieniec</w:t>
            </w:r>
          </w:p>
        </w:tc>
        <w:tc>
          <w:tcPr>
            <w:tcW w:w="3511" w:type="dxa"/>
            <w:vAlign w:val="center"/>
          </w:tcPr>
          <w:p w14:paraId="0D1423CC" w14:textId="5DD157AB" w:rsidR="00D33AE2" w:rsidRPr="001B4729" w:rsidRDefault="00D33AE2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8ADF40B" w14:textId="5D066644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23.04.</w:t>
            </w:r>
            <w:r w:rsidRPr="001B4729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247826E9" w14:textId="3054EE04" w:rsidR="00D33AE2" w:rsidRPr="001B472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3079751D" w14:textId="51E91ED3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7506096" w14:textId="77777777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9655D3" w14:textId="77777777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E8EA36A" w14:textId="5F6758E4" w:rsidR="00D33AE2" w:rsidRPr="001B472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146E5EA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15E78E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3E9A0E5" w14:textId="7C10F39B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8222.21.2026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72AA73E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Hieronim </w:t>
            </w: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Strapagiel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</w:p>
          <w:p w14:paraId="5A5EC64B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Drum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-Polska</w:t>
            </w:r>
          </w:p>
          <w:p w14:paraId="00EA241C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3177F920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629D07E2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Blue Hotel**</w:t>
            </w:r>
          </w:p>
          <w:p w14:paraId="3D44447A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44CE4FD3" w14:textId="7F03D688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9D93B4D" w14:textId="74892038" w:rsidR="00D33AE2" w:rsidRPr="00096F67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DC4D728" w14:textId="21EB0998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37EFFBB" w14:textId="221F1136" w:rsidR="00D33AE2" w:rsidRPr="00096F67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A259FD9" w14:textId="6290A35B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096F67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B58F3B3" w14:textId="77777777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89DA65" w14:textId="77777777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72056D" w14:textId="598C094A" w:rsidR="00D33AE2" w:rsidRPr="00096F67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88EF718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F40CF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A633C8" w14:textId="3BFE9702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8222.35.2026</w:t>
            </w:r>
          </w:p>
        </w:tc>
        <w:tc>
          <w:tcPr>
            <w:tcW w:w="2317" w:type="dxa"/>
            <w:vAlign w:val="center"/>
          </w:tcPr>
          <w:p w14:paraId="78B60EAC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P.P.H.U. Andrzej </w:t>
            </w:r>
            <w:proofErr w:type="spellStart"/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Kuświk</w:t>
            </w:r>
            <w:proofErr w:type="spellEnd"/>
          </w:p>
          <w:p w14:paraId="7B5DCB60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Wolica 1G</w:t>
            </w:r>
          </w:p>
          <w:p w14:paraId="58501B7C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  <w:p w14:paraId="143B3665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Hotel Stajnia Wolica***</w:t>
            </w:r>
          </w:p>
          <w:p w14:paraId="3EA28C12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Wolica 1G</w:t>
            </w:r>
          </w:p>
          <w:p w14:paraId="161D3B27" w14:textId="7CE45E09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</w:tc>
        <w:tc>
          <w:tcPr>
            <w:tcW w:w="3511" w:type="dxa"/>
            <w:vAlign w:val="center"/>
          </w:tcPr>
          <w:p w14:paraId="7A73032F" w14:textId="3D52E705" w:rsidR="00D33AE2" w:rsidRPr="00096F67" w:rsidRDefault="006743C1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294E0EDF" w14:textId="59A4091F" w:rsidR="00D33AE2" w:rsidRPr="00096F67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39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vAlign w:val="center"/>
          </w:tcPr>
          <w:p w14:paraId="329D50F6" w14:textId="74E1B226" w:rsidR="00D33AE2" w:rsidRPr="00096F67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837BFF0" w14:textId="2CF27315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50398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4545C1B7" w14:textId="77777777" w:rsidR="00D33AE2" w:rsidRPr="0050398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0257468" w14:textId="77777777" w:rsidR="00D33AE2" w:rsidRPr="0050398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DCB3A78" w14:textId="57EF74F9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14:paraId="123AB4BD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A8CDC3A" w14:textId="77777777" w:rsidR="006743C1" w:rsidRPr="00206FA3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DKO-</w:t>
            </w:r>
            <w:r w:rsidRPr="00206FA3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72773D68" w14:textId="260D629D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06FA3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BA67356" w14:textId="777777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Fundacja Instytutu Skrzynki</w:t>
            </w:r>
          </w:p>
          <w:p w14:paraId="3BA3B4A3" w14:textId="777777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ul. Pl. Parkowy 1</w:t>
            </w:r>
          </w:p>
          <w:p w14:paraId="7312A6A1" w14:textId="12559793" w:rsidR="00D33AE2" w:rsidRPr="002A2F7C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A2F7C">
              <w:rPr>
                <w:rFonts w:asciiTheme="minorHAnsi" w:hAnsiTheme="minorHAnsi" w:cstheme="minorHAnsi"/>
                <w:sz w:val="16"/>
                <w:szCs w:val="16"/>
              </w:rPr>
              <w:t xml:space="preserve">62-060 </w:t>
            </w:r>
            <w:proofErr w:type="spellStart"/>
            <w:r w:rsidRPr="002A2F7C">
              <w:rPr>
                <w:rFonts w:asciiTheme="minorHAnsi" w:hAnsiTheme="minorHAnsi" w:cstheme="minorHAnsi"/>
                <w:sz w:val="16"/>
                <w:szCs w:val="16"/>
              </w:rPr>
              <w:t>Skrzynki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8A4AB61" w14:textId="4230E4A4" w:rsidR="00D33AE2" w:rsidRPr="002A2F7C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28/DK/2025 z dnia</w:t>
            </w:r>
          </w:p>
          <w:p w14:paraId="2D8F5E35" w14:textId="4773D7F6" w:rsidR="00D33AE2" w:rsidRPr="002A2F7C" w:rsidRDefault="00D33AE2" w:rsidP="006743C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15 lipca 2025 r. na realizację zadania pn. II Forum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A2F7C">
              <w:rPr>
                <w:rFonts w:cstheme="minorHAnsi"/>
                <w:sz w:val="16"/>
                <w:szCs w:val="16"/>
              </w:rPr>
              <w:t>Regionalistów Wielkopolskich - edycja 2025.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01DEA7F" w14:textId="56773F5B" w:rsidR="00D33AE2" w:rsidRPr="002A2F7C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A2F7C">
              <w:rPr>
                <w:rFonts w:cstheme="minorHAnsi"/>
                <w:sz w:val="16"/>
                <w:szCs w:val="16"/>
              </w:rPr>
              <w:t>27</w:t>
            </w:r>
            <w:r w:rsidR="006743C1">
              <w:rPr>
                <w:rFonts w:cstheme="minorHAnsi"/>
                <w:sz w:val="16"/>
                <w:szCs w:val="16"/>
              </w:rPr>
              <w:t>.05.2026</w:t>
            </w:r>
            <w:r w:rsidRPr="002A2F7C">
              <w:rPr>
                <w:rFonts w:cstheme="minorHAnsi"/>
                <w:sz w:val="16"/>
                <w:szCs w:val="16"/>
              </w:rPr>
              <w:t>-28.05.2026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6BA02C5" w14:textId="6A6CAFD9" w:rsidR="00D33AE2" w:rsidRPr="002A2F7C" w:rsidRDefault="00D33AE2" w:rsidP="00D33AE2">
            <w:pPr>
              <w:pStyle w:val="Akapitzlist"/>
              <w:spacing w:after="0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9092A7D" w14:textId="0D7604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2A2F7C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34BCE24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19AB44A9" w14:textId="0863449C" w:rsidR="00D33AE2" w:rsidRPr="002A2F7C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Kontroli</w:t>
            </w:r>
          </w:p>
          <w:p w14:paraId="3FE368DD" w14:textId="5A75BF11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A2F7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70849" w:rsidRPr="00A3188F" w14:paraId="150C0D7E" w14:textId="77777777" w:rsidTr="00206FA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A46BBD" w14:textId="77777777" w:rsidR="006743C1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AD1282F" w14:textId="37C66884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1710.6.2026</w:t>
            </w:r>
          </w:p>
        </w:tc>
        <w:tc>
          <w:tcPr>
            <w:tcW w:w="2317" w:type="dxa"/>
            <w:vAlign w:val="center"/>
          </w:tcPr>
          <w:p w14:paraId="158BA1D9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na Rzecz Rewaloryzacji Miasta Śrem,</w:t>
            </w:r>
          </w:p>
          <w:p w14:paraId="28CCCE7C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Śremska 12</w:t>
            </w:r>
          </w:p>
          <w:p w14:paraId="24FF6E0A" w14:textId="541A3DEB" w:rsidR="00070849" w:rsidRPr="00070849" w:rsidRDefault="00070849" w:rsidP="00D314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</w:rPr>
              <w:t>63-100 Nochowo</w:t>
            </w:r>
          </w:p>
        </w:tc>
        <w:tc>
          <w:tcPr>
            <w:tcW w:w="3511" w:type="dxa"/>
            <w:vAlign w:val="center"/>
          </w:tcPr>
          <w:p w14:paraId="762D3CBD" w14:textId="23D588D3" w:rsidR="00070849" w:rsidRPr="00070849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="00070849"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>roblemowa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="00070849"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zakresie prawidłowości wykorzystania dotacji przyznanej na podstawie umowy nr 12/DK/2025 z 30.05.2025 r.</w:t>
            </w:r>
          </w:p>
        </w:tc>
        <w:tc>
          <w:tcPr>
            <w:tcW w:w="1240" w:type="dxa"/>
            <w:vAlign w:val="center"/>
          </w:tcPr>
          <w:p w14:paraId="408006F6" w14:textId="1CD1BB7F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</w:rPr>
              <w:t xml:space="preserve">21.04.2026 - 22.04.2026 </w:t>
            </w:r>
          </w:p>
        </w:tc>
        <w:tc>
          <w:tcPr>
            <w:tcW w:w="3533" w:type="dxa"/>
          </w:tcPr>
          <w:p w14:paraId="0A97DF37" w14:textId="2C75092D" w:rsidR="00070849" w:rsidRPr="00070849" w:rsidRDefault="006743C1" w:rsidP="00206FA3">
            <w:pPr>
              <w:pStyle w:val="Akapitzlist"/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</w:t>
            </w:r>
            <w:r w:rsidR="00070849" w:rsidRPr="00070849">
              <w:rPr>
                <w:rFonts w:asciiTheme="minorHAnsi" w:hAnsiTheme="minorHAnsi" w:cstheme="minorHAnsi"/>
                <w:iCs/>
                <w:sz w:val="16"/>
                <w:szCs w:val="16"/>
              </w:rPr>
              <w:t>ieterminowe uregulowanie zobowiązania związanego z realizacją zadania.</w:t>
            </w:r>
          </w:p>
        </w:tc>
        <w:tc>
          <w:tcPr>
            <w:tcW w:w="946" w:type="dxa"/>
            <w:vAlign w:val="center"/>
          </w:tcPr>
          <w:p w14:paraId="7F5AFE45" w14:textId="6A44B187" w:rsidR="00070849" w:rsidRPr="00070849" w:rsidRDefault="00D33AE2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</w:t>
            </w:r>
            <w:r w:rsidR="00070849" w:rsidRPr="00070849">
              <w:rPr>
                <w:rFonts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1305" w:type="dxa"/>
            <w:vAlign w:val="center"/>
          </w:tcPr>
          <w:p w14:paraId="2C6820DC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C1640D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D98D3B" w14:textId="63280F2D" w:rsidR="00070849" w:rsidRPr="00070849" w:rsidRDefault="00070849" w:rsidP="000708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A7B23" w:rsidRPr="00A3188F" w14:paraId="6DE72DCF" w14:textId="77777777" w:rsidTr="00206FA3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A1AEFC6" w14:textId="77777777" w:rsidR="006743C1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77450C9F" w14:textId="0FF58C7A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t>44.2.2026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06D1D43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05086E15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2F023369" w14:textId="2F73CDD5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7E559FE" w14:textId="77777777" w:rsidR="00120E01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proofErr w:type="gramStart"/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>„ Zatrudnienie</w:t>
            </w:r>
            <w:proofErr w:type="gramEnd"/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 xml:space="preserve"> pracowników IZ FEW z PT FST”, </w:t>
            </w:r>
          </w:p>
          <w:p w14:paraId="08AC32AF" w14:textId="7A5DB493" w:rsidR="001A7B23" w:rsidRPr="001A7B23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>w siedzibie beneficjenta – kontrola na miejscu, realizowanego w ramach Programu Fundusze Europejskie dla Wielkopolski 2021-2027, Priorytet 13 Pomoc Techniczna (FST).</w:t>
            </w:r>
          </w:p>
          <w:p w14:paraId="7C6D0BAD" w14:textId="7EBC159E" w:rsidR="001A7B23" w:rsidRPr="001A7B23" w:rsidRDefault="001A7B23" w:rsidP="001A7B2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Kontrolą objęto zamówieni</w:t>
            </w:r>
            <w:r w:rsidR="00B42CC7">
              <w:rPr>
                <w:rFonts w:cstheme="minorHAnsi"/>
                <w:sz w:val="16"/>
                <w:szCs w:val="16"/>
              </w:rPr>
              <w:t>e</w:t>
            </w:r>
            <w:r w:rsidRPr="001A7B23">
              <w:rPr>
                <w:rFonts w:cstheme="minorHAnsi"/>
                <w:sz w:val="16"/>
                <w:szCs w:val="16"/>
              </w:rPr>
              <w:t>:</w:t>
            </w:r>
          </w:p>
          <w:p w14:paraId="027B2288" w14:textId="7E65F377" w:rsidR="001A7B23" w:rsidRPr="001A7B23" w:rsidRDefault="001A7B23" w:rsidP="00120E0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1</w:t>
            </w:r>
            <w:r w:rsidRPr="001A7B23">
              <w:rPr>
                <w:rFonts w:eastAsia="Calibri" w:cstheme="minorHAnsi"/>
                <w:sz w:val="16"/>
                <w:szCs w:val="16"/>
              </w:rPr>
              <w:t>) 2024/BZP 00592587/01</w:t>
            </w:r>
            <w:r w:rsidRPr="001A7B2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83A13BE" w14:textId="32CF1C0A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17.04.2026</w:t>
            </w:r>
            <w:r w:rsid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-</w:t>
            </w:r>
          </w:p>
          <w:p w14:paraId="48E877A6" w14:textId="407E1F83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 xml:space="preserve">12.05.2026 </w:t>
            </w:r>
          </w:p>
        </w:tc>
        <w:tc>
          <w:tcPr>
            <w:tcW w:w="3533" w:type="dxa"/>
            <w:shd w:val="clear" w:color="auto" w:fill="DEEAF6" w:themeFill="accent1" w:themeFillTint="33"/>
          </w:tcPr>
          <w:p w14:paraId="3C5EB795" w14:textId="77777777" w:rsidR="001A7B23" w:rsidRPr="001A7B23" w:rsidRDefault="001A7B23" w:rsidP="00206FA3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 xml:space="preserve">Ogłoszenie o wykonaniu umowy nr 2026/BZP 00217151/01 zostało zamieszczone w Biuletynie Zamówień Publicznych </w:t>
            </w:r>
            <w:proofErr w:type="gramStart"/>
            <w:r w:rsidRPr="001A7B2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w  dniu</w:t>
            </w:r>
            <w:proofErr w:type="gramEnd"/>
            <w:r w:rsidRPr="001A7B2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 xml:space="preserve"> 27.04.2026 r., tj. 86 dni po wymaganym terminie, określonym w art. 448</w:t>
            </w:r>
          </w:p>
          <w:p w14:paraId="1942F6A6" w14:textId="18B59424" w:rsidR="001A7B23" w:rsidRPr="00120E01" w:rsidRDefault="001A7B23" w:rsidP="00206FA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20E01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ustawy z dnia 11 września 2019 r. Prawo zamówień publicznych.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8FCF288" w14:textId="0900E7B9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2C651FE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D443014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AF11609" w14:textId="0BF52897" w:rsidR="001A7B23" w:rsidRPr="001A7B23" w:rsidRDefault="001A7B23" w:rsidP="001A7B2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7607474D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B71F50F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80E3D9" w14:textId="566D5565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8222.20.2026</w:t>
            </w:r>
          </w:p>
        </w:tc>
        <w:tc>
          <w:tcPr>
            <w:tcW w:w="2317" w:type="dxa"/>
            <w:vAlign w:val="center"/>
          </w:tcPr>
          <w:p w14:paraId="5E856FB1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Budownictwo Kubiak s.c. </w:t>
            </w:r>
          </w:p>
          <w:p w14:paraId="401AB683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Mariusz Kubiak, Karol Kubiak</w:t>
            </w:r>
          </w:p>
          <w:p w14:paraId="5BD897EE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20</w:t>
            </w:r>
          </w:p>
          <w:p w14:paraId="1F496539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5DBCF46D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Pensjonat Art***</w:t>
            </w:r>
          </w:p>
          <w:p w14:paraId="34F9E6B2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14</w:t>
            </w:r>
          </w:p>
          <w:p w14:paraId="46B1C6C3" w14:textId="7214001F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</w:rPr>
              <w:t>63-700 Krotoszyn</w:t>
            </w:r>
          </w:p>
        </w:tc>
        <w:tc>
          <w:tcPr>
            <w:tcW w:w="3511" w:type="dxa"/>
            <w:vAlign w:val="center"/>
          </w:tcPr>
          <w:p w14:paraId="2D22F2E5" w14:textId="4FC4F402" w:rsidR="00D33AE2" w:rsidRPr="00935EB8" w:rsidRDefault="006743C1" w:rsidP="00D33AE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30CCFCAE" w14:textId="612A610C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18.05.2026</w:t>
            </w:r>
          </w:p>
        </w:tc>
        <w:tc>
          <w:tcPr>
            <w:tcW w:w="3533" w:type="dxa"/>
            <w:vAlign w:val="center"/>
          </w:tcPr>
          <w:p w14:paraId="43066F9C" w14:textId="7EB1A9F8" w:rsidR="00D33AE2" w:rsidRPr="00935EB8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68F489B0" w14:textId="24073B99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935EB8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03A1364A" w14:textId="77777777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AAC5D91" w14:textId="77777777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85312DC" w14:textId="218E75B8" w:rsidR="00D33AE2" w:rsidRPr="00935EB8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16BBEC42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89F7E12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C2E8955" w14:textId="12393B2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40345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0574EC1" w14:textId="3A2BC8CD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Polityki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Regionalnej UMWW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al. Niepodległości 34,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641D0B5D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240345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240345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„Wsparcie procesu wdrażania FEW” w siedzibie beneficjenta – kontrola na miejscu, realizowanego w ramach Programu Fundusze Europejskie dla Wielkopolski 2021-2027, Priorytet 11 Pomoc Techniczna (EFRR)</w:t>
            </w:r>
          </w:p>
          <w:p w14:paraId="4949DC7B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319C3187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2025/BZP 00091823/01</w:t>
            </w:r>
          </w:p>
          <w:p w14:paraId="107529E4" w14:textId="413A844B" w:rsidR="00D33AE2" w:rsidRPr="006F5497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Dz.U. S: 30/2025 95500-2025</w:t>
            </w: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Dz.U. S: 153/2025 527700-2025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5C86A1B" w14:textId="30AE24D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4.05.2026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79D4D941" w14:textId="5E22E84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29.05.2026 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9F931D" w14:textId="26662417" w:rsidR="00D33AE2" w:rsidRPr="00240345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5DBAD29" w14:textId="45210327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B752A1D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E82D17A" w14:textId="7CF2034A" w:rsidR="00D33AE2" w:rsidRPr="00240345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78EA77B" w14:textId="1BAAF4CA" w:rsidR="00D33AE2" w:rsidRPr="00240345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D33AE2" w:rsidRPr="006D0C49" w14:paraId="34A7797F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23FADA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8F2862C" w14:textId="59B43AC6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8222.2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  <w:r w:rsidRPr="00D33AE2">
              <w:rPr>
                <w:rFonts w:cstheme="minorHAnsi"/>
                <w:bCs/>
                <w:sz w:val="16"/>
                <w:szCs w:val="16"/>
              </w:rPr>
              <w:t>.2026</w:t>
            </w:r>
          </w:p>
        </w:tc>
        <w:tc>
          <w:tcPr>
            <w:tcW w:w="2317" w:type="dxa"/>
            <w:vAlign w:val="center"/>
          </w:tcPr>
          <w:p w14:paraId="2B6302BC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Tomasz Wiśniewki Usługi Hotelarskie Pętkowo 3 </w:t>
            </w:r>
          </w:p>
          <w:p w14:paraId="60F08A07" w14:textId="06EC1EB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63-000 Środa Wielkopolska </w:t>
            </w:r>
          </w:p>
          <w:p w14:paraId="36F151F1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Hotel Wielkopolanka </w:t>
            </w:r>
          </w:p>
          <w:p w14:paraId="3CB9EDA8" w14:textId="106CBF3D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Pętkowo 3 </w:t>
            </w:r>
          </w:p>
          <w:p w14:paraId="5B11F3FD" w14:textId="4E30AF17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63-000 Środa Wielkopolska</w:t>
            </w:r>
          </w:p>
        </w:tc>
        <w:tc>
          <w:tcPr>
            <w:tcW w:w="3511" w:type="dxa"/>
            <w:vAlign w:val="center"/>
          </w:tcPr>
          <w:p w14:paraId="5ACA1EFA" w14:textId="57B8C9C7" w:rsidR="00D33AE2" w:rsidRPr="006D0C49" w:rsidRDefault="006743C1" w:rsidP="00D33AE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bCs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135682" w14:textId="1CB7B4C2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08.06.2026</w:t>
            </w:r>
          </w:p>
        </w:tc>
        <w:tc>
          <w:tcPr>
            <w:tcW w:w="3533" w:type="dxa"/>
            <w:vAlign w:val="center"/>
          </w:tcPr>
          <w:p w14:paraId="5BEA6C1A" w14:textId="37833D0E" w:rsidR="00D33AE2" w:rsidRPr="006D0C4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B420819" w14:textId="4F89CDFC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53241A15" w14:textId="77777777" w:rsidR="00D33AE2" w:rsidRP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B0981E1" w14:textId="77777777" w:rsidR="00D33AE2" w:rsidRP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>Kontroli</w:t>
            </w:r>
          </w:p>
          <w:p w14:paraId="3F3D7B14" w14:textId="26C85DF2" w:rsidR="00D33AE2" w:rsidRPr="006D0C4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240345" w:rsidRPr="006D0C49" w14:paraId="747EF232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7ECBEB4" w14:textId="77777777" w:rsidR="00240345" w:rsidRPr="006D0C49" w:rsidRDefault="00240345" w:rsidP="0024034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05CB064" w14:textId="77777777" w:rsidR="00240345" w:rsidRPr="006D0C49" w:rsidRDefault="00240345" w:rsidP="0024034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2EE7E497" w14:textId="77777777" w:rsidR="00240345" w:rsidRPr="006D0C49" w:rsidRDefault="00240345" w:rsidP="0024034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393CDD" w14:textId="77777777" w:rsidR="00240345" w:rsidRPr="006D0C49" w:rsidRDefault="00240345" w:rsidP="002403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E0B31D" w14:textId="77777777" w:rsidR="00240345" w:rsidRPr="006D0C49" w:rsidRDefault="00240345" w:rsidP="00240345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56444EA7" w14:textId="77777777" w:rsidR="00240345" w:rsidRPr="006D0C49" w:rsidRDefault="00240345" w:rsidP="002403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58A44D2" w14:textId="77777777" w:rsidR="00240345" w:rsidRPr="006D0C49" w:rsidRDefault="00240345" w:rsidP="0024034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1F05" w14:textId="77777777" w:rsidR="00DA4424" w:rsidRDefault="00DA4424" w:rsidP="00734BB8">
      <w:pPr>
        <w:spacing w:after="0" w:line="240" w:lineRule="auto"/>
      </w:pPr>
      <w:r>
        <w:separator/>
      </w:r>
    </w:p>
  </w:endnote>
  <w:endnote w:type="continuationSeparator" w:id="0">
    <w:p w14:paraId="4D65B9F7" w14:textId="77777777" w:rsidR="00DA4424" w:rsidRDefault="00DA442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1E47" w14:textId="77777777" w:rsidR="00DA4424" w:rsidRDefault="00DA4424" w:rsidP="00734BB8">
      <w:pPr>
        <w:spacing w:after="0" w:line="240" w:lineRule="auto"/>
      </w:pPr>
      <w:r>
        <w:separator/>
      </w:r>
    </w:p>
  </w:footnote>
  <w:footnote w:type="continuationSeparator" w:id="0">
    <w:p w14:paraId="700B232E" w14:textId="77777777" w:rsidR="00DA4424" w:rsidRDefault="00DA4424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756D"/>
    <w:multiLevelType w:val="hybridMultilevel"/>
    <w:tmpl w:val="8E109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6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6"/>
  </w:num>
  <w:num w:numId="3" w16cid:durableId="1912232796">
    <w:abstractNumId w:val="3"/>
  </w:num>
  <w:num w:numId="4" w16cid:durableId="121926002">
    <w:abstractNumId w:val="15"/>
  </w:num>
  <w:num w:numId="5" w16cid:durableId="1104766942">
    <w:abstractNumId w:val="12"/>
  </w:num>
  <w:num w:numId="6" w16cid:durableId="1721440285">
    <w:abstractNumId w:val="0"/>
  </w:num>
  <w:num w:numId="7" w16cid:durableId="928125440">
    <w:abstractNumId w:val="11"/>
  </w:num>
  <w:num w:numId="8" w16cid:durableId="1575242320">
    <w:abstractNumId w:val="4"/>
  </w:num>
  <w:num w:numId="9" w16cid:durableId="1497263509">
    <w:abstractNumId w:val="9"/>
  </w:num>
  <w:num w:numId="10" w16cid:durableId="857735228">
    <w:abstractNumId w:val="13"/>
  </w:num>
  <w:num w:numId="11" w16cid:durableId="1499887578">
    <w:abstractNumId w:val="10"/>
  </w:num>
  <w:num w:numId="12" w16cid:durableId="398942437">
    <w:abstractNumId w:val="14"/>
  </w:num>
  <w:num w:numId="13" w16cid:durableId="701370567">
    <w:abstractNumId w:val="8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  <w:num w:numId="17" w16cid:durableId="92199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4C89"/>
    <w:rsid w:val="000352D7"/>
    <w:rsid w:val="0004494E"/>
    <w:rsid w:val="00047D9A"/>
    <w:rsid w:val="000611DC"/>
    <w:rsid w:val="00064764"/>
    <w:rsid w:val="00065D6D"/>
    <w:rsid w:val="000669A8"/>
    <w:rsid w:val="00066DB4"/>
    <w:rsid w:val="00070849"/>
    <w:rsid w:val="000768A2"/>
    <w:rsid w:val="0009454A"/>
    <w:rsid w:val="00096F67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0E01"/>
    <w:rsid w:val="0012331B"/>
    <w:rsid w:val="001252DF"/>
    <w:rsid w:val="00134928"/>
    <w:rsid w:val="00135275"/>
    <w:rsid w:val="0013600B"/>
    <w:rsid w:val="00136913"/>
    <w:rsid w:val="0013793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A7B23"/>
    <w:rsid w:val="001B23C3"/>
    <w:rsid w:val="001B4729"/>
    <w:rsid w:val="001C1DC4"/>
    <w:rsid w:val="001C360C"/>
    <w:rsid w:val="001C6A62"/>
    <w:rsid w:val="001E31F2"/>
    <w:rsid w:val="001F2DA0"/>
    <w:rsid w:val="001F3EBF"/>
    <w:rsid w:val="001F711C"/>
    <w:rsid w:val="001F7CEE"/>
    <w:rsid w:val="002054BB"/>
    <w:rsid w:val="00206FA3"/>
    <w:rsid w:val="002071E8"/>
    <w:rsid w:val="002119C5"/>
    <w:rsid w:val="00214596"/>
    <w:rsid w:val="002316B9"/>
    <w:rsid w:val="00232551"/>
    <w:rsid w:val="00240345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90696"/>
    <w:rsid w:val="002A2F7C"/>
    <w:rsid w:val="002A3DB5"/>
    <w:rsid w:val="002B63C9"/>
    <w:rsid w:val="002B648B"/>
    <w:rsid w:val="002C6DD8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398B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37EB1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85624"/>
    <w:rsid w:val="005936E8"/>
    <w:rsid w:val="00597BA3"/>
    <w:rsid w:val="005B7E88"/>
    <w:rsid w:val="005D0C95"/>
    <w:rsid w:val="005D12AA"/>
    <w:rsid w:val="005D285A"/>
    <w:rsid w:val="005D5ABD"/>
    <w:rsid w:val="005E0413"/>
    <w:rsid w:val="005E3A89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451B"/>
    <w:rsid w:val="00637620"/>
    <w:rsid w:val="00637B3A"/>
    <w:rsid w:val="0064561B"/>
    <w:rsid w:val="00652BD6"/>
    <w:rsid w:val="00656EF6"/>
    <w:rsid w:val="00670A26"/>
    <w:rsid w:val="006743C1"/>
    <w:rsid w:val="00677B89"/>
    <w:rsid w:val="00681F94"/>
    <w:rsid w:val="00682D11"/>
    <w:rsid w:val="0068466F"/>
    <w:rsid w:val="0069267B"/>
    <w:rsid w:val="00695C3F"/>
    <w:rsid w:val="006B0447"/>
    <w:rsid w:val="006B25AC"/>
    <w:rsid w:val="006B2E0B"/>
    <w:rsid w:val="006B2FD8"/>
    <w:rsid w:val="006B33DE"/>
    <w:rsid w:val="006B5AFA"/>
    <w:rsid w:val="006B6437"/>
    <w:rsid w:val="006C24CA"/>
    <w:rsid w:val="006C24D2"/>
    <w:rsid w:val="006C30E1"/>
    <w:rsid w:val="006D0C49"/>
    <w:rsid w:val="006D1573"/>
    <w:rsid w:val="006D293E"/>
    <w:rsid w:val="006E3E7C"/>
    <w:rsid w:val="006E5A29"/>
    <w:rsid w:val="006F5497"/>
    <w:rsid w:val="0070025D"/>
    <w:rsid w:val="007105C1"/>
    <w:rsid w:val="00710A4A"/>
    <w:rsid w:val="00717076"/>
    <w:rsid w:val="00723D2B"/>
    <w:rsid w:val="007276D7"/>
    <w:rsid w:val="00727B6E"/>
    <w:rsid w:val="00732E4E"/>
    <w:rsid w:val="00734BB8"/>
    <w:rsid w:val="00736F18"/>
    <w:rsid w:val="00737FF8"/>
    <w:rsid w:val="007411C2"/>
    <w:rsid w:val="00741F1C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0B7B"/>
    <w:rsid w:val="00822955"/>
    <w:rsid w:val="008236B4"/>
    <w:rsid w:val="00835099"/>
    <w:rsid w:val="00844475"/>
    <w:rsid w:val="00855903"/>
    <w:rsid w:val="00856519"/>
    <w:rsid w:val="00857F2F"/>
    <w:rsid w:val="00862162"/>
    <w:rsid w:val="00863BA9"/>
    <w:rsid w:val="00863C93"/>
    <w:rsid w:val="00867F4F"/>
    <w:rsid w:val="00880F1D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8F62A5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346DC"/>
    <w:rsid w:val="00935EB8"/>
    <w:rsid w:val="00941E1D"/>
    <w:rsid w:val="00941F54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2183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97C23"/>
    <w:rsid w:val="00AA0CD8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0B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4488"/>
    <w:rsid w:val="00B37805"/>
    <w:rsid w:val="00B4029C"/>
    <w:rsid w:val="00B42B4E"/>
    <w:rsid w:val="00B42CC7"/>
    <w:rsid w:val="00B50BC9"/>
    <w:rsid w:val="00B5738A"/>
    <w:rsid w:val="00B6143C"/>
    <w:rsid w:val="00B61945"/>
    <w:rsid w:val="00B678EE"/>
    <w:rsid w:val="00B707B1"/>
    <w:rsid w:val="00B7444D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4CAC"/>
    <w:rsid w:val="00C67E15"/>
    <w:rsid w:val="00C7492A"/>
    <w:rsid w:val="00C85A32"/>
    <w:rsid w:val="00C87D31"/>
    <w:rsid w:val="00C90ED3"/>
    <w:rsid w:val="00C94216"/>
    <w:rsid w:val="00C953D4"/>
    <w:rsid w:val="00CA54FB"/>
    <w:rsid w:val="00CA6779"/>
    <w:rsid w:val="00CB434A"/>
    <w:rsid w:val="00CC1B34"/>
    <w:rsid w:val="00CC2DB0"/>
    <w:rsid w:val="00CC3E40"/>
    <w:rsid w:val="00CC6303"/>
    <w:rsid w:val="00CD2EF5"/>
    <w:rsid w:val="00CD74DD"/>
    <w:rsid w:val="00CE0867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39F3"/>
    <w:rsid w:val="00D2616D"/>
    <w:rsid w:val="00D31470"/>
    <w:rsid w:val="00D337EC"/>
    <w:rsid w:val="00D33AE2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A4424"/>
    <w:rsid w:val="00DB39CC"/>
    <w:rsid w:val="00DB3D92"/>
    <w:rsid w:val="00DB537D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A235D"/>
    <w:rsid w:val="00EB2951"/>
    <w:rsid w:val="00EC36CB"/>
    <w:rsid w:val="00ED0444"/>
    <w:rsid w:val="00ED47FC"/>
    <w:rsid w:val="00EE05BD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8383C"/>
    <w:rsid w:val="00FA28D7"/>
    <w:rsid w:val="00FA6265"/>
    <w:rsid w:val="00FA78EA"/>
    <w:rsid w:val="00FB149D"/>
    <w:rsid w:val="00FB18FA"/>
    <w:rsid w:val="00FC1937"/>
    <w:rsid w:val="00FC420D"/>
    <w:rsid w:val="00FD64A4"/>
    <w:rsid w:val="00FE2C87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43AC-BC0C-47D4-9AC9-0827BF66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2424</Words>
  <Characters>14546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Czajkowska Agnieszka</cp:lastModifiedBy>
  <cp:revision>148</cp:revision>
  <dcterms:created xsi:type="dcterms:W3CDTF">2025-11-27T14:27:00Z</dcterms:created>
  <dcterms:modified xsi:type="dcterms:W3CDTF">2026-06-26T09:13:00Z</dcterms:modified>
</cp:coreProperties>
</file>