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1148"/>
        <w:gridCol w:w="1630"/>
        <w:gridCol w:w="5697"/>
        <w:gridCol w:w="1407"/>
        <w:gridCol w:w="1551"/>
        <w:gridCol w:w="1160"/>
        <w:gridCol w:w="1405"/>
      </w:tblGrid>
      <w:tr w:rsidR="00F003F1" w:rsidRPr="006F61FC" w14:paraId="3BAB12D4" w14:textId="77777777" w:rsidTr="001F64EA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033062" w14:textId="77777777" w:rsidR="00734BB8" w:rsidRPr="006F61FC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F61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640B20" w14:textId="77777777" w:rsidR="00734BB8" w:rsidRPr="006F61FC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F61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jednostki kontrolowanej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0B9733" w14:textId="77777777" w:rsidR="00734BB8" w:rsidRPr="006F61FC" w:rsidRDefault="00734BB8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F61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Zakres objęty kontrolą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B471CA" w14:textId="77777777" w:rsidR="00734BB8" w:rsidRPr="006F61FC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F61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7E52BC" w14:textId="77777777" w:rsidR="00734BB8" w:rsidRPr="006F61FC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F61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Stwierdzenie nieprawidłowości w ujęciu ogólnym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38D5FC" w14:textId="77777777" w:rsidR="00734BB8" w:rsidRPr="006F61FC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F61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Wydano zalecenia pokontrolne (tak/nie)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75D64C" w14:textId="77777777" w:rsidR="00734BB8" w:rsidRPr="006F61FC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F61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Sposób i miejsce udostępniania materiałów z kontroli</w:t>
            </w:r>
          </w:p>
        </w:tc>
      </w:tr>
      <w:tr w:rsidR="00F003F1" w:rsidRPr="00AA67D2" w14:paraId="28C00C5B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2CFE141A" w14:textId="77777777" w:rsidR="00DE7A95" w:rsidRDefault="00DE7A95" w:rsidP="009420E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A55EF0E" w14:textId="55140269" w:rsidR="009018E6" w:rsidRPr="00DE7A95" w:rsidRDefault="009018E6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</w:t>
            </w:r>
            <w:r w:rsidR="003B4B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DC0BC1C" w14:textId="4FD0430D" w:rsidR="009018E6" w:rsidRPr="00DE7A95" w:rsidRDefault="003B4B32" w:rsidP="00942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KAMPIO Piotr Kamiński </w:t>
            </w:r>
          </w:p>
        </w:tc>
        <w:tc>
          <w:tcPr>
            <w:tcW w:w="0" w:type="auto"/>
            <w:shd w:val="clear" w:color="auto" w:fill="D3EAF2"/>
          </w:tcPr>
          <w:p w14:paraId="25FD57B7" w14:textId="77777777" w:rsidR="009018E6" w:rsidRPr="00DE7A95" w:rsidRDefault="009018E6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</w:t>
            </w:r>
            <w:r w:rsidR="00F003F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; ze zm.</w:t>
            </w: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31ABD48" w14:textId="7D7305CA" w:rsidR="009018E6" w:rsidRPr="00DE7A95" w:rsidRDefault="003B4B32" w:rsidP="00942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18.02</w:t>
            </w:r>
            <w:r w:rsidR="00F003F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3DC36AB" w14:textId="552D98FA" w:rsidR="009018E6" w:rsidRPr="006437CB" w:rsidRDefault="003B4B32" w:rsidP="00942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22A0ADA" w14:textId="55994C99" w:rsidR="009018E6" w:rsidRPr="006437CB" w:rsidRDefault="00311187" w:rsidP="00942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</w:tcPr>
          <w:p w14:paraId="41EF17AD" w14:textId="77777777" w:rsidR="00DE7A95" w:rsidRDefault="00DE7A95" w:rsidP="00DE7A9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C6C1075" w14:textId="77777777" w:rsidR="009018E6" w:rsidRPr="00DE7A95" w:rsidRDefault="009018E6" w:rsidP="00DE7A9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003F1" w:rsidRPr="00AA67D2" w14:paraId="2CD032D1" w14:textId="77777777" w:rsidTr="00CA6CCB">
        <w:trPr>
          <w:tblCellSpacing w:w="15" w:type="dxa"/>
        </w:trPr>
        <w:tc>
          <w:tcPr>
            <w:tcW w:w="0" w:type="auto"/>
          </w:tcPr>
          <w:p w14:paraId="6AA6CD35" w14:textId="77777777" w:rsidR="00F003F1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C1B5567" w14:textId="49620AF6" w:rsidR="00F003F1" w:rsidRPr="00DE7A95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</w:t>
            </w:r>
            <w:r w:rsidR="003B4B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.7.2026</w:t>
            </w:r>
          </w:p>
        </w:tc>
        <w:tc>
          <w:tcPr>
            <w:tcW w:w="0" w:type="auto"/>
            <w:vAlign w:val="center"/>
          </w:tcPr>
          <w:p w14:paraId="5FA82084" w14:textId="27B62648" w:rsidR="00F003F1" w:rsidRPr="00DE7A95" w:rsidRDefault="003B4B32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World Trade Center </w:t>
            </w:r>
          </w:p>
        </w:tc>
        <w:tc>
          <w:tcPr>
            <w:tcW w:w="0" w:type="auto"/>
          </w:tcPr>
          <w:p w14:paraId="4FF44876" w14:textId="77777777" w:rsidR="00F003F1" w:rsidRDefault="00F003F1" w:rsidP="00F003F1">
            <w:pPr>
              <w:jc w:val="center"/>
            </w:pPr>
            <w:r w:rsidRPr="002F460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vAlign w:val="center"/>
          </w:tcPr>
          <w:p w14:paraId="698CAEE8" w14:textId="0847CAA1" w:rsidR="00F003F1" w:rsidRPr="00DE7A95" w:rsidRDefault="003B4B32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23.02.</w:t>
            </w:r>
            <w:r w:rsidR="00F003F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0" w:type="auto"/>
            <w:vAlign w:val="center"/>
          </w:tcPr>
          <w:p w14:paraId="551EE487" w14:textId="08C6BE68" w:rsidR="00F003F1" w:rsidRPr="006437CB" w:rsidRDefault="00626823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  <w:r w:rsidR="003B4B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0" w:type="auto"/>
            <w:vAlign w:val="center"/>
          </w:tcPr>
          <w:p w14:paraId="1D31FE9D" w14:textId="09A69015" w:rsidR="00F003F1" w:rsidRPr="006437CB" w:rsidRDefault="00626823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  <w:r w:rsidR="003B4B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0" w:type="auto"/>
          </w:tcPr>
          <w:p w14:paraId="22019245" w14:textId="77777777" w:rsidR="00F003F1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155349D" w14:textId="77777777" w:rsidR="00F003F1" w:rsidRPr="00DE7A95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003F1" w:rsidRPr="00AA67D2" w14:paraId="0D1F200D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4A3A5637" w14:textId="77777777" w:rsidR="00F003F1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B0A511A" w14:textId="5B8125CD" w:rsidR="00F003F1" w:rsidRPr="00DE7A95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</w:t>
            </w:r>
            <w:r w:rsidR="003B4B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5D6131D" w14:textId="640CAFDF" w:rsidR="00F003F1" w:rsidRPr="00DE7A95" w:rsidRDefault="003B4B32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Fundacja Przystań i Walcz </w:t>
            </w:r>
            <w:r w:rsidR="00F003F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0" w:type="auto"/>
            <w:shd w:val="clear" w:color="auto" w:fill="D3EAF2"/>
          </w:tcPr>
          <w:p w14:paraId="50A7E9A5" w14:textId="77777777" w:rsidR="00F003F1" w:rsidRDefault="00F003F1" w:rsidP="00F003F1">
            <w:pPr>
              <w:jc w:val="center"/>
            </w:pPr>
            <w:r w:rsidRPr="002F460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4BB3BED" w14:textId="04EAB485" w:rsidR="00F003F1" w:rsidRPr="00DE7A95" w:rsidRDefault="003B4B32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26.02.2026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DF6DCE6" w14:textId="77777777" w:rsidR="00F003F1" w:rsidRPr="006437CB" w:rsidRDefault="00F003F1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437C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285294F" w14:textId="7CA282F8" w:rsidR="00F003F1" w:rsidRPr="006437CB" w:rsidRDefault="00787344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</w:tcPr>
          <w:p w14:paraId="798EC005" w14:textId="77777777" w:rsidR="00F003F1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46977A0" w14:textId="77777777" w:rsidR="00F003F1" w:rsidRPr="00DE7A95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003F1" w:rsidRPr="00AA67D2" w14:paraId="50F90E9C" w14:textId="77777777" w:rsidTr="00CA6CCB">
        <w:trPr>
          <w:tblCellSpacing w:w="15" w:type="dxa"/>
        </w:trPr>
        <w:tc>
          <w:tcPr>
            <w:tcW w:w="0" w:type="auto"/>
          </w:tcPr>
          <w:p w14:paraId="7E1D4DFD" w14:textId="77777777" w:rsidR="00F003F1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545D6C0" w14:textId="2850D13A" w:rsidR="00F003F1" w:rsidRPr="00DE7A95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</w:t>
            </w:r>
            <w:r w:rsidR="003B4B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6.2026</w:t>
            </w:r>
          </w:p>
        </w:tc>
        <w:tc>
          <w:tcPr>
            <w:tcW w:w="0" w:type="auto"/>
            <w:vAlign w:val="center"/>
          </w:tcPr>
          <w:p w14:paraId="234C56B3" w14:textId="6147582A" w:rsidR="00F003F1" w:rsidRPr="00DE7A95" w:rsidRDefault="003B4B32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Centrum Rozwoju Edukacji EDICON Sp. z o.o.</w:t>
            </w:r>
          </w:p>
        </w:tc>
        <w:tc>
          <w:tcPr>
            <w:tcW w:w="0" w:type="auto"/>
          </w:tcPr>
          <w:p w14:paraId="42A6C76D" w14:textId="77777777" w:rsidR="00F003F1" w:rsidRDefault="00F003F1" w:rsidP="00F003F1">
            <w:pPr>
              <w:jc w:val="center"/>
            </w:pPr>
            <w:r w:rsidRPr="002F460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vAlign w:val="center"/>
          </w:tcPr>
          <w:p w14:paraId="133D757F" w14:textId="72AAA481" w:rsidR="00F003F1" w:rsidRPr="00DE7A95" w:rsidRDefault="003B4B32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03.03.2026</w:t>
            </w:r>
          </w:p>
        </w:tc>
        <w:tc>
          <w:tcPr>
            <w:tcW w:w="0" w:type="auto"/>
            <w:vAlign w:val="center"/>
          </w:tcPr>
          <w:p w14:paraId="37D134E5" w14:textId="10E27555" w:rsidR="00F003F1" w:rsidRPr="006437CB" w:rsidRDefault="00626823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  <w:r w:rsidR="003B4B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0" w:type="auto"/>
            <w:vAlign w:val="center"/>
          </w:tcPr>
          <w:p w14:paraId="6FE71206" w14:textId="79CD6335" w:rsidR="00F003F1" w:rsidRPr="006437CB" w:rsidRDefault="00626823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  <w:r w:rsidR="003B4B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0" w:type="auto"/>
          </w:tcPr>
          <w:p w14:paraId="0EAB7269" w14:textId="77777777" w:rsidR="00F003F1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250CDEE" w14:textId="77777777" w:rsidR="00F003F1" w:rsidRPr="00DE7A95" w:rsidRDefault="00F003F1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7A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003F1" w:rsidRPr="00AA67D2" w14:paraId="3D39CF0A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3A3E5354" w14:textId="77777777" w:rsidR="00B50050" w:rsidRPr="00B50050" w:rsidRDefault="00B50050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DB246C4" w14:textId="02E22F54" w:rsidR="00F003F1" w:rsidRPr="00B50050" w:rsidRDefault="00B50050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DS-III.1710.1.2026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B51D413" w14:textId="25990E3D" w:rsidR="00F003F1" w:rsidRPr="00B50050" w:rsidRDefault="00B50050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Leszno</w:t>
            </w:r>
          </w:p>
        </w:tc>
        <w:tc>
          <w:tcPr>
            <w:tcW w:w="0" w:type="auto"/>
            <w:shd w:val="clear" w:color="auto" w:fill="D3EAF2"/>
          </w:tcPr>
          <w:p w14:paraId="20AC0901" w14:textId="77777777" w:rsidR="00B50050" w:rsidRPr="00B50050" w:rsidRDefault="00B50050" w:rsidP="000B41B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B186E" w14:textId="75AA487E" w:rsidR="000B41B0" w:rsidRPr="00B50050" w:rsidRDefault="000B41B0" w:rsidP="000B41B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Problemowa w zakresie wykorzystania dotacji, przyznanej na podstawie umowy:</w:t>
            </w:r>
          </w:p>
          <w:p w14:paraId="4D41B4F1" w14:textId="05E52807" w:rsidR="00F003F1" w:rsidRPr="00B50050" w:rsidRDefault="000B41B0" w:rsidP="000B41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• 2/DS/JST/OOM/I/2025 z 28.05.2025 roku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CC76BCC" w14:textId="789BD155" w:rsidR="00F003F1" w:rsidRPr="00B50050" w:rsidRDefault="00B50050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9-11.03.2026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97F60AE" w14:textId="49DBD703" w:rsidR="00F003F1" w:rsidRPr="00B50050" w:rsidRDefault="00B50050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6ACB884" w14:textId="73EAAE20" w:rsidR="00F003F1" w:rsidRPr="00B50050" w:rsidRDefault="00B50050" w:rsidP="00F0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</w:tcPr>
          <w:p w14:paraId="0A944867" w14:textId="77777777" w:rsidR="00B50050" w:rsidRPr="00B50050" w:rsidRDefault="00B50050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B2FA0D5" w14:textId="435AB9BC" w:rsidR="00F003F1" w:rsidRPr="00B50050" w:rsidRDefault="00B50050" w:rsidP="00F003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311187" w:rsidRPr="00AA67D2" w14:paraId="56F3F7AF" w14:textId="77777777" w:rsidTr="009C1F5C">
        <w:trPr>
          <w:tblCellSpacing w:w="15" w:type="dxa"/>
        </w:trPr>
        <w:tc>
          <w:tcPr>
            <w:tcW w:w="0" w:type="auto"/>
          </w:tcPr>
          <w:p w14:paraId="49592A57" w14:textId="77777777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AFBEB1C" w14:textId="1CB0E54B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DS-II.5223.4.2026</w:t>
            </w:r>
          </w:p>
        </w:tc>
        <w:tc>
          <w:tcPr>
            <w:tcW w:w="0" w:type="auto"/>
            <w:vAlign w:val="center"/>
          </w:tcPr>
          <w:p w14:paraId="5D778FF3" w14:textId="2D6F4A97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Gram Events Maciej Gramacki</w:t>
            </w:r>
          </w:p>
        </w:tc>
        <w:tc>
          <w:tcPr>
            <w:tcW w:w="0" w:type="auto"/>
          </w:tcPr>
          <w:p w14:paraId="4EDA4401" w14:textId="218D544F" w:rsidR="00311187" w:rsidRPr="009C1F5C" w:rsidRDefault="00311187" w:rsidP="00311187">
            <w:pPr>
              <w:jc w:val="center"/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vAlign w:val="center"/>
          </w:tcPr>
          <w:p w14:paraId="266FB554" w14:textId="45E80FD3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26.03.2026 r.</w:t>
            </w:r>
          </w:p>
        </w:tc>
        <w:tc>
          <w:tcPr>
            <w:tcW w:w="0" w:type="auto"/>
            <w:vAlign w:val="center"/>
          </w:tcPr>
          <w:p w14:paraId="268C1EA0" w14:textId="5C642050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687FA20F" w14:textId="4927139C" w:rsidR="00311187" w:rsidRPr="009C1F5C" w:rsidRDefault="00787344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</w:tcPr>
          <w:p w14:paraId="45378379" w14:textId="77777777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37913A9" w14:textId="0EBB5EFB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311187" w:rsidRPr="00AA67D2" w14:paraId="10BE27F2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0A5E2D8F" w14:textId="77777777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513778E" w14:textId="7CBA1901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DS-II.5223.4.2026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6DE4A24" w14:textId="36432A5E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Alfa Tour Marek i Agnieszka Budny Spółka Jawna</w:t>
            </w:r>
          </w:p>
        </w:tc>
        <w:tc>
          <w:tcPr>
            <w:tcW w:w="0" w:type="auto"/>
            <w:shd w:val="clear" w:color="auto" w:fill="D3EAF2"/>
          </w:tcPr>
          <w:p w14:paraId="48CF32D3" w14:textId="49BD3822" w:rsidR="00311187" w:rsidRPr="009C1F5C" w:rsidRDefault="00311187" w:rsidP="00311187">
            <w:pPr>
              <w:jc w:val="center"/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FDDAA49" w14:textId="7B1F3DF9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25.03.2026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5DA8000" w14:textId="61A46E0F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tak 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A6D2C6F" w14:textId="79977D8D" w:rsidR="00311187" w:rsidRPr="009C1F5C" w:rsidRDefault="00787344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</w:tcPr>
          <w:p w14:paraId="319726E1" w14:textId="77777777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94E6D26" w14:textId="4A336ADB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311187" w:rsidRPr="00AA67D2" w14:paraId="3C2E156C" w14:textId="77777777" w:rsidTr="009C1F5C">
        <w:trPr>
          <w:tblCellSpacing w:w="15" w:type="dxa"/>
        </w:trPr>
        <w:tc>
          <w:tcPr>
            <w:tcW w:w="0" w:type="auto"/>
          </w:tcPr>
          <w:p w14:paraId="448B052B" w14:textId="77777777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A13546F" w14:textId="5A067388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DS-II.5223.4.2026</w:t>
            </w:r>
          </w:p>
        </w:tc>
        <w:tc>
          <w:tcPr>
            <w:tcW w:w="0" w:type="auto"/>
            <w:vAlign w:val="center"/>
          </w:tcPr>
          <w:p w14:paraId="029B276E" w14:textId="0A93C0B7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FUN FABRYKA Katarzyna Zielińska</w:t>
            </w:r>
          </w:p>
        </w:tc>
        <w:tc>
          <w:tcPr>
            <w:tcW w:w="0" w:type="auto"/>
          </w:tcPr>
          <w:p w14:paraId="1544592A" w14:textId="6154E56D" w:rsidR="00311187" w:rsidRPr="009C1F5C" w:rsidRDefault="00311187" w:rsidP="00311187">
            <w:pPr>
              <w:jc w:val="center"/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vAlign w:val="center"/>
          </w:tcPr>
          <w:p w14:paraId="7A1D6E8F" w14:textId="10F2623D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31.03.2026</w:t>
            </w:r>
          </w:p>
        </w:tc>
        <w:tc>
          <w:tcPr>
            <w:tcW w:w="0" w:type="auto"/>
            <w:vAlign w:val="center"/>
          </w:tcPr>
          <w:p w14:paraId="56274DAC" w14:textId="7588FCD6" w:rsidR="00311187" w:rsidRPr="009C1F5C" w:rsidRDefault="00311187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3CDBA4B7" w14:textId="1E934D9E" w:rsidR="00311187" w:rsidRPr="009C1F5C" w:rsidRDefault="006961F3" w:rsidP="0031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="00FD1B9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311187"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14:paraId="3137F15E" w14:textId="77777777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14AC32A" w14:textId="753FF21B" w:rsidR="00311187" w:rsidRPr="009C1F5C" w:rsidRDefault="00311187" w:rsidP="003111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9C1F5C" w:rsidRPr="00AA67D2" w14:paraId="4B1C9B78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494EB6B1" w14:textId="77777777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5AB5E2C" w14:textId="77777777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3B26B56" w14:textId="6BC37D50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DS-II.5223.8.2026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ECC7892" w14:textId="161E7D00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Sebastian Kaczmarek Academy</w:t>
            </w:r>
          </w:p>
        </w:tc>
        <w:tc>
          <w:tcPr>
            <w:tcW w:w="0" w:type="auto"/>
            <w:shd w:val="clear" w:color="auto" w:fill="D3EAF2"/>
          </w:tcPr>
          <w:p w14:paraId="553A209A" w14:textId="76E2EAD5" w:rsidR="009C1F5C" w:rsidRPr="009C1F5C" w:rsidRDefault="009C1F5C" w:rsidP="009C1F5C">
            <w:pPr>
              <w:jc w:val="center"/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Doraźna   w  zakresie  organizowania   imprez   turystycznych   przez Przedsiębiorcę   Pana   Sebastiana   Kaczmarka,   prowadzącego   działalność   pod   firmą: Sebastian Kaczmarek Academy, Osiedle Dąbrowskiego 5/24, 63-700 Krotoszyn, NIP 6211797518, niezgłoszonego do rejestru organizatorów turystyki i przedsiębiorców ułatwiających nabywanie powiązanych usług turystycznych w zakresie niezbędnym do ustalenia, czy prowadzona działalność wymaga posiadania wpisu do ww. rejestru - art. 30 ust. 2 ustawy ustawą z dnia 24 listopada 2017 r. o imprezach turystycznych i powiązanych usługach turystycznych (Dz. U. z 2023 r., poz. 2211; ze zm.)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2018A30" w14:textId="7A57D7B3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26.03.2026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01F2FE7" w14:textId="16FAE4A4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77D69F0" w14:textId="32222FBC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</w:tcPr>
          <w:p w14:paraId="79599C90" w14:textId="77777777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9A0772F" w14:textId="77777777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155FECC" w14:textId="7DD82F6D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9C1F5C" w:rsidRPr="00AA67D2" w14:paraId="1ED96AE7" w14:textId="77777777" w:rsidTr="009C1F5C">
        <w:trPr>
          <w:tblCellSpacing w:w="15" w:type="dxa"/>
        </w:trPr>
        <w:tc>
          <w:tcPr>
            <w:tcW w:w="0" w:type="auto"/>
          </w:tcPr>
          <w:p w14:paraId="2EF23FF2" w14:textId="77777777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3852FC0" w14:textId="5A489E6A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DS-II.5223.35.2025</w:t>
            </w:r>
          </w:p>
        </w:tc>
        <w:tc>
          <w:tcPr>
            <w:tcW w:w="0" w:type="auto"/>
            <w:vAlign w:val="center"/>
          </w:tcPr>
          <w:p w14:paraId="78CB2AD5" w14:textId="77777777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Paweł Jęchorek WILD HOLIDAYS</w:t>
            </w:r>
          </w:p>
          <w:p w14:paraId="47859478" w14:textId="77777777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</w:tcPr>
          <w:p w14:paraId="6A9D9084" w14:textId="253738F9" w:rsidR="009C1F5C" w:rsidRPr="009C1F5C" w:rsidRDefault="009C1F5C" w:rsidP="009C1F5C">
            <w:pPr>
              <w:jc w:val="center"/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Doraźna   w  zakresie  zgodności   działania   organizatora   turystyki lub przedsiębiorcy   ułatwiającego   nabywanie   powiązanych   usług  turystycznych   z ustawą z dnia 24 listopada 2017 r. o imprezach turystycznych i powiązanych usługach turystycznych (Dz. U. z 2023 r., poz. 2211; ze zm.)</w:t>
            </w:r>
          </w:p>
        </w:tc>
        <w:tc>
          <w:tcPr>
            <w:tcW w:w="0" w:type="auto"/>
            <w:vAlign w:val="center"/>
          </w:tcPr>
          <w:p w14:paraId="39BDF863" w14:textId="52916B38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17.02.2026</w:t>
            </w:r>
          </w:p>
        </w:tc>
        <w:tc>
          <w:tcPr>
            <w:tcW w:w="0" w:type="auto"/>
            <w:vAlign w:val="center"/>
          </w:tcPr>
          <w:p w14:paraId="47EEBF09" w14:textId="2FCB171D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2D23AAA4" w14:textId="1D429039" w:rsidR="009C1F5C" w:rsidRPr="009C1F5C" w:rsidRDefault="009C1F5C" w:rsidP="009C1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</w:tcPr>
          <w:p w14:paraId="18EB79B6" w14:textId="77777777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C561E68" w14:textId="4C093963" w:rsidR="009C1F5C" w:rsidRPr="009C1F5C" w:rsidRDefault="009C1F5C" w:rsidP="009C1F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1F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654F49" w:rsidRPr="00AA67D2" w14:paraId="4D83AF32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12364806" w14:textId="77777777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AEC6335" w14:textId="77777777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72DA763" w14:textId="4775BD4F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DS-II.5223.22.2025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D7B4F90" w14:textId="21F33F3E" w:rsidR="00654F49" w:rsidRPr="00654F49" w:rsidRDefault="00654F49" w:rsidP="006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BEATA HELLMANN „ENCORE”</w:t>
            </w:r>
          </w:p>
        </w:tc>
        <w:tc>
          <w:tcPr>
            <w:tcW w:w="0" w:type="auto"/>
            <w:shd w:val="clear" w:color="auto" w:fill="D3EAF2"/>
          </w:tcPr>
          <w:p w14:paraId="2EA835E8" w14:textId="0BCE03EB" w:rsidR="00654F49" w:rsidRPr="00654F49" w:rsidRDefault="00654F49" w:rsidP="00654F49">
            <w:pPr>
              <w:jc w:val="center"/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Doraźna   w  zakresie  organizowania   imprez   turystycznych   przez Przedsiębiorcę   Panią Beatę Helmann,   prowadzącą  działalność   pod   firmą: BEATA HELLMANN „ENCORE”, ul. Tulecka 3d, 62-025 Siekierki Wielkie, NIP 7821058932, niezgłoszonego do rejestru organizatorów turystyki i przedsiębiorców ułatwiających nabywanie powiązanych usług turystycznych w zakresie niezbędnym do ustalenia, czy prowadzona działalność wymaga posiadania wpisu do ww. rejestru - art. 30 ust. 2 ustawy ustawą z dnia 24 listopada 2017 r. o imprezach turystycznych i powiązanych usługach turystycznych (Dz. U. z 2023 r., poz. 2211; ze zm.)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628E305" w14:textId="79791267" w:rsidR="00654F49" w:rsidRPr="00654F49" w:rsidRDefault="00654F49" w:rsidP="006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13.05.2026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999F335" w14:textId="34C3F6ED" w:rsidR="00654F49" w:rsidRPr="00654F49" w:rsidRDefault="00654F49" w:rsidP="006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2142187" w14:textId="5CE49F2A" w:rsidR="00654F49" w:rsidRPr="00654F49" w:rsidRDefault="00654F49" w:rsidP="006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  <w:shd w:val="clear" w:color="auto" w:fill="D3EAF2"/>
          </w:tcPr>
          <w:p w14:paraId="441B429E" w14:textId="77777777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949A10F" w14:textId="77777777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95719BF" w14:textId="64D778FE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 Turystyki</w:t>
            </w:r>
          </w:p>
        </w:tc>
      </w:tr>
      <w:tr w:rsidR="00654F49" w:rsidRPr="00AA67D2" w14:paraId="414DB401" w14:textId="77777777" w:rsidTr="00654F49">
        <w:trPr>
          <w:tblCellSpacing w:w="15" w:type="dxa"/>
        </w:trPr>
        <w:tc>
          <w:tcPr>
            <w:tcW w:w="0" w:type="auto"/>
          </w:tcPr>
          <w:p w14:paraId="78F3181E" w14:textId="77777777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5E6E1B5" w14:textId="20F13574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 II.5223.15.2026</w:t>
            </w:r>
          </w:p>
        </w:tc>
        <w:tc>
          <w:tcPr>
            <w:tcW w:w="0" w:type="auto"/>
            <w:vAlign w:val="center"/>
          </w:tcPr>
          <w:p w14:paraId="556DA2A9" w14:textId="0DD0196E" w:rsidR="00654F49" w:rsidRPr="00654F49" w:rsidRDefault="00654F49" w:rsidP="006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Przedsiębiorstwo Rolniczo-Hodowlane Gałopol Sp. z o.o.</w:t>
            </w:r>
          </w:p>
        </w:tc>
        <w:tc>
          <w:tcPr>
            <w:tcW w:w="0" w:type="auto"/>
          </w:tcPr>
          <w:p w14:paraId="6A06194A" w14:textId="036C3FF2" w:rsidR="00654F49" w:rsidRPr="00654F49" w:rsidRDefault="00654F49" w:rsidP="00654F49">
            <w:pPr>
              <w:jc w:val="center"/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Doraźna w  zakresie  organizowania   imprez   turystycznych   przez Przedsiębiorstwo Rolniczo-Hodowlane Gałopol Sp. z o.o., ul. Wierzbowa 10, 64-500 Gałowo NIP 787 100 85 34, niezgłoszonego do rejestru organizatorów turystyki i przedsiębiorców ułatwiających nabywanie powiązanych usług turystycznych w zakresie niezbędnym do ustalenia, czy prowadzona działalność wymaga posiadania wpisu do ww. rejestru - art. 30 ust. 2 ustawy z dnia 24 listopada 2017 r. o imprezach turystycznych i powiązanych usługach turystycznych (Dz. U. z 2023 r., poz. 2211; ze zm.)</w:t>
            </w:r>
          </w:p>
        </w:tc>
        <w:tc>
          <w:tcPr>
            <w:tcW w:w="0" w:type="auto"/>
            <w:vAlign w:val="center"/>
          </w:tcPr>
          <w:p w14:paraId="07051B4E" w14:textId="6ADDD61E" w:rsidR="00654F49" w:rsidRPr="00654F49" w:rsidRDefault="00654F49" w:rsidP="006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20.04.2026</w:t>
            </w:r>
          </w:p>
        </w:tc>
        <w:tc>
          <w:tcPr>
            <w:tcW w:w="0" w:type="auto"/>
            <w:vAlign w:val="center"/>
          </w:tcPr>
          <w:p w14:paraId="69F536A1" w14:textId="5B6C275F" w:rsidR="00654F49" w:rsidRPr="00654F49" w:rsidRDefault="00654F49" w:rsidP="006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7F3DC0A3" w14:textId="5F2F45B2" w:rsidR="00654F49" w:rsidRPr="00654F49" w:rsidRDefault="00654F49" w:rsidP="006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</w:tcPr>
          <w:p w14:paraId="21D6F37D" w14:textId="77777777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44CA6C5" w14:textId="77777777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F141A9B" w14:textId="4E47D1E9" w:rsidR="00654F49" w:rsidRPr="00654F49" w:rsidRDefault="00654F49" w:rsidP="00654F4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F10C1" w:rsidRPr="00AA67D2" w14:paraId="64C3F1E4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22840EEA" w14:textId="77777777" w:rsidR="00FF10C1" w:rsidRPr="00B50050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2B2C1A2" w14:textId="3F3CDB15" w:rsidR="00FF10C1" w:rsidRPr="00654F4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DS-III.1710.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</w:t>
            </w: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EBB280A" w14:textId="1CAD97B0" w:rsidR="00FF10C1" w:rsidRPr="00654F4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0" w:type="auto"/>
            <w:shd w:val="clear" w:color="auto" w:fill="D3EAF2"/>
          </w:tcPr>
          <w:p w14:paraId="4AA0F35C" w14:textId="77777777" w:rsidR="00FF10C1" w:rsidRPr="00B50050" w:rsidRDefault="00FF10C1" w:rsidP="00FF10C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A4E1A6" w14:textId="77777777" w:rsidR="00FF10C1" w:rsidRPr="00B50050" w:rsidRDefault="00FF10C1" w:rsidP="00FF10C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Problemowa w zakresie wykorzystania dotacji, przyznanej na podstawie umowy:</w:t>
            </w:r>
          </w:p>
          <w:p w14:paraId="1F714CE3" w14:textId="77777777" w:rsidR="00FF10C1" w:rsidRDefault="00FF10C1" w:rsidP="00FF10C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/DS/JST/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SNM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/I/2025 z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.2025 roku</w:t>
            </w:r>
          </w:p>
          <w:p w14:paraId="3CFBC659" w14:textId="589F610D" w:rsidR="00FF10C1" w:rsidRPr="00654F49" w:rsidRDefault="00FF10C1" w:rsidP="00FF10C1">
            <w:pPr>
              <w:jc w:val="center"/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/DS/JST/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TR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/2025 z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.2025 roku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1F51F72" w14:textId="755B1F96" w:rsidR="00FF10C1" w:rsidRPr="00654F4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24,27-29.04</w:t>
            </w: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3C42D75" w14:textId="43D7C4F6" w:rsidR="00FF10C1" w:rsidRPr="00654F4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810C190" w14:textId="47ABFACB" w:rsidR="00FF10C1" w:rsidRPr="00654F4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</w:tcPr>
          <w:p w14:paraId="2BC10707" w14:textId="77777777" w:rsidR="00FF10C1" w:rsidRPr="00B50050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5DE85E9" w14:textId="273763BF" w:rsidR="00FF10C1" w:rsidRPr="00654F4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F10C1" w:rsidRPr="00AA67D2" w14:paraId="073A8585" w14:textId="77777777" w:rsidTr="00654F49">
        <w:trPr>
          <w:tblCellSpacing w:w="15" w:type="dxa"/>
        </w:trPr>
        <w:tc>
          <w:tcPr>
            <w:tcW w:w="0" w:type="auto"/>
          </w:tcPr>
          <w:p w14:paraId="62F80461" w14:textId="77777777" w:rsidR="00FF10C1" w:rsidRPr="00654F4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C23A526" w14:textId="5FCCF3C6" w:rsidR="00FF10C1" w:rsidRPr="00654F4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 II.5223.17.2026</w:t>
            </w:r>
          </w:p>
        </w:tc>
        <w:tc>
          <w:tcPr>
            <w:tcW w:w="0" w:type="auto"/>
            <w:vAlign w:val="center"/>
          </w:tcPr>
          <w:p w14:paraId="0E837D2C" w14:textId="54B0DA68" w:rsidR="00FF10C1" w:rsidRPr="00654F4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KKS Lech Poznań Spółka Akcyjna</w:t>
            </w:r>
          </w:p>
        </w:tc>
        <w:tc>
          <w:tcPr>
            <w:tcW w:w="0" w:type="auto"/>
          </w:tcPr>
          <w:p w14:paraId="6565B6B5" w14:textId="1FB79BB4" w:rsidR="00FF10C1" w:rsidRPr="00654F49" w:rsidRDefault="00FF10C1" w:rsidP="00FF10C1">
            <w:pPr>
              <w:jc w:val="center"/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Doraźna w  zakresie  organizowania   imprez   turystycznych  przez KKS Lech Poznań Spółka Akcyjna, ul. Bułgarska 17, 60-320 Poznań, NIP 787 193 88 71, niezgłoszonego do rejestru organizatorów turystyki i przedsiębiorców ułatwiających nabywanie powiązanych usług turystycznych w zakresie niezbędnym do ustalenia, czy </w:t>
            </w: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prowadzona działalność wymaga posiadania wpisu do ww. rejestru - art. 30 ust. 2 ustawy z dnia 24 listopada 2017 r. o imprezach turystycznych i powiązanych usługach turystycznych (Dz. U. z 2023 r., poz. 2211; ze zm.)</w:t>
            </w:r>
          </w:p>
        </w:tc>
        <w:tc>
          <w:tcPr>
            <w:tcW w:w="0" w:type="auto"/>
            <w:vAlign w:val="center"/>
          </w:tcPr>
          <w:p w14:paraId="0A1F20AA" w14:textId="61DD0CA6" w:rsidR="00FF10C1" w:rsidRPr="00654F4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06.05.2026</w:t>
            </w:r>
          </w:p>
        </w:tc>
        <w:tc>
          <w:tcPr>
            <w:tcW w:w="0" w:type="auto"/>
            <w:vAlign w:val="center"/>
          </w:tcPr>
          <w:p w14:paraId="6734C43D" w14:textId="3107C93A" w:rsidR="00FF10C1" w:rsidRPr="00654F49" w:rsidRDefault="006D45F2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6E5957FC" w14:textId="0E991E7E" w:rsidR="00FF10C1" w:rsidRPr="00654F49" w:rsidRDefault="006D45F2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</w:tcPr>
          <w:p w14:paraId="4703C46E" w14:textId="77777777" w:rsidR="00FF10C1" w:rsidRPr="00654F4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4915A1A" w14:textId="168D1E77" w:rsidR="00FF10C1" w:rsidRPr="00654F4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F10C1" w:rsidRPr="00AA67D2" w14:paraId="54E7CD49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0ADFF812" w14:textId="77777777" w:rsidR="00FF10C1" w:rsidRPr="00654F4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FCCA5BE" w14:textId="4D3C73F9" w:rsidR="00FF10C1" w:rsidRPr="00DE7A95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DS.- II.5223.21.2026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8FF6B6C" w14:textId="233A0275" w:rsidR="00FF10C1" w:rsidRPr="007C7DD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Ziółkowska TEAM Ziółkowska Joanna </w:t>
            </w:r>
          </w:p>
        </w:tc>
        <w:tc>
          <w:tcPr>
            <w:tcW w:w="0" w:type="auto"/>
            <w:shd w:val="clear" w:color="auto" w:fill="D3EAF2"/>
          </w:tcPr>
          <w:p w14:paraId="29C902C0" w14:textId="037D04AB" w:rsidR="00FF10C1" w:rsidRPr="007C7DD9" w:rsidRDefault="00FF10C1" w:rsidP="00FF10C1">
            <w:pPr>
              <w:jc w:val="center"/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F7B4489" w14:textId="6E28D681" w:rsidR="00FF10C1" w:rsidRPr="007C7DD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12.05.2026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7010BDE" w14:textId="2FBA1085" w:rsidR="00FF10C1" w:rsidRPr="007C7DD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E312428" w14:textId="10188953" w:rsidR="00FF10C1" w:rsidRPr="007C7DD9" w:rsidRDefault="00FF10C1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  <w:shd w:val="clear" w:color="auto" w:fill="D3EAF2"/>
          </w:tcPr>
          <w:p w14:paraId="1858E1D0" w14:textId="77777777" w:rsidR="00FF10C1" w:rsidRPr="00654F4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E44EA93" w14:textId="24DBA5EE" w:rsidR="00FF10C1" w:rsidRPr="007C7DD9" w:rsidRDefault="00FF10C1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54F4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216DE" w:rsidRPr="00AA67D2" w14:paraId="2B169E58" w14:textId="77777777" w:rsidTr="00F216DE">
        <w:trPr>
          <w:tblCellSpacing w:w="15" w:type="dxa"/>
        </w:trPr>
        <w:tc>
          <w:tcPr>
            <w:tcW w:w="0" w:type="auto"/>
          </w:tcPr>
          <w:p w14:paraId="64562427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8F89BE5" w14:textId="45B5A3B5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DS.- II.5223.23.2026</w:t>
            </w:r>
          </w:p>
        </w:tc>
        <w:tc>
          <w:tcPr>
            <w:tcW w:w="0" w:type="auto"/>
            <w:vAlign w:val="center"/>
          </w:tcPr>
          <w:p w14:paraId="34816666" w14:textId="12D00FDA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LFC Łukasz Chmielewski </w:t>
            </w:r>
          </w:p>
        </w:tc>
        <w:tc>
          <w:tcPr>
            <w:tcW w:w="0" w:type="auto"/>
          </w:tcPr>
          <w:p w14:paraId="63423876" w14:textId="52FCD305" w:rsidR="00F216DE" w:rsidRPr="00F216DE" w:rsidRDefault="00F216DE" w:rsidP="00F216DE">
            <w:pPr>
              <w:jc w:val="center"/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vAlign w:val="center"/>
          </w:tcPr>
          <w:p w14:paraId="7E7CE5CC" w14:textId="483842D4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13.05.2026</w:t>
            </w:r>
          </w:p>
        </w:tc>
        <w:tc>
          <w:tcPr>
            <w:tcW w:w="0" w:type="auto"/>
            <w:vAlign w:val="center"/>
          </w:tcPr>
          <w:p w14:paraId="1888C8A2" w14:textId="5ECB135E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vAlign w:val="center"/>
          </w:tcPr>
          <w:p w14:paraId="5285BCB4" w14:textId="7E7DB095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 </w:t>
            </w:r>
          </w:p>
        </w:tc>
        <w:tc>
          <w:tcPr>
            <w:tcW w:w="0" w:type="auto"/>
          </w:tcPr>
          <w:p w14:paraId="34489660" w14:textId="77777777" w:rsid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FA514AA" w14:textId="383DC202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216DE" w:rsidRPr="00AA67D2" w14:paraId="0A1E658C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7720425D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BBB5916" w14:textId="57B5DE5C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DS.- II.5223.19.2026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D558C97" w14:textId="56B0C4D2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Studio Tańca Abzi Aneta Ubysz; Week Out</w:t>
            </w:r>
          </w:p>
        </w:tc>
        <w:tc>
          <w:tcPr>
            <w:tcW w:w="0" w:type="auto"/>
            <w:shd w:val="clear" w:color="auto" w:fill="D3EAF2"/>
          </w:tcPr>
          <w:p w14:paraId="15FF5067" w14:textId="567B9D21" w:rsidR="00F216DE" w:rsidRPr="00F216DE" w:rsidRDefault="00F216DE" w:rsidP="00F216DE">
            <w:pPr>
              <w:spacing w:after="0"/>
              <w:jc w:val="center"/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EBC4732" w14:textId="5F47E9F5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28.05.2026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80449D2" w14:textId="6FB38542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790AC1E" w14:textId="0B61677C" w:rsidR="00F216DE" w:rsidRPr="00F216DE" w:rsidRDefault="001E250C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</w:tcPr>
          <w:p w14:paraId="1E42714E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427E8E6" w14:textId="22AE92CC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216DE" w:rsidRPr="00AA67D2" w14:paraId="2933F54A" w14:textId="77777777" w:rsidTr="00F216DE">
        <w:trPr>
          <w:tblCellSpacing w:w="15" w:type="dxa"/>
        </w:trPr>
        <w:tc>
          <w:tcPr>
            <w:tcW w:w="0" w:type="auto"/>
          </w:tcPr>
          <w:p w14:paraId="0AF37BB1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ACCAEBD" w14:textId="2B9EECE9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DS.- II.5223.16.2026</w:t>
            </w:r>
          </w:p>
        </w:tc>
        <w:tc>
          <w:tcPr>
            <w:tcW w:w="0" w:type="auto"/>
            <w:vAlign w:val="center"/>
          </w:tcPr>
          <w:p w14:paraId="1958826C" w14:textId="0FE560E4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Soul Travel Renata Sabela </w:t>
            </w:r>
          </w:p>
        </w:tc>
        <w:tc>
          <w:tcPr>
            <w:tcW w:w="0" w:type="auto"/>
          </w:tcPr>
          <w:p w14:paraId="73902327" w14:textId="6DC2BC81" w:rsidR="00F216DE" w:rsidRPr="00F216DE" w:rsidRDefault="00F216DE" w:rsidP="00F216DE">
            <w:pPr>
              <w:spacing w:after="0"/>
              <w:jc w:val="center"/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vAlign w:val="center"/>
          </w:tcPr>
          <w:p w14:paraId="7BA178AA" w14:textId="62C6A21D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01.06.2026</w:t>
            </w:r>
          </w:p>
        </w:tc>
        <w:tc>
          <w:tcPr>
            <w:tcW w:w="0" w:type="auto"/>
            <w:vAlign w:val="center"/>
          </w:tcPr>
          <w:p w14:paraId="7C9F085E" w14:textId="5101F037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7C10ECAA" w14:textId="0661BA2E" w:rsidR="00F216DE" w:rsidRPr="00F216DE" w:rsidRDefault="001E250C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</w:tcPr>
          <w:p w14:paraId="3356EA72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05432F7" w14:textId="760184F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216DE" w:rsidRPr="00AA67D2" w14:paraId="55609085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6BC9813A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955DD44" w14:textId="39DCEEFF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DS.- II.5223.24.2026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E165B2E" w14:textId="744E0DCD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Karolina Potocka - agencja turystyczno - edukacyjna</w:t>
            </w:r>
          </w:p>
        </w:tc>
        <w:tc>
          <w:tcPr>
            <w:tcW w:w="0" w:type="auto"/>
            <w:shd w:val="clear" w:color="auto" w:fill="D3EAF2"/>
          </w:tcPr>
          <w:p w14:paraId="3AB4FFFA" w14:textId="717457F9" w:rsidR="00F216DE" w:rsidRPr="00F216DE" w:rsidRDefault="00F216DE" w:rsidP="00F216DE">
            <w:pPr>
              <w:spacing w:after="0"/>
              <w:jc w:val="center"/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CCCF4DC" w14:textId="175FD7E2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08.06.2026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DDA69FF" w14:textId="2CD82ABF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F213FD0" w14:textId="3423FF6C" w:rsidR="00F216DE" w:rsidRPr="00F216DE" w:rsidRDefault="001E250C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</w:tcPr>
          <w:p w14:paraId="76FA1613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99A0938" w14:textId="286CF4DA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216DE" w:rsidRPr="00AA67D2" w14:paraId="73DFA713" w14:textId="77777777" w:rsidTr="00F216DE">
        <w:trPr>
          <w:tblCellSpacing w:w="15" w:type="dxa"/>
        </w:trPr>
        <w:tc>
          <w:tcPr>
            <w:tcW w:w="0" w:type="auto"/>
          </w:tcPr>
          <w:p w14:paraId="4F1C4051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3C1F7E8" w14:textId="2C6F910C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DS.- II.5223.20.2026</w:t>
            </w:r>
          </w:p>
        </w:tc>
        <w:tc>
          <w:tcPr>
            <w:tcW w:w="0" w:type="auto"/>
            <w:vAlign w:val="center"/>
          </w:tcPr>
          <w:p w14:paraId="1350378E" w14:textId="65431487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Małgorzata Robakowska</w:t>
            </w:r>
          </w:p>
        </w:tc>
        <w:tc>
          <w:tcPr>
            <w:tcW w:w="0" w:type="auto"/>
          </w:tcPr>
          <w:p w14:paraId="077005E0" w14:textId="597775E1" w:rsidR="00F216DE" w:rsidRPr="00F216DE" w:rsidRDefault="00F216DE" w:rsidP="00F216DE">
            <w:pPr>
              <w:spacing w:after="0"/>
              <w:jc w:val="center"/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vAlign w:val="center"/>
          </w:tcPr>
          <w:p w14:paraId="6F9E1A32" w14:textId="56F215B9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22.06.2026</w:t>
            </w:r>
          </w:p>
        </w:tc>
        <w:tc>
          <w:tcPr>
            <w:tcW w:w="0" w:type="auto"/>
            <w:vAlign w:val="center"/>
          </w:tcPr>
          <w:p w14:paraId="1F5FD65E" w14:textId="40FA72B8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3AAFA4B2" w14:textId="4F35B745" w:rsidR="00F216DE" w:rsidRPr="00F216DE" w:rsidRDefault="001E250C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</w:tcPr>
          <w:p w14:paraId="3FAAC3AE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F4E249D" w14:textId="732DD0A8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216DE" w:rsidRPr="00AA67D2" w14:paraId="7FE2F2B3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613B4A78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6197079" w14:textId="09DC3DCB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DS.- II.5223.25.2026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8FCB370" w14:textId="367AD22B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Planet Tours Ehab Elsaman</w:t>
            </w:r>
          </w:p>
        </w:tc>
        <w:tc>
          <w:tcPr>
            <w:tcW w:w="0" w:type="auto"/>
            <w:shd w:val="clear" w:color="auto" w:fill="D3EAF2"/>
          </w:tcPr>
          <w:p w14:paraId="117CB598" w14:textId="20DD7F0F" w:rsidR="00F216DE" w:rsidRPr="00F216DE" w:rsidRDefault="00F216DE" w:rsidP="00F216DE">
            <w:pPr>
              <w:spacing w:after="0"/>
              <w:jc w:val="center"/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84F3CE4" w14:textId="6C602834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29.06.2026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2DFEB45" w14:textId="73DF2FE5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3517409" w14:textId="6F5DBE45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  <w:shd w:val="clear" w:color="auto" w:fill="D3EAF2"/>
          </w:tcPr>
          <w:p w14:paraId="4806DF73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6DD3910" w14:textId="1521AD6D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F216DE" w:rsidRPr="00AA67D2" w14:paraId="6EFD8E7D" w14:textId="77777777" w:rsidTr="00F216DE">
        <w:trPr>
          <w:tblCellSpacing w:w="15" w:type="dxa"/>
        </w:trPr>
        <w:tc>
          <w:tcPr>
            <w:tcW w:w="0" w:type="auto"/>
          </w:tcPr>
          <w:p w14:paraId="5D79BF59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7D332B6" w14:textId="3AA4C080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DS.- II.5223.26.2026</w:t>
            </w:r>
          </w:p>
        </w:tc>
        <w:tc>
          <w:tcPr>
            <w:tcW w:w="0" w:type="auto"/>
            <w:vAlign w:val="center"/>
          </w:tcPr>
          <w:p w14:paraId="6C4D2DDB" w14:textId="5E9672BB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Matmich-BUS Przewóz Osób Mateusz Michalak</w:t>
            </w:r>
          </w:p>
        </w:tc>
        <w:tc>
          <w:tcPr>
            <w:tcW w:w="0" w:type="auto"/>
          </w:tcPr>
          <w:p w14:paraId="67E51E2C" w14:textId="4CBC6499" w:rsidR="00F216DE" w:rsidRPr="00F216DE" w:rsidRDefault="00F216DE" w:rsidP="00F216DE">
            <w:pPr>
              <w:spacing w:after="0"/>
              <w:jc w:val="center"/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Problemowa w zakresie zgodności działania organizatora turystyki lub przedsiębiorcy ułatwiającego nabywanie powiązanych usług turystycznych z ustawą z dnia 24 </w:t>
            </w: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vAlign w:val="center"/>
          </w:tcPr>
          <w:p w14:paraId="5BC36250" w14:textId="726C144D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01.07.2026</w:t>
            </w:r>
          </w:p>
        </w:tc>
        <w:tc>
          <w:tcPr>
            <w:tcW w:w="0" w:type="auto"/>
            <w:vAlign w:val="center"/>
          </w:tcPr>
          <w:p w14:paraId="719F7937" w14:textId="51DF8CD6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0DFA313D" w14:textId="5142130D" w:rsidR="00F216DE" w:rsidRPr="00F216DE" w:rsidRDefault="00F216DE" w:rsidP="00F21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</w:tcPr>
          <w:p w14:paraId="6FB09A9E" w14:textId="77777777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23FA72F" w14:textId="4AB7291A" w:rsidR="00F216DE" w:rsidRPr="00F216DE" w:rsidRDefault="00F216DE" w:rsidP="00F216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16D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Departament Sportu i Turystyki</w:t>
            </w:r>
          </w:p>
        </w:tc>
      </w:tr>
      <w:tr w:rsidR="007F2FF4" w:rsidRPr="00AA67D2" w14:paraId="48076786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54B1CF32" w14:textId="77777777" w:rsidR="007F2FF4" w:rsidRPr="00B50050" w:rsidRDefault="007F2FF4" w:rsidP="007F2F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0503824" w14:textId="5C8E3B9F" w:rsidR="007F2FF4" w:rsidRPr="00DE7A95" w:rsidRDefault="007F2FF4" w:rsidP="007F2F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DS-III.1710.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08671C0" w14:textId="0A6A0350" w:rsidR="007F2FF4" w:rsidRPr="007C7DD9" w:rsidRDefault="007F2FF4" w:rsidP="007F2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Powiat Wrzesiński</w:t>
            </w:r>
          </w:p>
        </w:tc>
        <w:tc>
          <w:tcPr>
            <w:tcW w:w="0" w:type="auto"/>
            <w:shd w:val="clear" w:color="auto" w:fill="D3EAF2"/>
          </w:tcPr>
          <w:p w14:paraId="1ED243BB" w14:textId="77777777" w:rsidR="007F2FF4" w:rsidRPr="00B50050" w:rsidRDefault="007F2FF4" w:rsidP="007F2FF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7D1BE1" w14:textId="77777777" w:rsidR="007F2FF4" w:rsidRPr="00B50050" w:rsidRDefault="007F2FF4" w:rsidP="007F2FF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Problemowa w zakresie wykorzystania dotacji, przyznanej na podstawie umowy:</w:t>
            </w:r>
          </w:p>
          <w:p w14:paraId="71A32A07" w14:textId="6E2AE0DA" w:rsidR="007F2FF4" w:rsidRDefault="007F2FF4" w:rsidP="007F2FF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13/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DS/JST/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LA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 xml:space="preserve">/2025 z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.2025 roku</w:t>
            </w:r>
          </w:p>
          <w:p w14:paraId="70C6C730" w14:textId="200DDADF" w:rsidR="007F2FF4" w:rsidRPr="007C7DD9" w:rsidRDefault="007F2FF4" w:rsidP="007F2FF4">
            <w:pPr>
              <w:spacing w:after="0"/>
              <w:jc w:val="center"/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14D460C5" w14:textId="39985A80" w:rsidR="007F2FF4" w:rsidRPr="007C7DD9" w:rsidRDefault="007F2FF4" w:rsidP="007F2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15-17.06</w:t>
            </w: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291216F" w14:textId="5ACF6A9E" w:rsidR="007F2FF4" w:rsidRPr="007C7DD9" w:rsidRDefault="007F2FF4" w:rsidP="007F2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4BC7E30" w14:textId="623A12AD" w:rsidR="007F2FF4" w:rsidRPr="007C7DD9" w:rsidRDefault="007F2FF4" w:rsidP="007F2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</w:tcPr>
          <w:p w14:paraId="68EB6A89" w14:textId="77777777" w:rsidR="007F2FF4" w:rsidRPr="00B50050" w:rsidRDefault="007F2FF4" w:rsidP="007F2F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E41A944" w14:textId="2A62F4FE" w:rsidR="007F2FF4" w:rsidRPr="007C7DD9" w:rsidRDefault="007F2FF4" w:rsidP="007F2F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F2FF4" w:rsidRPr="00AA67D2" w14:paraId="54DFE6FF" w14:textId="77777777" w:rsidTr="007F2FF4">
        <w:trPr>
          <w:tblCellSpacing w:w="15" w:type="dxa"/>
        </w:trPr>
        <w:tc>
          <w:tcPr>
            <w:tcW w:w="0" w:type="auto"/>
          </w:tcPr>
          <w:p w14:paraId="0F5994A7" w14:textId="77777777" w:rsidR="007F2FF4" w:rsidRDefault="007F2FF4" w:rsidP="007F2FF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E542679" w14:textId="7D0A36EF" w:rsidR="007F2FF4" w:rsidRPr="00DE7A95" w:rsidRDefault="007F2FF4" w:rsidP="007F2F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DS-III.1710.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0" w:type="auto"/>
            <w:vAlign w:val="center"/>
          </w:tcPr>
          <w:p w14:paraId="2D54DCAE" w14:textId="767D3C11" w:rsidR="007F2FF4" w:rsidRPr="007C7DD9" w:rsidRDefault="007F2FF4" w:rsidP="007F2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Rogoźno</w:t>
            </w:r>
          </w:p>
        </w:tc>
        <w:tc>
          <w:tcPr>
            <w:tcW w:w="0" w:type="auto"/>
          </w:tcPr>
          <w:p w14:paraId="5D0FB132" w14:textId="77777777" w:rsidR="007F2FF4" w:rsidRPr="00B50050" w:rsidRDefault="007F2FF4" w:rsidP="007F2FF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0DB45D" w14:textId="77777777" w:rsidR="007F2FF4" w:rsidRPr="00B50050" w:rsidRDefault="007F2FF4" w:rsidP="007F2FF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Problemowa w zakresie wykorzystania dotacji, przyznanej na podstawie umowy:</w:t>
            </w:r>
          </w:p>
          <w:p w14:paraId="2ECD2E86" w14:textId="41F83FA0" w:rsidR="007F2FF4" w:rsidRDefault="007F2FF4" w:rsidP="007F2FF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/DS/JST/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SNM/R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 xml:space="preserve">/2025 z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.2025 roku</w:t>
            </w:r>
          </w:p>
          <w:p w14:paraId="2BA2C845" w14:textId="44113487" w:rsidR="007F2FF4" w:rsidRPr="007C7DD9" w:rsidRDefault="007F2FF4" w:rsidP="007F2FF4">
            <w:pPr>
              <w:spacing w:after="0"/>
              <w:jc w:val="center"/>
            </w:pP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/DS/JST/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LA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 xml:space="preserve">/2025 z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  <w:r w:rsidRPr="00B50050">
              <w:rPr>
                <w:rFonts w:ascii="Times New Roman" w:hAnsi="Times New Roman" w:cs="Times New Roman"/>
                <w:sz w:val="16"/>
                <w:szCs w:val="16"/>
              </w:rPr>
              <w:t>.2025 roku</w:t>
            </w:r>
          </w:p>
        </w:tc>
        <w:tc>
          <w:tcPr>
            <w:tcW w:w="0" w:type="auto"/>
            <w:vAlign w:val="center"/>
          </w:tcPr>
          <w:p w14:paraId="1EE9B65E" w14:textId="3DAFD18B" w:rsidR="007F2FF4" w:rsidRPr="007C7DD9" w:rsidRDefault="007F2FF4" w:rsidP="007F2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22-25</w:t>
            </w: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06.</w:t>
            </w: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2026</w:t>
            </w:r>
          </w:p>
        </w:tc>
        <w:tc>
          <w:tcPr>
            <w:tcW w:w="0" w:type="auto"/>
            <w:vAlign w:val="center"/>
          </w:tcPr>
          <w:p w14:paraId="0705E993" w14:textId="4E47E228" w:rsidR="007F2FF4" w:rsidRPr="007C7DD9" w:rsidRDefault="007F2FF4" w:rsidP="007F2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vAlign w:val="center"/>
          </w:tcPr>
          <w:p w14:paraId="08DE7370" w14:textId="36BC06C0" w:rsidR="007F2FF4" w:rsidRPr="007C7DD9" w:rsidRDefault="007F2FF4" w:rsidP="007F2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</w:tcPr>
          <w:p w14:paraId="665BD501" w14:textId="77777777" w:rsidR="007F2FF4" w:rsidRPr="00B50050" w:rsidRDefault="007F2FF4" w:rsidP="007F2F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8FF4AA8" w14:textId="6C077EB9" w:rsidR="007F2FF4" w:rsidRPr="007C7DD9" w:rsidRDefault="007F2FF4" w:rsidP="007F2F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5005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1E250C" w:rsidRPr="00AA67D2" w14:paraId="6C2BA0AE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1CEC953A" w14:textId="77777777" w:rsidR="001E250C" w:rsidRPr="001E250C" w:rsidRDefault="001E250C" w:rsidP="001E25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</w:p>
          <w:p w14:paraId="1FB3CAA2" w14:textId="10F4DDC5" w:rsidR="001E250C" w:rsidRPr="001E250C" w:rsidRDefault="001E250C" w:rsidP="001E25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DS.- II.5223.27.2026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F716624" w14:textId="32A8800C" w:rsidR="001E250C" w:rsidRPr="001E250C" w:rsidRDefault="001E250C" w:rsidP="001E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 xml:space="preserve">Usługi Turystyczno-Handlowe Ewa Woźniak </w:t>
            </w:r>
          </w:p>
        </w:tc>
        <w:tc>
          <w:tcPr>
            <w:tcW w:w="0" w:type="auto"/>
            <w:shd w:val="clear" w:color="auto" w:fill="D3EAF2"/>
          </w:tcPr>
          <w:p w14:paraId="4C68633F" w14:textId="05452A49" w:rsidR="001E250C" w:rsidRPr="001E250C" w:rsidRDefault="001E250C" w:rsidP="001E250C">
            <w:pPr>
              <w:spacing w:after="0"/>
              <w:jc w:val="center"/>
              <w:rPr>
                <w:color w:val="000000" w:themeColor="text1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2023 r., poz. 2211; ze zm.)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BB43E81" w14:textId="4973ED27" w:rsidR="001E250C" w:rsidRPr="001E250C" w:rsidRDefault="001E250C" w:rsidP="001E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15.07.2026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CCEB3CE" w14:textId="730A3639" w:rsidR="001E250C" w:rsidRPr="001E250C" w:rsidRDefault="001E250C" w:rsidP="001E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0D4B09E" w14:textId="537AA623" w:rsidR="001E250C" w:rsidRPr="001E250C" w:rsidRDefault="007A60E5" w:rsidP="001E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</w:tcPr>
          <w:p w14:paraId="55744524" w14:textId="77777777" w:rsidR="001E250C" w:rsidRPr="001E250C" w:rsidRDefault="001E250C" w:rsidP="001E25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</w:p>
          <w:p w14:paraId="4A885B84" w14:textId="2BC591BA" w:rsidR="001E250C" w:rsidRPr="001E250C" w:rsidRDefault="001E250C" w:rsidP="001E25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1E250C" w:rsidRPr="00AA67D2" w14:paraId="382495C4" w14:textId="77777777" w:rsidTr="00501843">
        <w:trPr>
          <w:tblCellSpacing w:w="15" w:type="dxa"/>
        </w:trPr>
        <w:tc>
          <w:tcPr>
            <w:tcW w:w="0" w:type="auto"/>
          </w:tcPr>
          <w:p w14:paraId="2B27AA86" w14:textId="77777777" w:rsidR="001E250C" w:rsidRPr="001E250C" w:rsidRDefault="001E250C" w:rsidP="001E25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</w:p>
          <w:p w14:paraId="635314B5" w14:textId="3B259090" w:rsidR="001E250C" w:rsidRPr="001E250C" w:rsidRDefault="001E250C" w:rsidP="001E25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DS.- II.5223.29.2026</w:t>
            </w:r>
          </w:p>
        </w:tc>
        <w:tc>
          <w:tcPr>
            <w:tcW w:w="0" w:type="auto"/>
            <w:vAlign w:val="center"/>
          </w:tcPr>
          <w:p w14:paraId="054E6156" w14:textId="4D60F38B" w:rsidR="001E250C" w:rsidRPr="001E250C" w:rsidRDefault="001E250C" w:rsidP="001E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 xml:space="preserve">Subir Wojciech Ryfa </w:t>
            </w:r>
          </w:p>
        </w:tc>
        <w:tc>
          <w:tcPr>
            <w:tcW w:w="0" w:type="auto"/>
          </w:tcPr>
          <w:p w14:paraId="2AF8E434" w14:textId="1B6BF137" w:rsidR="001E250C" w:rsidRPr="001E250C" w:rsidRDefault="001E250C" w:rsidP="001E250C">
            <w:pPr>
              <w:spacing w:after="0"/>
              <w:jc w:val="center"/>
              <w:rPr>
                <w:color w:val="000000" w:themeColor="text1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2026 r., poz. 925) za okres ostatnich 12 miesięcy do dnia kontroli</w:t>
            </w:r>
          </w:p>
        </w:tc>
        <w:tc>
          <w:tcPr>
            <w:tcW w:w="0" w:type="auto"/>
            <w:vAlign w:val="center"/>
          </w:tcPr>
          <w:p w14:paraId="29576F11" w14:textId="17119D08" w:rsidR="001E250C" w:rsidRPr="001E250C" w:rsidRDefault="001E250C" w:rsidP="001E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22.07.2026</w:t>
            </w:r>
          </w:p>
        </w:tc>
        <w:tc>
          <w:tcPr>
            <w:tcW w:w="0" w:type="auto"/>
            <w:vAlign w:val="center"/>
          </w:tcPr>
          <w:p w14:paraId="1A4CA04B" w14:textId="46E09853" w:rsidR="001E250C" w:rsidRPr="001E250C" w:rsidRDefault="001E250C" w:rsidP="001E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08AE0ACE" w14:textId="15CED345" w:rsidR="001E250C" w:rsidRPr="001E250C" w:rsidRDefault="007A60E5" w:rsidP="001E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</w:tcPr>
          <w:p w14:paraId="110BD2DD" w14:textId="77777777" w:rsidR="001E250C" w:rsidRPr="001E250C" w:rsidRDefault="001E250C" w:rsidP="001E25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</w:p>
          <w:p w14:paraId="17E14519" w14:textId="688D553C" w:rsidR="001E250C" w:rsidRPr="001E250C" w:rsidRDefault="001E250C" w:rsidP="001E25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E250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6CF42C62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3AE65486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9AEC469" w14:textId="54862FD8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DS-II.5223.33.2026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0B1BF91" w14:textId="502C68D0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P&amp;B Sp. z o.o. </w:t>
            </w:r>
          </w:p>
        </w:tc>
        <w:tc>
          <w:tcPr>
            <w:tcW w:w="0" w:type="auto"/>
            <w:shd w:val="clear" w:color="auto" w:fill="D3EAF2"/>
          </w:tcPr>
          <w:p w14:paraId="4E0F0C32" w14:textId="52BDCE60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2026 r., poz. 925)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253B0EF" w14:textId="094C4B13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12.08.2026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FB78156" w14:textId="22D1F36E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DE9A924" w14:textId="6E5233F6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</w:tcPr>
          <w:p w14:paraId="46B23533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80AAF4F" w14:textId="153FABE5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073FBBA4" w14:textId="77777777" w:rsidTr="00501843">
        <w:trPr>
          <w:tblCellSpacing w:w="15" w:type="dxa"/>
        </w:trPr>
        <w:tc>
          <w:tcPr>
            <w:tcW w:w="0" w:type="auto"/>
          </w:tcPr>
          <w:p w14:paraId="4A1E2725" w14:textId="77777777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1D08951" w14:textId="77777777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E579EC4" w14:textId="383097DB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DS-II.5223.31.2026</w:t>
            </w:r>
          </w:p>
        </w:tc>
        <w:tc>
          <w:tcPr>
            <w:tcW w:w="0" w:type="auto"/>
            <w:vAlign w:val="center"/>
          </w:tcPr>
          <w:p w14:paraId="3272A616" w14:textId="3B3E8594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Marta Kownacka LawIT Kancelaria Radcy Prawnego Marta Kownacka</w:t>
            </w:r>
          </w:p>
        </w:tc>
        <w:tc>
          <w:tcPr>
            <w:tcW w:w="0" w:type="auto"/>
          </w:tcPr>
          <w:p w14:paraId="68974126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Doraźna w  zakresie organizowania imprez turystycznych przez Przedsiębiorcę  Martę Kownacką, prowadzącą  działalność pod firmą LawIT Kancelaria Radcy Prawnego Marta Kownacka, ul. Różana 22/2, 61-577 Poznań, NIP 7712195185 niezgłoszoną do rejestru organizatorów turystyki i przedsiębiorców ułatwiających</w:t>
            </w:r>
          </w:p>
          <w:p w14:paraId="0DAB4C76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nabywanie powiązanych usług turystycznych w zakresie niezbędnym do ustalenia, czy</w:t>
            </w:r>
          </w:p>
          <w:p w14:paraId="7FA115CB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prowadzona działalność wymaga posiadania wpisu do ww. rejestru. - art. 30 ust. 2</w:t>
            </w:r>
          </w:p>
          <w:p w14:paraId="735A6E95" w14:textId="61CDFF29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ustawy z dnia 24 listopada 2017 r. o imprezach turystycznych i powiązanych usługach turystycznych (Dz. U. z 2026 r., poz. 925).</w:t>
            </w:r>
          </w:p>
        </w:tc>
        <w:tc>
          <w:tcPr>
            <w:tcW w:w="0" w:type="auto"/>
            <w:vAlign w:val="center"/>
          </w:tcPr>
          <w:p w14:paraId="6F514D1A" w14:textId="36C2AFD2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14.08.2026</w:t>
            </w:r>
          </w:p>
        </w:tc>
        <w:tc>
          <w:tcPr>
            <w:tcW w:w="0" w:type="auto"/>
            <w:vAlign w:val="center"/>
          </w:tcPr>
          <w:p w14:paraId="1D07CBC5" w14:textId="6B434600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  <w:vAlign w:val="center"/>
          </w:tcPr>
          <w:p w14:paraId="4F20F8A4" w14:textId="73B0F0B4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</w:tcPr>
          <w:p w14:paraId="1BF9978E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EEF8EA2" w14:textId="3DAFCA88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78DB6949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37EB268E" w14:textId="77777777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3DFB640" w14:textId="31457777" w:rsidR="007A60E5" w:rsidRPr="007D0841" w:rsidRDefault="007A60E5" w:rsidP="004B3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DS-II.5223.32.2026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85F8341" w14:textId="2D158775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HOPE 2.0. Sp. z o. o.</w:t>
            </w:r>
          </w:p>
        </w:tc>
        <w:tc>
          <w:tcPr>
            <w:tcW w:w="0" w:type="auto"/>
            <w:shd w:val="clear" w:color="auto" w:fill="D3EAF2"/>
          </w:tcPr>
          <w:p w14:paraId="2E4D48A9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Doraźna w zakresie organizowania imprez turystycznych  przez spółkę HOPE 2.0. Sp. z o. o., Szydłowo 78A, 64-930 Szydłowo, NIP 7642720857, niezgłoszoną do rejestru organizatorów turystyki i przedsiębiorców ułatwiających</w:t>
            </w:r>
          </w:p>
          <w:p w14:paraId="65E93DC7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nabywanie powiązanych usług turystycznych w zakresie niezbędnym do ustalenia, czy</w:t>
            </w:r>
          </w:p>
          <w:p w14:paraId="3FF3F8F3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prowadzona działalność wymaga posiadania wpisu do ww. rejestru. - art. 30 ust. 2</w:t>
            </w:r>
          </w:p>
          <w:p w14:paraId="0DA24D36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ustawy z dnia 24 listopada 2017 r. o imprezach turystycznych i powiązanych usługach turystycznych (Dz. U. z 2026 r., poz. 925).</w:t>
            </w:r>
          </w:p>
          <w:p w14:paraId="733B0B75" w14:textId="77777777" w:rsidR="007A60E5" w:rsidRPr="007D0841" w:rsidRDefault="007A60E5" w:rsidP="007A60E5">
            <w:pPr>
              <w:spacing w:after="0"/>
              <w:jc w:val="center"/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3B338635" w14:textId="2678B64F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20.08.2026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2B07F16" w14:textId="3A6DB2C2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808550C" w14:textId="53F2728C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  <w:shd w:val="clear" w:color="auto" w:fill="D3EAF2"/>
          </w:tcPr>
          <w:p w14:paraId="660216A5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2B36FF9" w14:textId="5137D563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7769C55A" w14:textId="77777777" w:rsidTr="00501843">
        <w:trPr>
          <w:tblCellSpacing w:w="15" w:type="dxa"/>
        </w:trPr>
        <w:tc>
          <w:tcPr>
            <w:tcW w:w="0" w:type="auto"/>
          </w:tcPr>
          <w:p w14:paraId="074C0D96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46320D0" w14:textId="4349F515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DS-II.5223.28.2026</w:t>
            </w:r>
          </w:p>
        </w:tc>
        <w:tc>
          <w:tcPr>
            <w:tcW w:w="0" w:type="auto"/>
            <w:vAlign w:val="center"/>
          </w:tcPr>
          <w:p w14:paraId="39EE98D0" w14:textId="70417254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Biuro Podróży Promotor Sp. z o.o. </w:t>
            </w:r>
          </w:p>
        </w:tc>
        <w:tc>
          <w:tcPr>
            <w:tcW w:w="0" w:type="auto"/>
          </w:tcPr>
          <w:p w14:paraId="116947D2" w14:textId="19CBE260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2026 r., poz. 925) za okres ostatnich 12 miesięcy do dnia kontroli</w:t>
            </w:r>
          </w:p>
        </w:tc>
        <w:tc>
          <w:tcPr>
            <w:tcW w:w="0" w:type="auto"/>
            <w:vAlign w:val="center"/>
          </w:tcPr>
          <w:p w14:paraId="0EF4F81E" w14:textId="3DB8390B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25.08.2026</w:t>
            </w:r>
          </w:p>
        </w:tc>
        <w:tc>
          <w:tcPr>
            <w:tcW w:w="0" w:type="auto"/>
            <w:vAlign w:val="center"/>
          </w:tcPr>
          <w:p w14:paraId="66DF4C8C" w14:textId="5B232767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1F8872CC" w14:textId="7A9AE5C8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</w:tcPr>
          <w:p w14:paraId="1D021817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0A8D114" w14:textId="792BB66B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6ED6AC4C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4083E5F5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779296C" w14:textId="0BB1D6A3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DS-II.5223.35.2026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9E52179" w14:textId="77777777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EUREKKA Sp. z o.o.</w:t>
            </w:r>
          </w:p>
          <w:p w14:paraId="7E371B1A" w14:textId="77777777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</w:tcPr>
          <w:p w14:paraId="7641FE6A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Doraźna   w  zakresie  organizowania imprez turystycznych   przez spółkę</w:t>
            </w:r>
          </w:p>
          <w:p w14:paraId="5CCA1215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EUREKKA Sp. z o.o., ul. Henryka Sienkiewicza 23, 62-800 Kalisz, NIP 6182185361,</w:t>
            </w:r>
          </w:p>
          <w:p w14:paraId="4F2486EB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niezgłoszoną do rejestru organizatorów turystyki i przedsiębiorców ułatwiających</w:t>
            </w:r>
          </w:p>
          <w:p w14:paraId="4758D6AA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nabywanie powiązanych usług turystycznych w zakresie niezbędnym do ustalenia, czy</w:t>
            </w:r>
          </w:p>
          <w:p w14:paraId="363003D0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prowadzona działalność wymaga posiadania wpisu do ww. rejestru. - art. 30 ust. 2</w:t>
            </w:r>
          </w:p>
          <w:p w14:paraId="2317B2DA" w14:textId="6B0F040C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ustawy   ustawą z dnia 24 listopada 2017 r. o imprezach turystycznych i powiązanych usługach turystycznych (Dz. U. z 2026 r., poz. 925).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F351927" w14:textId="3A1B371F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31.08.2026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312E3B5" w14:textId="4AFCE4DC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6B657DE" w14:textId="2A61624B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  <w:shd w:val="clear" w:color="auto" w:fill="D3EAF2"/>
          </w:tcPr>
          <w:p w14:paraId="128B6788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C55B392" w14:textId="7462EF83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0A908577" w14:textId="77777777" w:rsidTr="00501843">
        <w:trPr>
          <w:tblCellSpacing w:w="15" w:type="dxa"/>
        </w:trPr>
        <w:tc>
          <w:tcPr>
            <w:tcW w:w="0" w:type="auto"/>
          </w:tcPr>
          <w:p w14:paraId="3C84323E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C9CCBA8" w14:textId="1F19D16E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DS-II.5223.34.2026</w:t>
            </w:r>
          </w:p>
        </w:tc>
        <w:tc>
          <w:tcPr>
            <w:tcW w:w="0" w:type="auto"/>
            <w:vAlign w:val="center"/>
          </w:tcPr>
          <w:p w14:paraId="663DC32C" w14:textId="022C637B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Biuro Podróży Smile Travel Żaneta Orkowska-Tomczak</w:t>
            </w:r>
          </w:p>
        </w:tc>
        <w:tc>
          <w:tcPr>
            <w:tcW w:w="0" w:type="auto"/>
          </w:tcPr>
          <w:p w14:paraId="6A755256" w14:textId="7BF105C0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2026 r., poz. 925) za okres ostatnich 12 miesięcy do dnia kontroli</w:t>
            </w:r>
          </w:p>
        </w:tc>
        <w:tc>
          <w:tcPr>
            <w:tcW w:w="0" w:type="auto"/>
            <w:vAlign w:val="center"/>
          </w:tcPr>
          <w:p w14:paraId="31E4A7E7" w14:textId="68768D10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07.09.2026</w:t>
            </w:r>
          </w:p>
        </w:tc>
        <w:tc>
          <w:tcPr>
            <w:tcW w:w="0" w:type="auto"/>
            <w:vAlign w:val="center"/>
          </w:tcPr>
          <w:p w14:paraId="2C0A09A8" w14:textId="41C04359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1821497A" w14:textId="0A758054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</w:tcPr>
          <w:p w14:paraId="3658A85B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00C7FD2" w14:textId="090F9876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5CCE36B6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2427EEFF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C4CF61A" w14:textId="368840BA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DS-II.5223.38.2026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F8A3D6D" w14:textId="56038B79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Usługi Turystyczne "SZCZAP" Mateusz Szczap</w:t>
            </w:r>
          </w:p>
        </w:tc>
        <w:tc>
          <w:tcPr>
            <w:tcW w:w="0" w:type="auto"/>
            <w:shd w:val="clear" w:color="auto" w:fill="D3EAF2"/>
          </w:tcPr>
          <w:p w14:paraId="556373B6" w14:textId="610A77B9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2026 r., poz. 925)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35AE348" w14:textId="699FDB15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09.09.2026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0CE3D04" w14:textId="5FA0D74D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3077F98" w14:textId="43970FA3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</w:tcPr>
          <w:p w14:paraId="58700D85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1B6CC74" w14:textId="023F7B76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40AB62DE" w14:textId="77777777" w:rsidTr="00501843">
        <w:trPr>
          <w:tblCellSpacing w:w="15" w:type="dxa"/>
        </w:trPr>
        <w:tc>
          <w:tcPr>
            <w:tcW w:w="0" w:type="auto"/>
          </w:tcPr>
          <w:p w14:paraId="7E756682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E15C347" w14:textId="2B0874CB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DS-II.5223.37.2026</w:t>
            </w:r>
          </w:p>
        </w:tc>
        <w:tc>
          <w:tcPr>
            <w:tcW w:w="0" w:type="auto"/>
            <w:vAlign w:val="center"/>
          </w:tcPr>
          <w:p w14:paraId="53F15F7F" w14:textId="4F47FFD6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Maszczyk-Travel Paweł Maszczyk</w:t>
            </w:r>
          </w:p>
        </w:tc>
        <w:tc>
          <w:tcPr>
            <w:tcW w:w="0" w:type="auto"/>
          </w:tcPr>
          <w:p w14:paraId="6DE969C5" w14:textId="182E824C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2026 r., poz. 925) za okres ostatnich 12 miesięcy do dnia kontroli</w:t>
            </w:r>
          </w:p>
        </w:tc>
        <w:tc>
          <w:tcPr>
            <w:tcW w:w="0" w:type="auto"/>
            <w:vAlign w:val="center"/>
          </w:tcPr>
          <w:p w14:paraId="2E8B9437" w14:textId="4B495103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15.09.2026</w:t>
            </w:r>
          </w:p>
        </w:tc>
        <w:tc>
          <w:tcPr>
            <w:tcW w:w="0" w:type="auto"/>
            <w:vAlign w:val="center"/>
          </w:tcPr>
          <w:p w14:paraId="3BC1E051" w14:textId="6567718D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vAlign w:val="center"/>
          </w:tcPr>
          <w:p w14:paraId="17C75134" w14:textId="1175A093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toku</w:t>
            </w:r>
          </w:p>
        </w:tc>
        <w:tc>
          <w:tcPr>
            <w:tcW w:w="0" w:type="auto"/>
          </w:tcPr>
          <w:p w14:paraId="3341218C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4830032" w14:textId="5DC3953D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30051DD1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5A9B3C34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9FCBD49" w14:textId="78EA9677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DS-II.5223.36.2026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FF65CCE" w14:textId="5255EB9D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Biuro Podróży "Bakajana" Bartłomiej Idkowiak</w:t>
            </w:r>
          </w:p>
        </w:tc>
        <w:tc>
          <w:tcPr>
            <w:tcW w:w="0" w:type="auto"/>
            <w:shd w:val="clear" w:color="auto" w:fill="D3EAF2"/>
          </w:tcPr>
          <w:p w14:paraId="69532905" w14:textId="453CD2FB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Problemowa w zakresie zgodności działania organizatora turystyki lub przedsiębiorcy ułatwiającego nabywanie powiązanych usług turystycznych z ustawą z dnia 24 listopada 2017 r. o imprezach turystycznych i powiązanych usługach turystycznych (Dz. U. z 2026 r., poz. 925) za okres ostatnich 12 miesięcy do dnia kontroli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6598B05" w14:textId="4976C512" w:rsidR="007A60E5" w:rsidRPr="007D0841" w:rsidRDefault="007A60E5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16.09.2026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4370F5E" w14:textId="4FA9C453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F5546BD" w14:textId="54AFAE7E" w:rsidR="007A60E5" w:rsidRPr="007D0841" w:rsidRDefault="007D0841" w:rsidP="007A6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</w:t>
            </w:r>
            <w:r w:rsidR="007A60E5"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toku</w:t>
            </w:r>
          </w:p>
        </w:tc>
        <w:tc>
          <w:tcPr>
            <w:tcW w:w="0" w:type="auto"/>
            <w:shd w:val="clear" w:color="auto" w:fill="D3EAF2"/>
          </w:tcPr>
          <w:p w14:paraId="6E32F427" w14:textId="77777777" w:rsidR="007D0841" w:rsidRPr="007D0841" w:rsidRDefault="007D0841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587A657" w14:textId="64B0D046" w:rsidR="007A60E5" w:rsidRPr="007D0841" w:rsidRDefault="007A60E5" w:rsidP="007A60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1295DE17" w14:textId="77777777" w:rsidTr="00501843">
        <w:trPr>
          <w:tblCellSpacing w:w="15" w:type="dxa"/>
        </w:trPr>
        <w:tc>
          <w:tcPr>
            <w:tcW w:w="0" w:type="auto"/>
          </w:tcPr>
          <w:p w14:paraId="4F5595F8" w14:textId="0FAB8924" w:rsidR="007A60E5" w:rsidRPr="007D0841" w:rsidRDefault="007A60E5" w:rsidP="004B3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DS-I</w:t>
            </w: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I.</w:t>
            </w: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1710</w:t>
            </w: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0" w:type="auto"/>
            <w:vAlign w:val="center"/>
          </w:tcPr>
          <w:p w14:paraId="21672A08" w14:textId="7B67CB1C" w:rsidR="007A60E5" w:rsidRPr="007D0841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Kuślin</w:t>
            </w:r>
          </w:p>
        </w:tc>
        <w:tc>
          <w:tcPr>
            <w:tcW w:w="0" w:type="auto"/>
          </w:tcPr>
          <w:p w14:paraId="2F4B498C" w14:textId="77777777" w:rsidR="007A60E5" w:rsidRPr="007D0841" w:rsidRDefault="007A60E5" w:rsidP="007A60E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>Problemowa w zakresie wykorzystania dotacji, przyznanej na podstawie umowy:</w:t>
            </w:r>
          </w:p>
          <w:p w14:paraId="7651544D" w14:textId="7FC1EA04" w:rsidR="007A60E5" w:rsidRPr="007D0841" w:rsidRDefault="007A60E5" w:rsidP="007A60E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 xml:space="preserve">/DS/JST/SNM/R/2025 z </w:t>
            </w: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>17.07</w:t>
            </w: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>.2025 roku</w:t>
            </w:r>
          </w:p>
          <w:p w14:paraId="0DC42DB5" w14:textId="70ED3B8C" w:rsidR="007A60E5" w:rsidRPr="007D0841" w:rsidRDefault="007A60E5" w:rsidP="007A60E5">
            <w:pPr>
              <w:spacing w:after="0"/>
              <w:jc w:val="center"/>
            </w:pP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 xml:space="preserve">/DS/JST/LA/2025 z </w:t>
            </w: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>03.09</w:t>
            </w:r>
            <w:r w:rsidRPr="007D0841">
              <w:rPr>
                <w:rFonts w:ascii="Times New Roman" w:hAnsi="Times New Roman" w:cs="Times New Roman"/>
                <w:sz w:val="16"/>
                <w:szCs w:val="16"/>
              </w:rPr>
              <w:t>.2025 roku</w:t>
            </w:r>
          </w:p>
        </w:tc>
        <w:tc>
          <w:tcPr>
            <w:tcW w:w="0" w:type="auto"/>
            <w:vAlign w:val="center"/>
          </w:tcPr>
          <w:p w14:paraId="3A1A2018" w14:textId="5F34A8F3" w:rsidR="007A60E5" w:rsidRPr="007D0841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17-18, 21-22.09.2026</w:t>
            </w:r>
          </w:p>
        </w:tc>
        <w:tc>
          <w:tcPr>
            <w:tcW w:w="0" w:type="auto"/>
            <w:vAlign w:val="center"/>
          </w:tcPr>
          <w:p w14:paraId="174DFA0F" w14:textId="61D5FAFA" w:rsidR="007A60E5" w:rsidRPr="007D0841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vAlign w:val="center"/>
          </w:tcPr>
          <w:p w14:paraId="257ED3EA" w14:textId="7AD4DE9B" w:rsidR="007A60E5" w:rsidRPr="007D0841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</w:tcPr>
          <w:p w14:paraId="0D946FE8" w14:textId="33CD7D7F" w:rsidR="007A60E5" w:rsidRPr="007D0841" w:rsidRDefault="007A60E5" w:rsidP="004B3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84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Departament Sportu i Turystyki</w:t>
            </w:r>
          </w:p>
        </w:tc>
      </w:tr>
      <w:tr w:rsidR="007A60E5" w:rsidRPr="00AA67D2" w14:paraId="0A649047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1A75E4C9" w14:textId="77777777" w:rsidR="007A60E5" w:rsidRPr="00DE7A95" w:rsidRDefault="007A60E5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37D6B0FC" w14:textId="77777777" w:rsidR="007A60E5" w:rsidRPr="007C7DD9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</w:tcPr>
          <w:p w14:paraId="425095B4" w14:textId="77777777" w:rsidR="007A60E5" w:rsidRPr="007C7DD9" w:rsidRDefault="007A60E5" w:rsidP="00FF10C1">
            <w:pPr>
              <w:spacing w:after="0"/>
              <w:jc w:val="center"/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288BF249" w14:textId="77777777" w:rsidR="007A60E5" w:rsidRPr="007C7DD9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1BDA9078" w14:textId="77777777" w:rsidR="007A60E5" w:rsidRPr="007C7DD9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2AE51D0B" w14:textId="77777777" w:rsidR="007A60E5" w:rsidRPr="007C7DD9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</w:tcPr>
          <w:p w14:paraId="3297F37B" w14:textId="77777777" w:rsidR="007A60E5" w:rsidRPr="007C7DD9" w:rsidRDefault="007A60E5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A60E5" w:rsidRPr="00AA67D2" w14:paraId="639911AD" w14:textId="77777777" w:rsidTr="002A3F8A">
        <w:trPr>
          <w:tblCellSpacing w:w="15" w:type="dxa"/>
        </w:trPr>
        <w:tc>
          <w:tcPr>
            <w:tcW w:w="0" w:type="auto"/>
            <w:shd w:val="clear" w:color="auto" w:fill="D3EAF2"/>
          </w:tcPr>
          <w:p w14:paraId="4EFF980F" w14:textId="77777777" w:rsidR="007A60E5" w:rsidRPr="00DE7A95" w:rsidRDefault="007A60E5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3E794DFE" w14:textId="77777777" w:rsidR="007A60E5" w:rsidRPr="007C7DD9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</w:tcPr>
          <w:p w14:paraId="4EB1DB3F" w14:textId="77777777" w:rsidR="007A60E5" w:rsidRPr="007C7DD9" w:rsidRDefault="007A60E5" w:rsidP="00FF10C1">
            <w:pPr>
              <w:spacing w:after="0"/>
              <w:jc w:val="center"/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1834CECA" w14:textId="77777777" w:rsidR="007A60E5" w:rsidRPr="007C7DD9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3CEDD920" w14:textId="77777777" w:rsidR="007A60E5" w:rsidRPr="007C7DD9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  <w:vAlign w:val="center"/>
          </w:tcPr>
          <w:p w14:paraId="0BAF6DE1" w14:textId="77777777" w:rsidR="007A60E5" w:rsidRPr="007C7DD9" w:rsidRDefault="007A60E5" w:rsidP="00FF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0" w:type="auto"/>
            <w:shd w:val="clear" w:color="auto" w:fill="D3EAF2"/>
          </w:tcPr>
          <w:p w14:paraId="64170EA1" w14:textId="77777777" w:rsidR="007A60E5" w:rsidRPr="007C7DD9" w:rsidRDefault="007A60E5" w:rsidP="00FF10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649AEF87" w14:textId="77777777" w:rsidR="00AE19A0" w:rsidRPr="00DB20CB" w:rsidRDefault="00AE19A0">
      <w:pPr>
        <w:rPr>
          <w:color w:val="EE0000"/>
          <w:sz w:val="16"/>
          <w:szCs w:val="16"/>
        </w:rPr>
      </w:pPr>
    </w:p>
    <w:sectPr w:rsidR="00AE19A0" w:rsidRPr="00DB20CB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D2CA1" w14:textId="77777777" w:rsidR="00D5309C" w:rsidRDefault="00D5309C" w:rsidP="00734BB8">
      <w:pPr>
        <w:spacing w:after="0" w:line="240" w:lineRule="auto"/>
      </w:pPr>
      <w:r>
        <w:separator/>
      </w:r>
    </w:p>
  </w:endnote>
  <w:endnote w:type="continuationSeparator" w:id="0">
    <w:p w14:paraId="6541AF6D" w14:textId="77777777" w:rsidR="00D5309C" w:rsidRDefault="00D5309C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B91FB" w14:textId="77777777" w:rsidR="00D5309C" w:rsidRDefault="00D5309C" w:rsidP="00734BB8">
      <w:pPr>
        <w:spacing w:after="0" w:line="240" w:lineRule="auto"/>
      </w:pPr>
      <w:r>
        <w:separator/>
      </w:r>
    </w:p>
  </w:footnote>
  <w:footnote w:type="continuationSeparator" w:id="0">
    <w:p w14:paraId="46C7C8A3" w14:textId="77777777" w:rsidR="00D5309C" w:rsidRDefault="00D5309C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A5429"/>
    <w:multiLevelType w:val="hybridMultilevel"/>
    <w:tmpl w:val="F0F20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091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38D2"/>
    <w:rsid w:val="000113E0"/>
    <w:rsid w:val="00056534"/>
    <w:rsid w:val="00063F71"/>
    <w:rsid w:val="00066CF0"/>
    <w:rsid w:val="00071B14"/>
    <w:rsid w:val="00081929"/>
    <w:rsid w:val="000A34BD"/>
    <w:rsid w:val="000B41B0"/>
    <w:rsid w:val="000B7E65"/>
    <w:rsid w:val="000C6342"/>
    <w:rsid w:val="000F1D34"/>
    <w:rsid w:val="000F76FA"/>
    <w:rsid w:val="00106C35"/>
    <w:rsid w:val="001358A2"/>
    <w:rsid w:val="00164466"/>
    <w:rsid w:val="001707A1"/>
    <w:rsid w:val="001916DD"/>
    <w:rsid w:val="00197EFD"/>
    <w:rsid w:val="001A1FA7"/>
    <w:rsid w:val="001B16E8"/>
    <w:rsid w:val="001B6F47"/>
    <w:rsid w:val="001C61D7"/>
    <w:rsid w:val="001D1A46"/>
    <w:rsid w:val="001D4565"/>
    <w:rsid w:val="001E250C"/>
    <w:rsid w:val="001E545F"/>
    <w:rsid w:val="001E789D"/>
    <w:rsid w:val="001F64EA"/>
    <w:rsid w:val="00230193"/>
    <w:rsid w:val="002303E6"/>
    <w:rsid w:val="00231B56"/>
    <w:rsid w:val="00246FC3"/>
    <w:rsid w:val="00256265"/>
    <w:rsid w:val="00260263"/>
    <w:rsid w:val="00271B18"/>
    <w:rsid w:val="00274D45"/>
    <w:rsid w:val="002A26C0"/>
    <w:rsid w:val="002C2322"/>
    <w:rsid w:val="002E04EE"/>
    <w:rsid w:val="00303498"/>
    <w:rsid w:val="00311187"/>
    <w:rsid w:val="00312081"/>
    <w:rsid w:val="003363A2"/>
    <w:rsid w:val="00350A22"/>
    <w:rsid w:val="00352006"/>
    <w:rsid w:val="00377195"/>
    <w:rsid w:val="003A075D"/>
    <w:rsid w:val="003B407C"/>
    <w:rsid w:val="003B4B32"/>
    <w:rsid w:val="003C526F"/>
    <w:rsid w:val="003D1C06"/>
    <w:rsid w:val="003E0A0C"/>
    <w:rsid w:val="003E0BA1"/>
    <w:rsid w:val="003F5548"/>
    <w:rsid w:val="003F58E7"/>
    <w:rsid w:val="00400454"/>
    <w:rsid w:val="00470FA6"/>
    <w:rsid w:val="004818E2"/>
    <w:rsid w:val="00497395"/>
    <w:rsid w:val="004A483B"/>
    <w:rsid w:val="004B3BB1"/>
    <w:rsid w:val="004C36BF"/>
    <w:rsid w:val="004D25F2"/>
    <w:rsid w:val="004E2D6D"/>
    <w:rsid w:val="00501843"/>
    <w:rsid w:val="00512A09"/>
    <w:rsid w:val="00522A7F"/>
    <w:rsid w:val="00552933"/>
    <w:rsid w:val="00581DEB"/>
    <w:rsid w:val="005D48FD"/>
    <w:rsid w:val="005D7DCB"/>
    <w:rsid w:val="005F45E8"/>
    <w:rsid w:val="00626823"/>
    <w:rsid w:val="006437CB"/>
    <w:rsid w:val="006535D7"/>
    <w:rsid w:val="00654F49"/>
    <w:rsid w:val="006572BA"/>
    <w:rsid w:val="00674AE0"/>
    <w:rsid w:val="0067638F"/>
    <w:rsid w:val="006961F3"/>
    <w:rsid w:val="006A2D3F"/>
    <w:rsid w:val="006A439C"/>
    <w:rsid w:val="006A6A21"/>
    <w:rsid w:val="006B101C"/>
    <w:rsid w:val="006B7550"/>
    <w:rsid w:val="006C500B"/>
    <w:rsid w:val="006D45F2"/>
    <w:rsid w:val="006F61FC"/>
    <w:rsid w:val="00707D27"/>
    <w:rsid w:val="00723A9A"/>
    <w:rsid w:val="00732BB3"/>
    <w:rsid w:val="00734BB8"/>
    <w:rsid w:val="00741A26"/>
    <w:rsid w:val="007550BE"/>
    <w:rsid w:val="00786C6E"/>
    <w:rsid w:val="00787344"/>
    <w:rsid w:val="007960C8"/>
    <w:rsid w:val="007A60E5"/>
    <w:rsid w:val="007C7DD9"/>
    <w:rsid w:val="007D0841"/>
    <w:rsid w:val="007D0B8B"/>
    <w:rsid w:val="007E30EC"/>
    <w:rsid w:val="007F2FF4"/>
    <w:rsid w:val="007F3FBA"/>
    <w:rsid w:val="008060B3"/>
    <w:rsid w:val="00806761"/>
    <w:rsid w:val="008226BD"/>
    <w:rsid w:val="00874028"/>
    <w:rsid w:val="00874BE0"/>
    <w:rsid w:val="00895656"/>
    <w:rsid w:val="008F6030"/>
    <w:rsid w:val="009018E6"/>
    <w:rsid w:val="00901B29"/>
    <w:rsid w:val="0091504A"/>
    <w:rsid w:val="009217C8"/>
    <w:rsid w:val="009420E9"/>
    <w:rsid w:val="0094412B"/>
    <w:rsid w:val="009A0BA6"/>
    <w:rsid w:val="009A3B12"/>
    <w:rsid w:val="009C1EB3"/>
    <w:rsid w:val="009C1F5C"/>
    <w:rsid w:val="00A1160F"/>
    <w:rsid w:val="00A31F2C"/>
    <w:rsid w:val="00A35078"/>
    <w:rsid w:val="00A54F19"/>
    <w:rsid w:val="00A716D6"/>
    <w:rsid w:val="00A73E56"/>
    <w:rsid w:val="00A8155F"/>
    <w:rsid w:val="00A9218B"/>
    <w:rsid w:val="00A9237B"/>
    <w:rsid w:val="00A96697"/>
    <w:rsid w:val="00AA67D2"/>
    <w:rsid w:val="00AB5B4F"/>
    <w:rsid w:val="00AC68A7"/>
    <w:rsid w:val="00AE00DA"/>
    <w:rsid w:val="00AE19A0"/>
    <w:rsid w:val="00AE52DF"/>
    <w:rsid w:val="00AF37B9"/>
    <w:rsid w:val="00B12B3C"/>
    <w:rsid w:val="00B230C0"/>
    <w:rsid w:val="00B2357A"/>
    <w:rsid w:val="00B23A16"/>
    <w:rsid w:val="00B26007"/>
    <w:rsid w:val="00B36309"/>
    <w:rsid w:val="00B42E2F"/>
    <w:rsid w:val="00B50050"/>
    <w:rsid w:val="00B90AD5"/>
    <w:rsid w:val="00BA5AD1"/>
    <w:rsid w:val="00BC3DCD"/>
    <w:rsid w:val="00BE6C19"/>
    <w:rsid w:val="00BF0BFE"/>
    <w:rsid w:val="00C14ED1"/>
    <w:rsid w:val="00C24101"/>
    <w:rsid w:val="00C3597A"/>
    <w:rsid w:val="00C35D88"/>
    <w:rsid w:val="00C546BF"/>
    <w:rsid w:val="00C84239"/>
    <w:rsid w:val="00C84301"/>
    <w:rsid w:val="00C86026"/>
    <w:rsid w:val="00C907F7"/>
    <w:rsid w:val="00C93C13"/>
    <w:rsid w:val="00C9642A"/>
    <w:rsid w:val="00CA4BF8"/>
    <w:rsid w:val="00CA6CCB"/>
    <w:rsid w:val="00CB06A8"/>
    <w:rsid w:val="00CB2AAF"/>
    <w:rsid w:val="00CC090F"/>
    <w:rsid w:val="00CC2AAA"/>
    <w:rsid w:val="00CD29BF"/>
    <w:rsid w:val="00D27C00"/>
    <w:rsid w:val="00D5304D"/>
    <w:rsid w:val="00D5309C"/>
    <w:rsid w:val="00D57156"/>
    <w:rsid w:val="00DA4A12"/>
    <w:rsid w:val="00DB20CB"/>
    <w:rsid w:val="00DE0BAF"/>
    <w:rsid w:val="00DE4E0A"/>
    <w:rsid w:val="00DE7A95"/>
    <w:rsid w:val="00DF395A"/>
    <w:rsid w:val="00E00C71"/>
    <w:rsid w:val="00E13D10"/>
    <w:rsid w:val="00E1455B"/>
    <w:rsid w:val="00E16980"/>
    <w:rsid w:val="00E3237A"/>
    <w:rsid w:val="00E5618F"/>
    <w:rsid w:val="00E614C6"/>
    <w:rsid w:val="00E6715F"/>
    <w:rsid w:val="00EB2886"/>
    <w:rsid w:val="00ED3B89"/>
    <w:rsid w:val="00F003F1"/>
    <w:rsid w:val="00F17D6D"/>
    <w:rsid w:val="00F216DE"/>
    <w:rsid w:val="00F27CBA"/>
    <w:rsid w:val="00F31271"/>
    <w:rsid w:val="00F414AF"/>
    <w:rsid w:val="00F552A7"/>
    <w:rsid w:val="00F55D23"/>
    <w:rsid w:val="00F615AD"/>
    <w:rsid w:val="00F6700D"/>
    <w:rsid w:val="00F822F5"/>
    <w:rsid w:val="00F82D8D"/>
    <w:rsid w:val="00F867AE"/>
    <w:rsid w:val="00FA3758"/>
    <w:rsid w:val="00FA4E1A"/>
    <w:rsid w:val="00FA7F3B"/>
    <w:rsid w:val="00FB57D1"/>
    <w:rsid w:val="00FD1B9A"/>
    <w:rsid w:val="00FF10C1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49EBF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Akapitzlist">
    <w:name w:val="List Paragraph"/>
    <w:basedOn w:val="Normalny"/>
    <w:uiPriority w:val="34"/>
    <w:qFormat/>
    <w:rsid w:val="00FA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2353</Words>
  <Characters>14118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 Departament Sportu i Turystyki</vt:lpstr>
    </vt:vector>
  </TitlesOfParts>
  <Company/>
  <LinksUpToDate>false</LinksUpToDate>
  <CharactersWithSpaces>16439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 Departament Sportu i Turystyki</dc:title>
  <dc:subject/>
  <dc:creator>Orlowski Tomasz</dc:creator>
  <cp:keywords/>
  <dc:description/>
  <cp:lastModifiedBy>Ceranek Magdalena</cp:lastModifiedBy>
  <cp:revision>4</cp:revision>
  <dcterms:created xsi:type="dcterms:W3CDTF">2026-09-24T06:49:00Z</dcterms:created>
  <dcterms:modified xsi:type="dcterms:W3CDTF">2026-09-24T08:17:00Z</dcterms:modified>
</cp:coreProperties>
</file>