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25"/>
        <w:gridCol w:w="2320"/>
        <w:gridCol w:w="3980"/>
        <w:gridCol w:w="1347"/>
        <w:gridCol w:w="1439"/>
        <w:gridCol w:w="1062"/>
        <w:gridCol w:w="2325"/>
      </w:tblGrid>
      <w:tr w:rsidR="00F74E1B" w:rsidRPr="00734BB8" w14:paraId="2EA8BC4F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859651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E4657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153703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C2B29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78CC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6E6BB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AE4562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F74E1B" w:rsidRPr="00734BB8" w14:paraId="37C1A708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1A4CF858" w14:textId="4BAB54C0" w:rsidR="00C9642A" w:rsidRPr="007E3AFB" w:rsidRDefault="007E3AFB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3AFB">
              <w:rPr>
                <w:rFonts w:eastAsia="Times New Roman" w:cstheme="minorHAnsi"/>
                <w:lang w:eastAsia="pl-PL"/>
              </w:rPr>
              <w:t>DK-II-1-K.1710.</w:t>
            </w:r>
            <w:r w:rsidR="001B6A76">
              <w:rPr>
                <w:rFonts w:eastAsia="Times New Roman" w:cstheme="minorHAnsi"/>
                <w:lang w:eastAsia="pl-PL"/>
              </w:rPr>
              <w:t>15</w:t>
            </w:r>
            <w:r w:rsidRPr="007E3AFB">
              <w:rPr>
                <w:rFonts w:eastAsia="Times New Roman" w:cstheme="minorHAnsi"/>
                <w:lang w:eastAsia="pl-PL"/>
              </w:rPr>
              <w:t>.202</w:t>
            </w:r>
            <w:r w:rsidR="001B6A76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02CA0C99" w14:textId="77777777" w:rsidR="00F56A93" w:rsidRPr="00F56A93" w:rsidRDefault="00F56A93" w:rsidP="00F56A9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Fundacja "APJA"</w:t>
            </w:r>
          </w:p>
          <w:p w14:paraId="15E0130D" w14:textId="1C51EE86" w:rsidR="00C9642A" w:rsidRPr="007E3AFB" w:rsidRDefault="00F56A93" w:rsidP="00F56A9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ul. Koronna 7/13, 60-652 Poznań</w:t>
            </w:r>
          </w:p>
        </w:tc>
        <w:tc>
          <w:tcPr>
            <w:tcW w:w="0" w:type="auto"/>
            <w:vAlign w:val="center"/>
          </w:tcPr>
          <w:p w14:paraId="50478D59" w14:textId="47BBBEF3" w:rsidR="00C9642A" w:rsidRPr="007E3AFB" w:rsidRDefault="00F56A93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93/DK/2024 z dnia 25.04.2024 r. na realizację zadania pn. "Chwila na kulturę".</w:t>
            </w:r>
          </w:p>
        </w:tc>
        <w:tc>
          <w:tcPr>
            <w:tcW w:w="0" w:type="auto"/>
            <w:vAlign w:val="center"/>
          </w:tcPr>
          <w:p w14:paraId="64066EF0" w14:textId="22020456" w:rsidR="00C9642A" w:rsidRPr="007E3AFB" w:rsidRDefault="007E3AF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E3AFB">
              <w:rPr>
                <w:rFonts w:eastAsia="Times New Roman" w:cstheme="minorHAnsi"/>
                <w:lang w:eastAsia="pl-PL"/>
              </w:rPr>
              <w:t>23.0</w:t>
            </w:r>
            <w:r w:rsidR="001B6A76">
              <w:rPr>
                <w:rFonts w:eastAsia="Times New Roman" w:cstheme="minorHAnsi"/>
                <w:lang w:eastAsia="pl-PL"/>
              </w:rPr>
              <w:t>9</w:t>
            </w:r>
            <w:r w:rsidRPr="007E3AFB">
              <w:rPr>
                <w:rFonts w:eastAsia="Times New Roman" w:cstheme="minorHAnsi"/>
                <w:lang w:eastAsia="pl-PL"/>
              </w:rPr>
              <w:t>.202</w:t>
            </w:r>
            <w:r w:rsidR="001B6A76">
              <w:rPr>
                <w:rFonts w:eastAsia="Times New Roman" w:cstheme="minorHAnsi"/>
                <w:lang w:eastAsia="pl-PL"/>
              </w:rPr>
              <w:t>5</w:t>
            </w:r>
            <w:r w:rsidRPr="007E3AFB">
              <w:rPr>
                <w:rFonts w:eastAsia="Times New Roman" w:cstheme="minorHAnsi"/>
                <w:lang w:eastAsia="pl-PL"/>
              </w:rPr>
              <w:t xml:space="preserve"> r.</w:t>
            </w:r>
          </w:p>
        </w:tc>
        <w:tc>
          <w:tcPr>
            <w:tcW w:w="0" w:type="auto"/>
            <w:vAlign w:val="center"/>
          </w:tcPr>
          <w:p w14:paraId="65DAE4B2" w14:textId="77777777" w:rsidR="00C9642A" w:rsidRPr="007E3AFB" w:rsidRDefault="007E3AF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19847601" w14:textId="77777777" w:rsidR="00C9642A" w:rsidRPr="007E3AFB" w:rsidRDefault="007E3AF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9AFC913" w14:textId="396F9658" w:rsidR="00C9642A" w:rsidRPr="007E3AFB" w:rsidRDefault="00775F39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75F39">
              <w:rPr>
                <w:rFonts w:eastAsia="Times New Roman" w:cstheme="minorHAnsi"/>
                <w:lang w:eastAsia="pl-PL"/>
              </w:rPr>
              <w:t>ul. Strzeleck</w:t>
            </w:r>
            <w:r w:rsidR="00D62A4F">
              <w:rPr>
                <w:rFonts w:eastAsia="Times New Roman" w:cstheme="minorHAnsi"/>
                <w:lang w:eastAsia="pl-PL"/>
              </w:rPr>
              <w:t>a</w:t>
            </w:r>
            <w:r w:rsidRPr="00775F39">
              <w:rPr>
                <w:rFonts w:eastAsia="Times New Roman" w:cstheme="minorHAnsi"/>
                <w:lang w:eastAsia="pl-PL"/>
              </w:rPr>
              <w:t xml:space="preserve"> 45/6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="00911777">
              <w:rPr>
                <w:rFonts w:eastAsia="Times New Roman" w:cstheme="minorHAnsi"/>
                <w:lang w:eastAsia="pl-PL"/>
              </w:rPr>
              <w:t>Poznań</w:t>
            </w:r>
          </w:p>
        </w:tc>
      </w:tr>
      <w:tr w:rsidR="00F74E1B" w:rsidRPr="00734BB8" w14:paraId="0A4FDFE5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B31C28A" w14:textId="45D2C4DF" w:rsidR="00C9642A" w:rsidRPr="007E3AFB" w:rsidRDefault="00283013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DK-II-1-K.1710.</w:t>
            </w:r>
            <w:r w:rsidR="001B6A76">
              <w:rPr>
                <w:rFonts w:eastAsia="Times New Roman" w:cstheme="minorHAnsi"/>
                <w:lang w:eastAsia="pl-PL"/>
              </w:rPr>
              <w:t>14</w:t>
            </w:r>
            <w:r w:rsidRPr="00283013">
              <w:rPr>
                <w:rFonts w:eastAsia="Times New Roman" w:cstheme="minorHAnsi"/>
                <w:lang w:eastAsia="pl-PL"/>
              </w:rPr>
              <w:t>.202</w:t>
            </w:r>
            <w:r w:rsidR="001B6A76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0C1264" w14:textId="77777777" w:rsidR="00283013" w:rsidRPr="00283013" w:rsidRDefault="00283013" w:rsidP="0028301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Ekologiczne Stowarzyszenie Środowisk</w:t>
            </w:r>
          </w:p>
          <w:p w14:paraId="672A5AC5" w14:textId="77777777" w:rsidR="00283013" w:rsidRPr="00283013" w:rsidRDefault="00283013" w:rsidP="0028301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Twórczych Ekoart</w:t>
            </w:r>
          </w:p>
          <w:p w14:paraId="5F00D96F" w14:textId="5EE92C9A" w:rsidR="00C9642A" w:rsidRPr="007E3AFB" w:rsidRDefault="00283013" w:rsidP="0028301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ul. Stary Rynek 56, 61-772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EA26518" w14:textId="4925BC61" w:rsidR="00C9642A" w:rsidRPr="007E3AFB" w:rsidRDefault="00F56A93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53/DK/2024 z dnia 30.04.2024 r. na realizację zadania pn. Wielkopolska Kultura Połączona Siecią.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70D2787" w14:textId="1DE3B37C" w:rsidR="00C9642A" w:rsidRPr="007E3AFB" w:rsidRDefault="001B6A7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B24FC4" w14:textId="481D0876" w:rsidR="00C9642A" w:rsidRPr="007E3AFB" w:rsidRDefault="001B6A7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9AAF76F" w14:textId="4E99DA7E" w:rsidR="00C9642A" w:rsidRPr="007E3AFB" w:rsidRDefault="001B6A7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E32003" w14:textId="08E787F6" w:rsidR="00C9642A" w:rsidRPr="007E3AFB" w:rsidRDefault="001B6A76" w:rsidP="002168A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Jeżyck</w:t>
            </w:r>
            <w:r w:rsidR="00EA0E58">
              <w:rPr>
                <w:rFonts w:eastAsia="Times New Roman" w:cstheme="minorHAnsi"/>
                <w:lang w:eastAsia="pl-PL"/>
              </w:rPr>
              <w:t>ie</w:t>
            </w:r>
            <w:r>
              <w:rPr>
                <w:rFonts w:eastAsia="Times New Roman" w:cstheme="minorHAnsi"/>
                <w:lang w:eastAsia="pl-PL"/>
              </w:rPr>
              <w:t xml:space="preserve"> Centrum Kultury w Poznaniu, ul. Jackowskiego 5-7</w:t>
            </w:r>
          </w:p>
        </w:tc>
      </w:tr>
      <w:tr w:rsidR="00F74E1B" w:rsidRPr="00734BB8" w14:paraId="7BD16547" w14:textId="77777777" w:rsidTr="001B6A76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354D0EA3" w14:textId="7B37B95E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283013">
              <w:rPr>
                <w:rFonts w:eastAsia="Times New Roman" w:cstheme="minorHAnsi"/>
                <w:lang w:eastAsia="pl-PL"/>
              </w:rPr>
              <w:t>2.202</w:t>
            </w: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FEEF2C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Stowarzyszenie Miłośników Kultury i Sztuki</w:t>
            </w:r>
          </w:p>
          <w:p w14:paraId="022A5756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 xml:space="preserve">ul. Gustawa Potworowskiego 17A/1 </w:t>
            </w:r>
          </w:p>
          <w:p w14:paraId="683750C3" w14:textId="2D652462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 xml:space="preserve"> 60 223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2248F8" w14:textId="08F9BBC2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99/DK/2024 z dnia 29.10.2024 r. na realizację zadania pn. III Międzynarodowy Festiwal im. Kazimierza Flataua 2024.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561CCD" w14:textId="53526379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B6A76">
              <w:rPr>
                <w:rFonts w:eastAsia="Times New Roman" w:cstheme="minorHAnsi"/>
                <w:lang w:eastAsia="pl-PL"/>
              </w:rPr>
              <w:t>16.09.2025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9B9B9E" w14:textId="7998A3F2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ADF09D" w14:textId="6FD6671C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F4864F" w14:textId="159E1804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5F42E018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B275A3E" w14:textId="399FD333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13</w:t>
            </w:r>
            <w:r w:rsidRPr="00283013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25BC46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Stowarzyszenie Miłośników Kultury i Sztuki</w:t>
            </w:r>
          </w:p>
          <w:p w14:paraId="1FBDC355" w14:textId="55B49016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ul. Gustawa Potworowskiego 17A/1 , 60 223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FB604E" w14:textId="63D7D313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210/DK/2024 z dnia 19.09.2024 r. na realizację zadania pn. Festiwal "Barok u Franciszkanów" 2024 Stowarzyszenie Miłośników Kultury i Sztuki</w:t>
            </w:r>
            <w:r w:rsidR="00B731B6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FAA74AA" w14:textId="378C412E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4A7FEB" w14:textId="476E14FC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A1A0BE7" w14:textId="64DBDE13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4752DE" w14:textId="08B19019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45D05001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239BE392" w14:textId="492834E4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283013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2A2F4AC4" w14:textId="77777777" w:rsidR="001B6A76" w:rsidRPr="00F56A9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Stowarzyszenie "Gumowe Szekle"</w:t>
            </w:r>
          </w:p>
          <w:p w14:paraId="2E760C44" w14:textId="73540576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ul. Osiedle Niepodległości 14/59, 62-400 Słupca</w:t>
            </w:r>
          </w:p>
        </w:tc>
        <w:tc>
          <w:tcPr>
            <w:tcW w:w="0" w:type="auto"/>
            <w:vAlign w:val="center"/>
          </w:tcPr>
          <w:p w14:paraId="01C15756" w14:textId="69C97610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56A93">
              <w:rPr>
                <w:rFonts w:eastAsia="Times New Roman" w:cstheme="minorHAnsi"/>
                <w:lang w:eastAsia="pl-PL"/>
              </w:rPr>
              <w:t>Problemowa w zakresie prawidłowości wykorzystanej dotacji, otrzymanej za rok 2024, na podstawie umowy 3 – letniej nr 21/DK/WPF/2024 z dnia 07.06.2024 r. na realizację zadania pn. Spotkanie z Piosenką Żeglarską  Szantogranie Powidz</w:t>
            </w:r>
            <w:r w:rsidR="00B731B6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71402E6B" w14:textId="26E4A615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07.10.2025 r.</w:t>
            </w:r>
          </w:p>
        </w:tc>
        <w:tc>
          <w:tcPr>
            <w:tcW w:w="0" w:type="auto"/>
            <w:vAlign w:val="center"/>
          </w:tcPr>
          <w:p w14:paraId="4641B735" w14:textId="12DA264C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BRAK </w:t>
            </w:r>
          </w:p>
        </w:tc>
        <w:tc>
          <w:tcPr>
            <w:tcW w:w="0" w:type="auto"/>
            <w:vAlign w:val="center"/>
          </w:tcPr>
          <w:p w14:paraId="621E523B" w14:textId="6D00FF3E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0458371" w14:textId="396BD43D" w:rsidR="001B6A76" w:rsidRPr="007E3AFB" w:rsidRDefault="00C91047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06A3E">
              <w:t>ul. Pogodna 14</w:t>
            </w:r>
            <w:r>
              <w:t>,</w:t>
            </w:r>
            <w:r w:rsidRPr="00306A3E">
              <w:t xml:space="preserve"> 62-400 Słupca</w:t>
            </w:r>
          </w:p>
        </w:tc>
      </w:tr>
      <w:tr w:rsidR="00F74E1B" w:rsidRPr="00734BB8" w14:paraId="6FA175E0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39A1AEA" w14:textId="14151396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lastRenderedPageBreak/>
              <w:t>DK-II-1-K.1710.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283013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33B3EBE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Wielkopolskie Towarzystwo Kulturalne w Poznaniu</w:t>
            </w:r>
          </w:p>
          <w:p w14:paraId="2A077A12" w14:textId="62E2B977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ul. Święty Marcin 80-82/305-306, 61-809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BE2D010" w14:textId="1F559496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52/DK/2024 z dnia 16.05.2024 r. na realizację zadania pn. Wydawanie półrocznika „Przegląd Wielkopolski” oraz prowadzenie witryny internetowej "E-przegladwielkopolski".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54F99C" w14:textId="17A3AFB4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22.10.2025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F8C2FF" w14:textId="7A1ED5E2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F5D64A3" w14:textId="304F0D23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69FF86" w14:textId="3557A19D" w:rsidR="001B6A76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1B6A76" w:rsidRPr="00283013">
              <w:rPr>
                <w:rFonts w:eastAsia="Times New Roman" w:cstheme="minorHAnsi"/>
                <w:lang w:eastAsia="pl-PL"/>
              </w:rPr>
              <w:t>iedzi</w:t>
            </w:r>
            <w:r w:rsidR="00EA0E58">
              <w:rPr>
                <w:rFonts w:eastAsia="Times New Roman" w:cstheme="minorHAnsi"/>
                <w:lang w:eastAsia="pl-PL"/>
              </w:rPr>
              <w:t>ba</w:t>
            </w:r>
            <w:r w:rsidR="001B6A76" w:rsidRPr="00283013">
              <w:rPr>
                <w:rFonts w:eastAsia="Times New Roman" w:cstheme="minorHAnsi"/>
                <w:lang w:eastAsia="pl-PL"/>
              </w:rPr>
              <w:t xml:space="preserve">  Stowarzyszenia</w:t>
            </w:r>
            <w:r w:rsidR="00521EAD">
              <w:rPr>
                <w:rFonts w:eastAsia="Times New Roman" w:cstheme="minorHAnsi"/>
                <w:lang w:eastAsia="pl-PL"/>
              </w:rPr>
              <w:t>,</w:t>
            </w:r>
          </w:p>
          <w:p w14:paraId="1CEA9D4E" w14:textId="0B9822D7" w:rsidR="0098026C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ul. Święty Marcin 80-82/305-306, 61-809 Poznań</w:t>
            </w:r>
          </w:p>
        </w:tc>
      </w:tr>
      <w:tr w:rsidR="00F74E1B" w:rsidRPr="00734BB8" w14:paraId="59AD10ED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20340997" w14:textId="478874BE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18</w:t>
            </w:r>
            <w:r w:rsidRPr="00283013">
              <w:rPr>
                <w:rFonts w:eastAsia="Times New Roman" w:cstheme="minorHAnsi"/>
                <w:lang w:eastAsia="pl-PL"/>
              </w:rPr>
              <w:t>.202</w:t>
            </w: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2A2C87C8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Związek Polskich Artystów Fotografików</w:t>
            </w:r>
          </w:p>
          <w:p w14:paraId="0961DB1A" w14:textId="77777777" w:rsidR="001B6A76" w:rsidRPr="00283013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Okręg Wielkopolski</w:t>
            </w:r>
          </w:p>
          <w:p w14:paraId="07609909" w14:textId="0A1F26F3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ul. Św. Marcin 80/82, 61-809 Poznań</w:t>
            </w:r>
          </w:p>
        </w:tc>
        <w:tc>
          <w:tcPr>
            <w:tcW w:w="0" w:type="auto"/>
            <w:vAlign w:val="center"/>
          </w:tcPr>
          <w:p w14:paraId="1FDBA412" w14:textId="70C32ECF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 202/DK/2024 z dnia 20.08.2024 r. na realizację zadania pn. "ZA/TRZYMANE" projekt fotograficzny: wystawa i katalog</w:t>
            </w:r>
            <w:r w:rsidR="00B731B6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48320A0D" w14:textId="5F885EE6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24.11.2025 r.</w:t>
            </w:r>
          </w:p>
        </w:tc>
        <w:tc>
          <w:tcPr>
            <w:tcW w:w="0" w:type="auto"/>
            <w:vAlign w:val="center"/>
          </w:tcPr>
          <w:p w14:paraId="42B86173" w14:textId="134DB521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367F529E" w14:textId="18127F6A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D914912" w14:textId="32400D45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121827CB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F6F48AF" w14:textId="6FBE4D16" w:rsidR="001B6A76" w:rsidRPr="007E3AFB" w:rsidRDefault="007224B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224BF">
              <w:rPr>
                <w:rFonts w:eastAsia="Times New Roman" w:cstheme="minorHAnsi"/>
                <w:lang w:eastAsia="pl-PL"/>
              </w:rPr>
              <w:t>DK-II-1-K.1710.4.2025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455349" w14:textId="77777777" w:rsidR="001B6A76" w:rsidRDefault="00954F34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8026C">
              <w:rPr>
                <w:rFonts w:eastAsia="Times New Roman" w:cstheme="minorHAnsi"/>
                <w:color w:val="000000" w:themeColor="text1"/>
                <w:lang w:eastAsia="pl-PL"/>
              </w:rPr>
              <w:t>Stowarzyszenie Chór i Orkiestra Jordan</w:t>
            </w:r>
          </w:p>
          <w:p w14:paraId="377F63C6" w14:textId="77777777" w:rsidR="00F16115" w:rsidRDefault="00F16115" w:rsidP="001B6A76">
            <w:pPr>
              <w:spacing w:after="0" w:line="240" w:lineRule="auto"/>
              <w:rPr>
                <w:rFonts w:cstheme="minorHAnsi"/>
              </w:rPr>
            </w:pPr>
            <w:r w:rsidRPr="0049578B">
              <w:rPr>
                <w:rFonts w:cstheme="minorHAnsi"/>
              </w:rPr>
              <w:t xml:space="preserve">ul. Toruńska 20, </w:t>
            </w:r>
          </w:p>
          <w:p w14:paraId="4B4453B1" w14:textId="434B36BA" w:rsidR="00F16115" w:rsidRPr="007E3AFB" w:rsidRDefault="00F16115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9578B">
              <w:rPr>
                <w:rFonts w:cstheme="minorHAnsi"/>
              </w:rPr>
              <w:t>61-045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4B7948" w14:textId="208C0F4B" w:rsidR="001B6A76" w:rsidRPr="007E3AFB" w:rsidRDefault="00954F34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 xml:space="preserve">Problemowa w zakresie prawidłowości wykorzystanej dotacji, otrzymanej za rok 2024 na podstawie umowy nr </w:t>
            </w:r>
            <w:r w:rsidRPr="00954F34">
              <w:rPr>
                <w:rFonts w:eastAsia="Times New Roman" w:cstheme="minorHAnsi"/>
                <w:lang w:eastAsia="pl-PL"/>
              </w:rPr>
              <w:t>72/DK/2024 z dnia 22.08.2024 r., na realizację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954F34">
              <w:rPr>
                <w:rFonts w:eastAsia="Times New Roman" w:cstheme="minorHAnsi"/>
                <w:lang w:eastAsia="pl-PL"/>
              </w:rPr>
              <w:t>zadania pn. Oratorium „Cierń” – wolność i prawda na nowo odczytane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57879AD" w14:textId="52DBECE8" w:rsidR="001B6A76" w:rsidRPr="007E3AFB" w:rsidRDefault="00954F34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27.05.2025 r.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E0B65E" w14:textId="3C1D4721" w:rsidR="001B6A76" w:rsidRPr="007E3AFB" w:rsidRDefault="00954F34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CC109CA" w14:textId="350D6416" w:rsidR="001B6A76" w:rsidRPr="007E3AFB" w:rsidRDefault="00954F34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4A17BD4" w14:textId="38E078C8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0ECF81DC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43BB5DEE" w14:textId="75957DC1" w:rsidR="001B6A76" w:rsidRPr="007E3AFB" w:rsidRDefault="00D30EF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30EFF">
              <w:rPr>
                <w:rFonts w:eastAsia="Times New Roman" w:cstheme="minorHAnsi"/>
                <w:lang w:eastAsia="pl-PL"/>
              </w:rPr>
              <w:t>DK-II-1-K.1710.10.2025</w:t>
            </w:r>
          </w:p>
        </w:tc>
        <w:tc>
          <w:tcPr>
            <w:tcW w:w="0" w:type="auto"/>
            <w:vAlign w:val="center"/>
          </w:tcPr>
          <w:p w14:paraId="6F8C77D7" w14:textId="77777777" w:rsidR="001B6A76" w:rsidRDefault="00132F3C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98026C">
              <w:rPr>
                <w:rFonts w:eastAsia="Times New Roman" w:cstheme="minorHAnsi"/>
                <w:color w:val="000000" w:themeColor="text1"/>
                <w:lang w:eastAsia="pl-PL"/>
              </w:rPr>
              <w:t>Fundacja Grand Prix Polskiej Chóralistyki im. Stefana Stuligrosza</w:t>
            </w:r>
          </w:p>
          <w:p w14:paraId="060F3C5F" w14:textId="7ADE58EE" w:rsidR="00F16115" w:rsidRPr="007E3AFB" w:rsidRDefault="00F16115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11474">
              <w:rPr>
                <w:rFonts w:ascii="Calibri" w:hAnsi="Calibri" w:cs="Calibri"/>
              </w:rPr>
              <w:t>ul. Jana Gorczyczewskiego 11/10, 60-554 Poznań</w:t>
            </w:r>
          </w:p>
        </w:tc>
        <w:tc>
          <w:tcPr>
            <w:tcW w:w="0" w:type="auto"/>
            <w:vAlign w:val="center"/>
          </w:tcPr>
          <w:p w14:paraId="118BB1E0" w14:textId="242E6E79" w:rsidR="001B6A76" w:rsidRPr="007E3AFB" w:rsidRDefault="00954F34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</w:t>
            </w:r>
            <w:r w:rsidR="00EE5D94">
              <w:rPr>
                <w:rFonts w:eastAsia="Times New Roman" w:cstheme="minorHAnsi"/>
                <w:lang w:eastAsia="pl-PL"/>
              </w:rPr>
              <w:t xml:space="preserve"> </w:t>
            </w:r>
            <w:r w:rsidR="00132F3C" w:rsidRPr="00132F3C">
              <w:rPr>
                <w:rFonts w:eastAsia="Times New Roman" w:cstheme="minorHAnsi"/>
                <w:lang w:eastAsia="pl-PL"/>
              </w:rPr>
              <w:t>34/DK/WPF/2024 z dnia 24.10.2024 r. na realizację zadania pn. Poznań stolicą polskiej chóralistyki</w:t>
            </w:r>
            <w:r w:rsidR="00F74E1B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7339C0B" w14:textId="5EFD5F92" w:rsidR="001B6A76" w:rsidRPr="007E3AFB" w:rsidRDefault="00132F3C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11.09.2025 r.</w:t>
            </w:r>
          </w:p>
        </w:tc>
        <w:tc>
          <w:tcPr>
            <w:tcW w:w="0" w:type="auto"/>
            <w:vAlign w:val="center"/>
          </w:tcPr>
          <w:p w14:paraId="51F61847" w14:textId="5F196E00" w:rsidR="001B6A76" w:rsidRPr="007E3AFB" w:rsidRDefault="00132F3C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690E442A" w14:textId="027BCC97" w:rsidR="001B6A76" w:rsidRPr="007E3AFB" w:rsidRDefault="00132F3C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35A006F" w14:textId="15457940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09EA7FE9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9B59F1A" w14:textId="2E22B4B0" w:rsidR="001B6A76" w:rsidRPr="007E3AFB" w:rsidRDefault="00744D0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44D0F">
              <w:rPr>
                <w:rFonts w:eastAsia="Times New Roman" w:cstheme="minorHAnsi"/>
                <w:lang w:eastAsia="pl-PL"/>
              </w:rPr>
              <w:t>DK-II-1-K.1710.11.2025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360B5C" w14:textId="77777777" w:rsidR="001B6A76" w:rsidRDefault="00744D0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44D0F">
              <w:rPr>
                <w:rFonts w:eastAsia="Times New Roman" w:cstheme="minorHAnsi"/>
                <w:lang w:eastAsia="pl-PL"/>
              </w:rPr>
              <w:t>Fundacja Sztuki I Edukacji Filmowej SZTUKA POZNANIA,</w:t>
            </w:r>
          </w:p>
          <w:p w14:paraId="57A57B8A" w14:textId="5D5E8CD4" w:rsidR="00F16115" w:rsidRPr="007E3AFB" w:rsidRDefault="00F16115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56327">
              <w:rPr>
                <w:rFonts w:ascii="Calibri" w:hAnsi="Calibri" w:cs="Calibri"/>
                <w:lang w:eastAsia="pl-PL"/>
              </w:rPr>
              <w:lastRenderedPageBreak/>
              <w:t>ul. Błażeja 6h/30, 61-608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28147D6" w14:textId="398539ED" w:rsidR="001B6A76" w:rsidRPr="007E3AFB" w:rsidRDefault="00744D0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lastRenderedPageBreak/>
              <w:t>Problemowa w zakresie prawidłowości wykorzystanej dotacji, otrzymanej za rok 2024 na podstawie umowy nr</w:t>
            </w:r>
            <w:r>
              <w:rPr>
                <w:rFonts w:eastAsia="Times New Roman" w:cstheme="minorHAnsi"/>
                <w:lang w:eastAsia="pl-PL"/>
              </w:rPr>
              <w:t xml:space="preserve"> 2</w:t>
            </w:r>
            <w:r w:rsidRPr="00744D0F">
              <w:rPr>
                <w:rFonts w:eastAsia="Times New Roman" w:cstheme="minorHAnsi"/>
                <w:lang w:eastAsia="pl-PL"/>
              </w:rPr>
              <w:t xml:space="preserve">05/DK/2024 </w:t>
            </w:r>
            <w:r w:rsidRPr="00744D0F">
              <w:rPr>
                <w:rFonts w:eastAsia="Times New Roman" w:cstheme="minorHAnsi"/>
                <w:lang w:eastAsia="pl-PL"/>
              </w:rPr>
              <w:lastRenderedPageBreak/>
              <w:t>z dnia 24.07.2024 r. na realizację zadania pn. "Granitowa dolina"</w:t>
            </w:r>
            <w:r w:rsidR="00F74E1B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4AD8308" w14:textId="42B1846F" w:rsidR="001B6A76" w:rsidRPr="007E3AFB" w:rsidRDefault="00744D0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15.0</w:t>
            </w:r>
            <w:r w:rsidR="00F03931"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889CC7" w14:textId="22055DC1" w:rsidR="001B6A76" w:rsidRPr="007E3AFB" w:rsidRDefault="00744D0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F36B17" w14:textId="4F5679D0" w:rsidR="001B6A76" w:rsidRPr="007E3AFB" w:rsidRDefault="00A72EE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60214E" w14:textId="38089670" w:rsidR="001B6A76" w:rsidRPr="007E3AF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 xml:space="preserve">Siedziba Urzędu Marszałkowskiego Województwa Wielkopolskiego w </w:t>
            </w:r>
            <w:r w:rsidRPr="0098026C">
              <w:rPr>
                <w:rFonts w:eastAsia="Times New Roman" w:cstheme="minorHAnsi"/>
                <w:lang w:eastAsia="pl-PL"/>
              </w:rPr>
              <w:lastRenderedPageBreak/>
              <w:t>Poznaniu, Departament Kultury</w:t>
            </w:r>
          </w:p>
        </w:tc>
      </w:tr>
      <w:tr w:rsidR="00F74E1B" w:rsidRPr="00734BB8" w14:paraId="3201F1F0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294159B9" w14:textId="1AA196A4" w:rsidR="00F74E1B" w:rsidRPr="00A72EE1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44D0F">
              <w:rPr>
                <w:rFonts w:eastAsia="Times New Roman" w:cstheme="minorHAnsi"/>
                <w:lang w:eastAsia="pl-PL"/>
              </w:rPr>
              <w:lastRenderedPageBreak/>
              <w:t>DK-II-1-K.1710.1</w:t>
            </w:r>
            <w:r>
              <w:rPr>
                <w:rFonts w:eastAsia="Times New Roman" w:cstheme="minorHAnsi"/>
                <w:lang w:eastAsia="pl-PL"/>
              </w:rPr>
              <w:t>9</w:t>
            </w:r>
            <w:r w:rsidRPr="00744D0F">
              <w:rPr>
                <w:rFonts w:eastAsia="Times New Roman" w:cstheme="minorHAnsi"/>
                <w:lang w:eastAsia="pl-PL"/>
              </w:rPr>
              <w:t>.2025</w:t>
            </w:r>
          </w:p>
        </w:tc>
        <w:tc>
          <w:tcPr>
            <w:tcW w:w="0" w:type="auto"/>
            <w:vAlign w:val="center"/>
          </w:tcPr>
          <w:p w14:paraId="0640209D" w14:textId="77777777" w:rsidR="00F74E1B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74E1B">
              <w:rPr>
                <w:rFonts w:eastAsia="Times New Roman" w:cstheme="minorHAnsi"/>
                <w:lang w:eastAsia="pl-PL"/>
              </w:rPr>
              <w:t>STOWARZYSZENIE HALO!</w:t>
            </w:r>
          </w:p>
          <w:p w14:paraId="4B1BC940" w14:textId="652FE42D" w:rsidR="00F16115" w:rsidRPr="00A72EE1" w:rsidRDefault="00F16115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B749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ul. Papieża Jana Pawła II nr 5 lok 4, 62-200 Gniezno</w:t>
            </w:r>
          </w:p>
        </w:tc>
        <w:tc>
          <w:tcPr>
            <w:tcW w:w="0" w:type="auto"/>
            <w:vAlign w:val="center"/>
          </w:tcPr>
          <w:p w14:paraId="04047B30" w14:textId="5551701E" w:rsidR="00F74E1B" w:rsidRPr="00283013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F74E1B">
              <w:rPr>
                <w:rFonts w:eastAsia="Times New Roman" w:cstheme="minorHAnsi"/>
                <w:lang w:eastAsia="pl-PL"/>
              </w:rPr>
              <w:t>nr 92/DK/2024 z dnia 26.07.2024 r. na realizację zadania pn. Musica Gnesnensis - Jan Wański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AF6993C" w14:textId="4CA92E89" w:rsidR="00F74E1B" w:rsidRPr="00A72EE1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74E1B">
              <w:rPr>
                <w:rFonts w:eastAsia="Times New Roman" w:cstheme="minorHAnsi"/>
                <w:lang w:eastAsia="pl-PL"/>
              </w:rPr>
              <w:t>13.11.2025 r.</w:t>
            </w:r>
          </w:p>
        </w:tc>
        <w:tc>
          <w:tcPr>
            <w:tcW w:w="0" w:type="auto"/>
            <w:vAlign w:val="center"/>
          </w:tcPr>
          <w:p w14:paraId="21616080" w14:textId="4414D45C" w:rsidR="00F74E1B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2FBFCFD7" w14:textId="32C9E350" w:rsidR="00F74E1B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C952D91" w14:textId="2EDE11DA" w:rsidR="00F74E1B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026C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F74E1B" w:rsidRPr="00734BB8" w14:paraId="4309AD56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0439C791" w14:textId="6391B15F" w:rsidR="001B6A76" w:rsidRPr="007E3AFB" w:rsidRDefault="00A72EE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EE1">
              <w:rPr>
                <w:rFonts w:eastAsia="Times New Roman" w:cstheme="minorHAnsi"/>
                <w:lang w:eastAsia="pl-PL"/>
              </w:rPr>
              <w:t>DK-II-1-K.1710.23.2025</w:t>
            </w:r>
          </w:p>
        </w:tc>
        <w:tc>
          <w:tcPr>
            <w:tcW w:w="0" w:type="auto"/>
            <w:vAlign w:val="center"/>
          </w:tcPr>
          <w:p w14:paraId="6844437F" w14:textId="77777777" w:rsidR="001B6A76" w:rsidRDefault="00A72EE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EE1">
              <w:rPr>
                <w:rFonts w:eastAsia="Times New Roman" w:cstheme="minorHAnsi"/>
                <w:lang w:eastAsia="pl-PL"/>
              </w:rPr>
              <w:t>Parafia Rzymskokatolicka pw. św. Rocha</w:t>
            </w:r>
            <w:r>
              <w:rPr>
                <w:rFonts w:eastAsia="Times New Roman" w:cstheme="minorHAnsi"/>
                <w:lang w:eastAsia="pl-PL"/>
              </w:rPr>
              <w:t xml:space="preserve"> w Poznaniu</w:t>
            </w:r>
          </w:p>
          <w:p w14:paraId="37A9C8D0" w14:textId="1DDE5B72" w:rsidR="00F16115" w:rsidRPr="008A192A" w:rsidRDefault="00F16115" w:rsidP="001B6A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A192A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ul. św. Rocha 10, 61-142 Poznań</w:t>
            </w:r>
          </w:p>
        </w:tc>
        <w:tc>
          <w:tcPr>
            <w:tcW w:w="0" w:type="auto"/>
            <w:vAlign w:val="center"/>
          </w:tcPr>
          <w:p w14:paraId="0789A3D1" w14:textId="5ECCED0E" w:rsidR="001B6A76" w:rsidRPr="007E3AFB" w:rsidRDefault="00A72EE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 nr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A72EE1">
              <w:rPr>
                <w:rFonts w:eastAsia="Times New Roman" w:cstheme="minorHAnsi"/>
                <w:lang w:eastAsia="pl-PL"/>
              </w:rPr>
              <w:t xml:space="preserve">8/DK/K/2024 z dnia 11.10.2024 r. na realizację zadania </w:t>
            </w:r>
            <w:r w:rsidRPr="00A72EE1">
              <w:rPr>
                <w:rFonts w:eastAsia="Times New Roman" w:cstheme="minorHAnsi"/>
                <w:lang w:eastAsia="pl-PL"/>
              </w:rPr>
              <w:br/>
              <w:t>pn. Konserwacja i restauracja witraży z nawy bocznej i zakrystii w kościele św. Rocha w Poznaniu</w:t>
            </w:r>
            <w:r w:rsidR="00F74E1B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465E2AA5" w14:textId="67395A3E" w:rsidR="001B6A76" w:rsidRPr="007E3AFB" w:rsidRDefault="00A72EE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72EE1">
              <w:rPr>
                <w:rFonts w:eastAsia="Times New Roman" w:cstheme="minorHAnsi"/>
                <w:lang w:eastAsia="pl-PL"/>
              </w:rPr>
              <w:t>21.11.2025 r.</w:t>
            </w:r>
          </w:p>
        </w:tc>
        <w:tc>
          <w:tcPr>
            <w:tcW w:w="0" w:type="auto"/>
            <w:vAlign w:val="center"/>
          </w:tcPr>
          <w:p w14:paraId="2596CBBE" w14:textId="76BBB7A6" w:rsidR="001B6A76" w:rsidRPr="007E3AFB" w:rsidRDefault="00A72EE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2512FCA9" w14:textId="1B68F6C2" w:rsidR="001B6A76" w:rsidRPr="007E3AFB" w:rsidRDefault="00A72EE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8DD5346" w14:textId="14A8694C" w:rsidR="001B6A76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A72EE1">
              <w:rPr>
                <w:rFonts w:eastAsia="Times New Roman" w:cstheme="minorHAnsi"/>
                <w:lang w:eastAsia="pl-PL"/>
              </w:rPr>
              <w:t>iedzib</w:t>
            </w:r>
            <w:r w:rsidR="00EA0E58">
              <w:rPr>
                <w:rFonts w:eastAsia="Times New Roman" w:cstheme="minorHAnsi"/>
                <w:lang w:eastAsia="pl-PL"/>
              </w:rPr>
              <w:t>a</w:t>
            </w:r>
            <w:r w:rsidR="00A72EE1">
              <w:rPr>
                <w:rFonts w:eastAsia="Times New Roman" w:cstheme="minorHAnsi"/>
                <w:lang w:eastAsia="pl-PL"/>
              </w:rPr>
              <w:t xml:space="preserve"> Parafii</w:t>
            </w:r>
            <w:r w:rsidR="00521EAD">
              <w:rPr>
                <w:rFonts w:eastAsia="Times New Roman" w:cstheme="minorHAnsi"/>
                <w:lang w:eastAsia="pl-PL"/>
              </w:rPr>
              <w:t>,</w:t>
            </w:r>
          </w:p>
          <w:p w14:paraId="6473A18E" w14:textId="3DD08DB4" w:rsidR="008A192A" w:rsidRPr="007E3AFB" w:rsidRDefault="008A192A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192A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ul. św. Rocha 10, 61-142 Poznań</w:t>
            </w:r>
          </w:p>
        </w:tc>
      </w:tr>
      <w:tr w:rsidR="00F74E1B" w:rsidRPr="00734BB8" w14:paraId="6BDF00BE" w14:textId="77777777" w:rsidTr="004B3BF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54B9388" w14:textId="17B906C9" w:rsidR="001B6A76" w:rsidRPr="007E3AFB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74E1B">
              <w:rPr>
                <w:rFonts w:eastAsia="Times New Roman" w:cstheme="minorHAnsi"/>
                <w:lang w:eastAsia="pl-PL"/>
              </w:rPr>
              <w:t>DK-II-1-K.1710.24.2025</w:t>
            </w:r>
          </w:p>
        </w:tc>
        <w:tc>
          <w:tcPr>
            <w:tcW w:w="0" w:type="auto"/>
            <w:vAlign w:val="center"/>
          </w:tcPr>
          <w:p w14:paraId="60D6DE5C" w14:textId="77777777" w:rsidR="001B6A76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74E1B">
              <w:rPr>
                <w:rFonts w:eastAsia="Times New Roman" w:cstheme="minorHAnsi"/>
                <w:lang w:eastAsia="pl-PL"/>
              </w:rPr>
              <w:t>Parafia Rzymskokatolicka p.w. Św. Stanisława Biskupa i Męczennika</w:t>
            </w:r>
            <w:r>
              <w:rPr>
                <w:rFonts w:eastAsia="Times New Roman" w:cstheme="minorHAnsi"/>
                <w:lang w:eastAsia="pl-PL"/>
              </w:rPr>
              <w:t xml:space="preserve"> w Koźminie Wielkopolskim </w:t>
            </w:r>
          </w:p>
          <w:p w14:paraId="1F67B9B3" w14:textId="2E1D5909" w:rsidR="00F16115" w:rsidRPr="008A192A" w:rsidRDefault="00F16115" w:rsidP="001B6A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B3BF1">
              <w:rPr>
                <w:rStyle w:val="Pogrubienie"/>
                <w:rFonts w:ascii="Calibri" w:hAnsi="Calibri" w:cs="Calibri"/>
                <w:b w:val="0"/>
                <w:bCs w:val="0"/>
                <w:color w:val="000000" w:themeColor="text1"/>
                <w:shd w:val="clear" w:color="auto" w:fill="FFFFFF"/>
              </w:rPr>
              <w:t>ul. Klasztorna 60, 63-720 Koźmin Wielkopolski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94BD414" w14:textId="1ADB757D" w:rsidR="001B6A76" w:rsidRPr="007E3AFB" w:rsidRDefault="00F74E1B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113AE3">
              <w:rPr>
                <w:rFonts w:eastAsia="Times New Roman" w:cstheme="minorHAnsi"/>
                <w:lang w:eastAsia="pl-PL"/>
              </w:rPr>
              <w:t xml:space="preserve">nr </w:t>
            </w:r>
            <w:r w:rsidRPr="00F74E1B">
              <w:rPr>
                <w:rFonts w:eastAsia="Times New Roman" w:cstheme="minorHAnsi"/>
                <w:lang w:eastAsia="pl-PL"/>
              </w:rPr>
              <w:t xml:space="preserve">6/DK/K/2024 z dnia 19.08.2024 r. na realizację zadania </w:t>
            </w:r>
            <w:r w:rsidRPr="00F74E1B">
              <w:rPr>
                <w:rFonts w:eastAsia="Times New Roman" w:cstheme="minorHAnsi"/>
                <w:lang w:eastAsia="pl-PL"/>
              </w:rPr>
              <w:br/>
              <w:t>pn. Koźmin Wielkopolski, kościół parafialny p.w. Św. Stanisława BM: renowacja krużganków przykościelnych etap II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D13EB1E" w14:textId="31499292" w:rsidR="001B6A76" w:rsidRPr="007E3AFB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74E1B">
              <w:rPr>
                <w:rFonts w:eastAsia="Times New Roman" w:cstheme="minorHAnsi"/>
                <w:lang w:eastAsia="pl-PL"/>
              </w:rPr>
              <w:t>01.12.2025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02FAE4C" w14:textId="0846DC18" w:rsidR="001B6A76" w:rsidRPr="007E3AFB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3E6FA0" w14:textId="737A516F" w:rsidR="001B6A76" w:rsidRPr="007E3AFB" w:rsidRDefault="00F74E1B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E6760B" w14:textId="1BDC4DC5" w:rsidR="001B6A76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F74E1B">
              <w:rPr>
                <w:rFonts w:eastAsia="Times New Roman" w:cstheme="minorHAnsi"/>
                <w:lang w:eastAsia="pl-PL"/>
              </w:rPr>
              <w:t>iedzib</w:t>
            </w:r>
            <w:r w:rsidR="00EA0E58">
              <w:rPr>
                <w:rFonts w:eastAsia="Times New Roman" w:cstheme="minorHAnsi"/>
                <w:lang w:eastAsia="pl-PL"/>
              </w:rPr>
              <w:t>a</w:t>
            </w:r>
            <w:r w:rsidR="00F74E1B">
              <w:rPr>
                <w:rFonts w:eastAsia="Times New Roman" w:cstheme="minorHAnsi"/>
                <w:lang w:eastAsia="pl-PL"/>
              </w:rPr>
              <w:t xml:space="preserve"> Parafii</w:t>
            </w:r>
            <w:r w:rsidR="00521EAD">
              <w:rPr>
                <w:rFonts w:eastAsia="Times New Roman" w:cstheme="minorHAnsi"/>
                <w:lang w:eastAsia="pl-PL"/>
              </w:rPr>
              <w:t>,</w:t>
            </w:r>
          </w:p>
          <w:p w14:paraId="564D3B0B" w14:textId="645CD1AE" w:rsidR="008A192A" w:rsidRPr="007E3AFB" w:rsidRDefault="008A192A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B3BF1">
              <w:rPr>
                <w:rStyle w:val="Pogrubienie"/>
                <w:rFonts w:ascii="Calibri" w:hAnsi="Calibri" w:cs="Calibri"/>
                <w:b w:val="0"/>
                <w:bCs w:val="0"/>
                <w:color w:val="000000" w:themeColor="text1"/>
              </w:rPr>
              <w:t>ul. Klasztorna 60, 63-720 Koźmin Wielkopolski</w:t>
            </w:r>
          </w:p>
        </w:tc>
      </w:tr>
      <w:tr w:rsidR="00F74E1B" w:rsidRPr="00734BB8" w14:paraId="06BD95B8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652C5A81" w14:textId="36AFA771" w:rsidR="001B6A76" w:rsidRPr="007E3AFB" w:rsidRDefault="00113AE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13AE3">
              <w:rPr>
                <w:rFonts w:eastAsia="Times New Roman" w:cstheme="minorHAnsi"/>
                <w:lang w:eastAsia="pl-PL"/>
              </w:rPr>
              <w:t>DK-II-1-K.1710.25.2025</w:t>
            </w:r>
          </w:p>
        </w:tc>
        <w:tc>
          <w:tcPr>
            <w:tcW w:w="0" w:type="auto"/>
            <w:vAlign w:val="center"/>
          </w:tcPr>
          <w:p w14:paraId="484DFE9E" w14:textId="77777777" w:rsidR="001B6A76" w:rsidRDefault="00113AE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13AE3">
              <w:rPr>
                <w:rFonts w:eastAsia="Times New Roman" w:cstheme="minorHAnsi"/>
                <w:lang w:eastAsia="pl-PL"/>
              </w:rPr>
              <w:t>Parafia Prawosławna p.w. Apostołów Piotra i Pawła w Kaliszu,</w:t>
            </w:r>
          </w:p>
          <w:p w14:paraId="7198ECD7" w14:textId="732DC12C" w:rsidR="00F16115" w:rsidRPr="008A192A" w:rsidRDefault="00F16115" w:rsidP="001B6A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A192A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ul. Niecała 1, 62-800 Kalisz</w:t>
            </w:r>
          </w:p>
        </w:tc>
        <w:tc>
          <w:tcPr>
            <w:tcW w:w="0" w:type="auto"/>
            <w:vAlign w:val="center"/>
          </w:tcPr>
          <w:p w14:paraId="579CE07D" w14:textId="7179CF87" w:rsidR="001B6A76" w:rsidRPr="007E3AFB" w:rsidRDefault="00113AE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83013">
              <w:rPr>
                <w:rFonts w:eastAsia="Times New Roman" w:cstheme="minorHAnsi"/>
                <w:lang w:eastAsia="pl-PL"/>
              </w:rPr>
              <w:t>Problemowa w zakresie prawidłowości wykorzystanej dotacji, otrzymanej za rok 2024 na podstawie umowy</w:t>
            </w:r>
            <w:r>
              <w:rPr>
                <w:rFonts w:eastAsia="Times New Roman" w:cstheme="minorHAnsi"/>
                <w:lang w:eastAsia="pl-PL"/>
              </w:rPr>
              <w:t xml:space="preserve"> nr </w:t>
            </w:r>
            <w:r w:rsidRPr="00113AE3">
              <w:rPr>
                <w:rFonts w:eastAsia="Times New Roman" w:cstheme="minorHAnsi"/>
                <w:lang w:eastAsia="pl-PL"/>
              </w:rPr>
              <w:t xml:space="preserve">40/DK/K/2024 z dnia 12.11.2024 r. na realizację zadania </w:t>
            </w:r>
            <w:r w:rsidRPr="00113AE3">
              <w:rPr>
                <w:rFonts w:eastAsia="Times New Roman" w:cstheme="minorHAnsi"/>
                <w:lang w:eastAsia="pl-PL"/>
              </w:rPr>
              <w:br/>
              <w:t xml:space="preserve">pn. Prace konserwatorsko-restauratorskie </w:t>
            </w:r>
            <w:r w:rsidRPr="00113AE3">
              <w:rPr>
                <w:rFonts w:eastAsia="Times New Roman" w:cstheme="minorHAnsi"/>
                <w:lang w:eastAsia="pl-PL"/>
              </w:rPr>
              <w:lastRenderedPageBreak/>
              <w:t>przy lewej ścianie nawy od strony prezbiterium. Etap II</w:t>
            </w:r>
            <w:r w:rsidR="00EE5D94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85CFFF7" w14:textId="4546A1CF" w:rsidR="001B6A76" w:rsidRPr="007E3AFB" w:rsidRDefault="00113AE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03.12.2025 r.</w:t>
            </w:r>
          </w:p>
        </w:tc>
        <w:tc>
          <w:tcPr>
            <w:tcW w:w="0" w:type="auto"/>
            <w:vAlign w:val="center"/>
          </w:tcPr>
          <w:p w14:paraId="62D4776D" w14:textId="486744D2" w:rsidR="001B6A76" w:rsidRPr="007E3AFB" w:rsidRDefault="00113AE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0BF6827E" w14:textId="5FA479D3" w:rsidR="001B6A76" w:rsidRPr="007E3AFB" w:rsidRDefault="00113AE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AFD1DD1" w14:textId="6DA04B24" w:rsidR="001B6A76" w:rsidRDefault="0098026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="00113AE3">
              <w:rPr>
                <w:rFonts w:eastAsia="Times New Roman" w:cstheme="minorHAnsi"/>
                <w:lang w:eastAsia="pl-PL"/>
              </w:rPr>
              <w:t>iedzib</w:t>
            </w:r>
            <w:r w:rsidR="00EA0E58">
              <w:rPr>
                <w:rFonts w:eastAsia="Times New Roman" w:cstheme="minorHAnsi"/>
                <w:lang w:eastAsia="pl-PL"/>
              </w:rPr>
              <w:t>a</w:t>
            </w:r>
            <w:r w:rsidR="00113AE3">
              <w:rPr>
                <w:rFonts w:eastAsia="Times New Roman" w:cstheme="minorHAnsi"/>
                <w:lang w:eastAsia="pl-PL"/>
              </w:rPr>
              <w:t xml:space="preserve"> Parafii</w:t>
            </w:r>
            <w:r w:rsidR="00521EAD">
              <w:rPr>
                <w:rFonts w:eastAsia="Times New Roman" w:cstheme="minorHAnsi"/>
                <w:lang w:eastAsia="pl-PL"/>
              </w:rPr>
              <w:t>,</w:t>
            </w:r>
          </w:p>
          <w:p w14:paraId="0AF8D2D9" w14:textId="2A8F0704" w:rsidR="008A192A" w:rsidRPr="007E3AFB" w:rsidRDefault="008A192A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A192A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ul. Niecała 1, 62-800 Kalisz</w:t>
            </w:r>
          </w:p>
        </w:tc>
      </w:tr>
      <w:tr w:rsidR="00F74E1B" w:rsidRPr="00734BB8" w14:paraId="0A7EE832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22560E0" w14:textId="70A56621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F025195" w14:textId="477F1069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700A3A8" w14:textId="2DEBBB59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E935EC3" w14:textId="3AD23944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6A74D10" w14:textId="48C14DCB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B4419C7" w14:textId="437A5FFD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E9DE59E" w14:textId="59483DDE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17A19D0E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A4B2CC" w14:textId="7CD349CE" w:rsidR="001B6A76" w:rsidRPr="0062700E" w:rsidRDefault="003D7A43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D7A43">
              <w:rPr>
                <w:rFonts w:eastAsia="Times New Roman" w:cstheme="minorHAnsi"/>
                <w:color w:val="000000" w:themeColor="text1"/>
                <w:lang w:eastAsia="pl-PL"/>
              </w:rPr>
              <w:t>DK-II-1-K.1710.3.2025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A13C4D" w14:textId="79181ED2" w:rsidR="001B6A76" w:rsidRPr="0062700E" w:rsidRDefault="003D7A43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3D7A43">
              <w:rPr>
                <w:rFonts w:eastAsia="Times New Roman" w:cstheme="minorHAnsi"/>
                <w:color w:val="000000" w:themeColor="text1"/>
                <w:lang w:eastAsia="pl-PL"/>
              </w:rPr>
              <w:t>Ochotnicza Straż Pożarna w Koninie, ul. 3 Maja 60, 62-510 Konin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361283" w14:textId="1BE856E8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125/DK/2024 z dnia 18 kwietnia 2024 r. na realizację zadania pn. 150-lecie Ochotniczej Straży Pożarnej "Starówka" w Koninie - upamiętnienie i wydanie książki”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070F3AD" w14:textId="6E2E7478" w:rsidR="001B6A76" w:rsidRPr="007E3AFB" w:rsidRDefault="003D7A4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22.05.2025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40DD48" w14:textId="5FA8FF2A" w:rsidR="001B6A76" w:rsidRPr="007E3AFB" w:rsidRDefault="003D7A4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B75FE27" w14:textId="108309BB" w:rsidR="001B6A76" w:rsidRPr="007E3AFB" w:rsidRDefault="003D7A4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A406B2" w14:textId="448259B1" w:rsidR="001B6A76" w:rsidRPr="000B6F05" w:rsidRDefault="003D7A43" w:rsidP="001B6A76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S</w:t>
            </w:r>
            <w:r w:rsidRPr="003D7A43">
              <w:rPr>
                <w:rFonts w:eastAsia="Times New Roman" w:cstheme="minorHAnsi"/>
                <w:color w:val="000000" w:themeColor="text1"/>
                <w:lang w:eastAsia="pl-PL"/>
              </w:rPr>
              <w:t>iedziba Ochotniczej Straży Pożarnej w Koninie, ul. 3 Maja 60, 62-510 Konin</w:t>
            </w:r>
          </w:p>
        </w:tc>
      </w:tr>
      <w:tr w:rsidR="00F74E1B" w:rsidRPr="00734BB8" w14:paraId="4C129D78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2E12D304" w14:textId="213F7C51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DK-II-1-K.1710.6.2025</w:t>
            </w:r>
          </w:p>
        </w:tc>
        <w:tc>
          <w:tcPr>
            <w:tcW w:w="0" w:type="auto"/>
            <w:vAlign w:val="center"/>
          </w:tcPr>
          <w:p w14:paraId="6B5F7AA7" w14:textId="47DFF81F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Towarzystwo Miłośników Wilna i Ziemi Wileńskiej Oddział w Poznaniu, ul. Stary Rynek 51, 61-772 Poznań</w:t>
            </w:r>
          </w:p>
        </w:tc>
        <w:tc>
          <w:tcPr>
            <w:tcW w:w="0" w:type="auto"/>
            <w:vAlign w:val="center"/>
          </w:tcPr>
          <w:p w14:paraId="48F14085" w14:textId="78B6E7D2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104/DK/2024 z dnia 9 września 2024 r. na realizację zadania pn. „Bigos Nowogródzko-Wileński po Wielkopolsku 2024”.</w:t>
            </w:r>
          </w:p>
        </w:tc>
        <w:tc>
          <w:tcPr>
            <w:tcW w:w="0" w:type="auto"/>
            <w:vAlign w:val="center"/>
          </w:tcPr>
          <w:p w14:paraId="6A44FEDD" w14:textId="51CFEB50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D7A43">
              <w:rPr>
                <w:rFonts w:eastAsia="Times New Roman" w:cstheme="minorHAnsi"/>
                <w:lang w:eastAsia="pl-PL"/>
              </w:rPr>
              <w:t>17.06.2025 r.</w:t>
            </w:r>
          </w:p>
        </w:tc>
        <w:tc>
          <w:tcPr>
            <w:tcW w:w="0" w:type="auto"/>
            <w:vAlign w:val="center"/>
          </w:tcPr>
          <w:p w14:paraId="73F2483D" w14:textId="21E94A0E" w:rsidR="001B6A76" w:rsidRPr="007E3AFB" w:rsidRDefault="003D7A4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30CA31D7" w14:textId="3FDCC71A" w:rsidR="001B6A76" w:rsidRPr="007E3AFB" w:rsidRDefault="003D7A43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7E6CB50" w14:textId="3FBD8ECF" w:rsidR="001B6A76" w:rsidRPr="007E3AFB" w:rsidRDefault="003D7A43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3D7A43">
              <w:rPr>
                <w:rFonts w:eastAsia="Times New Roman" w:cstheme="minorHAnsi"/>
                <w:lang w:eastAsia="pl-PL"/>
              </w:rPr>
              <w:t>iedziba Urzędu Marszałkowskiego Województwa Wielkopolskiego w Poznaniu, Departament Kultury</w:t>
            </w:r>
          </w:p>
        </w:tc>
      </w:tr>
      <w:tr w:rsidR="00F74E1B" w:rsidRPr="00734BB8" w14:paraId="3869E88F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12FE388" w14:textId="4D98EBDF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6274599" w14:textId="519EA125" w:rsidR="001B6A76" w:rsidRPr="00124376" w:rsidRDefault="001B6A76" w:rsidP="001B6A76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BA5A50F" w14:textId="72CA2FF4" w:rsidR="001B6A76" w:rsidRPr="0062700E" w:rsidRDefault="001B6A76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CBA0190" w14:textId="5CDF04DB" w:rsidR="001B6A76" w:rsidRPr="0062700E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6DAA99F" w14:textId="5BDA32E3" w:rsidR="001B6A76" w:rsidRPr="0062700E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DAA12B7" w14:textId="7619EE5C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09CBF76" w14:textId="0903E94D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253805C0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520B95DB" w14:textId="07DB8C1D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180DF95" w14:textId="7667D176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80E159E" w14:textId="306A3B0B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F603AF7" w14:textId="7A9E9294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9C31D81" w14:textId="52720109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D4F966F" w14:textId="00DA516A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4AFF7C" w14:textId="7E9DA545" w:rsidR="001B6A76" w:rsidRPr="007E3AFB" w:rsidRDefault="001B6A76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7182768F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1415816" w14:textId="70939358" w:rsidR="001B6A76" w:rsidRPr="007E3AFB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DK-II-1-K.1710.7.2025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00ED59" w14:textId="77777777" w:rsidR="002E296D" w:rsidRPr="002E296D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Stowarzyszenie Przyjaciół Młodego Artysty Puer Docilis</w:t>
            </w:r>
          </w:p>
          <w:p w14:paraId="2A0D2C43" w14:textId="14C5EA85" w:rsidR="001B6A76" w:rsidRPr="007E3AFB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ul. Solna 12, 61-736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667D430" w14:textId="1B9206A0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158/DK/2024 z dnia 29 października 2024 r. na realizację zadania pn. „XXV WIELKOPOLSKI KONKURS UCZNIÓW KLAS INSTRUMENTÓW DĘTYCH”.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8442B13" w14:textId="26865B28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23.06.2025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35587D" w14:textId="2CE5379C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B906C0F" w14:textId="79CB377F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E8E3B37" w14:textId="0BCA2A9A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2E296D">
              <w:rPr>
                <w:rFonts w:eastAsia="Times New Roman" w:cstheme="minorHAnsi"/>
                <w:lang w:eastAsia="pl-PL"/>
              </w:rPr>
              <w:t>iedziba Urzędu Marszałkowskiego Województwa Wielkopolskiego w Poznaniu, Departament Kultury</w:t>
            </w:r>
          </w:p>
        </w:tc>
      </w:tr>
      <w:tr w:rsidR="00F74E1B" w:rsidRPr="00734BB8" w14:paraId="143AB486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350B3407" w14:textId="0C58699A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DK-II-1-K.1710.9.2025</w:t>
            </w:r>
          </w:p>
        </w:tc>
        <w:tc>
          <w:tcPr>
            <w:tcW w:w="0" w:type="auto"/>
            <w:vAlign w:val="center"/>
          </w:tcPr>
          <w:p w14:paraId="2D9931AF" w14:textId="77777777" w:rsidR="002E296D" w:rsidRPr="002E296D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Biskupiański Zespół Folklorystyczny z Domachowa i Okolic,</w:t>
            </w:r>
          </w:p>
          <w:p w14:paraId="09D7AF90" w14:textId="64FB1BAA" w:rsidR="001B6A76" w:rsidRPr="007E3AFB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lastRenderedPageBreak/>
              <w:t>Domachowo 62, 63-840 Krobia</w:t>
            </w:r>
          </w:p>
        </w:tc>
        <w:tc>
          <w:tcPr>
            <w:tcW w:w="0" w:type="auto"/>
            <w:vAlign w:val="center"/>
          </w:tcPr>
          <w:p w14:paraId="3276D193" w14:textId="7A7BCB71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lastRenderedPageBreak/>
              <w:t xml:space="preserve">Problemowa w zakresie prawidłowości wykorzystanej dotacji za rok 2024, otrzymanej na podstawie umowy nr </w:t>
            </w:r>
            <w:r w:rsidRPr="002E296D">
              <w:rPr>
                <w:rFonts w:eastAsia="Times New Roman" w:cstheme="minorHAnsi"/>
                <w:lang w:eastAsia="pl-PL"/>
              </w:rPr>
              <w:lastRenderedPageBreak/>
              <w:t>30/DK/2024 z dnia 15 maja 2024 r. na realizację zadania pn. Tabor Wielkopolski na Biskupiźnie – „Od wińca po zapusty”.</w:t>
            </w:r>
          </w:p>
        </w:tc>
        <w:tc>
          <w:tcPr>
            <w:tcW w:w="0" w:type="auto"/>
            <w:vAlign w:val="center"/>
          </w:tcPr>
          <w:p w14:paraId="1352B8F7" w14:textId="35254FF5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lastRenderedPageBreak/>
              <w:t>09.09.2025 r.</w:t>
            </w:r>
          </w:p>
        </w:tc>
        <w:tc>
          <w:tcPr>
            <w:tcW w:w="0" w:type="auto"/>
            <w:vAlign w:val="center"/>
          </w:tcPr>
          <w:p w14:paraId="678E96EC" w14:textId="70921A09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6440C89A" w14:textId="64CB017C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F74CEEF" w14:textId="1C6D579E" w:rsidR="002E296D" w:rsidRPr="002E296D" w:rsidRDefault="002E296D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Biskupiański Gościniec, Domachowo 75, 63-840 Krobia</w:t>
            </w:r>
          </w:p>
          <w:p w14:paraId="245CB93A" w14:textId="29A1BDBA" w:rsidR="001B6A76" w:rsidRPr="007E3AFB" w:rsidRDefault="001B6A76" w:rsidP="002E29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30C29CB1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B2C32FA" w14:textId="156C3DD4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lastRenderedPageBreak/>
              <w:t>DK-II-1-K.1710.2.2025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9AC606F" w14:textId="4E3CC386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Towarzystwo Przyjaciół Muzeum Okręgowego w Lesznie, pl. Jana Metziga 16, 64-100 Leszno.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4FC6455" w14:textId="1F3E024F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116/DK/2024 z dnia 17 maja 2024 r. na realizację zadania pn.  "Jan Metzig (1804-1868) w zbiorach Muzeum Okręgowego w Lesznie”.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A1DAD6" w14:textId="03FE0FF6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17.09.2025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95501EE" w14:textId="23FDA6AD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37FE86" w14:textId="413ECB74" w:rsidR="001B6A76" w:rsidRPr="007E3AFB" w:rsidRDefault="002E296D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2C2635" w14:textId="26483B1E" w:rsidR="001B6A76" w:rsidRPr="007E3AFB" w:rsidRDefault="002E296D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E296D">
              <w:rPr>
                <w:rFonts w:eastAsia="Times New Roman" w:cstheme="minorHAnsi"/>
                <w:lang w:eastAsia="pl-PL"/>
              </w:rPr>
              <w:t>Muzeum Okręgowe w Lesznie, ul. Gabriela Narutowicza 31, 64-100 Leszno</w:t>
            </w:r>
          </w:p>
        </w:tc>
      </w:tr>
      <w:tr w:rsidR="00F74E1B" w:rsidRPr="00734BB8" w14:paraId="7C5C62CF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3501F92F" w14:textId="14BAE9B3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DK-II-1-K.1710.17.2025</w:t>
            </w:r>
          </w:p>
        </w:tc>
        <w:tc>
          <w:tcPr>
            <w:tcW w:w="0" w:type="auto"/>
            <w:vAlign w:val="center"/>
          </w:tcPr>
          <w:p w14:paraId="795684DD" w14:textId="77777777" w:rsidR="009014C1" w:rsidRPr="009014C1" w:rsidRDefault="009014C1" w:rsidP="009014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 xml:space="preserve">Stowarzyszenie Orkiestra Dęta w Chludowie, ul. Poznańska 11, </w:t>
            </w:r>
          </w:p>
          <w:p w14:paraId="27C15379" w14:textId="724BE773" w:rsidR="001B6A76" w:rsidRPr="007E3AFB" w:rsidRDefault="009014C1" w:rsidP="009014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62-001 Chludowo</w:t>
            </w:r>
          </w:p>
        </w:tc>
        <w:tc>
          <w:tcPr>
            <w:tcW w:w="0" w:type="auto"/>
            <w:vAlign w:val="center"/>
          </w:tcPr>
          <w:p w14:paraId="3EAC02CD" w14:textId="5DA64157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146/DK/2024 z dnia 16 sierpnia 2024 r. na realizację zadania pn. „Forum o muzyce - Instrumenty dęte bez tajemnic - wykłady i warsztaty”.</w:t>
            </w:r>
          </w:p>
        </w:tc>
        <w:tc>
          <w:tcPr>
            <w:tcW w:w="0" w:type="auto"/>
            <w:vAlign w:val="center"/>
          </w:tcPr>
          <w:p w14:paraId="67F45500" w14:textId="2EFA3825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24.10.2025 r.</w:t>
            </w:r>
          </w:p>
        </w:tc>
        <w:tc>
          <w:tcPr>
            <w:tcW w:w="0" w:type="auto"/>
            <w:vAlign w:val="center"/>
          </w:tcPr>
          <w:p w14:paraId="236DDBBC" w14:textId="2A6A18EC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48938301" w14:textId="246E5015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E1590AF" w14:textId="430CFBEE" w:rsidR="001B6A76" w:rsidRPr="007E3AFB" w:rsidRDefault="009014C1" w:rsidP="009014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9014C1">
              <w:rPr>
                <w:rFonts w:eastAsia="Times New Roman" w:cstheme="minorHAnsi"/>
                <w:lang w:eastAsia="pl-PL"/>
              </w:rPr>
              <w:t>iedziba Stowarzyszenia</w:t>
            </w:r>
            <w:r w:rsidR="00143FCE">
              <w:rPr>
                <w:rFonts w:eastAsia="Times New Roman" w:cstheme="minorHAnsi"/>
                <w:lang w:eastAsia="pl-PL"/>
              </w:rPr>
              <w:t>,</w:t>
            </w:r>
            <w:r w:rsidRPr="009014C1">
              <w:rPr>
                <w:rFonts w:eastAsia="Times New Roman" w:cstheme="minorHAnsi"/>
                <w:lang w:eastAsia="pl-PL"/>
              </w:rPr>
              <w:t xml:space="preserve"> ul. Poznańska 11, 62-001 Chludowo</w:t>
            </w:r>
          </w:p>
        </w:tc>
      </w:tr>
      <w:tr w:rsidR="00F74E1B" w:rsidRPr="00734BB8" w14:paraId="002A264B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F47AC36" w14:textId="6A955E3D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DK-II-1-K.1710.20.2025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BA68E1F" w14:textId="1DA3E072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Stowarzyszenia Offeliada, ul. Gen. Władysława Sikorskiego 14b/3, 62-200 Gniezno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FA73ADD" w14:textId="375D09EA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Problemowa w zakresie prawidłowości wykorzystanej dotacji za rok 2024, otrzymanej na podstawie umowy nr 17/DK/WPF/2024 z dnia 18 lipca 2024 r. na realizację zadania pn. „17, 18 i 19 edycja Festiwalu Filmowego OFFELIADA w Gnieźnie”.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D8A1704" w14:textId="7DA5F037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18.11.2025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A1A90F" w14:textId="54DA5BF6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5DF4532" w14:textId="28BA6E0E" w:rsidR="001B6A76" w:rsidRPr="007E3AFB" w:rsidRDefault="009014C1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74A80F" w14:textId="77777777" w:rsidR="009014C1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 xml:space="preserve">Biblioteka Publiczna Miasta Gniezna, </w:t>
            </w:r>
          </w:p>
          <w:p w14:paraId="016E511B" w14:textId="131CD06D" w:rsidR="001B6A76" w:rsidRPr="007E3AFB" w:rsidRDefault="009014C1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014C1">
              <w:rPr>
                <w:rFonts w:eastAsia="Times New Roman" w:cstheme="minorHAnsi"/>
                <w:lang w:eastAsia="pl-PL"/>
              </w:rPr>
              <w:t>ul. Staszica 12a, Gniezno</w:t>
            </w:r>
          </w:p>
        </w:tc>
      </w:tr>
      <w:tr w:rsidR="00A75C0C" w:rsidRPr="00A75C0C" w14:paraId="21D9EC63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6C0BC889" w14:textId="596379CD" w:rsidR="001B6A76" w:rsidRPr="00A75C0C" w:rsidRDefault="00A75C0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DK-II-1-K.1710.16.2025</w:t>
            </w:r>
          </w:p>
        </w:tc>
        <w:tc>
          <w:tcPr>
            <w:tcW w:w="0" w:type="auto"/>
            <w:vAlign w:val="center"/>
          </w:tcPr>
          <w:p w14:paraId="4A1387FB" w14:textId="77777777" w:rsidR="00A75C0C" w:rsidRPr="00A75C0C" w:rsidRDefault="00A75C0C" w:rsidP="00A75C0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Fundacja "Na Skrzydłach Książek"</w:t>
            </w:r>
          </w:p>
          <w:p w14:paraId="2FA438D6" w14:textId="6A548445" w:rsidR="001B6A76" w:rsidRPr="00A75C0C" w:rsidRDefault="00A75C0C" w:rsidP="00A75C0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ul. Figowa 5, 61-612 Poznań</w:t>
            </w:r>
          </w:p>
        </w:tc>
        <w:tc>
          <w:tcPr>
            <w:tcW w:w="0" w:type="auto"/>
            <w:vAlign w:val="center"/>
          </w:tcPr>
          <w:p w14:paraId="4A2538B7" w14:textId="599E793E" w:rsidR="001B6A76" w:rsidRPr="00A75C0C" w:rsidRDefault="00A75C0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 xml:space="preserve">Problemowa w zakresie prawidłowości wykorzystanej dotacji, otrzymanej za rok 2024, na podstawie umowy 3 – letniej nr 13/DK/WPF/2024 z dnia 28.05.2024 r. na </w:t>
            </w:r>
            <w:r w:rsidRPr="00A75C0C">
              <w:rPr>
                <w:rFonts w:eastAsia="Times New Roman" w:cstheme="minorHAnsi"/>
                <w:lang w:eastAsia="pl-PL"/>
              </w:rPr>
              <w:lastRenderedPageBreak/>
              <w:t>realizację zadania pn. "Teksty kultury łączą ludzi".</w:t>
            </w:r>
          </w:p>
        </w:tc>
        <w:tc>
          <w:tcPr>
            <w:tcW w:w="0" w:type="auto"/>
            <w:vAlign w:val="center"/>
          </w:tcPr>
          <w:p w14:paraId="10FDAF8E" w14:textId="26FFDAD9" w:rsidR="001B6A76" w:rsidRPr="00A75C0C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31A5F">
              <w:rPr>
                <w:rFonts w:eastAsia="Times New Roman" w:cstheme="minorHAnsi"/>
                <w:lang w:eastAsia="pl-PL"/>
              </w:rPr>
              <w:lastRenderedPageBreak/>
              <w:t>29.09.2025 r.</w:t>
            </w:r>
          </w:p>
        </w:tc>
        <w:tc>
          <w:tcPr>
            <w:tcW w:w="0" w:type="auto"/>
            <w:vAlign w:val="center"/>
          </w:tcPr>
          <w:p w14:paraId="6F44A3B7" w14:textId="78A0A7E3" w:rsidR="001B6A76" w:rsidRPr="00A75C0C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3749881C" w14:textId="5802CE87" w:rsidR="001B6A76" w:rsidRPr="00A75C0C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16019DD" w14:textId="6FB69A8A" w:rsidR="001B6A76" w:rsidRDefault="00931A5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Siedziba Fundacji</w:t>
            </w:r>
            <w:r w:rsidR="00521EAD">
              <w:rPr>
                <w:rFonts w:eastAsia="Times New Roman" w:cstheme="minorHAnsi"/>
                <w:lang w:eastAsia="pl-PL"/>
              </w:rPr>
              <w:t>,</w:t>
            </w:r>
          </w:p>
          <w:p w14:paraId="1AF771EA" w14:textId="298D21B5" w:rsidR="00931A5F" w:rsidRPr="00A75C0C" w:rsidRDefault="00931A5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ul. Figowa 5, 61-612 Poznań</w:t>
            </w:r>
          </w:p>
        </w:tc>
      </w:tr>
      <w:tr w:rsidR="00F74E1B" w:rsidRPr="00734BB8" w14:paraId="0C6AFCE6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04E454B" w14:textId="42CC7389" w:rsidR="001B6A76" w:rsidRPr="007E3AFB" w:rsidRDefault="00A75C0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DK-II-1-K.1710.21.2025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D91D914" w14:textId="77777777" w:rsidR="00A75C0C" w:rsidRPr="00A75C0C" w:rsidRDefault="00A75C0C" w:rsidP="00A75C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75C0C">
              <w:rPr>
                <w:rFonts w:eastAsia="Times New Roman" w:cstheme="minorHAnsi"/>
                <w:color w:val="000000" w:themeColor="text1"/>
                <w:lang w:eastAsia="pl-PL"/>
              </w:rPr>
              <w:t>Fundacja Muzeum Arkadego Fiedlera</w:t>
            </w:r>
          </w:p>
          <w:p w14:paraId="444FABD1" w14:textId="2F418D23" w:rsidR="001B6A76" w:rsidRPr="0062700E" w:rsidRDefault="00A75C0C" w:rsidP="00A75C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75C0C">
              <w:rPr>
                <w:rFonts w:eastAsia="Times New Roman" w:cstheme="minorHAnsi"/>
                <w:color w:val="000000" w:themeColor="text1"/>
                <w:lang w:eastAsia="pl-PL"/>
              </w:rPr>
              <w:t>ul. Słowackiego 1, 62-040 Puszczykowo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F7F3E67" w14:textId="31136344" w:rsidR="001B6A76" w:rsidRPr="0062700E" w:rsidRDefault="00A75C0C" w:rsidP="001B6A76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A75C0C">
              <w:rPr>
                <w:rFonts w:eastAsia="Times New Roman" w:cstheme="minorHAnsi"/>
                <w:color w:val="000000" w:themeColor="text1"/>
                <w:lang w:eastAsia="pl-PL"/>
              </w:rPr>
              <w:t>Problemowa w zakresie prawidłowości wykorzystanej dotacji, otrzymanej za rok 2024, na podstawie umowy nr 162/DK/2024 z dnia 19.07.2024 r. na realizację zadania pn. "Konkurs literacki o nagrodę Bursztynowego Motyla im. Arkadego Fiedlera".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F89C838" w14:textId="42C4B36E" w:rsidR="001B6A76" w:rsidRPr="007E3AFB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31A5F">
              <w:rPr>
                <w:rFonts w:eastAsia="Times New Roman" w:cstheme="minorHAnsi"/>
                <w:lang w:eastAsia="pl-PL"/>
              </w:rPr>
              <w:t>24.11.2025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D2B4CE" w14:textId="4655B284" w:rsidR="001B6A76" w:rsidRPr="007E3AFB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56F1FF9" w14:textId="7EB9F020" w:rsidR="001B6A76" w:rsidRPr="007E3AFB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32A64D5" w14:textId="75216B87" w:rsidR="001B6A76" w:rsidRPr="007E3AFB" w:rsidRDefault="00931A5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2E296D">
              <w:rPr>
                <w:rFonts w:eastAsia="Times New Roman" w:cstheme="minorHAnsi"/>
                <w:lang w:eastAsia="pl-PL"/>
              </w:rPr>
              <w:t>iedziba Urzędu Marszałkowskiego Województwa Wielkopolskiego w Poznaniu, Departament Kultury</w:t>
            </w:r>
          </w:p>
        </w:tc>
      </w:tr>
      <w:tr w:rsidR="00F74E1B" w:rsidRPr="00734BB8" w14:paraId="0E1F9530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7F74BBE6" w14:textId="45B70729" w:rsidR="001B6A76" w:rsidRPr="007E3AFB" w:rsidRDefault="00A75C0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DK-II-1-K.1710.22.2025</w:t>
            </w:r>
          </w:p>
        </w:tc>
        <w:tc>
          <w:tcPr>
            <w:tcW w:w="0" w:type="auto"/>
            <w:vAlign w:val="center"/>
          </w:tcPr>
          <w:p w14:paraId="7A519EEF" w14:textId="77777777" w:rsidR="00A75C0C" w:rsidRPr="00A75C0C" w:rsidRDefault="00A75C0C" w:rsidP="00A75C0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Fundacja "BORYNA". Centrum Terapii Dźwiękiem i Muzyką</w:t>
            </w:r>
          </w:p>
          <w:p w14:paraId="3C596E2B" w14:textId="284B3D66" w:rsidR="001B6A76" w:rsidRPr="007E3AFB" w:rsidRDefault="00A75C0C" w:rsidP="00A75C0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ul. Mickiewicza 50/13, 87-100 Toruń</w:t>
            </w:r>
          </w:p>
        </w:tc>
        <w:tc>
          <w:tcPr>
            <w:tcW w:w="0" w:type="auto"/>
            <w:vAlign w:val="center"/>
          </w:tcPr>
          <w:p w14:paraId="4DE4297C" w14:textId="0E7EC9F7" w:rsidR="001B6A76" w:rsidRPr="007E3AFB" w:rsidRDefault="00A75C0C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5C0C">
              <w:rPr>
                <w:rFonts w:eastAsia="Times New Roman" w:cstheme="minorHAnsi"/>
                <w:lang w:eastAsia="pl-PL"/>
              </w:rPr>
              <w:t>Problemowa w zakresie prawidłowości wykorzystanej dotacji, otrzymanej za rok 2024, na podstawie umowy nr 173/DK/2024 z dnia 14.08.2024 r. na realizację zadania pn. "Harmonia Sfer. Związki muzyki z kosmosem. Debata i koncert. Poznań, Gniezno 2024".</w:t>
            </w:r>
          </w:p>
        </w:tc>
        <w:tc>
          <w:tcPr>
            <w:tcW w:w="0" w:type="auto"/>
            <w:vAlign w:val="center"/>
          </w:tcPr>
          <w:p w14:paraId="451846EC" w14:textId="72058542" w:rsidR="001B6A76" w:rsidRPr="007E3AFB" w:rsidRDefault="00931A5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31A5F">
              <w:rPr>
                <w:rFonts w:eastAsia="Times New Roman" w:cstheme="minorHAnsi"/>
                <w:lang w:eastAsia="pl-PL"/>
              </w:rPr>
              <w:t>26.11.2025 r.</w:t>
            </w:r>
          </w:p>
        </w:tc>
        <w:tc>
          <w:tcPr>
            <w:tcW w:w="0" w:type="auto"/>
            <w:vAlign w:val="center"/>
          </w:tcPr>
          <w:p w14:paraId="4F65B382" w14:textId="60AE3FF4" w:rsidR="001B6A76" w:rsidRPr="007E3AFB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vAlign w:val="center"/>
          </w:tcPr>
          <w:p w14:paraId="0BA47206" w14:textId="3E3DE8B9" w:rsidR="001B6A76" w:rsidRPr="007E3AFB" w:rsidRDefault="00931A5F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3EB703F5" w14:textId="1E270A23" w:rsidR="001B6A76" w:rsidRPr="007E3AFB" w:rsidRDefault="00931A5F" w:rsidP="001B6A7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</w:t>
            </w:r>
            <w:r w:rsidRPr="002E296D">
              <w:rPr>
                <w:rFonts w:eastAsia="Times New Roman" w:cstheme="minorHAnsi"/>
                <w:lang w:eastAsia="pl-PL"/>
              </w:rPr>
              <w:t>iedziba Urzędu Marszałkowskiego Województwa Wielkopolskiego w Poznaniu, Departament Kultury</w:t>
            </w:r>
          </w:p>
        </w:tc>
      </w:tr>
      <w:tr w:rsidR="00F74E1B" w:rsidRPr="00734BB8" w14:paraId="5BEEE6FA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CAB1B57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B44CEB0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9BA4055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942C33D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148C424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F996FC5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C61B879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3D2FE69D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771FE9A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E54580F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4C2F292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5E08A94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312ACD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343EEE9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03144F9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596955DB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1AEECE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EC41C68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482B998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616C0B4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1EB93FA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598CECF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242D81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6D2DCE44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390F886E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3F1B496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AA9A30E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E10B48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C7A8FAA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E643A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BF124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3653055A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14EECD5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BE07109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C5D2EF4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DDF0175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F47D5E6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1E59DB7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0E04210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257B80F7" w14:textId="77777777" w:rsidTr="005623F8">
        <w:trPr>
          <w:tblCellSpacing w:w="15" w:type="dxa"/>
        </w:trPr>
        <w:tc>
          <w:tcPr>
            <w:tcW w:w="0" w:type="auto"/>
            <w:vAlign w:val="center"/>
          </w:tcPr>
          <w:p w14:paraId="2A01279D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596FC8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721F28B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C62A2BF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0A7AEF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01B2547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71D169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F74E1B" w:rsidRPr="00734BB8" w14:paraId="056F10FA" w14:textId="77777777" w:rsidTr="005623F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E0F411A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A412CDA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162A00E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FA3127A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E08A08C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C03E69D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CB2E103" w14:textId="77777777" w:rsidR="001B6A76" w:rsidRPr="007E3AFB" w:rsidRDefault="001B6A76" w:rsidP="001B6A7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0EAF4FB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1D67" w14:textId="77777777" w:rsidR="00E37F99" w:rsidRDefault="00E37F99" w:rsidP="00734BB8">
      <w:pPr>
        <w:spacing w:after="0" w:line="240" w:lineRule="auto"/>
      </w:pPr>
      <w:r>
        <w:separator/>
      </w:r>
    </w:p>
  </w:endnote>
  <w:endnote w:type="continuationSeparator" w:id="0">
    <w:p w14:paraId="1E409B2E" w14:textId="77777777" w:rsidR="00E37F99" w:rsidRDefault="00E37F99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0B02" w14:textId="77777777" w:rsidR="00E37F99" w:rsidRDefault="00E37F99" w:rsidP="00734BB8">
      <w:pPr>
        <w:spacing w:after="0" w:line="240" w:lineRule="auto"/>
      </w:pPr>
      <w:r>
        <w:separator/>
      </w:r>
    </w:p>
  </w:footnote>
  <w:footnote w:type="continuationSeparator" w:id="0">
    <w:p w14:paraId="096D3EA5" w14:textId="77777777" w:rsidR="00E37F99" w:rsidRDefault="00E37F99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D45"/>
    <w:rsid w:val="00055300"/>
    <w:rsid w:val="00056559"/>
    <w:rsid w:val="00066CF0"/>
    <w:rsid w:val="000A473B"/>
    <w:rsid w:val="000B6F05"/>
    <w:rsid w:val="000C6342"/>
    <w:rsid w:val="000D0A75"/>
    <w:rsid w:val="00113AE3"/>
    <w:rsid w:val="00124376"/>
    <w:rsid w:val="00132F3C"/>
    <w:rsid w:val="00143347"/>
    <w:rsid w:val="00143FCE"/>
    <w:rsid w:val="001707A1"/>
    <w:rsid w:val="001916DD"/>
    <w:rsid w:val="001B6A76"/>
    <w:rsid w:val="001F64EA"/>
    <w:rsid w:val="002168AE"/>
    <w:rsid w:val="002201C0"/>
    <w:rsid w:val="00222244"/>
    <w:rsid w:val="00283013"/>
    <w:rsid w:val="002A3C69"/>
    <w:rsid w:val="002C2322"/>
    <w:rsid w:val="002D4EC1"/>
    <w:rsid w:val="002E296D"/>
    <w:rsid w:val="002E7D16"/>
    <w:rsid w:val="00304304"/>
    <w:rsid w:val="00311B85"/>
    <w:rsid w:val="00324D3D"/>
    <w:rsid w:val="00340FB9"/>
    <w:rsid w:val="003628D6"/>
    <w:rsid w:val="003852BA"/>
    <w:rsid w:val="00385D45"/>
    <w:rsid w:val="003A6A15"/>
    <w:rsid w:val="003D7A43"/>
    <w:rsid w:val="003F38A9"/>
    <w:rsid w:val="003F638C"/>
    <w:rsid w:val="00447D2E"/>
    <w:rsid w:val="00497308"/>
    <w:rsid w:val="004978B9"/>
    <w:rsid w:val="004A483B"/>
    <w:rsid w:val="004B3BF1"/>
    <w:rsid w:val="004B5513"/>
    <w:rsid w:val="004C36BF"/>
    <w:rsid w:val="00521EAD"/>
    <w:rsid w:val="00526212"/>
    <w:rsid w:val="005425AA"/>
    <w:rsid w:val="005D7DCB"/>
    <w:rsid w:val="005F6CE2"/>
    <w:rsid w:val="0061131B"/>
    <w:rsid w:val="006136B9"/>
    <w:rsid w:val="006169A0"/>
    <w:rsid w:val="0062700E"/>
    <w:rsid w:val="006B7550"/>
    <w:rsid w:val="0070310E"/>
    <w:rsid w:val="00704460"/>
    <w:rsid w:val="00707D27"/>
    <w:rsid w:val="00714E12"/>
    <w:rsid w:val="007224BF"/>
    <w:rsid w:val="00723A0B"/>
    <w:rsid w:val="00734BB8"/>
    <w:rsid w:val="00744D0F"/>
    <w:rsid w:val="0075278E"/>
    <w:rsid w:val="00775F39"/>
    <w:rsid w:val="00781124"/>
    <w:rsid w:val="007E3AFB"/>
    <w:rsid w:val="007F2059"/>
    <w:rsid w:val="008A192A"/>
    <w:rsid w:val="008B25B4"/>
    <w:rsid w:val="008F6030"/>
    <w:rsid w:val="009014C1"/>
    <w:rsid w:val="00911777"/>
    <w:rsid w:val="009217C8"/>
    <w:rsid w:val="00931A5F"/>
    <w:rsid w:val="00942DA9"/>
    <w:rsid w:val="00954F34"/>
    <w:rsid w:val="0098026C"/>
    <w:rsid w:val="009A0BA6"/>
    <w:rsid w:val="009C5543"/>
    <w:rsid w:val="009F65A3"/>
    <w:rsid w:val="00A54F19"/>
    <w:rsid w:val="00A72EE1"/>
    <w:rsid w:val="00A75C0C"/>
    <w:rsid w:val="00A83AB9"/>
    <w:rsid w:val="00AC68A7"/>
    <w:rsid w:val="00AE19A0"/>
    <w:rsid w:val="00B1732F"/>
    <w:rsid w:val="00B42E2F"/>
    <w:rsid w:val="00B731B6"/>
    <w:rsid w:val="00B75E35"/>
    <w:rsid w:val="00B766F4"/>
    <w:rsid w:val="00BA6B5A"/>
    <w:rsid w:val="00BE4FF4"/>
    <w:rsid w:val="00BF139E"/>
    <w:rsid w:val="00C14A35"/>
    <w:rsid w:val="00C14ED1"/>
    <w:rsid w:val="00C1778E"/>
    <w:rsid w:val="00C210AD"/>
    <w:rsid w:val="00C3597A"/>
    <w:rsid w:val="00C409D0"/>
    <w:rsid w:val="00C84239"/>
    <w:rsid w:val="00C91047"/>
    <w:rsid w:val="00C9642A"/>
    <w:rsid w:val="00CB06A8"/>
    <w:rsid w:val="00CD1720"/>
    <w:rsid w:val="00D1281E"/>
    <w:rsid w:val="00D30EFF"/>
    <w:rsid w:val="00D3576A"/>
    <w:rsid w:val="00D35D01"/>
    <w:rsid w:val="00D62A4F"/>
    <w:rsid w:val="00DA16A2"/>
    <w:rsid w:val="00E23DB5"/>
    <w:rsid w:val="00E249E7"/>
    <w:rsid w:val="00E26739"/>
    <w:rsid w:val="00E37F99"/>
    <w:rsid w:val="00E66752"/>
    <w:rsid w:val="00E805F6"/>
    <w:rsid w:val="00E823D4"/>
    <w:rsid w:val="00EA0E58"/>
    <w:rsid w:val="00ED3B89"/>
    <w:rsid w:val="00EE5D94"/>
    <w:rsid w:val="00F0175F"/>
    <w:rsid w:val="00F02867"/>
    <w:rsid w:val="00F03931"/>
    <w:rsid w:val="00F1412C"/>
    <w:rsid w:val="00F16115"/>
    <w:rsid w:val="00F417CC"/>
    <w:rsid w:val="00F42AAB"/>
    <w:rsid w:val="00F552A7"/>
    <w:rsid w:val="00F56A93"/>
    <w:rsid w:val="00F615AD"/>
    <w:rsid w:val="00F61A44"/>
    <w:rsid w:val="00F6321A"/>
    <w:rsid w:val="00F74E1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E6E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4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D0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16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Dopierala Anna</cp:lastModifiedBy>
  <cp:revision>10</cp:revision>
  <cp:lastPrinted>2026-03-19T09:44:00Z</cp:lastPrinted>
  <dcterms:created xsi:type="dcterms:W3CDTF">2026-03-19T13:04:00Z</dcterms:created>
  <dcterms:modified xsi:type="dcterms:W3CDTF">2026-03-19T13:29:00Z</dcterms:modified>
</cp:coreProperties>
</file>