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7210" w14:textId="0D167EC0" w:rsidR="005741E2" w:rsidRPr="006B4826" w:rsidRDefault="005741E2" w:rsidP="006B4826">
      <w:pPr>
        <w:spacing w:after="0" w:line="240" w:lineRule="auto"/>
        <w:ind w:left="9912"/>
        <w:rPr>
          <w:rFonts w:asciiTheme="minorHAnsi" w:eastAsia="Times New Roman" w:hAnsiTheme="minorHAnsi" w:cstheme="minorHAnsi"/>
          <w:color w:val="auto"/>
        </w:rPr>
      </w:pPr>
      <w:r w:rsidRPr="006B4826">
        <w:rPr>
          <w:rFonts w:asciiTheme="minorHAnsi" w:eastAsia="Times New Roman" w:hAnsiTheme="minorHAnsi" w:cstheme="minorHAnsi"/>
          <w:color w:val="auto"/>
        </w:rPr>
        <w:t>Załącznik  nr  2 do uchwały  nr  3344/2026</w:t>
      </w:r>
    </w:p>
    <w:p w14:paraId="5E06ADD9" w14:textId="361635B0" w:rsidR="005741E2" w:rsidRPr="006B4826" w:rsidRDefault="005741E2" w:rsidP="006B4826">
      <w:pPr>
        <w:spacing w:after="0" w:line="240" w:lineRule="auto"/>
        <w:ind w:left="9204" w:firstLine="708"/>
        <w:rPr>
          <w:rFonts w:asciiTheme="minorHAnsi" w:eastAsia="Times New Roman" w:hAnsiTheme="minorHAnsi" w:cstheme="minorHAnsi"/>
          <w:color w:val="auto"/>
        </w:rPr>
      </w:pPr>
      <w:r w:rsidRPr="006B4826">
        <w:rPr>
          <w:rFonts w:asciiTheme="minorHAnsi" w:eastAsia="Times New Roman" w:hAnsiTheme="minorHAnsi" w:cstheme="minorHAnsi"/>
          <w:color w:val="auto"/>
        </w:rPr>
        <w:t>Zarządu Województwa Wielkopolskiego</w:t>
      </w:r>
    </w:p>
    <w:p w14:paraId="2C2E74E2" w14:textId="7122305C" w:rsidR="00B4490D" w:rsidRPr="006B4826" w:rsidRDefault="005741E2" w:rsidP="006B4826">
      <w:pPr>
        <w:spacing w:after="203" w:line="240" w:lineRule="auto"/>
        <w:ind w:left="9204" w:firstLine="708"/>
        <w:rPr>
          <w:rFonts w:asciiTheme="minorHAnsi" w:eastAsia="Times New Roman" w:hAnsiTheme="minorHAnsi" w:cstheme="minorHAnsi"/>
          <w:color w:val="auto"/>
        </w:rPr>
      </w:pPr>
      <w:r w:rsidRPr="006B4826">
        <w:rPr>
          <w:rFonts w:asciiTheme="minorHAnsi" w:eastAsia="Times New Roman" w:hAnsiTheme="minorHAnsi" w:cstheme="minorHAnsi"/>
          <w:color w:val="auto"/>
        </w:rPr>
        <w:t>z dnia 19 marca 2026 r.</w:t>
      </w:r>
    </w:p>
    <w:p w14:paraId="4CF98D8C" w14:textId="77777777" w:rsidR="005741E2" w:rsidRPr="005741E2" w:rsidRDefault="005741E2" w:rsidP="005741E2">
      <w:pPr>
        <w:spacing w:after="203" w:line="240" w:lineRule="auto"/>
        <w:ind w:left="70"/>
        <w:jc w:val="right"/>
        <w:rPr>
          <w:rFonts w:asciiTheme="minorHAnsi" w:eastAsia="Times New Roman" w:hAnsiTheme="minorHAnsi" w:cstheme="minorHAnsi"/>
        </w:rPr>
      </w:pPr>
    </w:p>
    <w:p w14:paraId="4FF6CF1E" w14:textId="5C69AA41" w:rsidR="00D86E21" w:rsidRDefault="00ED5906" w:rsidP="00F15820">
      <w:pPr>
        <w:spacing w:after="0" w:line="232" w:lineRule="auto"/>
        <w:ind w:left="2133" w:right="2065"/>
        <w:jc w:val="center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ED5906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Formularz konsultacji projektu Uchwały Sejmiku Województwa </w:t>
      </w:r>
      <w:r w:rsidRPr="00424DFD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Wielkopolskiego </w:t>
      </w:r>
      <w:r w:rsidR="00F15820" w:rsidRPr="00F15820">
        <w:rPr>
          <w:rFonts w:asciiTheme="minorHAnsi" w:eastAsia="Times New Roman" w:hAnsiTheme="minorHAnsi" w:cstheme="minorHAnsi"/>
          <w:color w:val="auto"/>
          <w:sz w:val="24"/>
          <w:szCs w:val="24"/>
        </w:rPr>
        <w:t>w sprawie zmiany nazwy instytucji kultury działającej pod nazwą Wojewódzka Biblioteka Publiczna i Centrum Animacji Kultury oraz nadania jej statutu.</w:t>
      </w:r>
    </w:p>
    <w:p w14:paraId="152193A0" w14:textId="77777777" w:rsidR="00F15820" w:rsidRPr="00D86E21" w:rsidRDefault="00F15820" w:rsidP="00F15820">
      <w:pPr>
        <w:spacing w:after="0" w:line="232" w:lineRule="auto"/>
        <w:ind w:left="2133" w:right="2065"/>
        <w:jc w:val="center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tbl>
      <w:tblPr>
        <w:tblStyle w:val="TableGrid"/>
        <w:tblW w:w="13980" w:type="dxa"/>
        <w:tblInd w:w="11" w:type="dxa"/>
        <w:tblCellMar>
          <w:top w:w="5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002"/>
        <w:gridCol w:w="3323"/>
        <w:gridCol w:w="1858"/>
        <w:gridCol w:w="2375"/>
        <w:gridCol w:w="2422"/>
      </w:tblGrid>
      <w:tr w:rsidR="00B4490D" w:rsidRPr="00FB7184" w14:paraId="627ED194" w14:textId="77777777">
        <w:trPr>
          <w:trHeight w:val="547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974346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Nazwa po</w:t>
            </w:r>
            <w:r w:rsidR="00FB7184">
              <w:rPr>
                <w:rFonts w:asciiTheme="minorHAnsi" w:eastAsia="Times New Roman" w:hAnsiTheme="minorHAnsi" w:cstheme="minorHAnsi"/>
                <w:sz w:val="24"/>
              </w:rPr>
              <w:t>dmiotu zgłaszającego propozycje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FCA4E7" w14:textId="77777777" w:rsidR="00B4490D" w:rsidRPr="00FB7184" w:rsidRDefault="00FB7184" w:rsidP="00FB7184">
            <w:pPr>
              <w:ind w:left="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Adres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4F1A5E" w14:textId="77777777" w:rsidR="00B4490D" w:rsidRPr="00FB7184" w:rsidRDefault="00FB7184" w:rsidP="00FB7184">
            <w:pPr>
              <w:ind w:left="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Nr telefonu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B36A15" w14:textId="77777777" w:rsidR="00B4490D" w:rsidRPr="00FB7184" w:rsidRDefault="00FB7184" w:rsidP="00FB71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Adres poczty elektronicznej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F96AB1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Im</w:t>
            </w:r>
            <w:r w:rsidR="00FB7184">
              <w:rPr>
                <w:rFonts w:asciiTheme="minorHAnsi" w:eastAsia="Times New Roman" w:hAnsiTheme="minorHAnsi" w:cstheme="minorHAnsi"/>
                <w:sz w:val="24"/>
              </w:rPr>
              <w:t>ię i nazwisko osoby do kontaktu</w:t>
            </w:r>
          </w:p>
        </w:tc>
      </w:tr>
      <w:tr w:rsidR="00B4490D" w:rsidRPr="00FB7184" w14:paraId="4DBE7BA0" w14:textId="77777777" w:rsidTr="00FB7184">
        <w:trPr>
          <w:trHeight w:val="482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0D55" w14:textId="77777777" w:rsidR="00B4490D" w:rsidRPr="00FB7184" w:rsidRDefault="00242A16">
            <w:pPr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454E" w14:textId="77777777" w:rsidR="00B4490D" w:rsidRPr="00FB7184" w:rsidRDefault="00242A16">
            <w:pPr>
              <w:ind w:left="3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897F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7D8B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FE03" w14:textId="77777777" w:rsidR="00B4490D" w:rsidRPr="00FB7184" w:rsidRDefault="00242A16">
            <w:pPr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</w:tbl>
    <w:p w14:paraId="1F998E5B" w14:textId="77777777" w:rsidR="00B4490D" w:rsidRPr="00FB7184" w:rsidRDefault="00242A16">
      <w:pPr>
        <w:spacing w:after="0"/>
        <w:rPr>
          <w:rFonts w:asciiTheme="minorHAnsi" w:hAnsiTheme="minorHAnsi" w:cstheme="minorHAnsi"/>
        </w:rPr>
      </w:pPr>
      <w:r w:rsidRPr="00FB7184">
        <w:rPr>
          <w:rFonts w:asciiTheme="minorHAnsi" w:eastAsia="Times New Roman" w:hAnsiTheme="minorHAnsi" w:cstheme="minorHAnsi"/>
          <w:sz w:val="24"/>
        </w:rPr>
        <w:t xml:space="preserve"> </w:t>
      </w:r>
    </w:p>
    <w:tbl>
      <w:tblPr>
        <w:tblStyle w:val="TableGrid"/>
        <w:tblW w:w="14004" w:type="dxa"/>
        <w:tblInd w:w="6" w:type="dxa"/>
        <w:tblCellMar>
          <w:top w:w="50" w:type="dxa"/>
          <w:left w:w="107" w:type="dxa"/>
          <w:right w:w="36" w:type="dxa"/>
        </w:tblCellMar>
        <w:tblLook w:val="04A0" w:firstRow="1" w:lastRow="0" w:firstColumn="1" w:lastColumn="0" w:noHBand="0" w:noVBand="1"/>
      </w:tblPr>
      <w:tblGrid>
        <w:gridCol w:w="563"/>
        <w:gridCol w:w="3139"/>
        <w:gridCol w:w="5650"/>
        <w:gridCol w:w="4652"/>
      </w:tblGrid>
      <w:tr w:rsidR="00B4490D" w:rsidRPr="00FB7184" w14:paraId="6EDE99D7" w14:textId="77777777" w:rsidTr="00FB7184">
        <w:trPr>
          <w:trHeight w:val="54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F6FBBE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Lp.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49B2F" w14:textId="77777777" w:rsidR="00B4490D" w:rsidRPr="00FB7184" w:rsidRDefault="00FB7184" w:rsidP="00FB7184">
            <w:pPr>
              <w:ind w:left="3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Numer paragrafu i punktu  w </w:t>
            </w:r>
            <w:r w:rsidR="00242A16" w:rsidRPr="00FB7184">
              <w:rPr>
                <w:rFonts w:asciiTheme="minorHAnsi" w:eastAsia="Times New Roman" w:hAnsiTheme="minorHAnsi" w:cstheme="minorHAnsi"/>
                <w:sz w:val="24"/>
              </w:rPr>
              <w:t>projekcie uchwały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62613E" w14:textId="77777777" w:rsidR="00B4490D" w:rsidRPr="00FB7184" w:rsidRDefault="00242A16" w:rsidP="00FB7184">
            <w:pPr>
              <w:ind w:right="71"/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Sugerowana zmiana</w:t>
            </w:r>
          </w:p>
          <w:p w14:paraId="22397B71" w14:textId="77777777" w:rsidR="00B4490D" w:rsidRPr="00FB7184" w:rsidRDefault="00242A16" w:rsidP="00FB7184">
            <w:pPr>
              <w:ind w:right="76"/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(konkretny zapis paragrafu i punktu)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415174" w14:textId="77777777" w:rsidR="00B4490D" w:rsidRPr="00FB7184" w:rsidRDefault="00242A16" w:rsidP="00FB7184">
            <w:pPr>
              <w:ind w:right="72"/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Uzasadnienie</w:t>
            </w:r>
          </w:p>
        </w:tc>
      </w:tr>
      <w:tr w:rsidR="00B4490D" w:rsidRPr="00FB7184" w14:paraId="1C3129C3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D0FA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1.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FB09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14:paraId="6534579E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2FF4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582A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B4490D" w:rsidRPr="00FB7184" w14:paraId="1EF309CB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E3E6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2.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C207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14:paraId="16DA475C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4C78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6C56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B4490D" w:rsidRPr="00FB7184" w14:paraId="0E4FF3F6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6F9C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3.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9CB8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14:paraId="47DA3229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1747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C41B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B4490D" w:rsidRPr="00FB7184" w14:paraId="444025BF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E807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4.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2F34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D5DA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DE9E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B4490D" w:rsidRPr="00FB7184" w14:paraId="06BB43F7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DBC3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5.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BDB4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14:paraId="2A3D7197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8779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E9BA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</w:tbl>
    <w:p w14:paraId="592B0178" w14:textId="77777777" w:rsidR="00FB7184" w:rsidRDefault="00FB7184" w:rsidP="00FB7184">
      <w:pPr>
        <w:spacing w:after="0" w:line="234" w:lineRule="auto"/>
        <w:rPr>
          <w:rFonts w:asciiTheme="minorHAnsi" w:eastAsia="Times New Roman" w:hAnsiTheme="minorHAnsi" w:cstheme="minorHAnsi"/>
          <w:sz w:val="24"/>
        </w:rPr>
      </w:pPr>
    </w:p>
    <w:p w14:paraId="61E42EE9" w14:textId="20AD1419" w:rsidR="00B4490D" w:rsidRPr="00FB7184" w:rsidRDefault="00242A16" w:rsidP="00FB7184">
      <w:pPr>
        <w:spacing w:after="94" w:line="234" w:lineRule="auto"/>
        <w:jc w:val="both"/>
        <w:rPr>
          <w:rFonts w:asciiTheme="minorHAnsi" w:hAnsiTheme="minorHAnsi" w:cstheme="minorHAnsi"/>
        </w:rPr>
      </w:pPr>
      <w:r w:rsidRPr="00FB7184">
        <w:rPr>
          <w:rFonts w:asciiTheme="minorHAnsi" w:eastAsia="Times New Roman" w:hAnsiTheme="minorHAnsi" w:cstheme="minorHAnsi"/>
          <w:sz w:val="24"/>
        </w:rPr>
        <w:t>Wypełniony formularz należy odesłać w</w:t>
      </w:r>
      <w:r w:rsidR="00D370D0" w:rsidRPr="00FB7184">
        <w:rPr>
          <w:rFonts w:asciiTheme="minorHAnsi" w:eastAsia="Times New Roman" w:hAnsiTheme="minorHAnsi" w:cstheme="minorHAnsi"/>
          <w:sz w:val="24"/>
        </w:rPr>
        <w:t xml:space="preserve"> nieprzekraczalnym </w:t>
      </w:r>
      <w:r w:rsidR="00D370D0" w:rsidRPr="00495453">
        <w:rPr>
          <w:rFonts w:asciiTheme="minorHAnsi" w:eastAsia="Times New Roman" w:hAnsiTheme="minorHAnsi" w:cstheme="minorHAnsi"/>
          <w:color w:val="auto"/>
          <w:sz w:val="24"/>
        </w:rPr>
        <w:t>terminie do</w:t>
      </w:r>
      <w:r w:rsidR="001E3384">
        <w:rPr>
          <w:rFonts w:asciiTheme="minorHAnsi" w:eastAsia="Times New Roman" w:hAnsiTheme="minorHAnsi" w:cstheme="minorHAnsi"/>
          <w:color w:val="auto"/>
          <w:sz w:val="24"/>
        </w:rPr>
        <w:t xml:space="preserve"> </w:t>
      </w:r>
      <w:r w:rsidR="001E3384" w:rsidRPr="00424DFD">
        <w:rPr>
          <w:rFonts w:asciiTheme="minorHAnsi" w:eastAsia="Times New Roman" w:hAnsiTheme="minorHAnsi" w:cstheme="minorHAnsi"/>
          <w:color w:val="auto"/>
          <w:sz w:val="24"/>
        </w:rPr>
        <w:t>26</w:t>
      </w:r>
      <w:r w:rsidR="00290707" w:rsidRPr="00424DFD">
        <w:rPr>
          <w:rFonts w:asciiTheme="minorHAnsi" w:eastAsia="Times New Roman" w:hAnsiTheme="minorHAnsi" w:cstheme="minorHAnsi"/>
          <w:color w:val="auto"/>
          <w:sz w:val="24"/>
        </w:rPr>
        <w:t xml:space="preserve"> </w:t>
      </w:r>
      <w:r w:rsidR="00B059DE" w:rsidRPr="00424DFD">
        <w:rPr>
          <w:rFonts w:asciiTheme="minorHAnsi" w:eastAsia="Times New Roman" w:hAnsiTheme="minorHAnsi" w:cstheme="minorHAnsi"/>
          <w:color w:val="auto"/>
          <w:sz w:val="24"/>
        </w:rPr>
        <w:t>marca</w:t>
      </w:r>
      <w:r w:rsidRPr="00424DFD">
        <w:rPr>
          <w:rFonts w:asciiTheme="minorHAnsi" w:eastAsia="Times New Roman" w:hAnsiTheme="minorHAnsi" w:cstheme="minorHAnsi"/>
          <w:color w:val="auto"/>
          <w:sz w:val="24"/>
        </w:rPr>
        <w:t xml:space="preserve"> </w:t>
      </w:r>
      <w:r w:rsidRPr="00290707">
        <w:rPr>
          <w:rFonts w:asciiTheme="minorHAnsi" w:eastAsia="Times New Roman" w:hAnsiTheme="minorHAnsi" w:cstheme="minorHAnsi"/>
          <w:color w:val="auto"/>
          <w:sz w:val="24"/>
        </w:rPr>
        <w:t>202</w:t>
      </w:r>
      <w:r w:rsidR="00290707" w:rsidRPr="00290707">
        <w:rPr>
          <w:rFonts w:asciiTheme="minorHAnsi" w:eastAsia="Times New Roman" w:hAnsiTheme="minorHAnsi" w:cstheme="minorHAnsi"/>
          <w:color w:val="auto"/>
          <w:sz w:val="24"/>
        </w:rPr>
        <w:t>6</w:t>
      </w:r>
      <w:r w:rsidRPr="00290707">
        <w:rPr>
          <w:rFonts w:asciiTheme="minorHAnsi" w:eastAsia="Times New Roman" w:hAnsiTheme="minorHAnsi" w:cstheme="minorHAnsi"/>
          <w:color w:val="auto"/>
          <w:sz w:val="24"/>
        </w:rPr>
        <w:t xml:space="preserve"> r. </w:t>
      </w:r>
      <w:r w:rsidRPr="00495453">
        <w:rPr>
          <w:rFonts w:asciiTheme="minorHAnsi" w:eastAsia="Times New Roman" w:hAnsiTheme="minorHAnsi" w:cstheme="minorHAnsi"/>
          <w:color w:val="auto"/>
          <w:sz w:val="24"/>
        </w:rPr>
        <w:t xml:space="preserve">do Departamentu Kultury Urzędu Marszałkowskiego Województwa Wielkopolskiego w Poznaniu, al. Niepodległości 34, 61-714 Poznań </w:t>
      </w:r>
      <w:r w:rsidR="00FB7184" w:rsidRPr="00495453">
        <w:rPr>
          <w:rFonts w:asciiTheme="minorHAnsi" w:eastAsia="Times New Roman" w:hAnsiTheme="minorHAnsi" w:cstheme="minorHAnsi"/>
          <w:color w:val="auto"/>
          <w:sz w:val="24"/>
        </w:rPr>
        <w:t>lub</w:t>
      </w:r>
      <w:r w:rsidRPr="00495453">
        <w:rPr>
          <w:rFonts w:asciiTheme="minorHAnsi" w:eastAsia="Times New Roman" w:hAnsiTheme="minorHAnsi" w:cstheme="minorHAnsi"/>
          <w:color w:val="auto"/>
          <w:sz w:val="24"/>
        </w:rPr>
        <w:t xml:space="preserve"> na adres poczty </w:t>
      </w:r>
      <w:r w:rsidRPr="00FB7184">
        <w:rPr>
          <w:rFonts w:asciiTheme="minorHAnsi" w:eastAsia="Times New Roman" w:hAnsiTheme="minorHAnsi" w:cstheme="minorHAnsi"/>
          <w:sz w:val="24"/>
        </w:rPr>
        <w:t xml:space="preserve">elektronicznej: </w:t>
      </w:r>
      <w:r w:rsidRPr="00FB7184">
        <w:rPr>
          <w:rFonts w:asciiTheme="minorHAnsi" w:eastAsia="Times New Roman" w:hAnsiTheme="minorHAnsi" w:cstheme="minorHAnsi"/>
          <w:color w:val="0563C1"/>
          <w:sz w:val="24"/>
          <w:u w:val="single" w:color="0563C1"/>
        </w:rPr>
        <w:t>dk.sekretariat@umww.pl</w:t>
      </w:r>
      <w:r w:rsidR="00FB7184">
        <w:rPr>
          <w:rFonts w:asciiTheme="minorHAnsi" w:eastAsia="Times New Roman" w:hAnsiTheme="minorHAnsi" w:cstheme="minorHAnsi"/>
          <w:sz w:val="24"/>
        </w:rPr>
        <w:t>.</w:t>
      </w:r>
    </w:p>
    <w:sectPr w:rsidR="00B4490D" w:rsidRPr="00FB7184" w:rsidSect="00FB7184">
      <w:pgSz w:w="16838" w:h="11906" w:orient="landscape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0D"/>
    <w:rsid w:val="00037176"/>
    <w:rsid w:val="000B1D7A"/>
    <w:rsid w:val="00117CED"/>
    <w:rsid w:val="001B36BA"/>
    <w:rsid w:val="001D4D66"/>
    <w:rsid w:val="001E3384"/>
    <w:rsid w:val="001F1399"/>
    <w:rsid w:val="00210CDE"/>
    <w:rsid w:val="00226756"/>
    <w:rsid w:val="00242A16"/>
    <w:rsid w:val="002544B7"/>
    <w:rsid w:val="002847D1"/>
    <w:rsid w:val="00290707"/>
    <w:rsid w:val="002C006C"/>
    <w:rsid w:val="0031099D"/>
    <w:rsid w:val="003213A3"/>
    <w:rsid w:val="0039398F"/>
    <w:rsid w:val="00424DFD"/>
    <w:rsid w:val="00434E1D"/>
    <w:rsid w:val="00495453"/>
    <w:rsid w:val="004D5BAB"/>
    <w:rsid w:val="005052D0"/>
    <w:rsid w:val="0052465D"/>
    <w:rsid w:val="00572365"/>
    <w:rsid w:val="005741E2"/>
    <w:rsid w:val="005869B1"/>
    <w:rsid w:val="005A001A"/>
    <w:rsid w:val="005F233B"/>
    <w:rsid w:val="005F5EE6"/>
    <w:rsid w:val="006B4826"/>
    <w:rsid w:val="006D1CAD"/>
    <w:rsid w:val="007266A9"/>
    <w:rsid w:val="007679DD"/>
    <w:rsid w:val="00792C71"/>
    <w:rsid w:val="007967EF"/>
    <w:rsid w:val="008A6ED4"/>
    <w:rsid w:val="008F4984"/>
    <w:rsid w:val="00905337"/>
    <w:rsid w:val="00984B5D"/>
    <w:rsid w:val="009A703C"/>
    <w:rsid w:val="009D1B1B"/>
    <w:rsid w:val="00B059DE"/>
    <w:rsid w:val="00B4490D"/>
    <w:rsid w:val="00B93675"/>
    <w:rsid w:val="00C97492"/>
    <w:rsid w:val="00CC724E"/>
    <w:rsid w:val="00D370D0"/>
    <w:rsid w:val="00D53194"/>
    <w:rsid w:val="00D86E21"/>
    <w:rsid w:val="00DA6667"/>
    <w:rsid w:val="00E1211C"/>
    <w:rsid w:val="00E81E6C"/>
    <w:rsid w:val="00ED5906"/>
    <w:rsid w:val="00F12ED2"/>
    <w:rsid w:val="00F15820"/>
    <w:rsid w:val="00FB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99FB"/>
  <w15:docId w15:val="{9D7460F8-0A60-47EB-A86D-DAEFCFBA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2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A1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8E9E-A7E0-4E08-8DE8-BFE84ED8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konsultacji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konsultacji</dc:title>
  <dc:subject/>
  <dc:creator>anna.janowicz</dc:creator>
  <cp:keywords/>
  <cp:lastModifiedBy>Zalesinska Marta</cp:lastModifiedBy>
  <cp:revision>23</cp:revision>
  <cp:lastPrinted>2025-11-04T12:27:00Z</cp:lastPrinted>
  <dcterms:created xsi:type="dcterms:W3CDTF">2026-01-14T14:47:00Z</dcterms:created>
  <dcterms:modified xsi:type="dcterms:W3CDTF">2026-03-19T11:08:00Z</dcterms:modified>
</cp:coreProperties>
</file>