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07FC7" w14:textId="7CCF0CE5" w:rsidR="00DF42BA" w:rsidRPr="00DF42BA" w:rsidRDefault="00DF42BA" w:rsidP="00DF42BA">
      <w:pPr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2B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9</w:t>
      </w:r>
      <w:r w:rsidRPr="00DF42BA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</w:p>
    <w:p w14:paraId="11684D11" w14:textId="77777777" w:rsidR="00DF42BA" w:rsidRDefault="00DF42BA" w:rsidP="00DF42BA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DF42BA">
        <w:rPr>
          <w:rFonts w:asciiTheme="minorHAnsi" w:hAnsiTheme="minorHAnsi" w:cstheme="minorHAnsi"/>
          <w:i/>
          <w:iCs/>
          <w:sz w:val="22"/>
          <w:szCs w:val="22"/>
        </w:rPr>
        <w:t>do wniosku o zawarcie umowy określającej zasady przekazywania</w:t>
      </w:r>
    </w:p>
    <w:p w14:paraId="381023F7" w14:textId="77777777" w:rsidR="00DF42BA" w:rsidRDefault="00DF42BA" w:rsidP="00DF42BA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DF42BA">
        <w:rPr>
          <w:rFonts w:asciiTheme="minorHAnsi" w:hAnsiTheme="minorHAnsi" w:cstheme="minorHAnsi"/>
          <w:i/>
          <w:iCs/>
          <w:sz w:val="22"/>
          <w:szCs w:val="22"/>
        </w:rPr>
        <w:t xml:space="preserve"> dopłat do utraconych przychodów z tytułu stosowania </w:t>
      </w:r>
    </w:p>
    <w:p w14:paraId="358AE3C9" w14:textId="1A36816E" w:rsidR="005B2546" w:rsidRPr="00DF42BA" w:rsidRDefault="00DF42BA" w:rsidP="00DF42BA">
      <w:pPr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2BA">
        <w:rPr>
          <w:rFonts w:asciiTheme="minorHAnsi" w:hAnsiTheme="minorHAnsi" w:cstheme="minorHAnsi"/>
          <w:i/>
          <w:iCs/>
          <w:sz w:val="22"/>
          <w:szCs w:val="22"/>
        </w:rPr>
        <w:t xml:space="preserve">ustawowych uprawnień do ulgowych przejazdów         </w:t>
      </w:r>
    </w:p>
    <w:p w14:paraId="7B2DF075" w14:textId="77777777" w:rsidR="005B2546" w:rsidRPr="00D52E90" w:rsidRDefault="005B2546" w:rsidP="005B2546">
      <w:pPr>
        <w:rPr>
          <w:rFonts w:ascii="Garamond" w:hAnsi="Garamond"/>
          <w:b/>
          <w:i/>
        </w:rPr>
      </w:pP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  <w:t xml:space="preserve">           </w:t>
      </w:r>
    </w:p>
    <w:p w14:paraId="2C6EC525" w14:textId="77777777" w:rsidR="005B2546" w:rsidRPr="00B50976" w:rsidRDefault="005B2546" w:rsidP="005B2546">
      <w:pPr>
        <w:jc w:val="right"/>
        <w:rPr>
          <w:b/>
          <w:i/>
        </w:rPr>
      </w:pPr>
    </w:p>
    <w:p w14:paraId="308DF409" w14:textId="57DCB60E" w:rsidR="005B2546" w:rsidRPr="00DD7861" w:rsidRDefault="005B2546" w:rsidP="00D252EE">
      <w:pPr>
        <w:pStyle w:val="Tekstpodstawowy2"/>
        <w:ind w:firstLine="720"/>
        <w:rPr>
          <w:rFonts w:ascii="Calibri" w:hAnsi="Calibri" w:cs="Calibri"/>
          <w:sz w:val="18"/>
          <w:szCs w:val="18"/>
          <w:lang w:val="pl-PL"/>
        </w:rPr>
      </w:pPr>
      <w:r w:rsidRPr="00DD7861">
        <w:rPr>
          <w:rFonts w:ascii="Calibri" w:hAnsi="Calibri" w:cs="Calibri"/>
          <w:sz w:val="18"/>
          <w:szCs w:val="18"/>
          <w:lang w:val="pl-PL"/>
        </w:rPr>
        <w:t>……………………</w:t>
      </w:r>
      <w:r w:rsidR="00DD7861">
        <w:rPr>
          <w:rFonts w:ascii="Calibri" w:hAnsi="Calibri" w:cs="Calibri"/>
          <w:sz w:val="18"/>
          <w:szCs w:val="18"/>
          <w:lang w:val="pl-PL"/>
        </w:rPr>
        <w:t>………………</w:t>
      </w:r>
      <w:r w:rsidRPr="00DD7861">
        <w:rPr>
          <w:rFonts w:ascii="Calibri" w:hAnsi="Calibri" w:cs="Calibri"/>
          <w:sz w:val="18"/>
          <w:szCs w:val="18"/>
          <w:lang w:val="pl-PL"/>
        </w:rPr>
        <w:t>……………………</w:t>
      </w:r>
    </w:p>
    <w:p w14:paraId="50D7BDB5" w14:textId="3134B365" w:rsidR="005B2546" w:rsidRPr="00DD7861" w:rsidRDefault="005B2546" w:rsidP="005B2546">
      <w:pPr>
        <w:rPr>
          <w:rFonts w:ascii="Calibri" w:hAnsi="Calibri" w:cs="Calibri"/>
          <w:color w:val="000000"/>
          <w:sz w:val="16"/>
          <w:szCs w:val="16"/>
        </w:rPr>
      </w:pPr>
      <w:r w:rsidRPr="00DD7861">
        <w:rPr>
          <w:rFonts w:ascii="Calibri" w:hAnsi="Calibri" w:cs="Calibri"/>
          <w:color w:val="000000"/>
          <w:sz w:val="16"/>
          <w:szCs w:val="16"/>
        </w:rPr>
        <w:t xml:space="preserve">   </w:t>
      </w:r>
      <w:r w:rsidR="00D252EE" w:rsidRPr="00DD7861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D252EE" w:rsidRPr="00DD7861">
        <w:rPr>
          <w:rFonts w:ascii="Calibri" w:hAnsi="Calibri" w:cs="Calibri"/>
          <w:color w:val="000000"/>
          <w:sz w:val="16"/>
          <w:szCs w:val="16"/>
        </w:rPr>
        <w:tab/>
        <w:t xml:space="preserve">      </w:t>
      </w:r>
      <w:r w:rsidRPr="00DD7861">
        <w:rPr>
          <w:rFonts w:ascii="Calibri" w:hAnsi="Calibri" w:cs="Calibri"/>
          <w:color w:val="000000"/>
          <w:sz w:val="16"/>
          <w:szCs w:val="16"/>
        </w:rPr>
        <w:t xml:space="preserve"> (pieczątka /nazwa wnioskodawcy)</w:t>
      </w:r>
    </w:p>
    <w:p w14:paraId="4A332F8D" w14:textId="77777777" w:rsidR="00DD7861" w:rsidRPr="00DD7861" w:rsidRDefault="00DD7861" w:rsidP="005B2546">
      <w:pPr>
        <w:rPr>
          <w:rFonts w:ascii="Calibri" w:hAnsi="Calibri" w:cs="Calibri"/>
          <w:color w:val="000000"/>
          <w:sz w:val="16"/>
          <w:szCs w:val="16"/>
        </w:rPr>
      </w:pPr>
    </w:p>
    <w:p w14:paraId="208636BA" w14:textId="77777777" w:rsidR="00DD7861" w:rsidRPr="00DD7861" w:rsidRDefault="00DD7861" w:rsidP="005B2546">
      <w:pPr>
        <w:rPr>
          <w:rFonts w:ascii="Calibri" w:hAnsi="Calibri" w:cs="Calibri"/>
          <w:color w:val="000000"/>
          <w:sz w:val="16"/>
          <w:szCs w:val="16"/>
        </w:rPr>
      </w:pPr>
    </w:p>
    <w:p w14:paraId="68552599" w14:textId="77777777" w:rsidR="00DD7861" w:rsidRPr="00DD7861" w:rsidRDefault="00DD7861" w:rsidP="005B2546">
      <w:pPr>
        <w:rPr>
          <w:rFonts w:ascii="Calibri" w:hAnsi="Calibri" w:cs="Calibri"/>
          <w:color w:val="000000"/>
          <w:sz w:val="16"/>
          <w:szCs w:val="16"/>
        </w:rPr>
      </w:pPr>
    </w:p>
    <w:p w14:paraId="78D4241D" w14:textId="249EC558" w:rsidR="00FB2A65" w:rsidRPr="00DD7861" w:rsidRDefault="00FB2A65" w:rsidP="00C729AE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Calibri" w:hAnsi="Calibri" w:cs="Calibri"/>
          <w:sz w:val="28"/>
          <w:szCs w:val="28"/>
        </w:rPr>
      </w:pPr>
    </w:p>
    <w:p w14:paraId="5D3FD9AE" w14:textId="791DC584" w:rsidR="00C729AE" w:rsidRPr="00DF42BA" w:rsidRDefault="006962B0" w:rsidP="00DE1358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jc w:val="center"/>
        <w:rPr>
          <w:rFonts w:asciiTheme="minorHAnsi" w:hAnsiTheme="minorHAnsi" w:cstheme="minorHAnsi"/>
          <w:b/>
          <w:bCs/>
          <w:w w:val="92"/>
          <w:sz w:val="28"/>
          <w:szCs w:val="28"/>
        </w:rPr>
      </w:pPr>
      <w:r w:rsidRPr="00DF42BA">
        <w:rPr>
          <w:rFonts w:asciiTheme="minorHAnsi" w:hAnsiTheme="minorHAnsi" w:cstheme="minorHAnsi"/>
          <w:b/>
          <w:bCs/>
          <w:w w:val="92"/>
          <w:sz w:val="28"/>
          <w:szCs w:val="28"/>
        </w:rPr>
        <w:t>O</w:t>
      </w:r>
      <w:r w:rsidR="004048F7" w:rsidRPr="00DF42BA">
        <w:rPr>
          <w:rFonts w:asciiTheme="minorHAnsi" w:hAnsiTheme="minorHAnsi" w:cstheme="minorHAnsi"/>
          <w:b/>
          <w:bCs/>
          <w:w w:val="92"/>
          <w:sz w:val="28"/>
          <w:szCs w:val="28"/>
        </w:rPr>
        <w:t>Ś</w:t>
      </w:r>
      <w:r w:rsidRPr="00DF42BA">
        <w:rPr>
          <w:rFonts w:asciiTheme="minorHAnsi" w:hAnsiTheme="minorHAnsi" w:cstheme="minorHAnsi"/>
          <w:b/>
          <w:bCs/>
          <w:w w:val="92"/>
          <w:sz w:val="28"/>
          <w:szCs w:val="28"/>
        </w:rPr>
        <w:t xml:space="preserve">WIADCZENIE </w:t>
      </w:r>
      <w:r w:rsidR="00DE1358" w:rsidRPr="00DF42BA">
        <w:rPr>
          <w:rFonts w:asciiTheme="minorHAnsi" w:hAnsiTheme="minorHAnsi" w:cstheme="minorHAnsi"/>
          <w:b/>
          <w:bCs/>
          <w:w w:val="92"/>
          <w:sz w:val="28"/>
          <w:szCs w:val="28"/>
        </w:rPr>
        <w:t>Przewoźnika/Operatora</w:t>
      </w:r>
    </w:p>
    <w:p w14:paraId="2B8EB95A" w14:textId="77777777" w:rsidR="00DD7861" w:rsidRPr="00DF42BA" w:rsidRDefault="00DD7861" w:rsidP="00DE1358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jc w:val="center"/>
        <w:rPr>
          <w:rFonts w:asciiTheme="minorHAnsi" w:hAnsiTheme="minorHAnsi" w:cstheme="minorHAnsi"/>
          <w:b/>
          <w:bCs/>
          <w:w w:val="92"/>
        </w:rPr>
      </w:pPr>
    </w:p>
    <w:p w14:paraId="6B655D64" w14:textId="77777777" w:rsidR="00DD7861" w:rsidRPr="00DF42BA" w:rsidRDefault="00DD7861" w:rsidP="00DE1358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jc w:val="center"/>
        <w:rPr>
          <w:rFonts w:asciiTheme="minorHAnsi" w:hAnsiTheme="minorHAnsi" w:cstheme="minorHAnsi"/>
          <w:b/>
          <w:bCs/>
          <w:w w:val="92"/>
        </w:rPr>
      </w:pPr>
    </w:p>
    <w:p w14:paraId="45A449C5" w14:textId="77777777" w:rsidR="00DE1358" w:rsidRPr="00DF42BA" w:rsidRDefault="00DE1358" w:rsidP="004048F7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jc w:val="both"/>
        <w:rPr>
          <w:rFonts w:asciiTheme="minorHAnsi" w:hAnsiTheme="minorHAnsi" w:cstheme="minorHAnsi"/>
          <w:b/>
          <w:bCs/>
          <w:w w:val="92"/>
        </w:rPr>
      </w:pPr>
    </w:p>
    <w:p w14:paraId="0BE72A32" w14:textId="4415CD75" w:rsidR="0066091D" w:rsidRPr="00DF42BA" w:rsidRDefault="00DE1358" w:rsidP="004048F7">
      <w:pPr>
        <w:pStyle w:val="Styl"/>
        <w:tabs>
          <w:tab w:val="left" w:pos="5976"/>
          <w:tab w:val="left" w:leader="dot" w:pos="7632"/>
          <w:tab w:val="left" w:leader="dot" w:pos="8889"/>
        </w:tabs>
        <w:spacing w:line="480" w:lineRule="auto"/>
        <w:ind w:right="1"/>
        <w:jc w:val="both"/>
        <w:rPr>
          <w:rFonts w:asciiTheme="minorHAnsi" w:hAnsiTheme="minorHAnsi" w:cstheme="minorHAnsi"/>
          <w:w w:val="92"/>
        </w:rPr>
      </w:pPr>
      <w:r w:rsidRPr="00DF42BA">
        <w:rPr>
          <w:rFonts w:asciiTheme="minorHAnsi" w:hAnsiTheme="minorHAnsi" w:cstheme="minorHAnsi"/>
          <w:w w:val="92"/>
        </w:rPr>
        <w:t>Ja ………………………………….……</w:t>
      </w:r>
      <w:r w:rsidR="004048F7" w:rsidRPr="00DF42BA">
        <w:rPr>
          <w:rFonts w:asciiTheme="minorHAnsi" w:hAnsiTheme="minorHAnsi" w:cstheme="minorHAnsi"/>
          <w:w w:val="92"/>
        </w:rPr>
        <w:t>…..</w:t>
      </w:r>
      <w:r w:rsidRPr="00DF42BA">
        <w:rPr>
          <w:rFonts w:asciiTheme="minorHAnsi" w:hAnsiTheme="minorHAnsi" w:cstheme="minorHAnsi"/>
          <w:w w:val="92"/>
        </w:rPr>
        <w:t>……….reprezentujący firmę……………………………..……</w:t>
      </w:r>
      <w:r w:rsidR="004048F7" w:rsidRPr="00DF42BA">
        <w:rPr>
          <w:rFonts w:asciiTheme="minorHAnsi" w:hAnsiTheme="minorHAnsi" w:cstheme="minorHAnsi"/>
          <w:w w:val="92"/>
        </w:rPr>
        <w:t>……..</w:t>
      </w:r>
      <w:r w:rsidRPr="00DF42BA">
        <w:rPr>
          <w:rFonts w:asciiTheme="minorHAnsi" w:hAnsiTheme="minorHAnsi" w:cstheme="minorHAnsi"/>
          <w:w w:val="92"/>
        </w:rPr>
        <w:t xml:space="preserve">……………………….oświadczam, </w:t>
      </w:r>
      <w:r w:rsidR="004048F7" w:rsidRPr="00DF42BA">
        <w:rPr>
          <w:rFonts w:asciiTheme="minorHAnsi" w:hAnsiTheme="minorHAnsi" w:cstheme="minorHAnsi"/>
          <w:w w:val="92"/>
        </w:rPr>
        <w:br/>
      </w:r>
      <w:r w:rsidRPr="00DF42BA">
        <w:rPr>
          <w:rFonts w:asciiTheme="minorHAnsi" w:hAnsiTheme="minorHAnsi" w:cstheme="minorHAnsi"/>
          <w:w w:val="92"/>
        </w:rPr>
        <w:t xml:space="preserve">iż załącznik nr 1, który dołączam do wniosku o zawarcie umowy </w:t>
      </w:r>
      <w:r w:rsidR="004048F7" w:rsidRPr="00DF42BA">
        <w:rPr>
          <w:rFonts w:asciiTheme="minorHAnsi" w:hAnsiTheme="minorHAnsi" w:cstheme="minorHAnsi"/>
          <w:w w:val="92"/>
        </w:rPr>
        <w:t xml:space="preserve">na rok 2027, </w:t>
      </w:r>
      <w:r w:rsidRPr="00DF42BA">
        <w:rPr>
          <w:rFonts w:asciiTheme="minorHAnsi" w:hAnsiTheme="minorHAnsi" w:cstheme="minorHAnsi"/>
        </w:rPr>
        <w:t>określającej zasady przekazywania operatorowi transportu dopłat do utraconych przychodów z tytułu stosowania ustawowych uprawnień do ulgowych przejazdów w publicznym transporcie zbiorowym autobusowym</w:t>
      </w:r>
      <w:r w:rsidRPr="00DF42BA">
        <w:rPr>
          <w:rFonts w:asciiTheme="minorHAnsi" w:hAnsiTheme="minorHAnsi" w:cstheme="minorHAnsi"/>
          <w:w w:val="92"/>
        </w:rPr>
        <w:t xml:space="preserve"> jest aktualny.</w:t>
      </w:r>
    </w:p>
    <w:p w14:paraId="4450D5A5" w14:textId="68879469" w:rsidR="00DE1358" w:rsidRPr="00DF42BA" w:rsidRDefault="00DE1358" w:rsidP="004048F7">
      <w:pPr>
        <w:pStyle w:val="Styl"/>
        <w:tabs>
          <w:tab w:val="left" w:pos="5976"/>
          <w:tab w:val="left" w:leader="dot" w:pos="7632"/>
          <w:tab w:val="left" w:leader="dot" w:pos="8889"/>
        </w:tabs>
        <w:ind w:right="1"/>
        <w:jc w:val="both"/>
        <w:rPr>
          <w:rFonts w:asciiTheme="minorHAnsi" w:hAnsiTheme="minorHAnsi" w:cstheme="minorHAnsi"/>
          <w:i/>
        </w:rPr>
      </w:pPr>
      <w:r w:rsidRPr="00DF42BA">
        <w:rPr>
          <w:rFonts w:asciiTheme="minorHAnsi" w:hAnsiTheme="minorHAnsi" w:cstheme="minorHAnsi"/>
          <w:w w:val="92"/>
        </w:rPr>
        <w:t xml:space="preserve">Zezwolenia/zaświadczenia, które zostały zgłoszone do umowy na rok 2026 </w:t>
      </w:r>
      <w:r w:rsidRPr="00DF42BA">
        <w:rPr>
          <w:rFonts w:asciiTheme="minorHAnsi" w:hAnsiTheme="minorHAnsi" w:cstheme="minorHAnsi"/>
          <w:w w:val="92"/>
          <w:u w:val="single"/>
        </w:rPr>
        <w:t>nie uległy zmianie</w:t>
      </w:r>
      <w:r w:rsidR="00DD7861" w:rsidRPr="00DF42BA">
        <w:rPr>
          <w:rFonts w:asciiTheme="minorHAnsi" w:hAnsiTheme="minorHAnsi" w:cstheme="minorHAnsi"/>
          <w:w w:val="92"/>
          <w:u w:val="single"/>
        </w:rPr>
        <w:t xml:space="preserve"> i nadal obowiązują</w:t>
      </w:r>
      <w:r w:rsidRPr="00DF42BA">
        <w:rPr>
          <w:rFonts w:asciiTheme="minorHAnsi" w:hAnsiTheme="minorHAnsi" w:cstheme="minorHAnsi"/>
          <w:iCs/>
        </w:rPr>
        <w:t>.</w:t>
      </w:r>
      <w:r w:rsidRPr="00DF42BA">
        <w:rPr>
          <w:rFonts w:asciiTheme="minorHAnsi" w:hAnsiTheme="minorHAnsi" w:cstheme="minorHAnsi"/>
          <w:i/>
        </w:rPr>
        <w:t xml:space="preserve"> </w:t>
      </w:r>
    </w:p>
    <w:p w14:paraId="6B856981" w14:textId="38512150" w:rsidR="001220E9" w:rsidRDefault="001220E9" w:rsidP="004048F7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jc w:val="both"/>
        <w:rPr>
          <w:rFonts w:ascii="Garamond" w:hAnsi="Garamond" w:cs="Arial"/>
          <w:i/>
        </w:rPr>
      </w:pPr>
    </w:p>
    <w:p w14:paraId="1B77DC39" w14:textId="1F357F53" w:rsidR="000A650A" w:rsidRDefault="000A650A" w:rsidP="00DE1358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6C14CDFF" w14:textId="77777777" w:rsidR="006962B0" w:rsidRDefault="006962B0" w:rsidP="00DE1358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62625C48" w14:textId="77777777" w:rsidR="000A650A" w:rsidRPr="005B2546" w:rsidRDefault="000A650A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7F38A364" w14:textId="3AE130AF" w:rsidR="001220E9" w:rsidRDefault="001220E9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Arial" w:hAnsi="Arial" w:cs="Arial"/>
          <w:i/>
          <w:sz w:val="22"/>
          <w:szCs w:val="26"/>
        </w:rPr>
      </w:pPr>
    </w:p>
    <w:p w14:paraId="2BA5BCAD" w14:textId="7E703E07" w:rsidR="000A650A" w:rsidRPr="00B50976" w:rsidRDefault="000A650A" w:rsidP="000A650A">
      <w:pPr>
        <w:ind w:left="4956" w:firstLine="708"/>
        <w:jc w:val="both"/>
      </w:pPr>
      <w:r>
        <w:t xml:space="preserve">      </w:t>
      </w:r>
      <w:r w:rsidRPr="00B50976">
        <w:t>…………………</w:t>
      </w:r>
      <w:r w:rsidR="006962B0">
        <w:t>…</w:t>
      </w:r>
      <w:r w:rsidRPr="00B50976">
        <w:t>…………………</w:t>
      </w:r>
    </w:p>
    <w:p w14:paraId="1044117E" w14:textId="698D08EA" w:rsidR="000A650A" w:rsidRPr="00D52E90" w:rsidRDefault="000A650A" w:rsidP="000A650A">
      <w:pPr>
        <w:rPr>
          <w:rFonts w:ascii="Garamond" w:hAnsi="Garamon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3B91">
        <w:t xml:space="preserve">    </w:t>
      </w:r>
      <w:r>
        <w:t xml:space="preserve">    </w:t>
      </w:r>
      <w:r w:rsidRPr="000B3B91">
        <w:t xml:space="preserve"> </w:t>
      </w:r>
      <w:r w:rsidRPr="00D52E90">
        <w:rPr>
          <w:rFonts w:ascii="Garamond" w:hAnsi="Garamond"/>
        </w:rPr>
        <w:t xml:space="preserve"> </w:t>
      </w:r>
      <w:r w:rsidR="006962B0">
        <w:rPr>
          <w:rFonts w:ascii="Garamond" w:hAnsi="Garamond"/>
        </w:rPr>
        <w:t xml:space="preserve">data i </w:t>
      </w:r>
      <w:r w:rsidRPr="00D52E90">
        <w:rPr>
          <w:rFonts w:ascii="Garamond" w:hAnsi="Garamond"/>
        </w:rPr>
        <w:t>podpis osoby uprawnionej</w:t>
      </w:r>
    </w:p>
    <w:p w14:paraId="1E5FBDAE" w14:textId="77777777" w:rsidR="000A650A" w:rsidRPr="00B50976" w:rsidRDefault="000A650A" w:rsidP="000A650A">
      <w:pPr>
        <w:rPr>
          <w:sz w:val="22"/>
          <w:szCs w:val="22"/>
        </w:rPr>
      </w:pPr>
    </w:p>
    <w:p w14:paraId="6C157F11" w14:textId="77777777" w:rsidR="001220E9" w:rsidRDefault="001220E9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Arial" w:hAnsi="Arial" w:cs="Arial"/>
          <w:i/>
          <w:sz w:val="22"/>
          <w:szCs w:val="26"/>
        </w:rPr>
      </w:pPr>
    </w:p>
    <w:sectPr w:rsidR="001220E9" w:rsidSect="00C5554B">
      <w:footerReference w:type="default" r:id="rId8"/>
      <w:pgSz w:w="11907" w:h="16840"/>
      <w:pgMar w:top="720" w:right="720" w:bottom="720" w:left="72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F0B4" w14:textId="77777777" w:rsidR="00386C32" w:rsidRDefault="00386C32" w:rsidP="00D81EF0">
      <w:r>
        <w:separator/>
      </w:r>
    </w:p>
  </w:endnote>
  <w:endnote w:type="continuationSeparator" w:id="0">
    <w:p w14:paraId="400EE577" w14:textId="77777777" w:rsidR="00386C32" w:rsidRDefault="00386C32" w:rsidP="00D8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208756713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8EA3350" w14:textId="0DD11E0D" w:rsidR="00D81EF0" w:rsidRPr="00D81EF0" w:rsidRDefault="00D81EF0">
            <w:pPr>
              <w:pStyle w:val="Stopka"/>
              <w:rPr>
                <w:rFonts w:ascii="Arial" w:hAnsi="Arial" w:cs="Arial"/>
                <w:sz w:val="20"/>
              </w:rPr>
            </w:pPr>
            <w:r w:rsidRPr="00D81EF0">
              <w:rPr>
                <w:rFonts w:ascii="Arial" w:hAnsi="Arial" w:cs="Arial"/>
                <w:sz w:val="20"/>
              </w:rPr>
              <w:t xml:space="preserve">Strona 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D81EF0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D252EE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D81EF0">
              <w:rPr>
                <w:rFonts w:ascii="Arial" w:hAnsi="Arial" w:cs="Arial"/>
                <w:sz w:val="20"/>
              </w:rPr>
              <w:t xml:space="preserve"> z 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D81EF0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D252EE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1BBF3B5D" w14:textId="77777777" w:rsidR="00D81EF0" w:rsidRDefault="00D81E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5BB2" w14:textId="77777777" w:rsidR="00386C32" w:rsidRDefault="00386C32" w:rsidP="00D81EF0">
      <w:r>
        <w:separator/>
      </w:r>
    </w:p>
  </w:footnote>
  <w:footnote w:type="continuationSeparator" w:id="0">
    <w:p w14:paraId="09701AF0" w14:textId="77777777" w:rsidR="00386C32" w:rsidRDefault="00386C32" w:rsidP="00D81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2240"/>
    <w:multiLevelType w:val="hybridMultilevel"/>
    <w:tmpl w:val="438EF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AF658D"/>
    <w:multiLevelType w:val="hybridMultilevel"/>
    <w:tmpl w:val="B57C0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065F6"/>
    <w:multiLevelType w:val="hybridMultilevel"/>
    <w:tmpl w:val="43162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792148">
    <w:abstractNumId w:val="0"/>
  </w:num>
  <w:num w:numId="2" w16cid:durableId="1067384897">
    <w:abstractNumId w:val="1"/>
  </w:num>
  <w:num w:numId="3" w16cid:durableId="1607228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FA90B91-5BF1-45CA-93F9-6C58D89C1BC1}"/>
  </w:docVars>
  <w:rsids>
    <w:rsidRoot w:val="006049A4"/>
    <w:rsid w:val="000170BF"/>
    <w:rsid w:val="0004044B"/>
    <w:rsid w:val="00051E42"/>
    <w:rsid w:val="000A650A"/>
    <w:rsid w:val="000A693F"/>
    <w:rsid w:val="000C0B48"/>
    <w:rsid w:val="000F7071"/>
    <w:rsid w:val="001200FF"/>
    <w:rsid w:val="001220E9"/>
    <w:rsid w:val="001233D5"/>
    <w:rsid w:val="00135614"/>
    <w:rsid w:val="001566F3"/>
    <w:rsid w:val="0018739B"/>
    <w:rsid w:val="001A33EF"/>
    <w:rsid w:val="001B7215"/>
    <w:rsid w:val="001C734A"/>
    <w:rsid w:val="001E0CF8"/>
    <w:rsid w:val="001F2C21"/>
    <w:rsid w:val="00233029"/>
    <w:rsid w:val="00266AF3"/>
    <w:rsid w:val="00274575"/>
    <w:rsid w:val="00280EE6"/>
    <w:rsid w:val="00282BC9"/>
    <w:rsid w:val="002904E2"/>
    <w:rsid w:val="00290F3F"/>
    <w:rsid w:val="002970B6"/>
    <w:rsid w:val="002B23EF"/>
    <w:rsid w:val="002D021C"/>
    <w:rsid w:val="002F1326"/>
    <w:rsid w:val="00354861"/>
    <w:rsid w:val="00386C32"/>
    <w:rsid w:val="003C17E3"/>
    <w:rsid w:val="003C3AFC"/>
    <w:rsid w:val="003D0392"/>
    <w:rsid w:val="003E4C6C"/>
    <w:rsid w:val="003F49BA"/>
    <w:rsid w:val="003F54B6"/>
    <w:rsid w:val="00401C79"/>
    <w:rsid w:val="004048F7"/>
    <w:rsid w:val="0041748A"/>
    <w:rsid w:val="00436204"/>
    <w:rsid w:val="00441215"/>
    <w:rsid w:val="0044209D"/>
    <w:rsid w:val="00447C94"/>
    <w:rsid w:val="00460FB8"/>
    <w:rsid w:val="0048407E"/>
    <w:rsid w:val="0049127B"/>
    <w:rsid w:val="004914FF"/>
    <w:rsid w:val="00491845"/>
    <w:rsid w:val="0049219A"/>
    <w:rsid w:val="0049248E"/>
    <w:rsid w:val="004A0CDA"/>
    <w:rsid w:val="004B3EAF"/>
    <w:rsid w:val="004D48ED"/>
    <w:rsid w:val="004D4F07"/>
    <w:rsid w:val="0053238F"/>
    <w:rsid w:val="0055785A"/>
    <w:rsid w:val="00567BFA"/>
    <w:rsid w:val="00572735"/>
    <w:rsid w:val="005914EC"/>
    <w:rsid w:val="005B2546"/>
    <w:rsid w:val="005C453C"/>
    <w:rsid w:val="005D7670"/>
    <w:rsid w:val="006049A4"/>
    <w:rsid w:val="00640FF2"/>
    <w:rsid w:val="00652C06"/>
    <w:rsid w:val="0066091D"/>
    <w:rsid w:val="006767BC"/>
    <w:rsid w:val="006862FD"/>
    <w:rsid w:val="006962B0"/>
    <w:rsid w:val="006F4AED"/>
    <w:rsid w:val="00700F03"/>
    <w:rsid w:val="007175A5"/>
    <w:rsid w:val="00743B8D"/>
    <w:rsid w:val="00767100"/>
    <w:rsid w:val="00784AE5"/>
    <w:rsid w:val="00787804"/>
    <w:rsid w:val="00801E5B"/>
    <w:rsid w:val="00810D63"/>
    <w:rsid w:val="00835DAC"/>
    <w:rsid w:val="008502AA"/>
    <w:rsid w:val="00866256"/>
    <w:rsid w:val="008D103C"/>
    <w:rsid w:val="008E3720"/>
    <w:rsid w:val="008E6FD9"/>
    <w:rsid w:val="0091769F"/>
    <w:rsid w:val="009411A6"/>
    <w:rsid w:val="0094204B"/>
    <w:rsid w:val="009502BD"/>
    <w:rsid w:val="00957B69"/>
    <w:rsid w:val="00962B35"/>
    <w:rsid w:val="0097144C"/>
    <w:rsid w:val="0097524E"/>
    <w:rsid w:val="009910F5"/>
    <w:rsid w:val="0099723D"/>
    <w:rsid w:val="009D4E9C"/>
    <w:rsid w:val="009E3FB1"/>
    <w:rsid w:val="00A3177A"/>
    <w:rsid w:val="00A426E0"/>
    <w:rsid w:val="00A6328B"/>
    <w:rsid w:val="00A725E7"/>
    <w:rsid w:val="00A730A6"/>
    <w:rsid w:val="00A9215F"/>
    <w:rsid w:val="00A925E1"/>
    <w:rsid w:val="00A955EE"/>
    <w:rsid w:val="00A9560E"/>
    <w:rsid w:val="00AE4973"/>
    <w:rsid w:val="00AF6EBE"/>
    <w:rsid w:val="00B05C5B"/>
    <w:rsid w:val="00B241E0"/>
    <w:rsid w:val="00B54703"/>
    <w:rsid w:val="00B54A32"/>
    <w:rsid w:val="00B61B9B"/>
    <w:rsid w:val="00B8243C"/>
    <w:rsid w:val="00B9157D"/>
    <w:rsid w:val="00C147F5"/>
    <w:rsid w:val="00C16564"/>
    <w:rsid w:val="00C31278"/>
    <w:rsid w:val="00C32DBC"/>
    <w:rsid w:val="00C5554B"/>
    <w:rsid w:val="00C729AE"/>
    <w:rsid w:val="00C9027A"/>
    <w:rsid w:val="00C93049"/>
    <w:rsid w:val="00CA0AF3"/>
    <w:rsid w:val="00CD47ED"/>
    <w:rsid w:val="00CE12ED"/>
    <w:rsid w:val="00CF0983"/>
    <w:rsid w:val="00CF3D9A"/>
    <w:rsid w:val="00D009B4"/>
    <w:rsid w:val="00D04BBD"/>
    <w:rsid w:val="00D252EE"/>
    <w:rsid w:val="00D7627F"/>
    <w:rsid w:val="00D81EF0"/>
    <w:rsid w:val="00D82FE1"/>
    <w:rsid w:val="00DD7861"/>
    <w:rsid w:val="00DE1358"/>
    <w:rsid w:val="00DF42BA"/>
    <w:rsid w:val="00E05E53"/>
    <w:rsid w:val="00E14975"/>
    <w:rsid w:val="00E1751F"/>
    <w:rsid w:val="00E37272"/>
    <w:rsid w:val="00E40AA0"/>
    <w:rsid w:val="00E469C3"/>
    <w:rsid w:val="00E62ECC"/>
    <w:rsid w:val="00E83803"/>
    <w:rsid w:val="00E86E2E"/>
    <w:rsid w:val="00E945B1"/>
    <w:rsid w:val="00EA6C05"/>
    <w:rsid w:val="00EB1D01"/>
    <w:rsid w:val="00F15880"/>
    <w:rsid w:val="00F17C35"/>
    <w:rsid w:val="00F34299"/>
    <w:rsid w:val="00F4097A"/>
    <w:rsid w:val="00F8665E"/>
    <w:rsid w:val="00FA14E4"/>
    <w:rsid w:val="00FA3FD7"/>
    <w:rsid w:val="00FB2A65"/>
    <w:rsid w:val="00FE1496"/>
    <w:rsid w:val="00FE4434"/>
    <w:rsid w:val="00FE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9D2B5B"/>
  <w15:docId w15:val="{1FA2989A-C88C-4881-AB87-2A3D6A11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4A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784AE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AE49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E497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6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D81E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1EF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1E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EF0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E6FD9"/>
    <w:pPr>
      <w:jc w:val="both"/>
    </w:pPr>
    <w:rPr>
      <w:rFonts w:ascii="Arial" w:hAnsi="Arial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E6FD9"/>
    <w:rPr>
      <w:rFonts w:ascii="Arial" w:hAnsi="Arial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FA90B91-5BF1-45CA-93F9-6C58D89C1BC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Przygocki Marcin</dc:creator>
  <cp:keywords/>
  <dc:description/>
  <cp:lastModifiedBy>Szurek Magdalena</cp:lastModifiedBy>
  <cp:revision>5</cp:revision>
  <cp:lastPrinted>2025-10-28T12:08:00Z</cp:lastPrinted>
  <dcterms:created xsi:type="dcterms:W3CDTF">2026-10-23T10:00:00Z</dcterms:created>
  <dcterms:modified xsi:type="dcterms:W3CDTF">2026-10-23T12:37:00Z</dcterms:modified>
</cp:coreProperties>
</file>