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B7E81" w14:textId="39C98F5F" w:rsidR="00A02923" w:rsidRPr="00521F3A" w:rsidRDefault="00811238" w:rsidP="004A0FFE">
      <w:r w:rsidRPr="00521F3A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4E04BB7A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87600" cy="796925"/>
            <wp:effectExtent l="0" t="0" r="0" b="0"/>
            <wp:wrapSquare wrapText="bothSides"/>
            <wp:docPr id="1" name="Obraz 1" descr="Herb: biały orzeł na czerwonej tarczy herbowej, &#10;obok napis Marszałek Województwa Wielkopolski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Herb: biały orzeł na czerwonej tarczy herbowej, &#10;obok napis Marszałek Województwa Wielkopolskieg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797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6CD8" w:rsidRPr="00521F3A">
        <w:t xml:space="preserve">Poznań, dnia </w:t>
      </w:r>
      <w:r w:rsidR="00190786" w:rsidRPr="00521F3A">
        <w:t>21.04</w:t>
      </w:r>
      <w:r w:rsidR="00D156B9" w:rsidRPr="00521F3A">
        <w:t>.20</w:t>
      </w:r>
      <w:r w:rsidR="00EF5B23" w:rsidRPr="00521F3A">
        <w:t>2</w:t>
      </w:r>
      <w:r w:rsidR="00190786" w:rsidRPr="00521F3A">
        <w:t>6</w:t>
      </w:r>
      <w:r w:rsidRPr="00521F3A">
        <w:t xml:space="preserve"> r.</w:t>
      </w:r>
    </w:p>
    <w:p w14:paraId="72E022A7" w14:textId="2820314C" w:rsidR="003463EF" w:rsidRPr="00521F3A" w:rsidRDefault="003463EF" w:rsidP="004A0FFE">
      <w:pPr>
        <w:rPr>
          <w:sz w:val="20"/>
          <w:szCs w:val="20"/>
        </w:rPr>
      </w:pPr>
      <w:r w:rsidRPr="00521F3A">
        <w:tab/>
      </w:r>
      <w:r w:rsidRPr="00521F3A">
        <w:tab/>
      </w:r>
      <w:r w:rsidR="003340B9" w:rsidRPr="00521F3A">
        <w:tab/>
      </w:r>
      <w:r w:rsidR="003340B9" w:rsidRPr="00521F3A">
        <w:tab/>
      </w:r>
      <w:r w:rsidR="003340B9" w:rsidRPr="00521F3A">
        <w:tab/>
      </w:r>
      <w:r w:rsidRPr="00521F3A">
        <w:rPr>
          <w:sz w:val="20"/>
          <w:szCs w:val="20"/>
        </w:rPr>
        <w:t xml:space="preserve"> </w:t>
      </w:r>
    </w:p>
    <w:p w14:paraId="224D710B" w14:textId="0FF68592" w:rsidR="00811238" w:rsidRPr="00521F3A" w:rsidRDefault="00811238" w:rsidP="004A0FFE"/>
    <w:p w14:paraId="35B1F9BF" w14:textId="77777777" w:rsidR="00811238" w:rsidRPr="00521F3A" w:rsidRDefault="00811238" w:rsidP="004A0FFE">
      <w:r w:rsidRPr="00521F3A">
        <w:tab/>
        <w:t xml:space="preserve">      </w:t>
      </w:r>
    </w:p>
    <w:p w14:paraId="62F315D1" w14:textId="6D923C36" w:rsidR="00AA3EC4" w:rsidRPr="00521F3A" w:rsidRDefault="00AA3EC4" w:rsidP="004A0FFE"/>
    <w:p w14:paraId="32FB8B25" w14:textId="4875E971" w:rsidR="00163174" w:rsidRPr="00521F3A" w:rsidRDefault="008F3D03" w:rsidP="004A0FFE">
      <w:r w:rsidRPr="00521F3A">
        <w:t>DSK-III.7222.</w:t>
      </w:r>
      <w:r w:rsidR="00190786" w:rsidRPr="00521F3A">
        <w:t>24</w:t>
      </w:r>
      <w:r w:rsidRPr="00521F3A">
        <w:t>.202</w:t>
      </w:r>
      <w:r w:rsidR="00190786" w:rsidRPr="00521F3A">
        <w:t>5</w:t>
      </w:r>
    </w:p>
    <w:p w14:paraId="5AADF58D" w14:textId="1E6857FC" w:rsidR="00666B18" w:rsidRPr="00521F3A" w:rsidRDefault="00CE4F8C" w:rsidP="004A0FFE">
      <w:pPr>
        <w:autoSpaceDE w:val="0"/>
        <w:adjustRightInd w:val="0"/>
        <w:spacing w:before="360" w:after="360"/>
        <w:rPr>
          <w:rFonts w:cstheme="minorHAnsi"/>
          <w:b/>
        </w:rPr>
      </w:pPr>
      <w:r w:rsidRPr="00521F3A">
        <w:rPr>
          <w:rFonts w:cstheme="minorHAnsi"/>
          <w:b/>
        </w:rPr>
        <w:t>ZAWIADOMIENIE</w:t>
      </w:r>
    </w:p>
    <w:p w14:paraId="2F78C5BC" w14:textId="51DF9D63" w:rsidR="00CE4F8C" w:rsidRPr="00521F3A" w:rsidRDefault="00190786" w:rsidP="004A0FFE">
      <w:pPr>
        <w:tabs>
          <w:tab w:val="left" w:pos="567"/>
        </w:tabs>
        <w:autoSpaceDE w:val="0"/>
        <w:adjustRightInd w:val="0"/>
        <w:spacing w:line="276" w:lineRule="auto"/>
        <w:rPr>
          <w:rFonts w:cstheme="minorHAnsi"/>
        </w:rPr>
      </w:pPr>
      <w:r w:rsidRPr="00521F3A">
        <w:rPr>
          <w:rFonts w:cstheme="minorHAnsi"/>
        </w:rPr>
        <w:t xml:space="preserve">Na podstawie art. 38 ustawy z dnia 3 października 2008 r. o udostępnianiu informacji o środowisku i jego ochronie, udziale społeczeństwa w ochronie środowiska oraz o ocenach oddziaływania na środowisko (tekst jednolity: Dz.U. z 2024 r., poz. 1112 ze zm.) w zw. z art. 218 pkt 1 oraz art. 378 ust. 2a pkt 2 ustawy z dnia 27 kwietnia 2001 r. – Prawo ochrony środowiska (tekst jednolity: </w:t>
      </w:r>
      <w:r w:rsidRPr="00521F3A">
        <w:rPr>
          <w:rFonts w:cstheme="minorHAnsi"/>
        </w:rPr>
        <w:br/>
        <w:t>Dz. U. z 2025 r. poz. 647 ze zm.)</w:t>
      </w:r>
      <w:r w:rsidR="00CE4F8C" w:rsidRPr="00521F3A">
        <w:rPr>
          <w:rFonts w:cstheme="minorHAnsi"/>
        </w:rPr>
        <w:t>,</w:t>
      </w:r>
    </w:p>
    <w:p w14:paraId="5D4E4EDD" w14:textId="23A40242" w:rsidR="00CE4F8C" w:rsidRPr="00521F3A" w:rsidRDefault="00CE4F8C" w:rsidP="004A0FFE">
      <w:pPr>
        <w:tabs>
          <w:tab w:val="left" w:pos="567"/>
        </w:tabs>
        <w:autoSpaceDE w:val="0"/>
        <w:adjustRightInd w:val="0"/>
        <w:spacing w:before="360" w:after="360" w:line="276" w:lineRule="auto"/>
        <w:rPr>
          <w:rFonts w:cstheme="minorHAnsi"/>
          <w:b/>
        </w:rPr>
      </w:pPr>
      <w:r w:rsidRPr="00521F3A">
        <w:rPr>
          <w:rFonts w:cstheme="minorHAnsi"/>
          <w:b/>
        </w:rPr>
        <w:t>ZAWIADAMIAM</w:t>
      </w:r>
    </w:p>
    <w:p w14:paraId="39DF7B4E" w14:textId="56DE96C8" w:rsidR="00D156B9" w:rsidRPr="00521F3A" w:rsidRDefault="002B3D9E" w:rsidP="004A0FFE">
      <w:pPr>
        <w:tabs>
          <w:tab w:val="left" w:pos="567"/>
        </w:tabs>
        <w:autoSpaceDE w:val="0"/>
        <w:adjustRightInd w:val="0"/>
        <w:spacing w:after="360" w:line="276" w:lineRule="auto"/>
        <w:rPr>
          <w:rFonts w:cstheme="minorHAnsi"/>
        </w:rPr>
      </w:pPr>
      <w:r w:rsidRPr="00521F3A">
        <w:rPr>
          <w:rFonts w:cstheme="minorHAnsi"/>
        </w:rPr>
        <w:t>o</w:t>
      </w:r>
      <w:r w:rsidR="00CE4F8C" w:rsidRPr="00521F3A">
        <w:rPr>
          <w:rFonts w:cstheme="minorHAnsi"/>
        </w:rPr>
        <w:t xml:space="preserve"> wydaniu decyzji</w:t>
      </w:r>
      <w:r w:rsidR="00B13821" w:rsidRPr="00521F3A">
        <w:rPr>
          <w:rFonts w:cstheme="minorHAnsi"/>
        </w:rPr>
        <w:t xml:space="preserve"> znak: DSK-III.7222.</w:t>
      </w:r>
      <w:r w:rsidR="00190786" w:rsidRPr="00521F3A">
        <w:rPr>
          <w:rFonts w:cstheme="minorHAnsi"/>
        </w:rPr>
        <w:t>24</w:t>
      </w:r>
      <w:r w:rsidR="00B13821" w:rsidRPr="00521F3A">
        <w:rPr>
          <w:rFonts w:cstheme="minorHAnsi"/>
        </w:rPr>
        <w:t>.202</w:t>
      </w:r>
      <w:r w:rsidR="00190786" w:rsidRPr="00521F3A">
        <w:rPr>
          <w:rFonts w:cstheme="minorHAnsi"/>
        </w:rPr>
        <w:t>5</w:t>
      </w:r>
      <w:r w:rsidR="00B13821" w:rsidRPr="00521F3A">
        <w:rPr>
          <w:rFonts w:cstheme="minorHAnsi"/>
        </w:rPr>
        <w:t xml:space="preserve"> z dnia 1</w:t>
      </w:r>
      <w:r w:rsidR="00190786" w:rsidRPr="00521F3A">
        <w:rPr>
          <w:rFonts w:cstheme="minorHAnsi"/>
        </w:rPr>
        <w:t>6</w:t>
      </w:r>
      <w:r w:rsidR="00B13821" w:rsidRPr="00521F3A">
        <w:rPr>
          <w:rFonts w:cstheme="minorHAnsi"/>
        </w:rPr>
        <w:t>.0</w:t>
      </w:r>
      <w:r w:rsidR="00190786" w:rsidRPr="00521F3A">
        <w:rPr>
          <w:rFonts w:cstheme="minorHAnsi"/>
        </w:rPr>
        <w:t>4</w:t>
      </w:r>
      <w:r w:rsidR="00B13821" w:rsidRPr="00521F3A">
        <w:rPr>
          <w:rFonts w:cstheme="minorHAnsi"/>
        </w:rPr>
        <w:t>.202</w:t>
      </w:r>
      <w:r w:rsidR="00190786" w:rsidRPr="00521F3A">
        <w:rPr>
          <w:rFonts w:cstheme="minorHAnsi"/>
        </w:rPr>
        <w:t>6</w:t>
      </w:r>
      <w:r w:rsidR="00B13821" w:rsidRPr="00521F3A">
        <w:rPr>
          <w:rFonts w:cstheme="minorHAnsi"/>
        </w:rPr>
        <w:t xml:space="preserve"> r., udzielając</w:t>
      </w:r>
      <w:r w:rsidR="00190786" w:rsidRPr="00521F3A">
        <w:rPr>
          <w:rFonts w:cstheme="minorHAnsi"/>
        </w:rPr>
        <w:t>ej</w:t>
      </w:r>
      <w:r w:rsidR="00B13821" w:rsidRPr="00521F3A">
        <w:rPr>
          <w:rFonts w:cstheme="minorHAnsi"/>
        </w:rPr>
        <w:t xml:space="preserve"> </w:t>
      </w:r>
      <w:r w:rsidR="00B22C5A" w:rsidRPr="00521F3A">
        <w:rPr>
          <w:rFonts w:cstheme="minorHAnsi"/>
        </w:rPr>
        <w:t>Park</w:t>
      </w:r>
      <w:r w:rsidR="00521F3A" w:rsidRPr="00521F3A">
        <w:rPr>
          <w:rFonts w:cstheme="minorHAnsi"/>
        </w:rPr>
        <w:t>owi</w:t>
      </w:r>
      <w:r w:rsidR="00B22C5A" w:rsidRPr="00521F3A">
        <w:rPr>
          <w:rFonts w:cstheme="minorHAnsi"/>
        </w:rPr>
        <w:t xml:space="preserve"> Drobiarski</w:t>
      </w:r>
      <w:r w:rsidR="00521F3A" w:rsidRPr="00521F3A">
        <w:rPr>
          <w:rFonts w:cstheme="minorHAnsi"/>
        </w:rPr>
        <w:t xml:space="preserve">emu </w:t>
      </w:r>
      <w:r w:rsidR="00B22C5A" w:rsidRPr="00521F3A">
        <w:rPr>
          <w:rFonts w:cstheme="minorHAnsi"/>
        </w:rPr>
        <w:t>Sp. z o.o., Aleja Poznańska 28, 64-920 Piła</w:t>
      </w:r>
      <w:r w:rsidR="00B22C5A" w:rsidRPr="00521F3A">
        <w:rPr>
          <w:rFonts w:cstheme="minorHAnsi"/>
          <w:bCs/>
        </w:rPr>
        <w:t xml:space="preserve"> </w:t>
      </w:r>
      <w:r w:rsidR="00B22C5A" w:rsidRPr="00521F3A">
        <w:rPr>
          <w:rFonts w:cstheme="minorHAnsi"/>
        </w:rPr>
        <w:t>pozwolenia zintegrowanego na prowadzenie instalacji do chowu drobiu (brojlerów) położonej w m. Kadłubek, gm. Trzcianka, powiat czarnkowsko-trzcianecki</w:t>
      </w:r>
      <w:r w:rsidR="00B13821" w:rsidRPr="00521F3A">
        <w:rPr>
          <w:rFonts w:cstheme="minorHAnsi"/>
        </w:rPr>
        <w:t>.</w:t>
      </w:r>
    </w:p>
    <w:p w14:paraId="7F6DADE3" w14:textId="77777777" w:rsidR="00EF0199" w:rsidRPr="00521F3A" w:rsidRDefault="00EF0199" w:rsidP="004A0FFE">
      <w:pPr>
        <w:spacing w:line="276" w:lineRule="auto"/>
        <w:rPr>
          <w:rFonts w:ascii="Calibri" w:hAnsi="Calibri"/>
        </w:rPr>
      </w:pPr>
      <w:r w:rsidRPr="00521F3A">
        <w:rPr>
          <w:rFonts w:ascii="Calibri" w:hAnsi="Calibri"/>
        </w:rPr>
        <w:t>Podstawowe dane o decyzji zamieszczone są w publicznie dostępnym wykazie danych o dokumentach zawierających informacje o środowisku i jego ochronie Urzędu</w:t>
      </w:r>
    </w:p>
    <w:p w14:paraId="2DB4E9A8" w14:textId="77777777" w:rsidR="00EF0199" w:rsidRPr="00521F3A" w:rsidRDefault="00EF0199" w:rsidP="004A0FFE">
      <w:pPr>
        <w:spacing w:line="276" w:lineRule="auto"/>
        <w:rPr>
          <w:rFonts w:ascii="Calibri" w:hAnsi="Calibri"/>
        </w:rPr>
      </w:pPr>
      <w:r w:rsidRPr="00521F3A">
        <w:rPr>
          <w:rFonts w:ascii="Calibri" w:hAnsi="Calibri"/>
        </w:rPr>
        <w:t>Marszałkowskiego Województwa Wielkopolskiego w Poznaniu, zamieszczonym na stronie</w:t>
      </w:r>
    </w:p>
    <w:p w14:paraId="3891F4A6" w14:textId="7B09E45F" w:rsidR="00CE4F8C" w:rsidRPr="00521F3A" w:rsidRDefault="00EF0199" w:rsidP="004A0FFE">
      <w:pPr>
        <w:tabs>
          <w:tab w:val="left" w:pos="567"/>
        </w:tabs>
        <w:autoSpaceDE w:val="0"/>
        <w:adjustRightInd w:val="0"/>
        <w:spacing w:after="360" w:line="276" w:lineRule="auto"/>
        <w:rPr>
          <w:rFonts w:cstheme="minorHAnsi"/>
        </w:rPr>
      </w:pPr>
      <w:r w:rsidRPr="00521F3A">
        <w:rPr>
          <w:rFonts w:ascii="Calibri" w:hAnsi="Calibri"/>
        </w:rPr>
        <w:t xml:space="preserve">internetowej: </w:t>
      </w:r>
      <w:r w:rsidR="00CE4F8C" w:rsidRPr="00521F3A">
        <w:rPr>
          <w:rFonts w:cstheme="minorHAnsi"/>
        </w:rPr>
        <w:t>(http</w:t>
      </w:r>
      <w:r w:rsidR="00F929CC" w:rsidRPr="00521F3A">
        <w:rPr>
          <w:rFonts w:cstheme="minorHAnsi"/>
        </w:rPr>
        <w:t>s</w:t>
      </w:r>
      <w:r w:rsidR="00CE4F8C" w:rsidRPr="00521F3A">
        <w:rPr>
          <w:rFonts w:cstheme="minorHAnsi"/>
        </w:rPr>
        <w:t>://f7.umww.pl</w:t>
      </w:r>
      <w:r w:rsidR="00F929CC" w:rsidRPr="00521F3A">
        <w:rPr>
          <w:rFonts w:cstheme="minorHAnsi"/>
        </w:rPr>
        <w:t>/</w:t>
      </w:r>
      <w:r w:rsidR="00CE4F8C" w:rsidRPr="00521F3A">
        <w:rPr>
          <w:rFonts w:cstheme="minorHAnsi"/>
        </w:rPr>
        <w:t>).</w:t>
      </w:r>
    </w:p>
    <w:p w14:paraId="1F642A94" w14:textId="77777777" w:rsidR="00EF0199" w:rsidRPr="00521F3A" w:rsidRDefault="00EF0199" w:rsidP="004A0FFE">
      <w:pPr>
        <w:spacing w:line="276" w:lineRule="auto"/>
        <w:rPr>
          <w:rFonts w:ascii="Calibri" w:hAnsi="Calibri"/>
        </w:rPr>
      </w:pPr>
      <w:r w:rsidRPr="00521F3A">
        <w:rPr>
          <w:rFonts w:ascii="Calibri" w:hAnsi="Calibri"/>
        </w:rPr>
        <w:t xml:space="preserve">Z treścią wydanej decyzji można zapoznać się w siedzibie Departamentu Zarządzania </w:t>
      </w:r>
    </w:p>
    <w:p w14:paraId="60C22F27" w14:textId="77777777" w:rsidR="00EF0199" w:rsidRPr="00521F3A" w:rsidRDefault="00EF0199" w:rsidP="004A0FFE">
      <w:pPr>
        <w:spacing w:line="276" w:lineRule="auto"/>
        <w:rPr>
          <w:rFonts w:ascii="Calibri" w:hAnsi="Calibri"/>
        </w:rPr>
      </w:pPr>
      <w:r w:rsidRPr="00521F3A">
        <w:rPr>
          <w:rFonts w:ascii="Calibri" w:hAnsi="Calibri"/>
        </w:rPr>
        <w:t xml:space="preserve">Środowiskiem i Klimatu Urzędu Marszałkowskiego Województwa Wielkopolskiego w Poznaniu </w:t>
      </w:r>
    </w:p>
    <w:p w14:paraId="1497DEA3" w14:textId="115D80DA" w:rsidR="00EF0199" w:rsidRPr="00521F3A" w:rsidRDefault="00EF0199" w:rsidP="004A0FFE">
      <w:pPr>
        <w:spacing w:line="276" w:lineRule="auto"/>
        <w:rPr>
          <w:rFonts w:ascii="Calibri" w:hAnsi="Calibri"/>
        </w:rPr>
      </w:pPr>
      <w:r w:rsidRPr="00521F3A">
        <w:rPr>
          <w:rFonts w:ascii="Calibri" w:hAnsi="Calibri"/>
        </w:rPr>
        <w:t>(Al. Niepodległości 34, X piętro, pokój nr 1041).</w:t>
      </w:r>
    </w:p>
    <w:p w14:paraId="1E18819E" w14:textId="6B18F598" w:rsidR="007D7C4E" w:rsidRPr="00521F3A" w:rsidRDefault="00EF0199" w:rsidP="004A0FFE">
      <w:pPr>
        <w:tabs>
          <w:tab w:val="left" w:pos="567"/>
        </w:tabs>
        <w:autoSpaceDE w:val="0"/>
        <w:adjustRightInd w:val="0"/>
        <w:spacing w:after="360" w:line="276" w:lineRule="auto"/>
        <w:rPr>
          <w:rFonts w:cstheme="minorHAnsi"/>
        </w:rPr>
      </w:pPr>
      <w:r w:rsidRPr="00521F3A">
        <w:rPr>
          <w:rFonts w:ascii="Calibri" w:hAnsi="Calibri"/>
        </w:rPr>
        <w:t>Ponadto, zapis decyzji zamieszczony jest w Biuletynie Informacji Publicznej Samorządu Województwa Wielkopolskiego, w zakładce: Urząd Marszałkowski; Strategie, Plany, Programy, Sprawozdania, Decyzje; Decyzje; Decyzje – pozwolenia zintegrowane</w:t>
      </w:r>
      <w:r w:rsidR="00CE4F8C" w:rsidRPr="00521F3A">
        <w:rPr>
          <w:rFonts w:cstheme="minorHAnsi"/>
        </w:rPr>
        <w:t>.</w:t>
      </w:r>
    </w:p>
    <w:p w14:paraId="7402B4C6" w14:textId="1D5C6BE9" w:rsidR="00D6774D" w:rsidRPr="00521F3A" w:rsidRDefault="00516F98" w:rsidP="004A0FFE">
      <w:pPr>
        <w:spacing w:line="276" w:lineRule="auto"/>
        <w:rPr>
          <w:rFonts w:ascii="Calibri" w:eastAsia="Times New Roman" w:hAnsi="Calibri" w:cs="Calibri"/>
          <w:i/>
          <w:lang w:eastAsia="pl-PL"/>
        </w:rPr>
      </w:pPr>
      <w:r>
        <w:rPr>
          <w:rFonts w:ascii="Calibri" w:eastAsia="Times New Roman" w:hAnsi="Calibri" w:cs="Calibri"/>
          <w:i/>
          <w:lang w:eastAsia="pl-PL"/>
        </w:rPr>
        <w:t>z</w:t>
      </w:r>
      <w:r w:rsidR="00D6774D" w:rsidRPr="00521F3A">
        <w:rPr>
          <w:rFonts w:ascii="Calibri" w:eastAsia="Times New Roman" w:hAnsi="Calibri" w:cs="Calibri"/>
          <w:i/>
          <w:lang w:eastAsia="pl-PL"/>
        </w:rPr>
        <w:t xml:space="preserve"> up. Marszałka Województwa </w:t>
      </w:r>
    </w:p>
    <w:p w14:paraId="5D4C022B" w14:textId="37BA20BC" w:rsidR="00AA3EC4" w:rsidRPr="00521F3A" w:rsidRDefault="00D6774D" w:rsidP="004A0FFE">
      <w:pPr>
        <w:spacing w:line="276" w:lineRule="auto"/>
        <w:rPr>
          <w:rFonts w:eastAsia="Times New Roman" w:cstheme="minorHAnsi"/>
          <w:lang w:eastAsia="pl-PL"/>
        </w:rPr>
      </w:pPr>
      <w:r w:rsidRPr="00521F3A">
        <w:rPr>
          <w:rFonts w:ascii="Calibri" w:eastAsia="Times New Roman" w:hAnsi="Calibri" w:cs="Calibri"/>
          <w:i/>
          <w:lang w:eastAsia="pl-PL"/>
        </w:rPr>
        <w:t xml:space="preserve">Agnieszka Lewicka </w:t>
      </w:r>
      <w:r w:rsidRPr="00521F3A">
        <w:rPr>
          <w:rFonts w:ascii="Calibri" w:eastAsia="Times New Roman" w:hAnsi="Calibri" w:cs="Calibri"/>
          <w:i/>
          <w:lang w:eastAsia="pl-PL"/>
        </w:rPr>
        <w:br/>
        <w:t>Zastępca Dyrektora Departamentu</w:t>
      </w:r>
      <w:r w:rsidRPr="00521F3A">
        <w:rPr>
          <w:rFonts w:ascii="Calibri" w:eastAsia="Times New Roman" w:hAnsi="Calibri" w:cs="Calibri"/>
          <w:i/>
          <w:lang w:eastAsia="pl-PL"/>
        </w:rPr>
        <w:br/>
        <w:t>Zarządzania Środowiskiem i Klimatu</w:t>
      </w:r>
    </w:p>
    <w:p w14:paraId="429F8DD5" w14:textId="77777777" w:rsidR="00AA3EC4" w:rsidRPr="00521F3A" w:rsidRDefault="00AA3EC4" w:rsidP="004A0FFE">
      <w:pPr>
        <w:rPr>
          <w:rFonts w:cstheme="minorHAnsi"/>
        </w:rPr>
      </w:pPr>
    </w:p>
    <w:p w14:paraId="059DC5F1" w14:textId="541C5F1F" w:rsidR="00CE4F8C" w:rsidRPr="00521F3A" w:rsidRDefault="00CE4F8C" w:rsidP="004A0FFE">
      <w:pPr>
        <w:rPr>
          <w:rFonts w:cstheme="minorHAnsi"/>
          <w:sz w:val="20"/>
          <w:szCs w:val="20"/>
          <w:u w:val="single"/>
        </w:rPr>
      </w:pPr>
    </w:p>
    <w:p w14:paraId="498ECEDE" w14:textId="0AEAF89F" w:rsidR="00E435EB" w:rsidRPr="00521F3A" w:rsidRDefault="00E435EB" w:rsidP="004A0FFE">
      <w:pPr>
        <w:spacing w:line="276" w:lineRule="auto"/>
        <w:rPr>
          <w:rFonts w:cstheme="minorHAnsi"/>
          <w:sz w:val="20"/>
          <w:szCs w:val="20"/>
        </w:rPr>
      </w:pPr>
    </w:p>
    <w:p w14:paraId="18EDF588" w14:textId="77777777" w:rsidR="00B13821" w:rsidRPr="00521F3A" w:rsidRDefault="00B13821" w:rsidP="004A0FFE">
      <w:pPr>
        <w:spacing w:line="276" w:lineRule="auto"/>
        <w:rPr>
          <w:rFonts w:cstheme="minorHAnsi"/>
          <w:sz w:val="20"/>
          <w:szCs w:val="20"/>
        </w:rPr>
      </w:pPr>
    </w:p>
    <w:p w14:paraId="6D345600" w14:textId="77777777" w:rsidR="00B13821" w:rsidRPr="00521F3A" w:rsidRDefault="00B13821" w:rsidP="004A0FFE">
      <w:pPr>
        <w:spacing w:line="276" w:lineRule="auto"/>
        <w:rPr>
          <w:rFonts w:cstheme="minorHAnsi"/>
          <w:sz w:val="20"/>
          <w:szCs w:val="20"/>
        </w:rPr>
      </w:pPr>
    </w:p>
    <w:p w14:paraId="13597D6B" w14:textId="77777777" w:rsidR="00EF0199" w:rsidRPr="00521F3A" w:rsidRDefault="00EF0199" w:rsidP="004A0FFE">
      <w:pPr>
        <w:spacing w:line="276" w:lineRule="auto"/>
        <w:rPr>
          <w:rFonts w:cstheme="minorHAnsi"/>
          <w:sz w:val="20"/>
          <w:szCs w:val="20"/>
        </w:rPr>
      </w:pPr>
    </w:p>
    <w:p w14:paraId="3ED06F90" w14:textId="77777777" w:rsidR="00EF0199" w:rsidRPr="00521F3A" w:rsidRDefault="00EF0199" w:rsidP="004A0FFE">
      <w:pPr>
        <w:spacing w:line="276" w:lineRule="auto"/>
        <w:rPr>
          <w:rFonts w:cstheme="minorHAnsi"/>
          <w:sz w:val="20"/>
          <w:szCs w:val="20"/>
        </w:rPr>
      </w:pPr>
    </w:p>
    <w:p w14:paraId="185D3D04" w14:textId="77777777" w:rsidR="00EF0199" w:rsidRPr="00521F3A" w:rsidRDefault="00EF0199" w:rsidP="004A0FFE">
      <w:pPr>
        <w:spacing w:line="276" w:lineRule="auto"/>
        <w:rPr>
          <w:rFonts w:cstheme="minorHAnsi"/>
          <w:sz w:val="20"/>
          <w:szCs w:val="20"/>
        </w:rPr>
      </w:pPr>
    </w:p>
    <w:p w14:paraId="203BD9A6" w14:textId="5D54C6D8" w:rsidR="00666B18" w:rsidRPr="00521F3A" w:rsidRDefault="00666B18" w:rsidP="004A0FFE">
      <w:pPr>
        <w:spacing w:line="276" w:lineRule="auto"/>
        <w:rPr>
          <w:rFonts w:cstheme="minorHAnsi"/>
          <w:sz w:val="20"/>
          <w:szCs w:val="20"/>
        </w:rPr>
      </w:pPr>
      <w:r w:rsidRPr="00521F3A">
        <w:rPr>
          <w:rFonts w:cstheme="minorHAnsi"/>
          <w:sz w:val="20"/>
          <w:szCs w:val="20"/>
        </w:rPr>
        <w:lastRenderedPageBreak/>
        <w:t>Sprawę prowadzi:</w:t>
      </w:r>
    </w:p>
    <w:p w14:paraId="33196C4E" w14:textId="72D5738E" w:rsidR="00666B18" w:rsidRPr="00521F3A" w:rsidRDefault="00D6774D" w:rsidP="004A0FFE">
      <w:pPr>
        <w:spacing w:line="276" w:lineRule="auto"/>
        <w:rPr>
          <w:rFonts w:cstheme="minorHAnsi"/>
          <w:sz w:val="20"/>
          <w:szCs w:val="20"/>
        </w:rPr>
      </w:pPr>
      <w:r w:rsidRPr="00521F3A">
        <w:rPr>
          <w:rFonts w:cstheme="minorHAnsi"/>
          <w:sz w:val="20"/>
          <w:szCs w:val="20"/>
        </w:rPr>
        <w:t>Wojciech Szaniecki</w:t>
      </w:r>
    </w:p>
    <w:p w14:paraId="3E9E3376" w14:textId="7C5261D1" w:rsidR="007D24CC" w:rsidRPr="00521F3A" w:rsidRDefault="00666B18" w:rsidP="004A0FFE">
      <w:pPr>
        <w:spacing w:line="276" w:lineRule="auto"/>
        <w:rPr>
          <w:rFonts w:cstheme="minorHAnsi"/>
          <w:sz w:val="20"/>
          <w:szCs w:val="20"/>
        </w:rPr>
      </w:pPr>
      <w:r w:rsidRPr="00521F3A">
        <w:rPr>
          <w:rFonts w:cstheme="minorHAnsi"/>
          <w:sz w:val="20"/>
          <w:szCs w:val="20"/>
        </w:rPr>
        <w:t xml:space="preserve">tel.: 61 626 64 </w:t>
      </w:r>
      <w:r w:rsidR="00D6774D" w:rsidRPr="00521F3A">
        <w:rPr>
          <w:rFonts w:cstheme="minorHAnsi"/>
          <w:sz w:val="20"/>
          <w:szCs w:val="20"/>
        </w:rPr>
        <w:t>90</w:t>
      </w:r>
    </w:p>
    <w:sectPr w:rsidR="007D24CC" w:rsidRPr="00521F3A" w:rsidSect="007D7C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709" w:left="1418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AD9F3" w14:textId="77777777" w:rsidR="00D94970" w:rsidRDefault="00D94970" w:rsidP="007D24CC">
      <w:r>
        <w:separator/>
      </w:r>
    </w:p>
  </w:endnote>
  <w:endnote w:type="continuationSeparator" w:id="0">
    <w:p w14:paraId="5634D368" w14:textId="77777777" w:rsidR="00D94970" w:rsidRDefault="00D94970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xi Serif">
    <w:altName w:val="Times New Roman"/>
    <w:charset w:val="EE"/>
    <w:family w:val="roman"/>
    <w:pitch w:val="variable"/>
    <w:sig w:usb0="00000003" w:usb1="00000000" w:usb2="00000000" w:usb3="00000000" w:csb0="00000001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22AD6" w14:textId="77777777" w:rsidR="00F12E79" w:rsidRDefault="00F12E7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3689828"/>
      <w:docPartObj>
        <w:docPartGallery w:val="Page Numbers (Bottom of Page)"/>
        <w:docPartUnique/>
      </w:docPartObj>
    </w:sdtPr>
    <w:sdtEndPr/>
    <w:sdtContent>
      <w:p w14:paraId="1A269C11" w14:textId="3378C032" w:rsidR="00787134" w:rsidRDefault="007871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0FD7">
          <w:rPr>
            <w:noProof/>
          </w:rPr>
          <w:t>2</w:t>
        </w:r>
        <w:r>
          <w:fldChar w:fldCharType="end"/>
        </w:r>
      </w:p>
    </w:sdtContent>
  </w:sdt>
  <w:p w14:paraId="717B6CF9" w14:textId="7ADBAAAB" w:rsidR="007D24CC" w:rsidRPr="00C05297" w:rsidRDefault="007D24CC" w:rsidP="007D24CC">
    <w:pPr>
      <w:ind w:left="3280" w:hanging="3280"/>
      <w:rPr>
        <w:color w:val="000000" w:themeColor="text1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F5523" w14:textId="4E0945CF" w:rsidR="00163174" w:rsidRPr="004E4070" w:rsidRDefault="007D7C4E" w:rsidP="00163174">
    <w:pPr>
      <w:rPr>
        <w:b/>
        <w:bCs/>
        <w:sz w:val="14"/>
        <w:szCs w:val="14"/>
      </w:rPr>
    </w:pPr>
    <w:r w:rsidRPr="004E4070"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09F8B90E" wp14:editId="6CA5B785">
          <wp:simplePos x="0" y="0"/>
          <wp:positionH relativeFrom="margin">
            <wp:posOffset>3742690</wp:posOffset>
          </wp:positionH>
          <wp:positionV relativeFrom="margin">
            <wp:posOffset>9340850</wp:posOffset>
          </wp:positionV>
          <wp:extent cx="1984375" cy="648335"/>
          <wp:effectExtent l="0" t="0" r="0" b="0"/>
          <wp:wrapSquare wrapText="bothSides"/>
          <wp:docPr id="10" name="Obraz 10" descr="Logo Wielkopolska to dwie kolorowe litery V składające się w literę W. Obok napis Wielkopolsk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3174"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23456D" wp14:editId="602B38B8">
              <wp:simplePos x="0" y="0"/>
              <wp:positionH relativeFrom="column">
                <wp:posOffset>1829629</wp:posOffset>
              </wp:positionH>
              <wp:positionV relativeFrom="paragraph">
                <wp:posOffset>2679</wp:posOffset>
              </wp:positionV>
              <wp:extent cx="0" cy="444649"/>
              <wp:effectExtent l="0" t="0" r="19050" b="317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74D0A7" id="Łącznik prosty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05pt,.2pt" to="144.0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" strokecolor="#8d9390">
              <v:stroke joinstyle="miter"/>
            </v:line>
          </w:pict>
        </mc:Fallback>
      </mc:AlternateContent>
    </w:r>
    <w:r w:rsidR="00163174"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2BC7AD" wp14:editId="0262183F">
              <wp:simplePos x="0" y="0"/>
              <wp:positionH relativeFrom="column">
                <wp:posOffset>3655029</wp:posOffset>
              </wp:positionH>
              <wp:positionV relativeFrom="paragraph">
                <wp:posOffset>2679</wp:posOffset>
              </wp:positionV>
              <wp:extent cx="0" cy="437850"/>
              <wp:effectExtent l="0" t="0" r="19050" b="19685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FF1465" id="Łącznik prosty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8pt,.2pt" to="287.8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" strokecolor="#8d9390">
              <v:stroke joinstyle="miter"/>
            </v:line>
          </w:pict>
        </mc:Fallback>
      </mc:AlternateContent>
    </w:r>
    <w:r w:rsidR="00163174" w:rsidRPr="004E4070">
      <w:rPr>
        <w:b/>
        <w:bCs/>
        <w:sz w:val="14"/>
        <w:szCs w:val="14"/>
      </w:rPr>
      <w:t>Urząd Marszałkowski</w:t>
    </w:r>
    <w:r w:rsidR="00163174">
      <w:rPr>
        <w:b/>
        <w:bCs/>
        <w:sz w:val="14"/>
        <w:szCs w:val="14"/>
      </w:rPr>
      <w:tab/>
    </w:r>
    <w:r w:rsidR="00163174">
      <w:rPr>
        <w:b/>
        <w:bCs/>
        <w:sz w:val="14"/>
        <w:szCs w:val="14"/>
      </w:rPr>
      <w:tab/>
    </w:r>
    <w:r w:rsidR="00163174">
      <w:rPr>
        <w:b/>
        <w:bCs/>
        <w:sz w:val="14"/>
        <w:szCs w:val="14"/>
      </w:rPr>
      <w:tab/>
      <w:t xml:space="preserve">              DEPARTAMENT ZARZĄDZANIA</w:t>
    </w:r>
  </w:p>
  <w:p w14:paraId="2AE1F2A9" w14:textId="03A13C1E" w:rsidR="00163174" w:rsidRPr="00FF4EC8" w:rsidRDefault="00163174" w:rsidP="00163174">
    <w:pPr>
      <w:rPr>
        <w:color w:val="000000" w:themeColor="text1"/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ŚRODOWISKIEM i KLIMATU</w:t>
    </w:r>
    <w:r>
      <w:rPr>
        <w:sz w:val="14"/>
        <w:szCs w:val="14"/>
      </w:rPr>
      <w:br/>
    </w:r>
    <w:r w:rsidR="00EF0199">
      <w:rPr>
        <w:sz w:val="14"/>
        <w:szCs w:val="14"/>
      </w:rPr>
      <w:t>A</w:t>
    </w:r>
    <w:r w:rsidR="00B73C37">
      <w:rPr>
        <w:sz w:val="14"/>
        <w:szCs w:val="14"/>
      </w:rPr>
      <w:t>l. 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tel. </w:t>
    </w:r>
    <w:r w:rsidRPr="002622A3">
      <w:rPr>
        <w:color w:val="000000" w:themeColor="text1"/>
        <w:sz w:val="14"/>
        <w:szCs w:val="14"/>
      </w:rPr>
      <w:t xml:space="preserve">61 626 </w:t>
    </w:r>
    <w:r>
      <w:rPr>
        <w:color w:val="000000" w:themeColor="text1"/>
        <w:sz w:val="14"/>
        <w:szCs w:val="14"/>
      </w:rPr>
      <w:t>75</w:t>
    </w:r>
    <w:r w:rsidRPr="003E4390">
      <w:rPr>
        <w:color w:val="000000" w:themeColor="text1"/>
        <w:sz w:val="14"/>
        <w:szCs w:val="14"/>
      </w:rPr>
      <w:t xml:space="preserve"> </w:t>
    </w:r>
    <w:r>
      <w:rPr>
        <w:color w:val="000000" w:themeColor="text1"/>
        <w:sz w:val="14"/>
        <w:szCs w:val="14"/>
      </w:rPr>
      <w:t>25</w:t>
    </w:r>
    <w:r w:rsidRPr="00FF4EC8">
      <w:rPr>
        <w:color w:val="000000" w:themeColor="text1"/>
        <w:sz w:val="14"/>
        <w:szCs w:val="14"/>
      </w:rPr>
      <w:t xml:space="preserve">             </w:t>
    </w:r>
  </w:p>
  <w:p w14:paraId="58123362" w14:textId="39271A28" w:rsidR="00163174" w:rsidRDefault="00163174" w:rsidP="00163174">
    <w:pPr>
      <w:pStyle w:val="Stopka"/>
    </w:pPr>
    <w:r w:rsidRPr="00C05297">
      <w:rPr>
        <w:color w:val="000000" w:themeColor="text1"/>
        <w:sz w:val="14"/>
        <w:szCs w:val="14"/>
      </w:rPr>
      <w:t xml:space="preserve">tel. 61 626 66 66, www.umww.pl                                            e-mail: </w:t>
    </w:r>
    <w:r w:rsidRPr="00C05297">
      <w:rPr>
        <w:sz w:val="14"/>
        <w:szCs w:val="14"/>
      </w:rPr>
      <w:t>dsk.sekretariat@umww.pl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7689F" w14:textId="77777777" w:rsidR="00D94970" w:rsidRDefault="00D94970" w:rsidP="007D24CC">
      <w:r>
        <w:separator/>
      </w:r>
    </w:p>
  </w:footnote>
  <w:footnote w:type="continuationSeparator" w:id="0">
    <w:p w14:paraId="35F07826" w14:textId="77777777" w:rsidR="00D94970" w:rsidRDefault="00D94970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9E622" w14:textId="77777777" w:rsidR="00F12E79" w:rsidRDefault="00F12E7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5E8E2" w14:textId="77777777" w:rsidR="00F12E79" w:rsidRDefault="00F12E7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71F65" w14:textId="77777777" w:rsidR="00F12E79" w:rsidRDefault="00F12E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8F4"/>
    <w:multiLevelType w:val="hybridMultilevel"/>
    <w:tmpl w:val="51D615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244CC"/>
    <w:multiLevelType w:val="hybridMultilevel"/>
    <w:tmpl w:val="452C27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53119"/>
    <w:multiLevelType w:val="hybridMultilevel"/>
    <w:tmpl w:val="7BD4D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D7376"/>
    <w:multiLevelType w:val="multilevel"/>
    <w:tmpl w:val="C8A61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4" w15:restartNumberingAfterBreak="0">
    <w:nsid w:val="30655151"/>
    <w:multiLevelType w:val="hybridMultilevel"/>
    <w:tmpl w:val="398622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255B8"/>
    <w:multiLevelType w:val="hybridMultilevel"/>
    <w:tmpl w:val="521C7A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E63E17"/>
    <w:multiLevelType w:val="hybridMultilevel"/>
    <w:tmpl w:val="7BD4D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AE775E"/>
    <w:multiLevelType w:val="hybridMultilevel"/>
    <w:tmpl w:val="5590CBD2"/>
    <w:lvl w:ilvl="0" w:tplc="1A6AC90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0149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9354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27519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2993789">
    <w:abstractNumId w:val="0"/>
  </w:num>
  <w:num w:numId="5" w16cid:durableId="1372879614">
    <w:abstractNumId w:val="7"/>
  </w:num>
  <w:num w:numId="6" w16cid:durableId="1725250093">
    <w:abstractNumId w:val="5"/>
  </w:num>
  <w:num w:numId="7" w16cid:durableId="1673872473">
    <w:abstractNumId w:val="2"/>
  </w:num>
  <w:num w:numId="8" w16cid:durableId="434329653">
    <w:abstractNumId w:val="6"/>
  </w:num>
  <w:num w:numId="9" w16cid:durableId="1105926434">
    <w:abstractNumId w:val="4"/>
  </w:num>
  <w:num w:numId="10" w16cid:durableId="51270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133A7"/>
    <w:rsid w:val="0003298D"/>
    <w:rsid w:val="00050315"/>
    <w:rsid w:val="000679A0"/>
    <w:rsid w:val="000C7547"/>
    <w:rsid w:val="000F0F85"/>
    <w:rsid w:val="000F695B"/>
    <w:rsid w:val="00163174"/>
    <w:rsid w:val="00190786"/>
    <w:rsid w:val="001A1F94"/>
    <w:rsid w:val="001A3D98"/>
    <w:rsid w:val="001F6982"/>
    <w:rsid w:val="002622A3"/>
    <w:rsid w:val="002B3D9E"/>
    <w:rsid w:val="002B7538"/>
    <w:rsid w:val="003118F4"/>
    <w:rsid w:val="003340B9"/>
    <w:rsid w:val="003463EF"/>
    <w:rsid w:val="003A097E"/>
    <w:rsid w:val="003A1037"/>
    <w:rsid w:val="003C0E44"/>
    <w:rsid w:val="003C7E84"/>
    <w:rsid w:val="003E4390"/>
    <w:rsid w:val="003F1A6C"/>
    <w:rsid w:val="003F43E8"/>
    <w:rsid w:val="00433317"/>
    <w:rsid w:val="0044635C"/>
    <w:rsid w:val="00446D8A"/>
    <w:rsid w:val="00464FE3"/>
    <w:rsid w:val="00467C01"/>
    <w:rsid w:val="004A0FFE"/>
    <w:rsid w:val="004B04FE"/>
    <w:rsid w:val="004D3EBB"/>
    <w:rsid w:val="004E43D0"/>
    <w:rsid w:val="004F3971"/>
    <w:rsid w:val="005018AE"/>
    <w:rsid w:val="00502D58"/>
    <w:rsid w:val="00516CD8"/>
    <w:rsid w:val="00516F98"/>
    <w:rsid w:val="0052141E"/>
    <w:rsid w:val="00521F3A"/>
    <w:rsid w:val="0054481F"/>
    <w:rsid w:val="00552015"/>
    <w:rsid w:val="0056314E"/>
    <w:rsid w:val="00570FD7"/>
    <w:rsid w:val="00582C8D"/>
    <w:rsid w:val="005917C1"/>
    <w:rsid w:val="005B6560"/>
    <w:rsid w:val="005C7369"/>
    <w:rsid w:val="005D0A96"/>
    <w:rsid w:val="005E7A9E"/>
    <w:rsid w:val="00614DC1"/>
    <w:rsid w:val="00666B18"/>
    <w:rsid w:val="00680BEC"/>
    <w:rsid w:val="006B79F0"/>
    <w:rsid w:val="006E04BD"/>
    <w:rsid w:val="00703DAB"/>
    <w:rsid w:val="00766149"/>
    <w:rsid w:val="00770E77"/>
    <w:rsid w:val="00787134"/>
    <w:rsid w:val="007C293C"/>
    <w:rsid w:val="007D24CC"/>
    <w:rsid w:val="007D47F3"/>
    <w:rsid w:val="007D7C4E"/>
    <w:rsid w:val="008015B5"/>
    <w:rsid w:val="00811238"/>
    <w:rsid w:val="008623D1"/>
    <w:rsid w:val="00897364"/>
    <w:rsid w:val="008A08DE"/>
    <w:rsid w:val="008A377C"/>
    <w:rsid w:val="008E4F68"/>
    <w:rsid w:val="008F3D03"/>
    <w:rsid w:val="00981284"/>
    <w:rsid w:val="00995E8E"/>
    <w:rsid w:val="009B6AC0"/>
    <w:rsid w:val="009D6D90"/>
    <w:rsid w:val="009E6B77"/>
    <w:rsid w:val="009F755E"/>
    <w:rsid w:val="00A01E40"/>
    <w:rsid w:val="00A02923"/>
    <w:rsid w:val="00A26071"/>
    <w:rsid w:val="00A93575"/>
    <w:rsid w:val="00AA3EC4"/>
    <w:rsid w:val="00AD2095"/>
    <w:rsid w:val="00AD76B0"/>
    <w:rsid w:val="00B072EE"/>
    <w:rsid w:val="00B13821"/>
    <w:rsid w:val="00B22C5A"/>
    <w:rsid w:val="00B70039"/>
    <w:rsid w:val="00B7156D"/>
    <w:rsid w:val="00B73C37"/>
    <w:rsid w:val="00BB231C"/>
    <w:rsid w:val="00BC561B"/>
    <w:rsid w:val="00BD6078"/>
    <w:rsid w:val="00BF231B"/>
    <w:rsid w:val="00BF4311"/>
    <w:rsid w:val="00C04930"/>
    <w:rsid w:val="00C05297"/>
    <w:rsid w:val="00C06B1E"/>
    <w:rsid w:val="00C1737B"/>
    <w:rsid w:val="00C76D30"/>
    <w:rsid w:val="00C81072"/>
    <w:rsid w:val="00CC3A1C"/>
    <w:rsid w:val="00CD5630"/>
    <w:rsid w:val="00CE4F8C"/>
    <w:rsid w:val="00CF1B99"/>
    <w:rsid w:val="00D0069F"/>
    <w:rsid w:val="00D156B9"/>
    <w:rsid w:val="00D168DD"/>
    <w:rsid w:val="00D239D4"/>
    <w:rsid w:val="00D63747"/>
    <w:rsid w:val="00D6774D"/>
    <w:rsid w:val="00D71A6D"/>
    <w:rsid w:val="00D80CED"/>
    <w:rsid w:val="00D94970"/>
    <w:rsid w:val="00DC0477"/>
    <w:rsid w:val="00DC54AE"/>
    <w:rsid w:val="00E129F8"/>
    <w:rsid w:val="00E26052"/>
    <w:rsid w:val="00E40B83"/>
    <w:rsid w:val="00E435EB"/>
    <w:rsid w:val="00E50468"/>
    <w:rsid w:val="00E70D9A"/>
    <w:rsid w:val="00E71957"/>
    <w:rsid w:val="00E8309B"/>
    <w:rsid w:val="00E9433A"/>
    <w:rsid w:val="00EA69BE"/>
    <w:rsid w:val="00EE096B"/>
    <w:rsid w:val="00EF0199"/>
    <w:rsid w:val="00EF110E"/>
    <w:rsid w:val="00EF5B23"/>
    <w:rsid w:val="00F12E79"/>
    <w:rsid w:val="00F20CA3"/>
    <w:rsid w:val="00F26DDB"/>
    <w:rsid w:val="00F61322"/>
    <w:rsid w:val="00F87B0F"/>
    <w:rsid w:val="00F929CC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aliases w:val="Normalny (Web) Znak1,Normalny (Web) Znak Znak,Normalny (Web) Znak"/>
    <w:basedOn w:val="Normalny"/>
    <w:link w:val="NormalnyWebZnak2"/>
    <w:unhideWhenUsed/>
    <w:qFormat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6317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Standardowy1">
    <w:name w:val="Standardowy1"/>
    <w:basedOn w:val="Normalny"/>
    <w:link w:val="NormalTableZnak"/>
    <w:rsid w:val="00B072EE"/>
    <w:pPr>
      <w:widowControl w:val="0"/>
      <w:suppressAutoHyphens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NormalTableZnak">
    <w:name w:val="Normal Table Znak"/>
    <w:basedOn w:val="Domylnaczcionkaakapitu"/>
    <w:link w:val="Standardowy1"/>
    <w:rsid w:val="00B072EE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NormalnyWebZnak2">
    <w:name w:val="Normalny (Web) Znak2"/>
    <w:aliases w:val="Normalny (Web) Znak1 Znak,Normalny (Web) Znak Znak Znak,Normalny (Web) Znak Znak1"/>
    <w:link w:val="NormalnyWeb"/>
    <w:locked/>
    <w:rsid w:val="00995E8E"/>
    <w:rPr>
      <w:rFonts w:ascii="Times New Roman" w:eastAsia="Times New Roman" w:hAnsi="Times New Roman" w:cs="Times New Roman"/>
      <w:lang w:eastAsia="pl-PL"/>
    </w:rPr>
  </w:style>
  <w:style w:type="paragraph" w:customStyle="1" w:styleId="DomylnaczcionkaakapituAkapitZnakZnakZnakZnak">
    <w:name w:val="Domyślna czcionka akapitu Akapit Znak Znak Znak Znak"/>
    <w:basedOn w:val="Normalny"/>
    <w:rsid w:val="00787134"/>
    <w:rPr>
      <w:rFonts w:ascii="Times New Roman" w:eastAsia="Times New Roman" w:hAnsi="Times New Roman" w:cs="Times New Roman"/>
      <w:lang w:eastAsia="pl-PL"/>
    </w:rPr>
  </w:style>
  <w:style w:type="paragraph" w:customStyle="1" w:styleId="Normalny1">
    <w:name w:val="Normalny1"/>
    <w:basedOn w:val="Normalny"/>
    <w:rsid w:val="00787134"/>
    <w:pPr>
      <w:widowControl w:val="0"/>
      <w:suppressAutoHyphens/>
    </w:pPr>
    <w:rPr>
      <w:rFonts w:ascii="Luxi Serif" w:eastAsia="Andale Sans UI" w:hAnsi="Luxi Serif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11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11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1868</TotalTime>
  <Pages>2</Pages>
  <Words>246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Szaniecki Wojciech</cp:lastModifiedBy>
  <cp:revision>117</cp:revision>
  <cp:lastPrinted>2025-07-23T09:32:00Z</cp:lastPrinted>
  <dcterms:created xsi:type="dcterms:W3CDTF">2022-07-29T10:17:00Z</dcterms:created>
  <dcterms:modified xsi:type="dcterms:W3CDTF">2026-04-21T06:47:00Z</dcterms:modified>
</cp:coreProperties>
</file>