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68F9A53C" w14:textId="2B76073F" w:rsidR="00F60D1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Oddziału </w:t>
      </w:r>
      <w:r w:rsidR="000C1091">
        <w:rPr>
          <w:rFonts w:ascii="Arial" w:hAnsi="Arial" w:cs="Arial"/>
          <w:b/>
          <w:sz w:val="20"/>
        </w:rPr>
        <w:t>Nefrologicznego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7AF57E2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84434A">
        <w:rPr>
          <w:rFonts w:ascii="Arial" w:hAnsi="Arial" w:cs="Arial"/>
          <w:sz w:val="20"/>
          <w:szCs w:val="20"/>
        </w:rPr>
        <w:t xml:space="preserve"> art. 49 ust. 3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10454064" w:rsidR="007813C7" w:rsidRDefault="007813C7" w:rsidP="00AF3E80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6642788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534405">
        <w:rPr>
          <w:rFonts w:ascii="Arial" w:hAnsi="Arial" w:cs="Arial"/>
          <w:color w:val="000000"/>
          <w:sz w:val="20"/>
          <w:szCs w:val="20"/>
        </w:rPr>
        <w:t>Nefrologicznego.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7C30C98F" w14:textId="184CB5CB" w:rsidR="00A446DE" w:rsidRDefault="007813C7" w:rsidP="00A446D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A4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color w:val="000000"/>
          <w:sz w:val="20"/>
          <w:szCs w:val="20"/>
        </w:rPr>
        <w:t>Nefrologicznego</w:t>
      </w:r>
    </w:p>
    <w:p w14:paraId="059878AC" w14:textId="76B17ACB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3104384A" w14:textId="77777777" w:rsidR="0031510A" w:rsidRPr="00E44F55" w:rsidRDefault="0031510A" w:rsidP="0031510A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45415045" w14:textId="77777777" w:rsidR="0031510A" w:rsidRDefault="0031510A" w:rsidP="00337C5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B09FE14" w14:textId="77777777" w:rsidR="003F4BEC" w:rsidRPr="00617F5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17F57">
        <w:rPr>
          <w:rFonts w:ascii="Arial" w:hAnsi="Arial" w:cs="Arial"/>
          <w:b/>
          <w:bCs/>
          <w:sz w:val="20"/>
          <w:szCs w:val="20"/>
        </w:rPr>
        <w:lastRenderedPageBreak/>
        <w:t xml:space="preserve">Dokumenty należy złożyć w oryginałach. </w:t>
      </w:r>
    </w:p>
    <w:p w14:paraId="455A0C6A" w14:textId="6979D272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Dopuszcza się złożenie kopii dokumentów, o których mowa w pkt</w:t>
      </w:r>
      <w:r w:rsidR="008E67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7FCA7FDB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782F88">
        <w:rPr>
          <w:rFonts w:ascii="Arial" w:hAnsi="Arial" w:cs="Arial"/>
          <w:b/>
          <w:bCs/>
          <w:u w:val="single"/>
        </w:rPr>
        <w:t xml:space="preserve"> </w:t>
      </w:r>
      <w:r w:rsidR="00AF3E80">
        <w:rPr>
          <w:rFonts w:ascii="Arial" w:hAnsi="Arial" w:cs="Arial"/>
          <w:b/>
          <w:bCs/>
          <w:u w:val="single"/>
        </w:rPr>
        <w:t>22</w:t>
      </w:r>
      <w:r w:rsidR="00CF0629">
        <w:rPr>
          <w:rFonts w:ascii="Arial" w:hAnsi="Arial" w:cs="Arial"/>
          <w:b/>
          <w:bCs/>
          <w:u w:val="single"/>
        </w:rPr>
        <w:t xml:space="preserve"> maja</w:t>
      </w:r>
      <w:r w:rsidR="00782F88"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45B23EE7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Nefrologicznego</w:t>
      </w:r>
      <w:r w:rsidR="00846A90" w:rsidRPr="00846A9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247EDCCF" w14:textId="7FFDC7C1" w:rsidR="000C1091" w:rsidRDefault="007813C7" w:rsidP="000C1091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potrzeb ogłoszenia konkursu na </w:t>
      </w:r>
      <w:r w:rsidR="000C1091">
        <w:rPr>
          <w:rFonts w:ascii="Arial" w:hAnsi="Arial" w:cs="Arial"/>
          <w:b/>
          <w:bCs/>
          <w:sz w:val="20"/>
          <w:szCs w:val="20"/>
        </w:rPr>
        <w:t>stanowisko</w:t>
      </w:r>
    </w:p>
    <w:p w14:paraId="5137C1C8" w14:textId="0085B509" w:rsidR="00846A90" w:rsidRPr="00846A90" w:rsidRDefault="00846A90" w:rsidP="000C1091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b/>
          <w:bCs/>
          <w:color w:val="000000"/>
          <w:sz w:val="20"/>
          <w:szCs w:val="20"/>
        </w:rPr>
        <w:t>Nefrologicznego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6C95229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</w:t>
      </w:r>
      <w:r>
        <w:lastRenderedPageBreak/>
        <w:t xml:space="preserve">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3B2369E0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FD7FF5">
        <w:t>Nefrologicznego</w:t>
      </w:r>
      <w: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B3D9F"/>
    <w:rsid w:val="000C1091"/>
    <w:rsid w:val="00124044"/>
    <w:rsid w:val="001857F0"/>
    <w:rsid w:val="002E1DF1"/>
    <w:rsid w:val="0031510A"/>
    <w:rsid w:val="00337C5F"/>
    <w:rsid w:val="00352A4F"/>
    <w:rsid w:val="003F4BEC"/>
    <w:rsid w:val="004F0BA5"/>
    <w:rsid w:val="00534405"/>
    <w:rsid w:val="0054411C"/>
    <w:rsid w:val="00555D88"/>
    <w:rsid w:val="005E38EB"/>
    <w:rsid w:val="005F7A41"/>
    <w:rsid w:val="00617F57"/>
    <w:rsid w:val="007813C7"/>
    <w:rsid w:val="00782F88"/>
    <w:rsid w:val="007A59A3"/>
    <w:rsid w:val="007B7652"/>
    <w:rsid w:val="0084434A"/>
    <w:rsid w:val="00846A90"/>
    <w:rsid w:val="008553BC"/>
    <w:rsid w:val="00887224"/>
    <w:rsid w:val="00897B0F"/>
    <w:rsid w:val="008A0C2B"/>
    <w:rsid w:val="008C74BF"/>
    <w:rsid w:val="008E6785"/>
    <w:rsid w:val="008F2578"/>
    <w:rsid w:val="009E6155"/>
    <w:rsid w:val="00A446DE"/>
    <w:rsid w:val="00A55F9F"/>
    <w:rsid w:val="00A812BD"/>
    <w:rsid w:val="00AA4777"/>
    <w:rsid w:val="00AF3E80"/>
    <w:rsid w:val="00B30F2E"/>
    <w:rsid w:val="00B91ACB"/>
    <w:rsid w:val="00B93645"/>
    <w:rsid w:val="00B95B5A"/>
    <w:rsid w:val="00BC3389"/>
    <w:rsid w:val="00BC4CE1"/>
    <w:rsid w:val="00BD376F"/>
    <w:rsid w:val="00C60E29"/>
    <w:rsid w:val="00CF0629"/>
    <w:rsid w:val="00D02C31"/>
    <w:rsid w:val="00D61D60"/>
    <w:rsid w:val="00D90A3B"/>
    <w:rsid w:val="00D92873"/>
    <w:rsid w:val="00E62E1A"/>
    <w:rsid w:val="00E927C6"/>
    <w:rsid w:val="00EC633C"/>
    <w:rsid w:val="00EE65D9"/>
    <w:rsid w:val="00F60D1A"/>
    <w:rsid w:val="00FD6844"/>
    <w:rsid w:val="00FD7FF5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35</cp:revision>
  <cp:lastPrinted>2024-01-09T08:36:00Z</cp:lastPrinted>
  <dcterms:created xsi:type="dcterms:W3CDTF">2023-12-28T09:53:00Z</dcterms:created>
  <dcterms:modified xsi:type="dcterms:W3CDTF">2026-05-05T07:25:00Z</dcterms:modified>
</cp:coreProperties>
</file>