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4AEF7B47" w:rsidR="00F60D1A" w:rsidRPr="00AE361E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AE361E" w:rsidRPr="00AE361E">
        <w:rPr>
          <w:rFonts w:ascii="Arial" w:hAnsi="Arial" w:cs="Arial"/>
          <w:b/>
          <w:bCs/>
          <w:sz w:val="20"/>
        </w:rPr>
        <w:t>Chirurgii Urazowo – Ortopedycznej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2B24D656" w:rsidR="007813C7" w:rsidRPr="00B01679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B01679" w:rsidRPr="00B01679">
        <w:rPr>
          <w:rFonts w:ascii="Arial" w:hAnsi="Arial" w:cs="Arial"/>
          <w:color w:val="000000"/>
          <w:sz w:val="20"/>
          <w:szCs w:val="20"/>
        </w:rPr>
        <w:t>Chirurgii Urazowo – Ortopedycznej</w:t>
      </w:r>
      <w:r w:rsidR="00B01679">
        <w:rPr>
          <w:rFonts w:ascii="Arial" w:hAnsi="Arial" w:cs="Arial"/>
          <w:color w:val="000000"/>
          <w:sz w:val="20"/>
          <w:szCs w:val="20"/>
        </w:rPr>
        <w:t>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3D36E7E3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DC3B1E" w:rsidRPr="00DC3B1E">
        <w:rPr>
          <w:rFonts w:ascii="Arial" w:hAnsi="Arial" w:cs="Arial"/>
          <w:color w:val="000000"/>
          <w:sz w:val="20"/>
          <w:szCs w:val="20"/>
          <w:u w:val="single"/>
        </w:rPr>
        <w:t>Oddziału Chirurgii Urazowo – Ortopedycznej</w:t>
      </w:r>
      <w:r w:rsidR="00DC3B1E" w:rsidRPr="00DC3B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7E02E7E5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B516C6">
        <w:rPr>
          <w:rFonts w:ascii="Arial" w:hAnsi="Arial" w:cs="Arial"/>
          <w:b/>
          <w:bCs/>
          <w:u w:val="single"/>
        </w:rPr>
        <w:t xml:space="preserve"> 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575A64D3" w14:textId="43CF28CE" w:rsidR="005B4B35" w:rsidRPr="0036141B" w:rsidRDefault="007813C7" w:rsidP="005B4B35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Oddziału Chirurgii Urazowo – Ortopedycznej</w:t>
      </w:r>
    </w:p>
    <w:p w14:paraId="2CF66098" w14:textId="77777777" w:rsidR="005B4B35" w:rsidRDefault="008C74BF" w:rsidP="005B4B35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Pr="0036141B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Klauzula informacyjna dla </w:t>
      </w:r>
      <w:r w:rsidRPr="0036141B">
        <w:rPr>
          <w:rFonts w:ascii="Arial" w:hAnsi="Arial" w:cs="Arial"/>
          <w:b/>
          <w:bCs/>
          <w:sz w:val="20"/>
          <w:szCs w:val="20"/>
        </w:rPr>
        <w:t>potrzeb ogłoszenia konkursu na</w:t>
      </w:r>
      <w:r w:rsidR="00CF7C49" w:rsidRPr="0036141B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208A83A1" w:rsidR="00846A90" w:rsidRPr="0036141B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6141B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color w:val="000000"/>
          <w:sz w:val="20"/>
          <w:szCs w:val="20"/>
        </w:rPr>
        <w:t>Oddziału Chirurgii Urazowo – Ortopedycznej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78321A3B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</w:t>
      </w:r>
      <w:r w:rsidR="00465A1D" w:rsidRPr="00465A1D">
        <w:t>Oddziału Chirurgii Urazowo – Ortopedycznej</w:t>
      </w:r>
      <w:r w:rsidR="00465A1D" w:rsidRPr="00465A1D">
        <w:rPr>
          <w:b/>
          <w:bCs/>
        </w:rP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81F85"/>
    <w:rsid w:val="000B3D9F"/>
    <w:rsid w:val="000C5E2A"/>
    <w:rsid w:val="00124044"/>
    <w:rsid w:val="001456E5"/>
    <w:rsid w:val="001857F0"/>
    <w:rsid w:val="001A106E"/>
    <w:rsid w:val="00263824"/>
    <w:rsid w:val="002B47E5"/>
    <w:rsid w:val="002E1DF1"/>
    <w:rsid w:val="0031093A"/>
    <w:rsid w:val="00317F18"/>
    <w:rsid w:val="00322270"/>
    <w:rsid w:val="00337C5F"/>
    <w:rsid w:val="00352A4F"/>
    <w:rsid w:val="0036141B"/>
    <w:rsid w:val="003F4BEC"/>
    <w:rsid w:val="00465A1D"/>
    <w:rsid w:val="004A3A55"/>
    <w:rsid w:val="004F0BA5"/>
    <w:rsid w:val="00523308"/>
    <w:rsid w:val="0054411C"/>
    <w:rsid w:val="005919ED"/>
    <w:rsid w:val="005B4B35"/>
    <w:rsid w:val="005D2595"/>
    <w:rsid w:val="005E38EB"/>
    <w:rsid w:val="005F7A41"/>
    <w:rsid w:val="00652046"/>
    <w:rsid w:val="00656497"/>
    <w:rsid w:val="006724A5"/>
    <w:rsid w:val="006A7DF7"/>
    <w:rsid w:val="006C7F34"/>
    <w:rsid w:val="006F0E53"/>
    <w:rsid w:val="007813C7"/>
    <w:rsid w:val="007A59A3"/>
    <w:rsid w:val="007B7652"/>
    <w:rsid w:val="008216C5"/>
    <w:rsid w:val="00846A90"/>
    <w:rsid w:val="008479BE"/>
    <w:rsid w:val="008553BC"/>
    <w:rsid w:val="00887224"/>
    <w:rsid w:val="00897B0F"/>
    <w:rsid w:val="008A0C2B"/>
    <w:rsid w:val="008C74BF"/>
    <w:rsid w:val="008D0E55"/>
    <w:rsid w:val="008E0A96"/>
    <w:rsid w:val="008E6785"/>
    <w:rsid w:val="008F2097"/>
    <w:rsid w:val="008F2578"/>
    <w:rsid w:val="00926916"/>
    <w:rsid w:val="00963B72"/>
    <w:rsid w:val="009C7CA4"/>
    <w:rsid w:val="00A446DE"/>
    <w:rsid w:val="00A55F9F"/>
    <w:rsid w:val="00A613FA"/>
    <w:rsid w:val="00A812BD"/>
    <w:rsid w:val="00AA4777"/>
    <w:rsid w:val="00AD0B56"/>
    <w:rsid w:val="00AE361E"/>
    <w:rsid w:val="00B01138"/>
    <w:rsid w:val="00B01679"/>
    <w:rsid w:val="00B516C6"/>
    <w:rsid w:val="00B91ACB"/>
    <w:rsid w:val="00B95B5A"/>
    <w:rsid w:val="00BC3389"/>
    <w:rsid w:val="00BD376F"/>
    <w:rsid w:val="00BD3B06"/>
    <w:rsid w:val="00BE21EB"/>
    <w:rsid w:val="00BF3861"/>
    <w:rsid w:val="00C14C7B"/>
    <w:rsid w:val="00C35936"/>
    <w:rsid w:val="00C57FC1"/>
    <w:rsid w:val="00CF4B95"/>
    <w:rsid w:val="00CF7C49"/>
    <w:rsid w:val="00D02C31"/>
    <w:rsid w:val="00D22598"/>
    <w:rsid w:val="00D61D60"/>
    <w:rsid w:val="00D90A3B"/>
    <w:rsid w:val="00D92873"/>
    <w:rsid w:val="00DC3B1E"/>
    <w:rsid w:val="00E31D65"/>
    <w:rsid w:val="00E44F55"/>
    <w:rsid w:val="00E62E1A"/>
    <w:rsid w:val="00E927C6"/>
    <w:rsid w:val="00EA7646"/>
    <w:rsid w:val="00EC633C"/>
    <w:rsid w:val="00EE65D9"/>
    <w:rsid w:val="00F3730C"/>
    <w:rsid w:val="00F400C1"/>
    <w:rsid w:val="00F45ABD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70</cp:revision>
  <cp:lastPrinted>2024-01-09T08:36:00Z</cp:lastPrinted>
  <dcterms:created xsi:type="dcterms:W3CDTF">2023-12-28T09:53:00Z</dcterms:created>
  <dcterms:modified xsi:type="dcterms:W3CDTF">2026-06-02T08:44:00Z</dcterms:modified>
</cp:coreProperties>
</file>