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55C9F4B2" w14:textId="77777777" w:rsidR="008D0E55" w:rsidRDefault="007813C7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</w:t>
      </w:r>
    </w:p>
    <w:p w14:paraId="68F9A53C" w14:textId="031696C8" w:rsidR="00F60D1A" w:rsidRPr="00AE361E" w:rsidRDefault="00F60D1A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Oddziału </w:t>
      </w:r>
      <w:r w:rsidR="006B0ACE" w:rsidRPr="006B0ACE">
        <w:rPr>
          <w:rFonts w:ascii="Arial" w:hAnsi="Arial" w:cs="Arial"/>
          <w:b/>
          <w:sz w:val="20"/>
        </w:rPr>
        <w:t>Pediatrycznego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8C34023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1456E5">
        <w:rPr>
          <w:rFonts w:ascii="Arial" w:hAnsi="Arial" w:cs="Arial"/>
          <w:sz w:val="20"/>
          <w:szCs w:val="20"/>
        </w:rPr>
        <w:t xml:space="preserve"> art. 49 ust. 1 pkt 5)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39B6ADF6" w:rsidR="007813C7" w:rsidRDefault="007813C7" w:rsidP="00C35936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Pr="00C35936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5936">
        <w:rPr>
          <w:rFonts w:ascii="Arial" w:hAnsi="Arial" w:cs="Arial"/>
          <w:b/>
          <w:bCs/>
          <w:sz w:val="20"/>
          <w:szCs w:val="20"/>
        </w:rPr>
        <w:t>Kandydaci na wymienione stanowisko proszeni są o składanie dokumentów wyszczególnionych w §12 rozporz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ądzenia </w:t>
      </w:r>
      <w:r w:rsidRPr="00C35936">
        <w:rPr>
          <w:rFonts w:ascii="Arial" w:hAnsi="Arial" w:cs="Arial"/>
          <w:b/>
          <w:bCs/>
          <w:sz w:val="20"/>
          <w:szCs w:val="20"/>
        </w:rPr>
        <w:t>Min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istra </w:t>
      </w:r>
      <w:r w:rsidRPr="00C35936">
        <w:rPr>
          <w:rFonts w:ascii="Arial" w:hAnsi="Arial" w:cs="Arial"/>
          <w:b/>
          <w:bCs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76FBC9F7" w:rsidR="007813C7" w:rsidRPr="006B0ACE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>Pielęgniarki Oddziałowej Oddziału</w:t>
      </w:r>
      <w:r w:rsidR="00C57FC1">
        <w:rPr>
          <w:rFonts w:ascii="Arial" w:hAnsi="Arial" w:cs="Arial"/>
          <w:color w:val="000000"/>
          <w:sz w:val="20"/>
          <w:szCs w:val="20"/>
        </w:rPr>
        <w:t xml:space="preserve"> </w:t>
      </w:r>
      <w:r w:rsidR="006B0ACE" w:rsidRPr="006B0ACE">
        <w:rPr>
          <w:rFonts w:ascii="Arial" w:hAnsi="Arial" w:cs="Arial"/>
          <w:bCs/>
          <w:color w:val="000000"/>
          <w:sz w:val="20"/>
          <w:szCs w:val="20"/>
        </w:rPr>
        <w:t>Pediatrycznego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113EFE75" w:rsidR="007813C7" w:rsidRPr="00963B72" w:rsidRDefault="007813C7" w:rsidP="00963B72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523308">
        <w:rPr>
          <w:rFonts w:ascii="Arial" w:hAnsi="Arial" w:cs="Arial"/>
          <w:color w:val="000000"/>
          <w:sz w:val="20"/>
          <w:szCs w:val="20"/>
          <w:u w:val="single"/>
        </w:rPr>
        <w:t xml:space="preserve"> Pielęgniarki Oddziałowej </w:t>
      </w:r>
      <w:r w:rsidR="00DC3B1E" w:rsidRPr="00DC3B1E">
        <w:rPr>
          <w:rFonts w:ascii="Arial" w:hAnsi="Arial" w:cs="Arial"/>
          <w:color w:val="000000"/>
          <w:sz w:val="20"/>
          <w:szCs w:val="20"/>
          <w:u w:val="single"/>
        </w:rPr>
        <w:t xml:space="preserve">Oddziału </w:t>
      </w:r>
      <w:r w:rsidR="006B0ACE" w:rsidRPr="006B0ACE">
        <w:rPr>
          <w:rFonts w:ascii="Arial" w:hAnsi="Arial" w:cs="Arial"/>
          <w:color w:val="000000"/>
          <w:sz w:val="20"/>
          <w:szCs w:val="20"/>
          <w:u w:val="single"/>
        </w:rPr>
        <w:t>Pediatrycznego</w:t>
      </w:r>
      <w:r w:rsidR="00E41E76" w:rsidRPr="006B0ACE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 xml:space="preserve">Wojewódzkiego Szpitala </w:t>
      </w:r>
      <w:r w:rsidR="00EE65D9" w:rsidRPr="00523308">
        <w:rPr>
          <w:rFonts w:ascii="Arial" w:hAnsi="Arial" w:cs="Arial"/>
          <w:sz w:val="20"/>
          <w:u w:val="single"/>
        </w:rPr>
        <w:t>Wielospecjalistycznego im. dr. Jana Jonstona</w:t>
      </w:r>
      <w:r w:rsidRPr="00523308">
        <w:rPr>
          <w:rFonts w:ascii="Arial" w:hAnsi="Arial" w:cs="Arial"/>
          <w:sz w:val="20"/>
          <w:u w:val="single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Pr="008F209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2097">
        <w:rPr>
          <w:rFonts w:ascii="Arial" w:hAnsi="Arial" w:cs="Arial"/>
          <w:b/>
          <w:bCs/>
          <w:sz w:val="20"/>
          <w:szCs w:val="20"/>
        </w:rPr>
        <w:t xml:space="preserve">Dokumenty należy złożyć w oryginałach. </w:t>
      </w:r>
    </w:p>
    <w:p w14:paraId="2A9B259C" w14:textId="7EFBD0F6" w:rsidR="007813C7" w:rsidRPr="009C7CA4" w:rsidRDefault="007813C7" w:rsidP="009C7CA4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63E68D3D" w14:textId="732F71A5" w:rsidR="003F4BEC" w:rsidRPr="005B4B35" w:rsidRDefault="007813C7" w:rsidP="005B4B35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5153D3BB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6F0E53">
        <w:rPr>
          <w:rFonts w:ascii="Arial" w:hAnsi="Arial" w:cs="Arial"/>
          <w:b/>
          <w:bCs/>
          <w:u w:val="single"/>
        </w:rPr>
        <w:t xml:space="preserve"> </w:t>
      </w:r>
      <w:r w:rsidR="00C37E96">
        <w:rPr>
          <w:rFonts w:ascii="Arial" w:hAnsi="Arial" w:cs="Arial"/>
          <w:b/>
          <w:bCs/>
          <w:u w:val="single"/>
        </w:rPr>
        <w:t>18 czerwca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2CF66098" w14:textId="25693BCA" w:rsidR="005B4B35" w:rsidRDefault="007813C7" w:rsidP="0024755D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</w:t>
      </w:r>
      <w:r w:rsidR="0036141B" w:rsidRPr="0036141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Oddziału </w:t>
      </w:r>
      <w:r w:rsidR="006E5444" w:rsidRPr="006E544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Pediatrycznego</w:t>
      </w:r>
      <w:r w:rsidR="006E544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8C74BF"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</w:p>
    <w:p w14:paraId="32ECE622" w14:textId="0411765C" w:rsidR="007813C7" w:rsidRPr="00846A90" w:rsidRDefault="007813C7" w:rsidP="005B4B35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Pr="0036141B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Klauzula informacyjna dla </w:t>
      </w:r>
      <w:r w:rsidRPr="0036141B">
        <w:rPr>
          <w:rFonts w:ascii="Arial" w:hAnsi="Arial" w:cs="Arial"/>
          <w:b/>
          <w:bCs/>
          <w:sz w:val="20"/>
          <w:szCs w:val="20"/>
        </w:rPr>
        <w:t>potrzeb ogłoszenia konkursu na</w:t>
      </w:r>
      <w:r w:rsidR="00CF7C49" w:rsidRPr="0036141B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3E9665AE" w:rsidR="00846A90" w:rsidRPr="0036141B" w:rsidRDefault="007813C7" w:rsidP="005B4B3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6141B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36141B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</w:t>
      </w:r>
      <w:r w:rsidR="0036141B" w:rsidRPr="0036141B">
        <w:rPr>
          <w:rFonts w:ascii="Arial" w:hAnsi="Arial" w:cs="Arial"/>
          <w:b/>
          <w:bCs/>
          <w:color w:val="000000"/>
          <w:sz w:val="20"/>
          <w:szCs w:val="20"/>
        </w:rPr>
        <w:t xml:space="preserve">Oddziału </w:t>
      </w:r>
      <w:r w:rsidR="00D07E0C" w:rsidRPr="00D07E0C">
        <w:rPr>
          <w:rFonts w:ascii="Arial" w:hAnsi="Arial" w:cs="Arial"/>
          <w:b/>
          <w:bCs/>
          <w:color w:val="000000"/>
          <w:sz w:val="20"/>
          <w:szCs w:val="20"/>
        </w:rPr>
        <w:t>Pediatrycznego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A108454" w14:textId="00B83DA4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27213A30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</w:t>
      </w:r>
      <w:r w:rsidR="00567B0D">
        <w:t>j Oddziału</w:t>
      </w:r>
      <w:r w:rsidR="00846A90">
        <w:t xml:space="preserve"> </w:t>
      </w:r>
      <w:r w:rsidR="00567B0D" w:rsidRPr="00567B0D">
        <w:rPr>
          <w:bCs/>
        </w:rPr>
        <w:t xml:space="preserve">Pediatrycznego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81F85"/>
    <w:rsid w:val="000B3D9F"/>
    <w:rsid w:val="000C5E2A"/>
    <w:rsid w:val="00124044"/>
    <w:rsid w:val="001456E5"/>
    <w:rsid w:val="001857F0"/>
    <w:rsid w:val="001A106E"/>
    <w:rsid w:val="0024755D"/>
    <w:rsid w:val="00263824"/>
    <w:rsid w:val="002B47E5"/>
    <w:rsid w:val="002B65C9"/>
    <w:rsid w:val="002E1DF1"/>
    <w:rsid w:val="0031093A"/>
    <w:rsid w:val="00317F18"/>
    <w:rsid w:val="00322270"/>
    <w:rsid w:val="00337C5F"/>
    <w:rsid w:val="00352A4F"/>
    <w:rsid w:val="0036141B"/>
    <w:rsid w:val="003F4BEC"/>
    <w:rsid w:val="00465A1D"/>
    <w:rsid w:val="004A3A55"/>
    <w:rsid w:val="004F0BA5"/>
    <w:rsid w:val="00523308"/>
    <w:rsid w:val="0054411C"/>
    <w:rsid w:val="00544CE5"/>
    <w:rsid w:val="00567B0D"/>
    <w:rsid w:val="005919ED"/>
    <w:rsid w:val="005B4B35"/>
    <w:rsid w:val="005E38EB"/>
    <w:rsid w:val="005F7A41"/>
    <w:rsid w:val="00652046"/>
    <w:rsid w:val="00656497"/>
    <w:rsid w:val="006724A5"/>
    <w:rsid w:val="006A7DF7"/>
    <w:rsid w:val="006B0ACE"/>
    <w:rsid w:val="006C7F34"/>
    <w:rsid w:val="006E5444"/>
    <w:rsid w:val="006F0E53"/>
    <w:rsid w:val="00767087"/>
    <w:rsid w:val="007813C7"/>
    <w:rsid w:val="007A59A3"/>
    <w:rsid w:val="007B7652"/>
    <w:rsid w:val="008216C5"/>
    <w:rsid w:val="00846A90"/>
    <w:rsid w:val="008479BE"/>
    <w:rsid w:val="008553BC"/>
    <w:rsid w:val="008801C3"/>
    <w:rsid w:val="00887224"/>
    <w:rsid w:val="00897B0F"/>
    <w:rsid w:val="008A0C2B"/>
    <w:rsid w:val="008C74BF"/>
    <w:rsid w:val="008D0E55"/>
    <w:rsid w:val="008E0A96"/>
    <w:rsid w:val="008E6785"/>
    <w:rsid w:val="008F2097"/>
    <w:rsid w:val="008F2578"/>
    <w:rsid w:val="0090624A"/>
    <w:rsid w:val="00926916"/>
    <w:rsid w:val="00963B72"/>
    <w:rsid w:val="0099307E"/>
    <w:rsid w:val="009C7CA4"/>
    <w:rsid w:val="00A446DE"/>
    <w:rsid w:val="00A47677"/>
    <w:rsid w:val="00A55F9F"/>
    <w:rsid w:val="00A613FA"/>
    <w:rsid w:val="00A812BD"/>
    <w:rsid w:val="00AA4777"/>
    <w:rsid w:val="00AD0B56"/>
    <w:rsid w:val="00AE361E"/>
    <w:rsid w:val="00B01138"/>
    <w:rsid w:val="00B01679"/>
    <w:rsid w:val="00B215DD"/>
    <w:rsid w:val="00B55110"/>
    <w:rsid w:val="00B91ACB"/>
    <w:rsid w:val="00B95B5A"/>
    <w:rsid w:val="00BA2B47"/>
    <w:rsid w:val="00BB3B0E"/>
    <w:rsid w:val="00BC3389"/>
    <w:rsid w:val="00BD376F"/>
    <w:rsid w:val="00BD3B06"/>
    <w:rsid w:val="00BE21EB"/>
    <w:rsid w:val="00BF3861"/>
    <w:rsid w:val="00C14C7B"/>
    <w:rsid w:val="00C35936"/>
    <w:rsid w:val="00C37E96"/>
    <w:rsid w:val="00C57FC1"/>
    <w:rsid w:val="00CF4B95"/>
    <w:rsid w:val="00CF7C49"/>
    <w:rsid w:val="00D02C31"/>
    <w:rsid w:val="00D07E0C"/>
    <w:rsid w:val="00D22598"/>
    <w:rsid w:val="00D61D60"/>
    <w:rsid w:val="00D90A3B"/>
    <w:rsid w:val="00D92873"/>
    <w:rsid w:val="00DC3B1E"/>
    <w:rsid w:val="00DE5A91"/>
    <w:rsid w:val="00E31D65"/>
    <w:rsid w:val="00E41E76"/>
    <w:rsid w:val="00E44F55"/>
    <w:rsid w:val="00E62E1A"/>
    <w:rsid w:val="00E927C6"/>
    <w:rsid w:val="00EA7646"/>
    <w:rsid w:val="00EC633C"/>
    <w:rsid w:val="00EE65D9"/>
    <w:rsid w:val="00F3730C"/>
    <w:rsid w:val="00F400C1"/>
    <w:rsid w:val="00F45ABD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85</cp:revision>
  <cp:lastPrinted>2024-01-09T08:36:00Z</cp:lastPrinted>
  <dcterms:created xsi:type="dcterms:W3CDTF">2023-12-28T09:53:00Z</dcterms:created>
  <dcterms:modified xsi:type="dcterms:W3CDTF">2026-06-02T08:45:00Z</dcterms:modified>
</cp:coreProperties>
</file>