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199"/>
        <w:gridCol w:w="2085"/>
        <w:gridCol w:w="4723"/>
        <w:gridCol w:w="1440"/>
        <w:gridCol w:w="1683"/>
        <w:gridCol w:w="1282"/>
        <w:gridCol w:w="1586"/>
      </w:tblGrid>
      <w:tr w:rsidR="00C35A4B" w:rsidRPr="00D76CFF" w14:paraId="6D26EABA" w14:textId="77777777" w:rsidTr="00730F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AD5CD7" w14:textId="77777777" w:rsidR="00734BB8" w:rsidRPr="00D76CFF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CF9540" w14:textId="77777777" w:rsidR="00734BB8" w:rsidRPr="00D76CFF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9D7684" w14:textId="77777777" w:rsidR="00734BB8" w:rsidRPr="00D76CFF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D87D9F" w14:textId="77777777" w:rsidR="00734BB8" w:rsidRPr="00D76CFF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58042C" w14:textId="7B587F17" w:rsidR="00734BB8" w:rsidRPr="00D76CFF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</w:t>
            </w:r>
            <w:r w:rsidR="00D76CFF" w:rsidRPr="00D76CF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nie</w:t>
            </w:r>
            <w:r w:rsidRPr="00D76CF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D76CFF" w:rsidRPr="00D76CF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nie</w:t>
            </w:r>
            <w:r w:rsidRPr="00D76CF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A4C36F" w14:textId="4F8B892D" w:rsidR="00734BB8" w:rsidRPr="00D76CFF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</w:t>
            </w:r>
            <w:r w:rsidR="00D76CFF" w:rsidRPr="00D76CF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nie</w:t>
            </w:r>
            <w:r w:rsidRPr="00D76CF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EA3CB0" w14:textId="77777777" w:rsidR="00734BB8" w:rsidRPr="00D76CFF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9C4159" w:rsidRPr="00D76CFF" w14:paraId="79B31E42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1CA0E09" w14:textId="5256E832" w:rsidR="009C4159" w:rsidRPr="00D76CFF" w:rsidRDefault="009C4159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DI-VI.1710.1.2026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09B3156" w14:textId="6D246795" w:rsidR="009C4159" w:rsidRPr="00D76CFF" w:rsidRDefault="009C4159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Szkoła Jazdy Wiesław Lewandowski, ul. Prądzyńskiego 55 A, 63-000 Środa Wielkopolska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CC0A3DB" w14:textId="361BF24F" w:rsidR="009C4159" w:rsidRPr="00D76CFF" w:rsidRDefault="009C4159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problemowa w  zakresie prowadzenia kursów ADR, dla kierowców przewożących towary </w:t>
            </w:r>
            <w:r w:rsidR="00D76CFF"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bezpieczne  oraz kursów DGSA dla doradców ds. przewozu towarów </w:t>
            </w:r>
            <w:r w:rsidR="00D76CFF"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bezpiecznych – przewóz drogowy, w ośrodku szkoleniowym, za okres od</w:t>
            </w:r>
            <w:r w:rsidR="00D76CF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1 stycznia 2025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55AECD0" w14:textId="28ABEC89" w:rsidR="009C4159" w:rsidRPr="00D76CFF" w:rsidRDefault="009C4159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30.01.2026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C3BC2C0" w14:textId="7F03F797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BAB1BC3" w14:textId="501E25DA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E54E3C6" w14:textId="7D70AB5F" w:rsidR="009C4159" w:rsidRPr="00D76CFF" w:rsidRDefault="009C4159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Wieloosobowe Stanowisko ADR</w:t>
            </w:r>
          </w:p>
        </w:tc>
      </w:tr>
      <w:tr w:rsidR="009C4159" w:rsidRPr="00D76CFF" w14:paraId="1A35C7E3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679CC96D" w14:textId="78B0B664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DI-VI.1710.2.2026</w:t>
            </w:r>
          </w:p>
        </w:tc>
        <w:tc>
          <w:tcPr>
            <w:tcW w:w="0" w:type="auto"/>
            <w:vAlign w:val="center"/>
          </w:tcPr>
          <w:p w14:paraId="04E859C1" w14:textId="4449E512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LE-MAX Doradztwo-Szkolenia Waldemar Leciejewski, ul. Wrocławska 154, 63-800 Gostyń</w:t>
            </w:r>
          </w:p>
        </w:tc>
        <w:tc>
          <w:tcPr>
            <w:tcW w:w="0" w:type="auto"/>
            <w:vAlign w:val="center"/>
          </w:tcPr>
          <w:p w14:paraId="0729739C" w14:textId="77777777" w:rsidR="00D76CFF" w:rsidRPr="00D76CFF" w:rsidRDefault="00D76CFF" w:rsidP="00D76CF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Kontrola problemowa w  zakresie prowadzenia kursów ADR, dla kierowców przewożących towary niebezpieczne oraz kursów DGSA dla doradców ds. przewozu towarów niebezpiecznych – przewóz drogowy, w ośrodku szkoleniowym </w:t>
            </w:r>
          </w:p>
          <w:p w14:paraId="60C7FDF4" w14:textId="5C44DC07" w:rsidR="009C4159" w:rsidRPr="00D76CFF" w:rsidRDefault="00D76CFF" w:rsidP="00D76CF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od 1 stycznia 2023 r. do dnia kontroli.</w:t>
            </w:r>
          </w:p>
        </w:tc>
        <w:tc>
          <w:tcPr>
            <w:tcW w:w="0" w:type="auto"/>
            <w:vAlign w:val="center"/>
          </w:tcPr>
          <w:p w14:paraId="7366665C" w14:textId="3AF5F2FD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20.02.2026 r.</w:t>
            </w:r>
          </w:p>
        </w:tc>
        <w:tc>
          <w:tcPr>
            <w:tcW w:w="0" w:type="auto"/>
            <w:vAlign w:val="center"/>
          </w:tcPr>
          <w:p w14:paraId="3A71C6C4" w14:textId="7A769F31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39E3240C" w14:textId="6DFAC63F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59EAA7D7" w14:textId="2F4AB820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Wieloosobowe Stanowisko ADR</w:t>
            </w:r>
          </w:p>
        </w:tc>
      </w:tr>
      <w:tr w:rsidR="009C4159" w:rsidRPr="00D76CFF" w14:paraId="2D16D8A6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1C420EB5" w14:textId="30B126D0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DI-VI.1710.3.2026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433C224" w14:textId="5B73A5B8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P.H.U. DANWOJ Wojciech Koralewski, ul. Spokojna 9, 64-600 Oborniki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826B26F" w14:textId="380DE35E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w  zakresie prowadzenia kursów ADR, dla kierowców przewożących towary niebezpieczne  oraz kursów DGSA dla doradców ds. przewozu towarów niebezpiecznych – przewóz drogowy, w ośrodku szkoleniowym.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F97FA08" w14:textId="17D5591A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6.03.2026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45FD71B" w14:textId="78CF298F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BCBE441" w14:textId="423AE39E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80042FE" w14:textId="0DDC26C1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Wieloosobowe Stanowisko ADR</w:t>
            </w:r>
          </w:p>
        </w:tc>
      </w:tr>
      <w:tr w:rsidR="009C4159" w:rsidRPr="00D76CFF" w14:paraId="3874E620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608231FE" w14:textId="4588B5E9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DI-VI.1710.4.2026</w:t>
            </w:r>
          </w:p>
        </w:tc>
        <w:tc>
          <w:tcPr>
            <w:tcW w:w="0" w:type="auto"/>
            <w:vAlign w:val="center"/>
          </w:tcPr>
          <w:p w14:paraId="39D65483" w14:textId="77777777" w:rsidR="00D76CFF" w:rsidRPr="00D76CFF" w:rsidRDefault="00D76CFF" w:rsidP="00D76CF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Zakład Doskonalenia Zawodowego w Poznaniu, ul. Metalowa 4,</w:t>
            </w:r>
          </w:p>
          <w:p w14:paraId="7DC4C75E" w14:textId="6E74F35D" w:rsidR="009C4159" w:rsidRPr="00D76CFF" w:rsidRDefault="00D76CFF" w:rsidP="00D76CF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60-118 Poznań</w:t>
            </w:r>
          </w:p>
        </w:tc>
        <w:tc>
          <w:tcPr>
            <w:tcW w:w="0" w:type="auto"/>
            <w:vAlign w:val="center"/>
          </w:tcPr>
          <w:p w14:paraId="01216926" w14:textId="3020E4CC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w  zakresie prowadzenia kursów ADR, dla kierowców przewożących towary niebezpieczne  oraz kursów DGSA dla doradców ds. przewozu towarów niebezpiecznych – przewóz drogowy, w ośrodku szkoleniowym, za okres od 1 stycznia 2023 r. do dnia kontroli.</w:t>
            </w:r>
          </w:p>
        </w:tc>
        <w:tc>
          <w:tcPr>
            <w:tcW w:w="0" w:type="auto"/>
            <w:vAlign w:val="center"/>
          </w:tcPr>
          <w:p w14:paraId="79CB7DFD" w14:textId="28A8DAE8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19.03.2026 r.</w:t>
            </w:r>
          </w:p>
        </w:tc>
        <w:tc>
          <w:tcPr>
            <w:tcW w:w="0" w:type="auto"/>
            <w:vAlign w:val="center"/>
          </w:tcPr>
          <w:p w14:paraId="0EAD530B" w14:textId="17A502BD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2A577CE0" w14:textId="2298A431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795E79D5" w14:textId="62429493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Wieloosobowe Stanowisko ADR</w:t>
            </w:r>
          </w:p>
        </w:tc>
      </w:tr>
      <w:tr w:rsidR="009C4159" w:rsidRPr="00D76CFF" w14:paraId="1F4770D3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77AD3C4D" w14:textId="3181D6C8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DI-VI.1710.5.2026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1062CDB" w14:textId="3F9B0FC7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Trans-Center Anna Dalaszyńska-Rychła, Kurowo 5, 62-065 Grodzisk Wielkopolski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B84D522" w14:textId="519B7CA6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w zakresie prowadzenia kursów ADR, dla kierowców przewożących towary niebezpieczne w ośrodku szkoleniowym, za okres od 1 stycznia 2023 r.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1F15C8E" w14:textId="2E54FF84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31.03.2026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38FA5D0" w14:textId="0869B761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8D91B44" w14:textId="7C5766D7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BF7DF89" w14:textId="51C773A8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Wieloosobowe Stanowisko ADR</w:t>
            </w:r>
          </w:p>
        </w:tc>
      </w:tr>
      <w:tr w:rsidR="009C4159" w:rsidRPr="00D76CFF" w14:paraId="58437CFF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12C0116B" w14:textId="0C5812C4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DI-VI.1710.6.2026</w:t>
            </w:r>
          </w:p>
        </w:tc>
        <w:tc>
          <w:tcPr>
            <w:tcW w:w="0" w:type="auto"/>
            <w:vAlign w:val="center"/>
          </w:tcPr>
          <w:p w14:paraId="54830E54" w14:textId="77777777" w:rsidR="00D76CFF" w:rsidRPr="00D76CFF" w:rsidRDefault="00D76CFF" w:rsidP="00D76CF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Ośrodek Szkolenia Kierowców</w:t>
            </w:r>
          </w:p>
          <w:p w14:paraId="42C98DFF" w14:textId="77777777" w:rsidR="00D76CFF" w:rsidRPr="00D76CFF" w:rsidRDefault="00D76CFF" w:rsidP="00D76CF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KASIA Jurdeczka Wojciech</w:t>
            </w:r>
          </w:p>
          <w:p w14:paraId="4959558A" w14:textId="77777777" w:rsidR="00D76CFF" w:rsidRPr="00D76CFF" w:rsidRDefault="00D76CFF" w:rsidP="00D76CF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ul. Ślusarska 24</w:t>
            </w:r>
          </w:p>
          <w:p w14:paraId="6D68E346" w14:textId="03336A2D" w:rsidR="009C4159" w:rsidRPr="00D76CFF" w:rsidRDefault="00D76CFF" w:rsidP="00D76CF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63-900 Dębno Polskie</w:t>
            </w:r>
          </w:p>
        </w:tc>
        <w:tc>
          <w:tcPr>
            <w:tcW w:w="0" w:type="auto"/>
            <w:vAlign w:val="center"/>
          </w:tcPr>
          <w:p w14:paraId="6BE3F77A" w14:textId="7EBBADA6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 w  zakresie prowadzenia kursów ADR, dla kierowców przewożących towary niebezpieczne w ośrodku szkoleniowym, za okres od 1 stycznia 2025 r. do dnia kontroli.</w:t>
            </w:r>
          </w:p>
        </w:tc>
        <w:tc>
          <w:tcPr>
            <w:tcW w:w="0" w:type="auto"/>
            <w:vAlign w:val="center"/>
          </w:tcPr>
          <w:p w14:paraId="2399F7B0" w14:textId="66F97F7A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15.05.2026 r.</w:t>
            </w:r>
          </w:p>
        </w:tc>
        <w:tc>
          <w:tcPr>
            <w:tcW w:w="0" w:type="auto"/>
            <w:vAlign w:val="center"/>
          </w:tcPr>
          <w:p w14:paraId="64BFD1DC" w14:textId="2D13B027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2DE2C43B" w14:textId="532FCC18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6F8EE711" w14:textId="6BACE10D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Wieloosobowe Stanowisko ADR</w:t>
            </w:r>
          </w:p>
        </w:tc>
      </w:tr>
      <w:tr w:rsidR="009C4159" w:rsidRPr="00D76CFF" w14:paraId="2FD60F41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01F2C5D" w14:textId="7C581F77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DI-VI.1710.7.2026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0C884F9" w14:textId="0F9A13A6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Ośrodek Szkoleniowy OSK Pawlak sp. z o.o., 62-834 Ceków 37 C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CAE521F" w14:textId="6FFD45F4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problemowa, w zakresie prowadzenia kursów ADR, dla kierowców przewożących towary niebezpieczne  oraz kursów DGSA dla doradców ds. przewozu towarów niebezpiecznych – przewóz drogowy, w ośrodku szkoleniowym, za okres od 1 stycznia 2024 r. do dnia kontroli.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6911C69" w14:textId="0EC24C22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29.05.2026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7FB9942" w14:textId="6E7FB2DA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A336881" w14:textId="1C0CF5BA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13D1832" w14:textId="60866C9A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Wieloosobowe Stanowisko ADR</w:t>
            </w:r>
          </w:p>
        </w:tc>
      </w:tr>
      <w:tr w:rsidR="009C4159" w:rsidRPr="00D76CFF" w14:paraId="5CE3B313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42140954" w14:textId="3F7B7149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DI-VI.1710.8.2026</w:t>
            </w:r>
          </w:p>
        </w:tc>
        <w:tc>
          <w:tcPr>
            <w:tcW w:w="0" w:type="auto"/>
            <w:vAlign w:val="center"/>
          </w:tcPr>
          <w:p w14:paraId="48D267A8" w14:textId="77777777" w:rsidR="00D76CFF" w:rsidRPr="00D76CFF" w:rsidRDefault="00D76CFF" w:rsidP="00D76CF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Star sp. z o.o.</w:t>
            </w:r>
          </w:p>
          <w:p w14:paraId="4ADF8341" w14:textId="77777777" w:rsidR="00D76CFF" w:rsidRPr="00D76CFF" w:rsidRDefault="00D76CFF" w:rsidP="00D76CF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ul. Nowa 8</w:t>
            </w:r>
          </w:p>
          <w:p w14:paraId="15B6B7C1" w14:textId="7BBB2BAD" w:rsidR="009C4159" w:rsidRPr="00D76CFF" w:rsidRDefault="00D76CFF" w:rsidP="00D76CF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63-400 Ostrów Wielkopolski</w:t>
            </w:r>
          </w:p>
        </w:tc>
        <w:tc>
          <w:tcPr>
            <w:tcW w:w="0" w:type="auto"/>
            <w:vAlign w:val="center"/>
          </w:tcPr>
          <w:p w14:paraId="1DB43198" w14:textId="14ACA5E6" w:rsidR="009C4159" w:rsidRPr="00B07A4F" w:rsidRDefault="00D76CF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Kontrola problemowa, w  zakresie prowadzenia kursów ADR, dla kierowców przewożących towary niebezpieczne  oraz kursów DGSA dla doradców ds. przewozu towarów niebezpiecznych – przewóz drogowy, w ośrodku szkoleniowym, za okres od 1 stycznia 2023 r. do dnia kontroli</w:t>
            </w:r>
          </w:p>
        </w:tc>
        <w:tc>
          <w:tcPr>
            <w:tcW w:w="0" w:type="auto"/>
            <w:vAlign w:val="center"/>
          </w:tcPr>
          <w:p w14:paraId="24DF5CD4" w14:textId="16140E9D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26.06.2026 r.</w:t>
            </w:r>
          </w:p>
        </w:tc>
        <w:tc>
          <w:tcPr>
            <w:tcW w:w="0" w:type="auto"/>
            <w:vAlign w:val="center"/>
          </w:tcPr>
          <w:p w14:paraId="27F8E4DE" w14:textId="19C9AAD0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1270E6CD" w14:textId="13797B46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10530B43" w14:textId="20014D01" w:rsidR="009C4159" w:rsidRPr="00D76CFF" w:rsidRDefault="00D76CFF" w:rsidP="009C41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Wieloosobowe Stanowisko ADR</w:t>
            </w:r>
          </w:p>
        </w:tc>
      </w:tr>
      <w:tr w:rsidR="00B07A4F" w:rsidRPr="00D76CFF" w14:paraId="3C25164E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2659C069" w14:textId="1908925F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DI.II.1711.1.2026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8E40D17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Wielkopolskie Biuro Planowania Przestrzennego, </w:t>
            </w:r>
          </w:p>
          <w:p w14:paraId="5FD72F9A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ul. Mielżyńskiego 14a,</w:t>
            </w:r>
          </w:p>
          <w:p w14:paraId="51A57952" w14:textId="5D4A17B6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61-725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DFB44A8" w14:textId="0AA5223D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Problemowa w zakresie realizacji planu pracy przez Wielkopolskie Biuro Planowania Przestrzennego w Poznaniu, za rok 2025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B85B493" w14:textId="7C1F25A5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27.04.-18.05.2026 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D343D7A" w14:textId="51F42094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8273462" w14:textId="1D92AE80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F3D2B16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Oddział </w:t>
            </w:r>
          </w:p>
          <w:p w14:paraId="33115CE2" w14:textId="08AAA285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Organizacyjny</w:t>
            </w:r>
          </w:p>
        </w:tc>
      </w:tr>
      <w:tr w:rsidR="00B07A4F" w:rsidRPr="00D76CFF" w14:paraId="3BDD9AC5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75D57DC2" w14:textId="4B9A1640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DI-V.1711.2</w:t>
            </w:r>
            <w:r w:rsidRPr="0096343F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6F00414E" w14:textId="77777777" w:rsidR="0090599A" w:rsidRPr="0090599A" w:rsidRDefault="0090599A" w:rsidP="0090599A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Wojewódzki Ośrodek Ruchu Drogowego w Lesznie</w:t>
            </w:r>
          </w:p>
          <w:p w14:paraId="092FFFFA" w14:textId="77777777" w:rsidR="0090599A" w:rsidRDefault="0090599A" w:rsidP="0090599A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ul. Opalińskich 1a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1A466A00" w14:textId="7D24D5EE" w:rsidR="00B07A4F" w:rsidRPr="0090599A" w:rsidRDefault="0090599A" w:rsidP="0090599A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64-100 LESZNO</w:t>
            </w:r>
          </w:p>
        </w:tc>
        <w:tc>
          <w:tcPr>
            <w:tcW w:w="0" w:type="auto"/>
            <w:vAlign w:val="center"/>
          </w:tcPr>
          <w:p w14:paraId="1A5D327B" w14:textId="2D8A2872" w:rsidR="00B07A4F" w:rsidRPr="0090599A" w:rsidRDefault="0090599A" w:rsidP="0090599A">
            <w:pPr>
              <w:rPr>
                <w:rFonts w:ascii="Calibri" w:hAnsi="Calibri" w:cs="Calibri"/>
                <w:sz w:val="16"/>
                <w:szCs w:val="16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Problemowa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0599A">
              <w:rPr>
                <w:rFonts w:ascii="Calibri" w:hAnsi="Calibri" w:cs="Calibri"/>
                <w:sz w:val="16"/>
                <w:szCs w:val="16"/>
              </w:rPr>
              <w:t>w zakresie prawidłowości przeprowadzania części teoretycznej i praktycznej egzaminów na prawo jazdy za okres sześciu miesięcy przed rozpoczęciem kontroli do dnia jej zakończenia.</w:t>
            </w:r>
          </w:p>
        </w:tc>
        <w:tc>
          <w:tcPr>
            <w:tcW w:w="0" w:type="auto"/>
            <w:vAlign w:val="center"/>
          </w:tcPr>
          <w:p w14:paraId="0466602B" w14:textId="6E0710C0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09-11</w:t>
            </w:r>
            <w:r w:rsidRPr="0096343F">
              <w:rPr>
                <w:rFonts w:eastAsia="Times New Roman" w:cstheme="minorHAnsi"/>
                <w:sz w:val="16"/>
                <w:szCs w:val="16"/>
                <w:lang w:eastAsia="pl-PL"/>
              </w:rPr>
              <w:t>.0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96343F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96343F">
              <w:rPr>
                <w:rFonts w:eastAsia="Times New Roman" w:cstheme="minorHAnsi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0" w:type="auto"/>
            <w:vAlign w:val="center"/>
          </w:tcPr>
          <w:p w14:paraId="66841009" w14:textId="425C1728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73680EDF" w14:textId="1C032754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7A0F6689" w14:textId="0038CBF9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7E5C">
              <w:rPr>
                <w:rFonts w:eastAsia="Times New Roman" w:cstheme="minorHAnsi"/>
                <w:sz w:val="16"/>
                <w:szCs w:val="16"/>
                <w:lang w:eastAsia="pl-PL"/>
              </w:rPr>
              <w:t>Oddział Ruchu Drogowego</w:t>
            </w:r>
          </w:p>
        </w:tc>
      </w:tr>
      <w:tr w:rsidR="00B07A4F" w:rsidRPr="00D76CFF" w14:paraId="1E4968DB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F873AED" w14:textId="56D41FB5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DI-V.1711.4</w:t>
            </w:r>
            <w:r w:rsidRPr="0096343F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CEF662B" w14:textId="77777777" w:rsidR="0090599A" w:rsidRPr="0090599A" w:rsidRDefault="0090599A" w:rsidP="0090599A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Wojewódzki Ośrodek Ruchu Drogowego w Koninie</w:t>
            </w:r>
          </w:p>
          <w:p w14:paraId="172F5531" w14:textId="77777777" w:rsidR="0090599A" w:rsidRPr="0090599A" w:rsidRDefault="0090599A" w:rsidP="0090599A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ul. Zakładowa 4b</w:t>
            </w:r>
          </w:p>
          <w:p w14:paraId="66B515CD" w14:textId="0DE3FCEA" w:rsidR="00B07A4F" w:rsidRPr="0090599A" w:rsidRDefault="0090599A" w:rsidP="0090599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62-510 KONIN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2444A5A" w14:textId="7B58997C" w:rsidR="00B07A4F" w:rsidRPr="0090599A" w:rsidRDefault="0090599A" w:rsidP="0090599A">
            <w:pPr>
              <w:rPr>
                <w:rFonts w:ascii="Calibri" w:hAnsi="Calibri" w:cs="Calibri"/>
                <w:sz w:val="16"/>
                <w:szCs w:val="16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Problemowa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0599A">
              <w:rPr>
                <w:rFonts w:ascii="Calibri" w:hAnsi="Calibri" w:cs="Calibri"/>
                <w:sz w:val="16"/>
                <w:szCs w:val="16"/>
              </w:rPr>
              <w:t>w zakresie prawidłowości przeprowadzania części  teoretycznej i praktycznej egzaminów na prawo jazdy za okres sześciu miesięcy przed rozpoczęciem kontroli do dnia jej zakończenia.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0E54D11" w14:textId="5880B724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13-15.04.2026</w:t>
            </w:r>
            <w:r w:rsidRPr="0096343F">
              <w:rPr>
                <w:rFonts w:eastAsia="Times New Roman" w:cstheme="minorHAnsi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7CA4E15" w14:textId="61F14354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7224B5A" w14:textId="40089510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9B19FBA" w14:textId="445AB1EF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7E5C">
              <w:rPr>
                <w:rFonts w:eastAsia="Times New Roman" w:cstheme="minorHAnsi"/>
                <w:sz w:val="16"/>
                <w:szCs w:val="16"/>
                <w:lang w:eastAsia="pl-PL"/>
              </w:rPr>
              <w:t>Oddział Ruchu Drogowego</w:t>
            </w:r>
          </w:p>
        </w:tc>
      </w:tr>
      <w:tr w:rsidR="00B07A4F" w:rsidRPr="00D76CFF" w14:paraId="157258E3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01485B93" w14:textId="55AB3CF9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DI-V.1711.3.2026</w:t>
            </w:r>
          </w:p>
        </w:tc>
        <w:tc>
          <w:tcPr>
            <w:tcW w:w="0" w:type="auto"/>
            <w:vAlign w:val="center"/>
          </w:tcPr>
          <w:p w14:paraId="29C4E1E0" w14:textId="77777777" w:rsidR="0090599A" w:rsidRPr="0090599A" w:rsidRDefault="0090599A" w:rsidP="0090599A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Wojewódzki Ośrodek Ruchu Drogowego w Kaliszu</w:t>
            </w:r>
          </w:p>
          <w:p w14:paraId="011A0D18" w14:textId="77777777" w:rsidR="0090599A" w:rsidRPr="0090599A" w:rsidRDefault="0090599A" w:rsidP="0090599A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ul. Braci Niemojowskich 3-5</w:t>
            </w:r>
          </w:p>
          <w:p w14:paraId="4FEDCADA" w14:textId="5F750677" w:rsidR="00B07A4F" w:rsidRPr="0090599A" w:rsidRDefault="0090599A" w:rsidP="0090599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62-800 KALISZ</w:t>
            </w:r>
          </w:p>
        </w:tc>
        <w:tc>
          <w:tcPr>
            <w:tcW w:w="0" w:type="auto"/>
            <w:vAlign w:val="center"/>
          </w:tcPr>
          <w:p w14:paraId="708BECBA" w14:textId="0F54FDDD" w:rsidR="00B07A4F" w:rsidRPr="0090599A" w:rsidRDefault="0090599A" w:rsidP="0090599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599A">
              <w:rPr>
                <w:rFonts w:eastAsia="Times New Roman" w:cstheme="minorHAnsi"/>
                <w:sz w:val="16"/>
                <w:szCs w:val="16"/>
                <w:lang w:eastAsia="pl-PL"/>
              </w:rPr>
              <w:t>Problemowa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0599A">
              <w:rPr>
                <w:rFonts w:eastAsia="Times New Roman" w:cstheme="minorHAnsi"/>
                <w:sz w:val="16"/>
                <w:szCs w:val="16"/>
                <w:lang w:eastAsia="pl-PL"/>
              </w:rPr>
              <w:t>w zakresie prawidłowości przeprowadzania części  teoretycznej i praktycznej egzaminów na prawo jazdy za okres sześciu miesięcy przed rozpoczęciem kontroli do dnia jej zakończenia.</w:t>
            </w:r>
          </w:p>
        </w:tc>
        <w:tc>
          <w:tcPr>
            <w:tcW w:w="0" w:type="auto"/>
            <w:vAlign w:val="center"/>
          </w:tcPr>
          <w:p w14:paraId="43059794" w14:textId="7A7022F9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09-11.03.2026</w:t>
            </w:r>
            <w:r w:rsidRPr="0096343F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="00BD371B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14:paraId="4894D3EB" w14:textId="7FB0D9A2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</w:t>
            </w:r>
          </w:p>
        </w:tc>
        <w:tc>
          <w:tcPr>
            <w:tcW w:w="0" w:type="auto"/>
            <w:vAlign w:val="center"/>
          </w:tcPr>
          <w:p w14:paraId="1092BF55" w14:textId="244B4E99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vAlign w:val="center"/>
          </w:tcPr>
          <w:p w14:paraId="68C2D500" w14:textId="2EC49688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7E5C">
              <w:rPr>
                <w:rFonts w:eastAsia="Times New Roman" w:cstheme="minorHAnsi"/>
                <w:sz w:val="16"/>
                <w:szCs w:val="16"/>
                <w:lang w:eastAsia="pl-PL"/>
              </w:rPr>
              <w:t>Oddział Ruchu Drogowego</w:t>
            </w:r>
          </w:p>
        </w:tc>
      </w:tr>
      <w:tr w:rsidR="00B07A4F" w:rsidRPr="00D76CFF" w14:paraId="7C148E27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5EC8C7EB" w14:textId="441198F0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DI-V.1711.7</w:t>
            </w:r>
            <w:r w:rsidRPr="0096343F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E85B9E1" w14:textId="77777777" w:rsidR="0090599A" w:rsidRPr="0090599A" w:rsidRDefault="0090599A" w:rsidP="0090599A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Wojewódzki Ośrodek Ruchu Drogowego w Poznaniu</w:t>
            </w:r>
          </w:p>
          <w:p w14:paraId="3B38A84F" w14:textId="77777777" w:rsidR="0090599A" w:rsidRPr="0090599A" w:rsidRDefault="0090599A" w:rsidP="0090599A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ul. Wilczak 53</w:t>
            </w:r>
          </w:p>
          <w:p w14:paraId="18A31F88" w14:textId="079DA1B0" w:rsidR="00B07A4F" w:rsidRPr="0090599A" w:rsidRDefault="0090599A" w:rsidP="0090599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61-623 POZNAŃ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4A853835" w14:textId="5424B354" w:rsidR="00B07A4F" w:rsidRPr="0090599A" w:rsidRDefault="0090599A" w:rsidP="0090599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599A">
              <w:rPr>
                <w:rFonts w:eastAsia="Times New Roman" w:cstheme="minorHAnsi"/>
                <w:sz w:val="16"/>
                <w:szCs w:val="16"/>
                <w:lang w:eastAsia="pl-PL"/>
              </w:rPr>
              <w:t>Problemowa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0599A">
              <w:rPr>
                <w:rFonts w:eastAsia="Times New Roman" w:cstheme="minorHAnsi"/>
                <w:sz w:val="16"/>
                <w:szCs w:val="16"/>
                <w:lang w:eastAsia="pl-PL"/>
              </w:rPr>
              <w:t>w zakresie prawidłowości przeprowadzania części  teoretycznej i praktycznej egzaminów na prawo jazdy za okres sześciu miesięcy przed rozpoczęciem kontroli do dnia jej zakończenia.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3CA2291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C9D024C" w14:textId="46E280B3" w:rsidR="00B07A4F" w:rsidRPr="00D76CFF" w:rsidRDefault="003E7E5C" w:rsidP="00B07A4F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08-10.06.2026</w:t>
            </w:r>
            <w:r w:rsidRPr="0096343F">
              <w:rPr>
                <w:rFonts w:eastAsia="Times New Roman" w:cstheme="minorHAnsi"/>
                <w:sz w:val="16"/>
                <w:szCs w:val="16"/>
                <w:lang w:eastAsia="pl-PL"/>
              </w:rPr>
              <w:t>r</w:t>
            </w:r>
            <w:r w:rsidR="00BD371B">
              <w:rPr>
                <w:rFonts w:eastAsia="Times New Roman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E6DED8F" w14:textId="3E9A202D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A3F5984" w14:textId="7812F781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B5A2399" w14:textId="1618EB0D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7E5C">
              <w:rPr>
                <w:rFonts w:eastAsia="Times New Roman" w:cstheme="minorHAnsi"/>
                <w:sz w:val="16"/>
                <w:szCs w:val="16"/>
                <w:lang w:eastAsia="pl-PL"/>
              </w:rPr>
              <w:t>Oddział Ruchu Drogowego</w:t>
            </w:r>
          </w:p>
        </w:tc>
      </w:tr>
      <w:tr w:rsidR="00B07A4F" w:rsidRPr="00D76CFF" w14:paraId="13D4B712" w14:textId="77777777" w:rsidTr="003E7E5C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3B9E6BD3" w14:textId="308AC4F3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6343F">
              <w:rPr>
                <w:rFonts w:eastAsia="Times New Roman" w:cstheme="minorHAnsi"/>
                <w:sz w:val="16"/>
                <w:szCs w:val="16"/>
                <w:lang w:eastAsia="pl-PL"/>
              </w:rPr>
              <w:t>DI-V.1711.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  <w:r w:rsidRPr="0096343F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19CD17" w14:textId="77777777" w:rsidR="0090599A" w:rsidRPr="0090599A" w:rsidRDefault="0090599A" w:rsidP="0090599A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Wojewódzki Ośrodek Ruchu Drogowego w Pile</w:t>
            </w:r>
          </w:p>
          <w:p w14:paraId="11DDCE1D" w14:textId="77777777" w:rsidR="0090599A" w:rsidRPr="0090599A" w:rsidRDefault="0090599A" w:rsidP="0090599A">
            <w:pPr>
              <w:spacing w:after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ul. Lotnicza 6</w:t>
            </w:r>
          </w:p>
          <w:p w14:paraId="30F05E74" w14:textId="0538F19A" w:rsidR="00B07A4F" w:rsidRPr="0090599A" w:rsidRDefault="0090599A" w:rsidP="0090599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599A">
              <w:rPr>
                <w:rFonts w:ascii="Calibri" w:hAnsi="Calibri" w:cs="Calibri"/>
                <w:sz w:val="16"/>
                <w:szCs w:val="16"/>
              </w:rPr>
              <w:t>64-920 PIŁA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B3DB80" w14:textId="54959E0A" w:rsidR="00B07A4F" w:rsidRPr="0090599A" w:rsidRDefault="0090599A" w:rsidP="0090599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0599A">
              <w:rPr>
                <w:rFonts w:eastAsia="Times New Roman" w:cstheme="minorHAnsi"/>
                <w:sz w:val="16"/>
                <w:szCs w:val="16"/>
                <w:lang w:eastAsia="pl-PL"/>
              </w:rPr>
              <w:t>Problemowa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90599A">
              <w:rPr>
                <w:rFonts w:eastAsia="Times New Roman" w:cstheme="minorHAnsi"/>
                <w:sz w:val="16"/>
                <w:szCs w:val="16"/>
                <w:lang w:eastAsia="pl-PL"/>
              </w:rPr>
              <w:t>w zakresie prawidłowości przeprowadzania części  teoretycznej i praktycznej egzaminów na prawo jazdy za okres sześciu miesięcy przed rozpoczęciem kontroli do dnia jej zakończenia.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F8BD2E" w14:textId="3AF00FD3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04-06.05.2026</w:t>
            </w:r>
            <w:r w:rsidRPr="0096343F">
              <w:rPr>
                <w:rFonts w:eastAsia="Times New Roman" w:cstheme="minorHAnsi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7E54F9" w14:textId="39D12FCC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 stwierdzono nieprawidłowości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8E7DF9" w14:textId="0AAE0B59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76CFF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835EB2" w14:textId="11D1670A" w:rsidR="00B07A4F" w:rsidRPr="00D76CFF" w:rsidRDefault="003E7E5C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E7E5C">
              <w:rPr>
                <w:rFonts w:eastAsia="Times New Roman" w:cstheme="minorHAnsi"/>
                <w:sz w:val="16"/>
                <w:szCs w:val="16"/>
                <w:lang w:eastAsia="pl-PL"/>
              </w:rPr>
              <w:t>Oddział Ruchu Drogowego</w:t>
            </w:r>
          </w:p>
        </w:tc>
      </w:tr>
      <w:tr w:rsidR="00B07A4F" w:rsidRPr="00D76CFF" w14:paraId="215E91A4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627FF04C" w14:textId="367AED2B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193AA0A" w14:textId="644FF69B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D3386B3" w14:textId="4E819D2E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CC34104" w14:textId="11527165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49A214F0" w14:textId="00794B94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6A0A16E6" w14:textId="2DE7FCF9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01D5BFC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B07A4F" w:rsidRPr="00D76CFF" w14:paraId="49F83BDB" w14:textId="77777777" w:rsidTr="003E7E5C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4405F1CE" w14:textId="197C4F06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48F30F" w14:textId="6AB477FD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8AB8FB" w14:textId="41615834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E740DD" w14:textId="5D9EF181" w:rsidR="00B07A4F" w:rsidRPr="00D76CFF" w:rsidRDefault="00B07A4F" w:rsidP="00B07A4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B0234B" w14:textId="271F8D3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46D93F" w14:textId="6F5FF0F6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094065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B07A4F" w:rsidRPr="00D76CFF" w14:paraId="7863E2EE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531D203E" w14:textId="2863D8AE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3DB0DF69" w14:textId="286C2364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52CB024" w14:textId="7F5D826C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6E6E0840" w14:textId="431A4285" w:rsidR="00B07A4F" w:rsidRPr="00D76CFF" w:rsidRDefault="00B07A4F" w:rsidP="00B07A4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E3F81C7" w14:textId="55833F48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356272F4" w14:textId="0B2D4971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CE0D54E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B07A4F" w:rsidRPr="00D76CFF" w14:paraId="59230B83" w14:textId="77777777" w:rsidTr="003E7E5C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</w:tcPr>
          <w:p w14:paraId="2B05BD3F" w14:textId="50F05B6A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36F9F4" w14:textId="57967E2E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790D8F" w14:textId="51BDF499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09E5F7" w14:textId="42C1BCE3" w:rsidR="00B07A4F" w:rsidRPr="00D76CFF" w:rsidRDefault="00B07A4F" w:rsidP="00B07A4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C8055A" w14:textId="53A75561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82389F" w14:textId="5CA23A15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C2E6F5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B07A4F" w:rsidRPr="00D76CFF" w14:paraId="35CE5CCA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307D7782" w14:textId="7B8B5EDA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546B51E" w14:textId="43739629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49EE37E" w14:textId="4A419A01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E8A16F6" w14:textId="1CCA9548" w:rsidR="00B07A4F" w:rsidRPr="00D76CFF" w:rsidRDefault="00B07A4F" w:rsidP="00B07A4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29FD26D" w14:textId="0927B715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858917C" w14:textId="3F9D226E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8D245D8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B07A4F" w:rsidRPr="00D76CFF" w14:paraId="69819777" w14:textId="77777777" w:rsidTr="00730F77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8CA8BD2" w14:textId="20A0413E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D62DA59" w14:textId="44546881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45F40C0" w14:textId="7539ECE2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543FD57" w14:textId="0561EE05" w:rsidR="00B07A4F" w:rsidRPr="00D76CFF" w:rsidRDefault="00B07A4F" w:rsidP="00B07A4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1C5AA230" w14:textId="18F4FA01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C0CCC06" w14:textId="4A477983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1FBF20B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B07A4F" w:rsidRPr="00D76CFF" w14:paraId="241F8EF7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2B9C99A8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1BF8B50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C504844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EF12820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49D4226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FFF5C35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2814422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B07A4F" w:rsidRPr="00D76CFF" w14:paraId="1CF80AA7" w14:textId="77777777" w:rsidTr="00730F77">
        <w:trPr>
          <w:tblCellSpacing w:w="15" w:type="dxa"/>
        </w:trPr>
        <w:tc>
          <w:tcPr>
            <w:tcW w:w="0" w:type="auto"/>
            <w:vAlign w:val="center"/>
          </w:tcPr>
          <w:p w14:paraId="69BC5F90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AAAFC3D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C9BA3B4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9E3E776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733871D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ED336EF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7EF28AC" w14:textId="77777777" w:rsidR="00B07A4F" w:rsidRPr="00D76CFF" w:rsidRDefault="00B07A4F" w:rsidP="00B07A4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</w:tbl>
    <w:p w14:paraId="72BD7D09" w14:textId="77777777" w:rsidR="00AE19A0" w:rsidRPr="00D76CFF" w:rsidRDefault="00AE19A0">
      <w:pPr>
        <w:rPr>
          <w:rFonts w:cstheme="minorHAnsi"/>
          <w:sz w:val="16"/>
          <w:szCs w:val="16"/>
        </w:rPr>
      </w:pPr>
    </w:p>
    <w:sectPr w:rsidR="00AE19A0" w:rsidRPr="00D76CFF" w:rsidSect="003E7E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2647" w14:textId="77777777" w:rsidR="005B5F4B" w:rsidRDefault="005B5F4B" w:rsidP="00734BB8">
      <w:pPr>
        <w:spacing w:after="0" w:line="240" w:lineRule="auto"/>
      </w:pPr>
      <w:r>
        <w:separator/>
      </w:r>
    </w:p>
  </w:endnote>
  <w:endnote w:type="continuationSeparator" w:id="0">
    <w:p w14:paraId="1F74DB34" w14:textId="77777777" w:rsidR="005B5F4B" w:rsidRDefault="005B5F4B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9483" w14:textId="77777777" w:rsidR="005B5F4B" w:rsidRDefault="005B5F4B" w:rsidP="00734BB8">
      <w:pPr>
        <w:spacing w:after="0" w:line="240" w:lineRule="auto"/>
      </w:pPr>
      <w:r>
        <w:separator/>
      </w:r>
    </w:p>
  </w:footnote>
  <w:footnote w:type="continuationSeparator" w:id="0">
    <w:p w14:paraId="7FDB2F7B" w14:textId="77777777" w:rsidR="005B5F4B" w:rsidRDefault="005B5F4B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2EF0"/>
    <w:rsid w:val="00066CF0"/>
    <w:rsid w:val="00087B9B"/>
    <w:rsid w:val="000A7223"/>
    <w:rsid w:val="000C6342"/>
    <w:rsid w:val="00116704"/>
    <w:rsid w:val="001707A1"/>
    <w:rsid w:val="00183825"/>
    <w:rsid w:val="001916DD"/>
    <w:rsid w:val="001C76A7"/>
    <w:rsid w:val="001F64EA"/>
    <w:rsid w:val="00207238"/>
    <w:rsid w:val="00211463"/>
    <w:rsid w:val="002703CE"/>
    <w:rsid w:val="002C2322"/>
    <w:rsid w:val="003129FC"/>
    <w:rsid w:val="0038769C"/>
    <w:rsid w:val="003E7E5C"/>
    <w:rsid w:val="00407B6B"/>
    <w:rsid w:val="0043706C"/>
    <w:rsid w:val="00481645"/>
    <w:rsid w:val="004915CA"/>
    <w:rsid w:val="004A483B"/>
    <w:rsid w:val="004C36BF"/>
    <w:rsid w:val="004E114C"/>
    <w:rsid w:val="0052750D"/>
    <w:rsid w:val="005A465F"/>
    <w:rsid w:val="005B5F4B"/>
    <w:rsid w:val="005D7DCB"/>
    <w:rsid w:val="005F16F4"/>
    <w:rsid w:val="00610D52"/>
    <w:rsid w:val="0068408B"/>
    <w:rsid w:val="006B5531"/>
    <w:rsid w:val="006B7550"/>
    <w:rsid w:val="00707D27"/>
    <w:rsid w:val="00730F77"/>
    <w:rsid w:val="00734BB8"/>
    <w:rsid w:val="007878C9"/>
    <w:rsid w:val="007E5EAA"/>
    <w:rsid w:val="0080593B"/>
    <w:rsid w:val="00834504"/>
    <w:rsid w:val="00877DE2"/>
    <w:rsid w:val="00892371"/>
    <w:rsid w:val="008F6030"/>
    <w:rsid w:val="009036F3"/>
    <w:rsid w:val="00904276"/>
    <w:rsid w:val="0090599A"/>
    <w:rsid w:val="009217C8"/>
    <w:rsid w:val="0092221E"/>
    <w:rsid w:val="009475C0"/>
    <w:rsid w:val="0095529B"/>
    <w:rsid w:val="00980A9C"/>
    <w:rsid w:val="009A0111"/>
    <w:rsid w:val="009A0BA6"/>
    <w:rsid w:val="009C4159"/>
    <w:rsid w:val="00A10428"/>
    <w:rsid w:val="00A154E5"/>
    <w:rsid w:val="00A331CB"/>
    <w:rsid w:val="00A54F19"/>
    <w:rsid w:val="00AA7904"/>
    <w:rsid w:val="00AB5FEB"/>
    <w:rsid w:val="00AC68A7"/>
    <w:rsid w:val="00AE19A0"/>
    <w:rsid w:val="00B07A4F"/>
    <w:rsid w:val="00B42E2F"/>
    <w:rsid w:val="00B94856"/>
    <w:rsid w:val="00B94F07"/>
    <w:rsid w:val="00BD371B"/>
    <w:rsid w:val="00C14039"/>
    <w:rsid w:val="00C14ED1"/>
    <w:rsid w:val="00C3597A"/>
    <w:rsid w:val="00C35A4B"/>
    <w:rsid w:val="00C84239"/>
    <w:rsid w:val="00C92AE9"/>
    <w:rsid w:val="00C9642A"/>
    <w:rsid w:val="00CB06A8"/>
    <w:rsid w:val="00CC4699"/>
    <w:rsid w:val="00CD7256"/>
    <w:rsid w:val="00D76CFF"/>
    <w:rsid w:val="00D81597"/>
    <w:rsid w:val="00DD64B7"/>
    <w:rsid w:val="00E63634"/>
    <w:rsid w:val="00ED3B89"/>
    <w:rsid w:val="00F06438"/>
    <w:rsid w:val="00F14BD7"/>
    <w:rsid w:val="00F524AE"/>
    <w:rsid w:val="00F552A7"/>
    <w:rsid w:val="00F607ED"/>
    <w:rsid w:val="00F6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5412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Piasta Agnieszka</cp:lastModifiedBy>
  <cp:revision>7</cp:revision>
  <dcterms:created xsi:type="dcterms:W3CDTF">2026-07-01T09:38:00Z</dcterms:created>
  <dcterms:modified xsi:type="dcterms:W3CDTF">2026-07-07T07:07:00Z</dcterms:modified>
</cp:coreProperties>
</file>