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7C2C68C9" w:rsidR="00A02923" w:rsidRDefault="00811238" w:rsidP="009D07B4">
      <w:pPr>
        <w:spacing w:line="360" w:lineRule="auto"/>
      </w:pPr>
      <w:r w:rsidRPr="00FD1AAD">
        <w:t xml:space="preserve">Poznań, dnia </w:t>
      </w:r>
      <w:r w:rsidR="007F45BC">
        <w:t>2</w:t>
      </w:r>
      <w:r w:rsidR="00E224E9">
        <w:t>3 lipca</w:t>
      </w:r>
      <w:r w:rsidR="00F73F66">
        <w:t xml:space="preserve"> 202</w:t>
      </w:r>
      <w:r w:rsidR="0085405B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6E91BCA" w:rsidR="00345E07" w:rsidRPr="00FD1AAD" w:rsidRDefault="00FC485C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DSK-III.7030.1.30.2024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3E6ACD25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</w:t>
      </w:r>
      <w:r w:rsidR="00E224E9">
        <w:rPr>
          <w:rFonts w:ascii="Calibri" w:hAnsi="Calibri" w:cs="Calibri"/>
        </w:rPr>
        <w:t>6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</w:t>
      </w:r>
      <w:r w:rsidR="00E224E9">
        <w:rPr>
          <w:rFonts w:ascii="Calibri" w:hAnsi="Calibri" w:cs="Calibri"/>
        </w:rPr>
        <w:t>670</w:t>
      </w:r>
      <w:r w:rsidRPr="00FC485C">
        <w:rPr>
          <w:rFonts w:ascii="Calibri" w:hAnsi="Calibri" w:cs="Calibri"/>
        </w:rPr>
        <w:t>), w związku z</w:t>
      </w:r>
      <w:r w:rsidR="00E224E9">
        <w:rPr>
          <w:rFonts w:ascii="Calibri" w:hAnsi="Calibri" w:cs="Calibri"/>
        </w:rPr>
        <w:t> </w:t>
      </w:r>
      <w:r w:rsidRPr="00FC485C">
        <w:rPr>
          <w:rFonts w:ascii="Calibri" w:hAnsi="Calibri" w:cs="Calibri"/>
        </w:rPr>
        <w:t>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85405B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85405B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73FFF9A1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>polegającego na rozbudowie instalacji do</w:t>
      </w:r>
      <w:r>
        <w:rPr>
          <w:rFonts w:ascii="Calibri" w:hAnsi="Calibri" w:cs="Calibri"/>
          <w:bCs/>
          <w:color w:val="000000"/>
        </w:rPr>
        <w:t xml:space="preserve"> chowu drobiu zlokalizowanej na </w:t>
      </w:r>
      <w:r w:rsidRPr="00FC485C">
        <w:rPr>
          <w:rFonts w:ascii="Calibri" w:hAnsi="Calibri" w:cs="Calibri"/>
          <w:bCs/>
          <w:color w:val="000000"/>
        </w:rPr>
        <w:t>terenie fermy w miejscowości Manieczki, na działkach ewidencyjnych nr 8/12 i 8/22 obręb Manieczki, gm. Brodnica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30E7F67B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E224E9">
        <w:rPr>
          <w:rFonts w:ascii="Calibri" w:hAnsi="Calibri" w:cs="Calibri"/>
          <w:b/>
        </w:rPr>
        <w:t>23</w:t>
      </w:r>
      <w:r w:rsidR="009452AD">
        <w:rPr>
          <w:rFonts w:ascii="Calibri" w:hAnsi="Calibri" w:cs="Calibri"/>
          <w:b/>
        </w:rPr>
        <w:t xml:space="preserve"> </w:t>
      </w:r>
      <w:r w:rsidR="00E224E9">
        <w:rPr>
          <w:rFonts w:ascii="Calibri" w:hAnsi="Calibri" w:cs="Calibri"/>
          <w:b/>
        </w:rPr>
        <w:t>września</w:t>
      </w:r>
      <w:r w:rsidR="00E3079D">
        <w:rPr>
          <w:rFonts w:ascii="Calibri" w:hAnsi="Calibri" w:cs="Calibri"/>
          <w:b/>
        </w:rPr>
        <w:t xml:space="preserve"> 202</w:t>
      </w:r>
      <w:r w:rsidR="0085405B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4D2DE5C5" w:rsidR="00FD799E" w:rsidRPr="00FD799E" w:rsidRDefault="00E224E9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Krucka-Adamkiewicz</w:t>
      </w:r>
      <w:proofErr w:type="spellEnd"/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21077524" w:rsidR="00502374" w:rsidRPr="00A34B1D" w:rsidRDefault="00FC485C" w:rsidP="00A34B1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Agnieszka Karwacka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85405B">
        <w:rPr>
          <w:rFonts w:ascii="Calibri" w:hAnsi="Calibri" w:cs="Calibri"/>
          <w:sz w:val="22"/>
          <w:szCs w:val="22"/>
        </w:rPr>
        <w:t>–</w:t>
      </w:r>
      <w:r w:rsidR="00A34B1D">
        <w:rPr>
          <w:rFonts w:ascii="Calibri" w:hAnsi="Calibri" w:cs="Calibri"/>
          <w:sz w:val="22"/>
          <w:szCs w:val="22"/>
        </w:rPr>
        <w:t xml:space="preserve"> pełnomocnik</w:t>
      </w:r>
      <w:r w:rsidR="0085405B">
        <w:rPr>
          <w:rFonts w:ascii="Calibri" w:hAnsi="Calibri" w:cs="Calibri"/>
          <w:sz w:val="22"/>
          <w:szCs w:val="22"/>
        </w:rPr>
        <w:t xml:space="preserve"> (e-Doręczenia)</w:t>
      </w:r>
    </w:p>
    <w:p w14:paraId="2EDC803C" w14:textId="2ACB95E1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>
        <w:rPr>
          <w:rFonts w:ascii="Calibri" w:hAnsi="Calibri" w:cs="Calibri"/>
          <w:sz w:val="22"/>
          <w:szCs w:val="22"/>
        </w:rPr>
        <w:t>Brodnica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85405B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2BCE30F8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e-mail: </w:t>
      </w:r>
      <w:r w:rsidR="00E224E9">
        <w:rPr>
          <w:rFonts w:ascii="Calibri" w:hAnsi="Calibri" w:cs="Calibri"/>
          <w:sz w:val="22"/>
          <w:szCs w:val="22"/>
          <w:lang w:val="en-US"/>
        </w:rPr>
        <w:t>w</w:t>
      </w:r>
      <w:r>
        <w:rPr>
          <w:rFonts w:ascii="Calibri" w:hAnsi="Calibri" w:cs="Calibri"/>
          <w:sz w:val="22"/>
          <w:szCs w:val="22"/>
          <w:lang w:val="en-US"/>
        </w:rPr>
        <w:t>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556DA8F3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Biuletynie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7F45BC">
        <w:rPr>
          <w:rFonts w:ascii="Calibri" w:hAnsi="Calibri" w:cs="Calibri"/>
          <w:bCs/>
          <w:lang w:val="en-US"/>
        </w:rPr>
        <w:t>2</w:t>
      </w:r>
      <w:r w:rsidR="00E224E9">
        <w:rPr>
          <w:rFonts w:ascii="Calibri" w:hAnsi="Calibri" w:cs="Calibri"/>
          <w:bCs/>
          <w:lang w:val="en-US"/>
        </w:rPr>
        <w:t>3</w:t>
      </w:r>
      <w:r w:rsidR="00FC485C">
        <w:rPr>
          <w:rFonts w:ascii="Calibri" w:hAnsi="Calibri" w:cs="Calibri"/>
          <w:bCs/>
          <w:lang w:val="en-US"/>
        </w:rPr>
        <w:t>.</w:t>
      </w:r>
      <w:r w:rsidR="0085405B">
        <w:rPr>
          <w:rFonts w:ascii="Calibri" w:hAnsi="Calibri" w:cs="Calibri"/>
          <w:bCs/>
          <w:lang w:val="en-US"/>
        </w:rPr>
        <w:t>0</w:t>
      </w:r>
      <w:r w:rsidR="00E224E9">
        <w:rPr>
          <w:rFonts w:ascii="Calibri" w:hAnsi="Calibri" w:cs="Calibri"/>
          <w:bCs/>
          <w:lang w:val="en-US"/>
        </w:rPr>
        <w:t>7</w:t>
      </w:r>
      <w:r w:rsidR="009100AB">
        <w:rPr>
          <w:rFonts w:ascii="Calibri" w:hAnsi="Calibri" w:cs="Calibri"/>
          <w:bCs/>
          <w:lang w:val="en-US"/>
        </w:rPr>
        <w:t>.202</w:t>
      </w:r>
      <w:r w:rsidR="0085405B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154F" w14:textId="77777777" w:rsidR="00274B08" w:rsidRDefault="00274B08" w:rsidP="007D24CC">
      <w:r>
        <w:separator/>
      </w:r>
    </w:p>
  </w:endnote>
  <w:endnote w:type="continuationSeparator" w:id="0">
    <w:p w14:paraId="743AEDB9" w14:textId="77777777" w:rsidR="00274B08" w:rsidRDefault="00274B0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4AA84222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B1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506F" w14:textId="77777777" w:rsidR="00274B08" w:rsidRDefault="00274B08" w:rsidP="007D24CC">
      <w:r>
        <w:separator/>
      </w:r>
    </w:p>
  </w:footnote>
  <w:footnote w:type="continuationSeparator" w:id="0">
    <w:p w14:paraId="15EE83BD" w14:textId="77777777" w:rsidR="00274B08" w:rsidRDefault="00274B0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1768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75229">
    <w:abstractNumId w:val="0"/>
  </w:num>
  <w:num w:numId="3" w16cid:durableId="1502431427">
    <w:abstractNumId w:val="2"/>
  </w:num>
  <w:num w:numId="4" w16cid:durableId="97618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0E1A8A"/>
    <w:rsid w:val="00167ACB"/>
    <w:rsid w:val="00195F7B"/>
    <w:rsid w:val="001961EB"/>
    <w:rsid w:val="001979DF"/>
    <w:rsid w:val="001A3D98"/>
    <w:rsid w:val="00246612"/>
    <w:rsid w:val="002622A3"/>
    <w:rsid w:val="00265B80"/>
    <w:rsid w:val="00274B08"/>
    <w:rsid w:val="002B07AD"/>
    <w:rsid w:val="002E13D2"/>
    <w:rsid w:val="00345E07"/>
    <w:rsid w:val="00345F78"/>
    <w:rsid w:val="00362033"/>
    <w:rsid w:val="003C0E44"/>
    <w:rsid w:val="003E1F60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25608"/>
    <w:rsid w:val="00550F1B"/>
    <w:rsid w:val="005601BD"/>
    <w:rsid w:val="0056314E"/>
    <w:rsid w:val="005B3F52"/>
    <w:rsid w:val="005F6C79"/>
    <w:rsid w:val="00605C3A"/>
    <w:rsid w:val="0063079A"/>
    <w:rsid w:val="00680BEC"/>
    <w:rsid w:val="00691F14"/>
    <w:rsid w:val="006961C3"/>
    <w:rsid w:val="006A037C"/>
    <w:rsid w:val="006E04BD"/>
    <w:rsid w:val="006F71F9"/>
    <w:rsid w:val="00760FEF"/>
    <w:rsid w:val="00766D20"/>
    <w:rsid w:val="007821F1"/>
    <w:rsid w:val="007B1AF4"/>
    <w:rsid w:val="007D24CC"/>
    <w:rsid w:val="007D47F3"/>
    <w:rsid w:val="007F45BC"/>
    <w:rsid w:val="00811238"/>
    <w:rsid w:val="0081638A"/>
    <w:rsid w:val="0085405B"/>
    <w:rsid w:val="0086503A"/>
    <w:rsid w:val="008A08DE"/>
    <w:rsid w:val="009100AB"/>
    <w:rsid w:val="009107AD"/>
    <w:rsid w:val="00937EF5"/>
    <w:rsid w:val="009452AD"/>
    <w:rsid w:val="00985401"/>
    <w:rsid w:val="00991520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438B1"/>
    <w:rsid w:val="00A67564"/>
    <w:rsid w:val="00A817A1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4208A"/>
    <w:rsid w:val="00CA7D17"/>
    <w:rsid w:val="00CF1B99"/>
    <w:rsid w:val="00D0069F"/>
    <w:rsid w:val="00D239D4"/>
    <w:rsid w:val="00D63060"/>
    <w:rsid w:val="00D71A6D"/>
    <w:rsid w:val="00DC54AE"/>
    <w:rsid w:val="00DE7E5D"/>
    <w:rsid w:val="00DF07BF"/>
    <w:rsid w:val="00DF2B88"/>
    <w:rsid w:val="00E224E9"/>
    <w:rsid w:val="00E3079D"/>
    <w:rsid w:val="00E50468"/>
    <w:rsid w:val="00E67FAE"/>
    <w:rsid w:val="00E76168"/>
    <w:rsid w:val="00EA69BE"/>
    <w:rsid w:val="00EB2D2A"/>
    <w:rsid w:val="00F20850"/>
    <w:rsid w:val="00F44766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2026-07-23T09:14:00Z</dcterms:created>
  <dcterms:modified xsi:type="dcterms:W3CDTF">2026-07-23T09:14:00Z</dcterms:modified>
</cp:coreProperties>
</file>