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B28BF" w14:textId="77777777" w:rsidR="00752165" w:rsidRPr="00BD5AFE" w:rsidRDefault="00811238" w:rsidP="00600406">
      <w:r w:rsidRPr="00BD5AFE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3FC1FCCC" wp14:editId="5F7E3016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387600" cy="796925"/>
            <wp:effectExtent l="0" t="0" r="0" b="0"/>
            <wp:wrapSquare wrapText="bothSides"/>
            <wp:docPr id="1" name="Obraz 1" descr="Herb: biały orzeł na czerwonej tarczy herbowej, &#10;obok napis Marszałek Województwa Wielk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Herb: biały orzeł na czerwonej tarczy herbowej, &#10;obok napis Marszałek Województwa Wielkopolskieg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797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D5AFE">
        <w:tab/>
      </w:r>
      <w:r w:rsidRPr="00BD5AFE">
        <w:tab/>
      </w:r>
      <w:r w:rsidR="007E21A1" w:rsidRPr="00BD5AFE">
        <w:t xml:space="preserve">      </w:t>
      </w:r>
    </w:p>
    <w:p w14:paraId="16EB7E81" w14:textId="56A30C9F" w:rsidR="00A02923" w:rsidRPr="00BD5AFE" w:rsidRDefault="0071792F" w:rsidP="00600406">
      <w:pPr>
        <w:rPr>
          <w:rFonts w:cstheme="minorHAnsi"/>
        </w:rPr>
      </w:pPr>
      <w:r w:rsidRPr="00BD5AFE">
        <w:rPr>
          <w:rFonts w:cstheme="minorHAnsi"/>
          <w:szCs w:val="28"/>
        </w:rPr>
        <w:t xml:space="preserve">Poznań, </w:t>
      </w:r>
      <w:r w:rsidR="001415DC" w:rsidRPr="00BD5AFE">
        <w:rPr>
          <w:rFonts w:cstheme="minorHAnsi"/>
          <w:szCs w:val="28"/>
        </w:rPr>
        <w:t xml:space="preserve">dnia </w:t>
      </w:r>
      <w:r w:rsidR="00C5626D" w:rsidRPr="00BD5AFE">
        <w:rPr>
          <w:rFonts w:cstheme="minorHAnsi"/>
          <w:szCs w:val="28"/>
        </w:rPr>
        <w:t>20</w:t>
      </w:r>
      <w:r w:rsidR="00190140" w:rsidRPr="00BD5AFE">
        <w:rPr>
          <w:rFonts w:cstheme="minorHAnsi"/>
          <w:szCs w:val="28"/>
        </w:rPr>
        <w:t>.0</w:t>
      </w:r>
      <w:r w:rsidR="001258FF" w:rsidRPr="00BD5AFE">
        <w:rPr>
          <w:rFonts w:cstheme="minorHAnsi"/>
          <w:szCs w:val="28"/>
        </w:rPr>
        <w:t>8</w:t>
      </w:r>
      <w:r w:rsidR="00190140" w:rsidRPr="00BD5AFE">
        <w:rPr>
          <w:rFonts w:cstheme="minorHAnsi"/>
          <w:szCs w:val="28"/>
        </w:rPr>
        <w:t>.</w:t>
      </w:r>
      <w:r w:rsidR="000A0AE5" w:rsidRPr="00BD5AFE">
        <w:rPr>
          <w:rFonts w:cstheme="minorHAnsi"/>
          <w:szCs w:val="28"/>
        </w:rPr>
        <w:t>202</w:t>
      </w:r>
      <w:r w:rsidR="00190140" w:rsidRPr="00BD5AFE">
        <w:rPr>
          <w:rFonts w:cstheme="minorHAnsi"/>
          <w:szCs w:val="28"/>
        </w:rPr>
        <w:t>6</w:t>
      </w:r>
      <w:r w:rsidR="00811238" w:rsidRPr="00BD5AFE">
        <w:rPr>
          <w:rFonts w:cstheme="minorHAnsi"/>
          <w:szCs w:val="28"/>
        </w:rPr>
        <w:t xml:space="preserve"> r.</w:t>
      </w:r>
    </w:p>
    <w:p w14:paraId="1E674B37" w14:textId="58768A43" w:rsidR="00B97795" w:rsidRPr="00BD5AFE" w:rsidRDefault="001415DC" w:rsidP="00600406">
      <w:pPr>
        <w:rPr>
          <w:rFonts w:cstheme="minorHAnsi"/>
          <w:sz w:val="20"/>
          <w:szCs w:val="20"/>
        </w:rPr>
      </w:pPr>
      <w:r w:rsidRPr="00BD5AFE">
        <w:rPr>
          <w:rFonts w:cstheme="minorHAnsi"/>
          <w:sz w:val="20"/>
          <w:szCs w:val="20"/>
        </w:rPr>
        <w:t>za dowodem doręczenia</w:t>
      </w:r>
    </w:p>
    <w:p w14:paraId="224D710B" w14:textId="0FF68592" w:rsidR="00811238" w:rsidRPr="00BD5AFE" w:rsidRDefault="00811238" w:rsidP="00600406">
      <w:pPr>
        <w:spacing w:line="360" w:lineRule="auto"/>
      </w:pPr>
    </w:p>
    <w:p w14:paraId="725C5152" w14:textId="77777777" w:rsidR="00254ABF" w:rsidRPr="00BD5AFE" w:rsidRDefault="00811238" w:rsidP="00600406">
      <w:pPr>
        <w:spacing w:line="360" w:lineRule="auto"/>
      </w:pPr>
      <w:r w:rsidRPr="00BD5AFE">
        <w:tab/>
        <w:t xml:space="preserve"> </w:t>
      </w:r>
      <w:r w:rsidR="00254ABF" w:rsidRPr="00BD5AFE">
        <w:t xml:space="preserve">       </w:t>
      </w:r>
    </w:p>
    <w:p w14:paraId="744AA18F" w14:textId="2B126689" w:rsidR="00947B2C" w:rsidRPr="00BD5AFE" w:rsidRDefault="00BA6974" w:rsidP="00600406">
      <w:pPr>
        <w:spacing w:line="360" w:lineRule="auto"/>
      </w:pPr>
      <w:r w:rsidRPr="00BD5AFE">
        <w:rPr>
          <w:rFonts w:cstheme="minorHAnsi"/>
        </w:rPr>
        <w:t>DSK-III.7030.1.5</w:t>
      </w:r>
      <w:r w:rsidR="0026701B" w:rsidRPr="00BD5AFE">
        <w:rPr>
          <w:rFonts w:cstheme="minorHAnsi"/>
        </w:rPr>
        <w:t>5</w:t>
      </w:r>
      <w:r w:rsidR="000A0AE5" w:rsidRPr="00BD5AFE">
        <w:rPr>
          <w:rFonts w:cstheme="minorHAnsi"/>
        </w:rPr>
        <w:t>.202</w:t>
      </w:r>
      <w:r w:rsidR="00190140" w:rsidRPr="00BD5AFE">
        <w:rPr>
          <w:rFonts w:cstheme="minorHAnsi"/>
        </w:rPr>
        <w:t>6</w:t>
      </w:r>
      <w:r w:rsidR="00947B2C" w:rsidRPr="00BD5AFE">
        <w:rPr>
          <w:rFonts w:cstheme="minorHAnsi"/>
          <w:b/>
          <w:kern w:val="1"/>
        </w:rPr>
        <w:tab/>
      </w:r>
      <w:r w:rsidR="00947B2C" w:rsidRPr="00BD5AFE">
        <w:rPr>
          <w:rFonts w:cstheme="minorHAnsi"/>
          <w:b/>
          <w:kern w:val="1"/>
        </w:rPr>
        <w:tab/>
      </w:r>
    </w:p>
    <w:p w14:paraId="093E9A88" w14:textId="185E3E90" w:rsidR="00111764" w:rsidRPr="00BD5AFE" w:rsidRDefault="000232C6" w:rsidP="00600406">
      <w:pPr>
        <w:tabs>
          <w:tab w:val="left" w:pos="4820"/>
        </w:tabs>
        <w:spacing w:before="360" w:line="276" w:lineRule="auto"/>
        <w:rPr>
          <w:rFonts w:cstheme="minorHAnsi"/>
          <w:b/>
          <w:kern w:val="1"/>
        </w:rPr>
      </w:pPr>
      <w:r w:rsidRPr="00BD5AFE">
        <w:rPr>
          <w:rFonts w:cstheme="minorHAnsi"/>
          <w:b/>
          <w:kern w:val="1"/>
        </w:rPr>
        <w:t>Burmistrz Gminy Miłosław</w:t>
      </w:r>
      <w:r w:rsidR="000A0AE5" w:rsidRPr="00BD5AFE">
        <w:rPr>
          <w:rFonts w:cstheme="minorHAnsi"/>
          <w:b/>
          <w:kern w:val="1"/>
        </w:rPr>
        <w:t xml:space="preserve"> </w:t>
      </w:r>
    </w:p>
    <w:p w14:paraId="670B1B55" w14:textId="086B87D7" w:rsidR="00063CEC" w:rsidRPr="00BD5AFE" w:rsidRDefault="00190140" w:rsidP="00600406">
      <w:pPr>
        <w:tabs>
          <w:tab w:val="left" w:pos="4820"/>
        </w:tabs>
        <w:spacing w:after="360" w:line="276" w:lineRule="auto"/>
        <w:rPr>
          <w:rFonts w:cstheme="minorHAnsi"/>
          <w:b/>
          <w:kern w:val="1"/>
        </w:rPr>
      </w:pPr>
      <w:r w:rsidRPr="00BD5AFE">
        <w:rPr>
          <w:rFonts w:cstheme="minorHAnsi"/>
          <w:b/>
          <w:kern w:val="1"/>
        </w:rPr>
        <w:t xml:space="preserve">ul. </w:t>
      </w:r>
      <w:r w:rsidR="000232C6" w:rsidRPr="00BD5AFE">
        <w:rPr>
          <w:rFonts w:cstheme="minorHAnsi"/>
          <w:b/>
          <w:kern w:val="1"/>
        </w:rPr>
        <w:t>Wrzesińska 19</w:t>
      </w:r>
      <w:r w:rsidR="00BA6974" w:rsidRPr="00BD5AFE">
        <w:rPr>
          <w:rFonts w:cstheme="minorHAnsi"/>
          <w:b/>
          <w:kern w:val="1"/>
        </w:rPr>
        <w:br/>
      </w:r>
      <w:r w:rsidR="000232C6" w:rsidRPr="00BD5AFE">
        <w:rPr>
          <w:rFonts w:cstheme="minorHAnsi"/>
          <w:b/>
          <w:kern w:val="1"/>
        </w:rPr>
        <w:t>62-320 Miłosław</w:t>
      </w:r>
      <w:r w:rsidR="00063CEC" w:rsidRPr="00BD5AFE">
        <w:rPr>
          <w:rFonts w:cstheme="minorHAnsi"/>
          <w:b/>
          <w:kern w:val="1"/>
        </w:rPr>
        <w:br/>
      </w:r>
    </w:p>
    <w:p w14:paraId="4767F385" w14:textId="46D9FA91" w:rsidR="006C78B8" w:rsidRPr="00BD5AFE" w:rsidRDefault="004A0BB4" w:rsidP="00600406">
      <w:pPr>
        <w:spacing w:line="276" w:lineRule="auto"/>
        <w:rPr>
          <w:rFonts w:cstheme="minorHAnsi"/>
          <w:kern w:val="1"/>
        </w:rPr>
      </w:pPr>
      <w:r w:rsidRPr="00BD5AFE">
        <w:rPr>
          <w:rFonts w:cstheme="minorHAnsi"/>
          <w:kern w:val="1"/>
        </w:rPr>
        <w:t xml:space="preserve">Odpowiadając na pismo </w:t>
      </w:r>
      <w:r w:rsidRPr="00BD5AFE">
        <w:rPr>
          <w:rFonts w:cstheme="minorHAnsi"/>
        </w:rPr>
        <w:t xml:space="preserve">znak: IŚR.6220.12.2026 z dnia 6.08.2026 r. (data wpływu: 10.08.2026 r.), </w:t>
      </w:r>
      <w:r w:rsidRPr="00BD5AFE">
        <w:rPr>
          <w:rFonts w:cstheme="minorHAnsi"/>
          <w:kern w:val="1"/>
        </w:rPr>
        <w:t xml:space="preserve">dotyczące wydania opinii na podstawie art. 64 ust. 1 pkt 3 ustawy z dnia 3 października 2008 r. </w:t>
      </w:r>
      <w:r w:rsidR="00063CEC" w:rsidRPr="00BD5AFE">
        <w:rPr>
          <w:rFonts w:cstheme="minorHAnsi"/>
          <w:kern w:val="1"/>
        </w:rPr>
        <w:br/>
      </w:r>
      <w:r w:rsidRPr="00BD5AFE">
        <w:rPr>
          <w:rFonts w:cstheme="minorHAnsi"/>
          <w:kern w:val="1"/>
        </w:rPr>
        <w:t xml:space="preserve">o udostępnianiu informacji o środowisku i jego ochronie, udziale społeczeństwa w ochronie środowiska oraz o ocenach oddziaływania na środowisko </w:t>
      </w:r>
      <w:r w:rsidRPr="00BD5AFE">
        <w:rPr>
          <w:rFonts w:cstheme="minorHAnsi"/>
        </w:rPr>
        <w:t xml:space="preserve">(tekst jednolity: Dz. U. z 2026 r., </w:t>
      </w:r>
      <w:r w:rsidR="00CE6524" w:rsidRPr="00BD5AFE">
        <w:rPr>
          <w:rFonts w:cstheme="minorHAnsi"/>
        </w:rPr>
        <w:br/>
      </w:r>
      <w:r w:rsidRPr="00BD5AFE">
        <w:rPr>
          <w:rFonts w:cstheme="minorHAnsi"/>
        </w:rPr>
        <w:t>poz. 670)</w:t>
      </w:r>
      <w:r w:rsidRPr="00BD5AFE">
        <w:rPr>
          <w:rFonts w:cstheme="minorHAnsi"/>
          <w:kern w:val="1"/>
        </w:rPr>
        <w:t>, niniejszym wyjaśniam, że planowane przedsięwzięcie polegające na</w:t>
      </w:r>
      <w:r w:rsidR="00063CEC" w:rsidRPr="00BD5AFE">
        <w:rPr>
          <w:rFonts w:cstheme="minorHAnsi"/>
          <w:kern w:val="1"/>
        </w:rPr>
        <w:t xml:space="preserve"> cyt. </w:t>
      </w:r>
      <w:r w:rsidRPr="00BD5AFE">
        <w:rPr>
          <w:rFonts w:cstheme="minorHAnsi"/>
        </w:rPr>
        <w:t xml:space="preserve">„wykonaniu urządzenia służącego do poboru wód podziemnych w miejscowości Rudki, nr ewidencyjny działki: 3/7, obręb ewidencyjny Rudki”, </w:t>
      </w:r>
      <w:r w:rsidRPr="00BD5AFE">
        <w:rPr>
          <w:rFonts w:cstheme="minorHAnsi"/>
          <w:kern w:val="1"/>
        </w:rPr>
        <w:t xml:space="preserve">nie wymaga uzyskania takiej opinii, co uzasadniam </w:t>
      </w:r>
      <w:r w:rsidR="00063CEC" w:rsidRPr="00BD5AFE">
        <w:rPr>
          <w:rFonts w:cstheme="minorHAnsi"/>
          <w:kern w:val="1"/>
        </w:rPr>
        <w:br/>
      </w:r>
      <w:r w:rsidRPr="00BD5AFE">
        <w:rPr>
          <w:rFonts w:cstheme="minorHAnsi"/>
          <w:kern w:val="1"/>
        </w:rPr>
        <w:t>w następujący sposób.</w:t>
      </w:r>
    </w:p>
    <w:p w14:paraId="457C9094" w14:textId="2D41D0AB" w:rsidR="002F69C6" w:rsidRPr="00BD5AFE" w:rsidRDefault="004A0BB4" w:rsidP="00600406">
      <w:pPr>
        <w:spacing w:line="276" w:lineRule="auto"/>
        <w:rPr>
          <w:rFonts w:cstheme="minorHAnsi"/>
          <w:kern w:val="1"/>
        </w:rPr>
      </w:pPr>
      <w:r w:rsidRPr="00BD5AFE">
        <w:rPr>
          <w:rFonts w:cstheme="minorHAnsi"/>
        </w:rPr>
        <w:t>Jak wynika z ww. przepisu prawa</w:t>
      </w:r>
      <w:r w:rsidRPr="00BD5AFE">
        <w:rPr>
          <w:rFonts w:cstheme="minorHAnsi"/>
          <w:kern w:val="1"/>
        </w:rPr>
        <w:t xml:space="preserve"> obowiązek zasięgnięcia opinii organu właściwego do wydania pozwolenia zintegrowanego</w:t>
      </w:r>
      <w:r w:rsidR="00CE6524" w:rsidRPr="00BD5AFE">
        <w:rPr>
          <w:rFonts w:cstheme="minorHAnsi"/>
          <w:kern w:val="1"/>
        </w:rPr>
        <w:t xml:space="preserve"> - którym w tym przypadku jest Marszałek Województwa</w:t>
      </w:r>
      <w:r w:rsidR="00AE548F">
        <w:rPr>
          <w:rFonts w:cstheme="minorHAnsi"/>
          <w:kern w:val="1"/>
        </w:rPr>
        <w:t xml:space="preserve"> Wielkopolskiego</w:t>
      </w:r>
      <w:r w:rsidR="00CE6524" w:rsidRPr="00BD5AFE">
        <w:rPr>
          <w:rFonts w:cstheme="minorHAnsi"/>
          <w:kern w:val="1"/>
        </w:rPr>
        <w:t xml:space="preserve"> - </w:t>
      </w:r>
      <w:r w:rsidRPr="00BD5AFE">
        <w:rPr>
          <w:rFonts w:cstheme="minorHAnsi"/>
          <w:kern w:val="1"/>
        </w:rPr>
        <w:t xml:space="preserve">spoczywa na organie prowadzącym postępowanie w sprawie wydania decyzji </w:t>
      </w:r>
      <w:r w:rsidR="00AE548F">
        <w:rPr>
          <w:rFonts w:cstheme="minorHAnsi"/>
          <w:kern w:val="1"/>
        </w:rPr>
        <w:br/>
      </w:r>
      <w:r w:rsidRPr="00BD5AFE">
        <w:rPr>
          <w:rFonts w:cstheme="minorHAnsi"/>
          <w:kern w:val="1"/>
        </w:rPr>
        <w:t>o środowiskowych</w:t>
      </w:r>
      <w:r w:rsidR="00CE6524" w:rsidRPr="00BD5AFE">
        <w:rPr>
          <w:rFonts w:cstheme="minorHAnsi"/>
          <w:kern w:val="1"/>
        </w:rPr>
        <w:t xml:space="preserve"> </w:t>
      </w:r>
      <w:r w:rsidRPr="00BD5AFE">
        <w:rPr>
          <w:rFonts w:cstheme="minorHAnsi"/>
          <w:kern w:val="1"/>
        </w:rPr>
        <w:t xml:space="preserve">uwarunkowaniach, gdy planowane przedsięwzięcie kwalifikowane jest jako instalacja, o której mowa w art. </w:t>
      </w:r>
      <w:r w:rsidR="006C78B8" w:rsidRPr="00BD5AFE">
        <w:rPr>
          <w:rFonts w:cstheme="minorHAnsi"/>
        </w:rPr>
        <w:t>z dnia 27 kwietnia 2001 r. – Prawo ochrony środowiska (tekst jednolity: Dz.U. z 2025 r., poz. 647 ze zm.)</w:t>
      </w:r>
      <w:r w:rsidRPr="00BD5AFE">
        <w:rPr>
          <w:rFonts w:cstheme="minorHAnsi"/>
          <w:kern w:val="1"/>
        </w:rPr>
        <w:t>, czyli wymagająca pozwolenia zintegrowanego.</w:t>
      </w:r>
      <w:r w:rsidR="006C78B8" w:rsidRPr="00BD5AFE">
        <w:rPr>
          <w:rFonts w:cstheme="minorHAnsi"/>
          <w:kern w:val="1"/>
        </w:rPr>
        <w:t xml:space="preserve"> </w:t>
      </w:r>
      <w:r w:rsidRPr="00BD5AFE">
        <w:rPr>
          <w:rFonts w:cstheme="minorHAnsi"/>
          <w:kern w:val="1"/>
        </w:rPr>
        <w:t>Przedmiotow</w:t>
      </w:r>
      <w:r w:rsidR="006C78B8" w:rsidRPr="00BD5AFE">
        <w:rPr>
          <w:rFonts w:cstheme="minorHAnsi"/>
          <w:kern w:val="1"/>
        </w:rPr>
        <w:t>e</w:t>
      </w:r>
      <w:r w:rsidRPr="00BD5AFE">
        <w:rPr>
          <w:rFonts w:cstheme="minorHAnsi"/>
          <w:kern w:val="1"/>
        </w:rPr>
        <w:t xml:space="preserve"> </w:t>
      </w:r>
      <w:r w:rsidR="006C78B8" w:rsidRPr="00BD5AFE">
        <w:rPr>
          <w:rFonts w:cstheme="minorHAnsi"/>
          <w:kern w:val="1"/>
        </w:rPr>
        <w:t>przedsięwzięcie</w:t>
      </w:r>
      <w:r w:rsidRPr="00BD5AFE">
        <w:rPr>
          <w:rFonts w:cstheme="minorHAnsi"/>
          <w:kern w:val="1"/>
        </w:rPr>
        <w:t xml:space="preserve"> nie stanowi instalacji wymagającej pozwolenia zintegrowanego, gdyż nie został</w:t>
      </w:r>
      <w:r w:rsidR="006C78B8" w:rsidRPr="00BD5AFE">
        <w:rPr>
          <w:rFonts w:cstheme="minorHAnsi"/>
          <w:kern w:val="1"/>
        </w:rPr>
        <w:t>o</w:t>
      </w:r>
      <w:r w:rsidRPr="00BD5AFE">
        <w:rPr>
          <w:rFonts w:cstheme="minorHAnsi"/>
          <w:kern w:val="1"/>
        </w:rPr>
        <w:t xml:space="preserve"> ujęte w załączniku do </w:t>
      </w:r>
      <w:r w:rsidR="006C78B8" w:rsidRPr="00BD5AFE">
        <w:rPr>
          <w:rFonts w:cstheme="minorHAnsi"/>
          <w:kern w:val="1"/>
        </w:rPr>
        <w:t>r</w:t>
      </w:r>
      <w:r w:rsidRPr="00BD5AFE">
        <w:rPr>
          <w:rFonts w:cstheme="minorHAnsi"/>
          <w:kern w:val="1"/>
        </w:rPr>
        <w:t xml:space="preserve">ozporządzenia Ministra Środowiska z dnia 27 sierpnia </w:t>
      </w:r>
      <w:r w:rsidR="00AE548F">
        <w:rPr>
          <w:rFonts w:cstheme="minorHAnsi"/>
          <w:kern w:val="1"/>
        </w:rPr>
        <w:br/>
      </w:r>
      <w:r w:rsidRPr="00BD5AFE">
        <w:rPr>
          <w:rFonts w:cstheme="minorHAnsi"/>
          <w:kern w:val="1"/>
        </w:rPr>
        <w:t>2014 r. w sprawie rodzajów instalacji mogących powodować znaczne zanieczyszczenie poszczególnych elementów przyrodniczych albo środowiska jako całości</w:t>
      </w:r>
      <w:r w:rsidR="00AE548F">
        <w:rPr>
          <w:rFonts w:cstheme="minorHAnsi"/>
          <w:kern w:val="1"/>
        </w:rPr>
        <w:t xml:space="preserve"> (Dz. U. z 2014 r., </w:t>
      </w:r>
      <w:r w:rsidR="00AE548F">
        <w:rPr>
          <w:rFonts w:cstheme="minorHAnsi"/>
          <w:kern w:val="1"/>
        </w:rPr>
        <w:br/>
        <w:t>poz. 1169).</w:t>
      </w:r>
    </w:p>
    <w:p w14:paraId="31CD4212" w14:textId="0529E072" w:rsidR="00504CAB" w:rsidRPr="003216ED" w:rsidRDefault="00063CEC" w:rsidP="00600406">
      <w:pPr>
        <w:pStyle w:val="Default"/>
        <w:spacing w:line="276" w:lineRule="auto"/>
        <w:rPr>
          <w:rFonts w:asciiTheme="minorHAnsi" w:hAnsiTheme="minorHAnsi" w:cstheme="minorHAnsi"/>
        </w:rPr>
      </w:pPr>
      <w:r w:rsidRPr="00BD5AFE">
        <w:rPr>
          <w:rFonts w:asciiTheme="minorHAnsi" w:hAnsiTheme="minorHAnsi" w:cstheme="minorHAnsi"/>
        </w:rPr>
        <w:t>W związku z powyższym stwierdzam brak podstaw prawnych do wydania opinii w toku postępowania w sprawie wydania decyzji o środowiskowych uwarunkowaniach dla przedmiotowego przedsięwzięcia. Równocześnie odsyłam dokumentację sprawy.</w:t>
      </w:r>
    </w:p>
    <w:p w14:paraId="1D108F95" w14:textId="19AFF214" w:rsidR="00504CAB" w:rsidRPr="00BD5AFE" w:rsidRDefault="003216ED" w:rsidP="00592C61">
      <w:pPr>
        <w:spacing w:before="360" w:line="276" w:lineRule="auto"/>
        <w:rPr>
          <w:rFonts w:ascii="Arial" w:hAnsi="Arial" w:cs="Arial"/>
          <w:kern w:val="1"/>
          <w:sz w:val="20"/>
          <w:szCs w:val="20"/>
        </w:rPr>
      </w:pPr>
      <w:r w:rsidRPr="006D5C52">
        <w:rPr>
          <w:rFonts w:cstheme="minorHAnsi"/>
          <w:bCs/>
          <w:i/>
        </w:rPr>
        <w:t>z up. Marszałka Województwa</w:t>
      </w:r>
      <w:r w:rsidRPr="006D5C52">
        <w:rPr>
          <w:rFonts w:cstheme="minorHAnsi"/>
          <w:bCs/>
          <w:i/>
        </w:rPr>
        <w:br/>
        <w:t>Agnieszka Lewicka</w:t>
      </w:r>
      <w:r w:rsidRPr="006D5C52">
        <w:rPr>
          <w:rFonts w:cstheme="minorHAnsi"/>
        </w:rPr>
        <w:br/>
      </w:r>
      <w:r w:rsidRPr="006D5C52">
        <w:rPr>
          <w:rFonts w:cstheme="minorHAnsi"/>
          <w:bCs/>
          <w:i/>
        </w:rPr>
        <w:t xml:space="preserve">Zastępca Dyrektora Departamentu </w:t>
      </w:r>
      <w:r w:rsidRPr="006D5C52">
        <w:rPr>
          <w:rFonts w:cstheme="minorHAnsi"/>
          <w:bCs/>
          <w:i/>
        </w:rPr>
        <w:tab/>
      </w:r>
      <w:r w:rsidRPr="006D5C52">
        <w:rPr>
          <w:rFonts w:cstheme="minorHAnsi"/>
          <w:bCs/>
          <w:i/>
        </w:rPr>
        <w:tab/>
      </w:r>
      <w:r w:rsidRPr="006D5C52">
        <w:rPr>
          <w:rFonts w:cstheme="minorHAnsi"/>
          <w:bCs/>
          <w:i/>
        </w:rPr>
        <w:tab/>
      </w:r>
      <w:r w:rsidRPr="006D5C52">
        <w:rPr>
          <w:rFonts w:cstheme="minorHAnsi"/>
          <w:bCs/>
          <w:i/>
        </w:rPr>
        <w:tab/>
      </w:r>
      <w:r w:rsidRPr="006D5C52">
        <w:rPr>
          <w:rFonts w:cstheme="minorHAnsi"/>
          <w:bCs/>
          <w:i/>
        </w:rPr>
        <w:tab/>
      </w:r>
      <w:r w:rsidRPr="006D5C52">
        <w:rPr>
          <w:rFonts w:cstheme="minorHAnsi"/>
          <w:bCs/>
          <w:i/>
        </w:rPr>
        <w:tab/>
      </w:r>
      <w:r w:rsidRPr="006D5C52">
        <w:rPr>
          <w:rFonts w:cstheme="minorHAnsi"/>
          <w:bCs/>
          <w:i/>
        </w:rPr>
        <w:tab/>
        <w:t xml:space="preserve">        </w:t>
      </w:r>
      <w:r w:rsidRPr="006D5C52">
        <w:rPr>
          <w:rFonts w:cstheme="minorHAnsi"/>
          <w:bCs/>
          <w:i/>
        </w:rPr>
        <w:tab/>
        <w:t xml:space="preserve">        Zarządzania Środowiskiem i Klimatu</w:t>
      </w:r>
      <w:r w:rsidRPr="006D5C52">
        <w:rPr>
          <w:rFonts w:cstheme="minorHAnsi"/>
          <w:bCs/>
        </w:rPr>
        <w:t xml:space="preserve">      </w:t>
      </w:r>
      <w:r w:rsidRPr="006D5C52">
        <w:rPr>
          <w:rFonts w:cstheme="minorHAnsi"/>
          <w:bCs/>
        </w:rPr>
        <w:tab/>
      </w:r>
      <w:r w:rsidRPr="006D5C52">
        <w:rPr>
          <w:rFonts w:cstheme="minorHAnsi"/>
          <w:bCs/>
        </w:rPr>
        <w:tab/>
      </w:r>
      <w:r w:rsidRPr="006D5C52">
        <w:rPr>
          <w:rFonts w:cstheme="minorHAnsi"/>
          <w:bCs/>
        </w:rPr>
        <w:tab/>
      </w:r>
      <w:r w:rsidRPr="006D5C52">
        <w:rPr>
          <w:rFonts w:cstheme="minorHAnsi"/>
          <w:bCs/>
        </w:rPr>
        <w:tab/>
      </w:r>
      <w:r w:rsidRPr="006D5C52">
        <w:rPr>
          <w:rFonts w:cstheme="minorHAnsi"/>
          <w:bCs/>
        </w:rPr>
        <w:tab/>
      </w:r>
      <w:r w:rsidRPr="006D5C52">
        <w:rPr>
          <w:rFonts w:cstheme="minorHAnsi"/>
          <w:bCs/>
        </w:rPr>
        <w:tab/>
        <w:t xml:space="preserve">                                   </w:t>
      </w:r>
    </w:p>
    <w:p w14:paraId="459E22D3" w14:textId="77777777" w:rsidR="00585B0F" w:rsidRPr="00BD5AFE" w:rsidRDefault="00585B0F" w:rsidP="00600406">
      <w:pPr>
        <w:rPr>
          <w:rFonts w:cstheme="minorHAnsi"/>
          <w:kern w:val="1"/>
        </w:rPr>
      </w:pPr>
    </w:p>
    <w:p w14:paraId="357EA383" w14:textId="5D93B573" w:rsidR="00577DCC" w:rsidRPr="00BD5AFE" w:rsidRDefault="00577DCC" w:rsidP="00600406">
      <w:pPr>
        <w:rPr>
          <w:rFonts w:cstheme="minorHAnsi"/>
          <w:kern w:val="1"/>
        </w:rPr>
      </w:pPr>
    </w:p>
    <w:p w14:paraId="6DBB8A0E" w14:textId="77777777" w:rsidR="00585B0F" w:rsidRPr="00BD5AFE" w:rsidRDefault="00585B0F" w:rsidP="00600406">
      <w:pPr>
        <w:rPr>
          <w:rFonts w:cstheme="minorHAnsi"/>
          <w:kern w:val="1"/>
        </w:rPr>
      </w:pPr>
    </w:p>
    <w:p w14:paraId="3C8304A3" w14:textId="77777777" w:rsidR="00585B0F" w:rsidRPr="00BD5AFE" w:rsidRDefault="00585B0F" w:rsidP="00600406">
      <w:pPr>
        <w:rPr>
          <w:rFonts w:cstheme="minorHAnsi"/>
          <w:kern w:val="1"/>
        </w:rPr>
      </w:pPr>
    </w:p>
    <w:p w14:paraId="72FE1793" w14:textId="77777777" w:rsidR="00585B0F" w:rsidRPr="00BD5AFE" w:rsidRDefault="00585B0F" w:rsidP="00600406">
      <w:pPr>
        <w:rPr>
          <w:rFonts w:cstheme="minorHAnsi"/>
          <w:kern w:val="1"/>
        </w:rPr>
      </w:pPr>
    </w:p>
    <w:p w14:paraId="46B0E9F1" w14:textId="77777777" w:rsidR="003216ED" w:rsidRDefault="003216ED" w:rsidP="00600406">
      <w:pPr>
        <w:rPr>
          <w:rFonts w:cstheme="minorHAnsi"/>
          <w:kern w:val="1"/>
          <w:sz w:val="20"/>
          <w:szCs w:val="20"/>
        </w:rPr>
      </w:pPr>
    </w:p>
    <w:p w14:paraId="66A72DB2" w14:textId="77777777" w:rsidR="00592C61" w:rsidRPr="00AE548F" w:rsidRDefault="00592C61" w:rsidP="00600406">
      <w:pPr>
        <w:rPr>
          <w:rFonts w:cstheme="minorHAnsi"/>
          <w:kern w:val="1"/>
        </w:rPr>
      </w:pPr>
    </w:p>
    <w:p w14:paraId="3D6A3501" w14:textId="36910365" w:rsidR="00111764" w:rsidRPr="00BD5AFE" w:rsidRDefault="00A567CD" w:rsidP="00600406">
      <w:pPr>
        <w:rPr>
          <w:rFonts w:cstheme="minorHAnsi"/>
          <w:kern w:val="1"/>
          <w:sz w:val="20"/>
          <w:szCs w:val="20"/>
        </w:rPr>
      </w:pPr>
      <w:r w:rsidRPr="00BD5AFE">
        <w:rPr>
          <w:rFonts w:cstheme="minorHAnsi"/>
          <w:kern w:val="1"/>
          <w:sz w:val="20"/>
          <w:szCs w:val="20"/>
        </w:rPr>
        <w:t>Załącznik</w:t>
      </w:r>
      <w:r w:rsidR="00111764" w:rsidRPr="00BD5AFE">
        <w:rPr>
          <w:rFonts w:cstheme="minorHAnsi"/>
          <w:kern w:val="1"/>
          <w:sz w:val="20"/>
          <w:szCs w:val="20"/>
        </w:rPr>
        <w:t>:</w:t>
      </w:r>
    </w:p>
    <w:p w14:paraId="341C21AA" w14:textId="4F644428" w:rsidR="00585B0F" w:rsidRPr="00BD5AFE" w:rsidRDefault="00986AB5" w:rsidP="00600406">
      <w:pPr>
        <w:pStyle w:val="Akapitzlist"/>
        <w:numPr>
          <w:ilvl w:val="0"/>
          <w:numId w:val="22"/>
        </w:numPr>
        <w:suppressAutoHyphens/>
        <w:ind w:left="284" w:hanging="284"/>
        <w:rPr>
          <w:rFonts w:asciiTheme="minorHAnsi" w:hAnsiTheme="minorHAnsi" w:cstheme="minorHAnsi"/>
          <w:kern w:val="1"/>
          <w:sz w:val="20"/>
          <w:szCs w:val="20"/>
        </w:rPr>
      </w:pPr>
      <w:r w:rsidRPr="00BD5AFE">
        <w:rPr>
          <w:rFonts w:asciiTheme="minorHAnsi" w:hAnsiTheme="minorHAnsi" w:cstheme="minorHAnsi"/>
          <w:kern w:val="1"/>
          <w:sz w:val="20"/>
          <w:szCs w:val="20"/>
        </w:rPr>
        <w:t>Dokumentacja załączona do pisma znak: IŚ.6220.12.2026 z dnia 6.08.2026 r.</w:t>
      </w:r>
    </w:p>
    <w:p w14:paraId="51187005" w14:textId="3442144E" w:rsidR="003B35F5" w:rsidRPr="00BD5AFE" w:rsidRDefault="003B35F5" w:rsidP="00600406">
      <w:pPr>
        <w:pStyle w:val="Akapitzlist"/>
        <w:numPr>
          <w:ilvl w:val="0"/>
          <w:numId w:val="22"/>
        </w:numPr>
        <w:suppressAutoHyphens/>
        <w:ind w:left="284" w:hanging="284"/>
        <w:rPr>
          <w:rFonts w:asciiTheme="minorHAnsi" w:hAnsiTheme="minorHAnsi" w:cstheme="minorHAnsi"/>
          <w:kern w:val="1"/>
          <w:sz w:val="20"/>
          <w:szCs w:val="20"/>
        </w:rPr>
      </w:pPr>
      <w:r w:rsidRPr="00BD5AFE">
        <w:rPr>
          <w:rFonts w:asciiTheme="minorHAnsi" w:hAnsiTheme="minorHAnsi" w:cstheme="minorHAnsi"/>
          <w:kern w:val="1"/>
          <w:sz w:val="20"/>
          <w:szCs w:val="20"/>
        </w:rPr>
        <w:t>Informacja dla właścicieli danych osobowych</w:t>
      </w:r>
    </w:p>
    <w:p w14:paraId="43DC92E3" w14:textId="77777777" w:rsidR="00CD4AA8" w:rsidRPr="00BD5AFE" w:rsidRDefault="00CD4AA8" w:rsidP="00600406">
      <w:pPr>
        <w:suppressAutoHyphens/>
        <w:rPr>
          <w:rFonts w:cstheme="minorHAnsi"/>
          <w:kern w:val="1"/>
          <w:sz w:val="20"/>
          <w:szCs w:val="20"/>
        </w:rPr>
      </w:pPr>
    </w:p>
    <w:p w14:paraId="4FF76884" w14:textId="75C8B771" w:rsidR="00111764" w:rsidRPr="00BD5AFE" w:rsidRDefault="00111764" w:rsidP="00600406">
      <w:pPr>
        <w:pStyle w:val="BodyText23"/>
        <w:tabs>
          <w:tab w:val="left" w:pos="0"/>
        </w:tabs>
        <w:jc w:val="left"/>
        <w:rPr>
          <w:rFonts w:asciiTheme="minorHAnsi" w:hAnsiTheme="minorHAnsi" w:cstheme="minorHAnsi"/>
          <w:kern w:val="1"/>
          <w:sz w:val="20"/>
          <w:szCs w:val="20"/>
        </w:rPr>
      </w:pPr>
      <w:r w:rsidRPr="00BD5AFE">
        <w:rPr>
          <w:rFonts w:asciiTheme="minorHAnsi" w:hAnsiTheme="minorHAnsi" w:cstheme="minorHAnsi"/>
          <w:kern w:val="1"/>
          <w:sz w:val="20"/>
          <w:szCs w:val="20"/>
        </w:rPr>
        <w:t>Otrzymują:</w:t>
      </w:r>
    </w:p>
    <w:p w14:paraId="4C85F99A" w14:textId="44A5E069" w:rsidR="006432F1" w:rsidRPr="00BD5AFE" w:rsidRDefault="00111764" w:rsidP="00600406">
      <w:pPr>
        <w:pStyle w:val="BodyText23"/>
        <w:numPr>
          <w:ilvl w:val="0"/>
          <w:numId w:val="19"/>
        </w:numPr>
        <w:tabs>
          <w:tab w:val="left" w:pos="0"/>
          <w:tab w:val="left" w:pos="284"/>
        </w:tabs>
        <w:ind w:left="0" w:firstLine="0"/>
        <w:jc w:val="left"/>
        <w:rPr>
          <w:rFonts w:asciiTheme="minorHAnsi" w:hAnsiTheme="minorHAnsi" w:cstheme="minorHAnsi"/>
          <w:sz w:val="20"/>
          <w:szCs w:val="20"/>
        </w:rPr>
      </w:pPr>
      <w:r w:rsidRPr="00BD5AFE">
        <w:rPr>
          <w:rFonts w:asciiTheme="minorHAnsi" w:hAnsiTheme="minorHAnsi" w:cstheme="minorHAnsi"/>
          <w:kern w:val="1"/>
          <w:sz w:val="20"/>
          <w:szCs w:val="20"/>
        </w:rPr>
        <w:t>Adresat</w:t>
      </w:r>
      <w:r w:rsidR="006432F1" w:rsidRPr="00BD5AFE">
        <w:rPr>
          <w:rFonts w:asciiTheme="minorHAnsi" w:hAnsiTheme="minorHAnsi" w:cstheme="minorHAnsi"/>
          <w:kern w:val="1"/>
          <w:sz w:val="20"/>
          <w:szCs w:val="20"/>
        </w:rPr>
        <w:t xml:space="preserve"> </w:t>
      </w:r>
      <w:r w:rsidR="00980187" w:rsidRPr="00BD5AFE">
        <w:rPr>
          <w:rFonts w:asciiTheme="minorHAnsi" w:hAnsiTheme="minorHAnsi" w:cstheme="minorHAnsi"/>
          <w:kern w:val="1"/>
          <w:sz w:val="20"/>
          <w:szCs w:val="20"/>
        </w:rPr>
        <w:t>(z</w:t>
      </w:r>
      <w:r w:rsidR="006432F1" w:rsidRPr="00BD5AFE">
        <w:rPr>
          <w:rFonts w:asciiTheme="minorHAnsi" w:hAnsiTheme="minorHAnsi" w:cstheme="minorHAnsi"/>
          <w:kern w:val="1"/>
          <w:sz w:val="20"/>
          <w:szCs w:val="20"/>
        </w:rPr>
        <w:t xml:space="preserve"> załącznik</w:t>
      </w:r>
      <w:r w:rsidR="00980187" w:rsidRPr="00BD5AFE">
        <w:rPr>
          <w:rFonts w:asciiTheme="minorHAnsi" w:hAnsiTheme="minorHAnsi" w:cstheme="minorHAnsi"/>
          <w:sz w:val="20"/>
          <w:szCs w:val="20"/>
        </w:rPr>
        <w:t>iem</w:t>
      </w:r>
      <w:r w:rsidR="002F7C2F" w:rsidRPr="00BD5AFE">
        <w:rPr>
          <w:rFonts w:asciiTheme="minorHAnsi" w:hAnsiTheme="minorHAnsi" w:cstheme="minorHAnsi"/>
          <w:sz w:val="20"/>
          <w:szCs w:val="20"/>
        </w:rPr>
        <w:t xml:space="preserve"> nr 1</w:t>
      </w:r>
      <w:r w:rsidR="00980187" w:rsidRPr="00BD5AFE">
        <w:rPr>
          <w:rFonts w:asciiTheme="minorHAnsi" w:hAnsiTheme="minorHAnsi" w:cstheme="minorHAnsi"/>
          <w:sz w:val="20"/>
          <w:szCs w:val="20"/>
        </w:rPr>
        <w:t>)</w:t>
      </w:r>
    </w:p>
    <w:p w14:paraId="0566A883" w14:textId="2322E48A" w:rsidR="00504CAB" w:rsidRPr="00BD5AFE" w:rsidRDefault="006432F1" w:rsidP="00600406">
      <w:pPr>
        <w:pStyle w:val="Akapitzlist"/>
        <w:numPr>
          <w:ilvl w:val="0"/>
          <w:numId w:val="19"/>
        </w:numPr>
        <w:tabs>
          <w:tab w:val="left" w:pos="284"/>
        </w:tabs>
        <w:ind w:left="0" w:firstLine="0"/>
        <w:rPr>
          <w:rFonts w:asciiTheme="minorHAnsi" w:hAnsiTheme="minorHAnsi" w:cstheme="minorHAnsi"/>
          <w:sz w:val="20"/>
          <w:szCs w:val="20"/>
        </w:rPr>
      </w:pPr>
      <w:r w:rsidRPr="00BD5AFE">
        <w:rPr>
          <w:rFonts w:asciiTheme="minorHAnsi" w:hAnsiTheme="minorHAnsi" w:cstheme="minorHAnsi"/>
          <w:sz w:val="20"/>
          <w:szCs w:val="20"/>
        </w:rPr>
        <w:t>Aa</w:t>
      </w:r>
    </w:p>
    <w:p w14:paraId="51978E6D" w14:textId="585D025C" w:rsidR="00504CAB" w:rsidRPr="00BD5AFE" w:rsidRDefault="00504CAB" w:rsidP="00600406">
      <w:pPr>
        <w:rPr>
          <w:rFonts w:cstheme="minorHAnsi"/>
          <w:kern w:val="1"/>
          <w:sz w:val="20"/>
          <w:szCs w:val="20"/>
        </w:rPr>
      </w:pPr>
    </w:p>
    <w:p w14:paraId="48209794" w14:textId="704AC33B" w:rsidR="002F69C6" w:rsidRPr="00BD5AFE" w:rsidRDefault="002F69C6" w:rsidP="00600406">
      <w:pPr>
        <w:rPr>
          <w:rFonts w:cstheme="minorHAnsi"/>
          <w:kern w:val="1"/>
          <w:sz w:val="20"/>
          <w:szCs w:val="20"/>
        </w:rPr>
      </w:pPr>
      <w:r w:rsidRPr="00BD5AFE">
        <w:rPr>
          <w:rFonts w:cstheme="minorHAnsi"/>
          <w:kern w:val="1"/>
          <w:sz w:val="20"/>
          <w:szCs w:val="20"/>
        </w:rPr>
        <w:t>Do wiadomości:</w:t>
      </w:r>
    </w:p>
    <w:p w14:paraId="09B9B430" w14:textId="62D37338" w:rsidR="002F69C6" w:rsidRPr="00BD5AFE" w:rsidRDefault="002F69C6" w:rsidP="00600406">
      <w:pPr>
        <w:pStyle w:val="Akapitzlist"/>
        <w:numPr>
          <w:ilvl w:val="0"/>
          <w:numId w:val="23"/>
        </w:numPr>
        <w:ind w:left="284" w:hanging="284"/>
        <w:rPr>
          <w:rFonts w:ascii="Calibri" w:hAnsi="Calibri" w:cs="Calibri"/>
          <w:kern w:val="1"/>
          <w:sz w:val="20"/>
          <w:szCs w:val="20"/>
        </w:rPr>
      </w:pPr>
      <w:r w:rsidRPr="00BD5AFE">
        <w:rPr>
          <w:rFonts w:ascii="Calibri" w:hAnsi="Calibri" w:cs="Calibri"/>
          <w:kern w:val="1"/>
          <w:sz w:val="20"/>
          <w:szCs w:val="20"/>
        </w:rPr>
        <w:t>Roman Jerzykiewicz</w:t>
      </w:r>
      <w:r w:rsidR="002F7C2F" w:rsidRPr="00BD5AFE">
        <w:rPr>
          <w:rFonts w:ascii="Calibri" w:hAnsi="Calibri" w:cs="Calibri"/>
          <w:kern w:val="1"/>
          <w:sz w:val="20"/>
          <w:szCs w:val="20"/>
        </w:rPr>
        <w:t xml:space="preserve"> (z załącznikiem nr 2)</w:t>
      </w:r>
    </w:p>
    <w:p w14:paraId="43DE5863" w14:textId="0CA3D4DC" w:rsidR="00EC2CCF" w:rsidRPr="00BD5AFE" w:rsidRDefault="00EC2CCF" w:rsidP="00600406">
      <w:pPr>
        <w:pStyle w:val="Akapitzlist"/>
        <w:numPr>
          <w:ilvl w:val="0"/>
          <w:numId w:val="23"/>
        </w:numPr>
        <w:ind w:left="284" w:hanging="284"/>
        <w:rPr>
          <w:rFonts w:ascii="Calibri" w:hAnsi="Calibri" w:cs="Calibri"/>
          <w:kern w:val="1"/>
          <w:sz w:val="20"/>
          <w:szCs w:val="20"/>
        </w:rPr>
      </w:pPr>
      <w:r w:rsidRPr="00BD5AFE">
        <w:rPr>
          <w:rFonts w:ascii="Calibri" w:hAnsi="Calibri" w:cs="Calibri"/>
          <w:kern w:val="1"/>
          <w:sz w:val="20"/>
          <w:szCs w:val="20"/>
        </w:rPr>
        <w:t>Magdalena Korytowska Jerzykiewicz</w:t>
      </w:r>
      <w:r w:rsidR="002F7C2F" w:rsidRPr="00BD5AFE">
        <w:rPr>
          <w:rFonts w:ascii="Calibri" w:hAnsi="Calibri" w:cs="Calibri"/>
          <w:kern w:val="1"/>
          <w:sz w:val="20"/>
          <w:szCs w:val="20"/>
        </w:rPr>
        <w:t xml:space="preserve"> (z załącznikiem nr 2)</w:t>
      </w:r>
    </w:p>
    <w:p w14:paraId="00010F7F" w14:textId="4D37F95E" w:rsidR="00EC2CCF" w:rsidRPr="00BD5AFE" w:rsidRDefault="00EC2CCF" w:rsidP="00600406">
      <w:pPr>
        <w:pStyle w:val="Akapitzlist"/>
        <w:numPr>
          <w:ilvl w:val="0"/>
          <w:numId w:val="23"/>
        </w:numPr>
        <w:ind w:left="284" w:hanging="284"/>
        <w:rPr>
          <w:rFonts w:ascii="Calibri" w:hAnsi="Calibri" w:cs="Calibri"/>
          <w:kern w:val="1"/>
          <w:sz w:val="20"/>
          <w:szCs w:val="20"/>
        </w:rPr>
      </w:pPr>
      <w:r w:rsidRPr="00BD5AFE">
        <w:rPr>
          <w:rFonts w:ascii="Calibri" w:hAnsi="Calibri" w:cs="Calibri"/>
          <w:kern w:val="1"/>
          <w:sz w:val="20"/>
          <w:szCs w:val="20"/>
        </w:rPr>
        <w:t xml:space="preserve">Grzegorz </w:t>
      </w:r>
      <w:proofErr w:type="spellStart"/>
      <w:r w:rsidRPr="00BD5AFE">
        <w:rPr>
          <w:rFonts w:ascii="Calibri" w:hAnsi="Calibri" w:cs="Calibri"/>
          <w:kern w:val="1"/>
          <w:sz w:val="20"/>
          <w:szCs w:val="20"/>
        </w:rPr>
        <w:t>Sterczyński</w:t>
      </w:r>
      <w:proofErr w:type="spellEnd"/>
      <w:r w:rsidR="002F7C2F" w:rsidRPr="00BD5AFE">
        <w:rPr>
          <w:rFonts w:ascii="Calibri" w:hAnsi="Calibri" w:cs="Calibri"/>
          <w:kern w:val="1"/>
          <w:sz w:val="20"/>
          <w:szCs w:val="20"/>
        </w:rPr>
        <w:t xml:space="preserve"> (z załącznikiem nr 2)</w:t>
      </w:r>
    </w:p>
    <w:p w14:paraId="4F1A1623" w14:textId="6055803E" w:rsidR="00EC2CCF" w:rsidRPr="00BD5AFE" w:rsidRDefault="00EC2CCF" w:rsidP="00600406">
      <w:pPr>
        <w:pStyle w:val="Akapitzlist"/>
        <w:numPr>
          <w:ilvl w:val="0"/>
          <w:numId w:val="23"/>
        </w:numPr>
        <w:ind w:left="284" w:hanging="284"/>
        <w:rPr>
          <w:rFonts w:ascii="Calibri" w:hAnsi="Calibri" w:cs="Calibri"/>
          <w:kern w:val="1"/>
          <w:sz w:val="20"/>
          <w:szCs w:val="20"/>
        </w:rPr>
      </w:pPr>
      <w:r w:rsidRPr="00BD5AFE">
        <w:rPr>
          <w:rFonts w:ascii="Calibri" w:hAnsi="Calibri" w:cs="Calibri"/>
          <w:kern w:val="1"/>
          <w:sz w:val="20"/>
          <w:szCs w:val="20"/>
        </w:rPr>
        <w:t>Gmina Miłosław (e-Doręczenia)</w:t>
      </w:r>
    </w:p>
    <w:p w14:paraId="0135D1E6" w14:textId="2C432658" w:rsidR="00EC2CCF" w:rsidRPr="00BD5AFE" w:rsidRDefault="00EC2CCF" w:rsidP="00600406">
      <w:pPr>
        <w:pStyle w:val="Akapitzlist"/>
        <w:numPr>
          <w:ilvl w:val="0"/>
          <w:numId w:val="23"/>
        </w:numPr>
        <w:ind w:left="284" w:hanging="284"/>
        <w:rPr>
          <w:rFonts w:ascii="Calibri" w:hAnsi="Calibri" w:cs="Calibri"/>
          <w:kern w:val="1"/>
          <w:sz w:val="20"/>
          <w:szCs w:val="20"/>
        </w:rPr>
      </w:pPr>
      <w:r w:rsidRPr="00BD5AFE">
        <w:rPr>
          <w:rFonts w:ascii="Calibri" w:hAnsi="Calibri" w:cs="Calibri"/>
          <w:kern w:val="1"/>
          <w:sz w:val="20"/>
          <w:szCs w:val="20"/>
        </w:rPr>
        <w:t xml:space="preserve">Eugeniusz </w:t>
      </w:r>
      <w:proofErr w:type="spellStart"/>
      <w:r w:rsidRPr="00BD5AFE">
        <w:rPr>
          <w:rFonts w:ascii="Calibri" w:hAnsi="Calibri" w:cs="Calibri"/>
          <w:kern w:val="1"/>
          <w:sz w:val="20"/>
          <w:szCs w:val="20"/>
        </w:rPr>
        <w:t>Piechnicki</w:t>
      </w:r>
      <w:proofErr w:type="spellEnd"/>
      <w:r w:rsidR="002F7C2F" w:rsidRPr="00BD5AFE">
        <w:rPr>
          <w:rFonts w:ascii="Calibri" w:hAnsi="Calibri" w:cs="Calibri"/>
          <w:kern w:val="1"/>
          <w:sz w:val="20"/>
          <w:szCs w:val="20"/>
        </w:rPr>
        <w:t xml:space="preserve"> (z załącznikiem nr 2)</w:t>
      </w:r>
    </w:p>
    <w:p w14:paraId="34ADDE36" w14:textId="7E287898" w:rsidR="00EC2CCF" w:rsidRPr="00BD5AFE" w:rsidRDefault="00EC2CCF" w:rsidP="00600406">
      <w:pPr>
        <w:pStyle w:val="Akapitzlist"/>
        <w:numPr>
          <w:ilvl w:val="0"/>
          <w:numId w:val="23"/>
        </w:numPr>
        <w:ind w:left="284" w:hanging="284"/>
        <w:rPr>
          <w:rFonts w:ascii="Calibri" w:hAnsi="Calibri" w:cs="Calibri"/>
          <w:kern w:val="1"/>
          <w:sz w:val="20"/>
          <w:szCs w:val="20"/>
        </w:rPr>
      </w:pPr>
      <w:r w:rsidRPr="00BD5AFE">
        <w:rPr>
          <w:rFonts w:ascii="Calibri" w:hAnsi="Calibri" w:cs="Calibri"/>
          <w:kern w:val="1"/>
          <w:sz w:val="20"/>
          <w:szCs w:val="20"/>
        </w:rPr>
        <w:t>Jadwiga Korytowska</w:t>
      </w:r>
      <w:r w:rsidR="002F7C2F" w:rsidRPr="00BD5AFE">
        <w:rPr>
          <w:rFonts w:ascii="Calibri" w:hAnsi="Calibri" w:cs="Calibri"/>
          <w:kern w:val="1"/>
          <w:sz w:val="20"/>
          <w:szCs w:val="20"/>
        </w:rPr>
        <w:t xml:space="preserve"> (z załącznikiem nr 2)</w:t>
      </w:r>
    </w:p>
    <w:p w14:paraId="4553A679" w14:textId="6539AA51" w:rsidR="00EC2CCF" w:rsidRPr="00BD5AFE" w:rsidRDefault="00EC2CCF" w:rsidP="00600406">
      <w:pPr>
        <w:pStyle w:val="Akapitzlist"/>
        <w:numPr>
          <w:ilvl w:val="0"/>
          <w:numId w:val="23"/>
        </w:numPr>
        <w:ind w:left="284" w:hanging="284"/>
        <w:rPr>
          <w:rFonts w:ascii="Calibri" w:hAnsi="Calibri" w:cs="Calibri"/>
          <w:kern w:val="1"/>
          <w:sz w:val="20"/>
          <w:szCs w:val="20"/>
        </w:rPr>
      </w:pPr>
      <w:r w:rsidRPr="00BD5AFE">
        <w:rPr>
          <w:rFonts w:ascii="Calibri" w:hAnsi="Calibri" w:cs="Calibri"/>
          <w:kern w:val="1"/>
          <w:sz w:val="20"/>
          <w:szCs w:val="20"/>
        </w:rPr>
        <w:t>Krajowy Ośrodek Wsparcia Rolnictwa (e-Doręczenia)</w:t>
      </w:r>
    </w:p>
    <w:p w14:paraId="248EC893" w14:textId="1E775B4A" w:rsidR="00027691" w:rsidRPr="00BD5AFE" w:rsidRDefault="00027691" w:rsidP="00600406">
      <w:pPr>
        <w:pStyle w:val="Akapitzlist"/>
        <w:numPr>
          <w:ilvl w:val="0"/>
          <w:numId w:val="23"/>
        </w:numPr>
        <w:ind w:left="284" w:hanging="284"/>
        <w:rPr>
          <w:rFonts w:ascii="Calibri" w:hAnsi="Calibri" w:cs="Calibri"/>
          <w:kern w:val="1"/>
          <w:sz w:val="20"/>
          <w:szCs w:val="20"/>
        </w:rPr>
      </w:pPr>
      <w:r w:rsidRPr="00BD5AFE">
        <w:rPr>
          <w:rFonts w:ascii="Calibri" w:hAnsi="Calibri" w:cs="Calibri"/>
          <w:bCs/>
          <w:kern w:val="1"/>
          <w:sz w:val="20"/>
          <w:szCs w:val="20"/>
        </w:rPr>
        <w:t>Pozostałe Strony postępowania w trybie art. 49 Kodeksu postępowania administracyjnego</w:t>
      </w:r>
      <w:r w:rsidR="002A04AD">
        <w:rPr>
          <w:rFonts w:ascii="Calibri" w:hAnsi="Calibri" w:cs="Calibri"/>
          <w:bCs/>
          <w:kern w:val="1"/>
          <w:sz w:val="20"/>
          <w:szCs w:val="20"/>
        </w:rPr>
        <w:t xml:space="preserve">, w zw. z art. 74 ust. 3f ustawy </w:t>
      </w:r>
      <w:r w:rsidR="002A04AD" w:rsidRPr="002A04AD">
        <w:rPr>
          <w:rFonts w:ascii="Calibri" w:hAnsi="Calibri" w:cs="Calibri"/>
          <w:bCs/>
          <w:kern w:val="1"/>
          <w:sz w:val="20"/>
          <w:szCs w:val="20"/>
        </w:rPr>
        <w:t>o udostępnianiu informacji o środowisku i jego ochronie, udziale społeczeństwa w ochronie środowiska oraz o ocenach oddziaływania na środowisko</w:t>
      </w:r>
    </w:p>
    <w:p w14:paraId="2E809721" w14:textId="77777777" w:rsidR="00504CAB" w:rsidRPr="00BD5AFE" w:rsidRDefault="00504CAB" w:rsidP="00600406">
      <w:pPr>
        <w:rPr>
          <w:rFonts w:cstheme="minorHAnsi"/>
          <w:kern w:val="1"/>
          <w:sz w:val="20"/>
          <w:szCs w:val="20"/>
        </w:rPr>
      </w:pPr>
    </w:p>
    <w:p w14:paraId="7D1340C2" w14:textId="3E3FBE9E" w:rsidR="00111764" w:rsidRPr="00BD5AFE" w:rsidRDefault="00111764" w:rsidP="00600406">
      <w:pPr>
        <w:rPr>
          <w:rFonts w:cstheme="minorHAnsi"/>
          <w:kern w:val="1"/>
          <w:sz w:val="20"/>
          <w:szCs w:val="20"/>
        </w:rPr>
      </w:pPr>
      <w:r w:rsidRPr="00BD5AFE">
        <w:rPr>
          <w:rFonts w:cstheme="minorHAnsi"/>
          <w:kern w:val="1"/>
          <w:sz w:val="20"/>
          <w:szCs w:val="20"/>
        </w:rPr>
        <w:t>Sprawę prowadzi:</w:t>
      </w:r>
    </w:p>
    <w:p w14:paraId="66A84663" w14:textId="5C052A56" w:rsidR="00111764" w:rsidRPr="00BD5AFE" w:rsidRDefault="00171EF7" w:rsidP="00600406">
      <w:pPr>
        <w:rPr>
          <w:rFonts w:cstheme="minorHAnsi"/>
          <w:kern w:val="1"/>
          <w:sz w:val="20"/>
          <w:szCs w:val="20"/>
        </w:rPr>
      </w:pPr>
      <w:r w:rsidRPr="00BD5AFE">
        <w:rPr>
          <w:rFonts w:cstheme="minorHAnsi"/>
          <w:kern w:val="1"/>
          <w:sz w:val="20"/>
          <w:szCs w:val="20"/>
        </w:rPr>
        <w:t>Wojciech Szaniecki</w:t>
      </w:r>
    </w:p>
    <w:p w14:paraId="60A1442A" w14:textId="2D846369" w:rsidR="00111764" w:rsidRPr="00BD5AFE" w:rsidRDefault="00111764" w:rsidP="00600406">
      <w:pPr>
        <w:rPr>
          <w:rFonts w:cstheme="minorHAnsi"/>
          <w:kern w:val="1"/>
          <w:sz w:val="20"/>
          <w:szCs w:val="20"/>
        </w:rPr>
      </w:pPr>
      <w:r w:rsidRPr="00BD5AFE">
        <w:rPr>
          <w:rFonts w:cstheme="minorHAnsi"/>
          <w:kern w:val="1"/>
          <w:sz w:val="20"/>
          <w:szCs w:val="20"/>
        </w:rPr>
        <w:t xml:space="preserve">tel. 61 626 </w:t>
      </w:r>
      <w:r w:rsidR="00080157" w:rsidRPr="00BD5AFE">
        <w:rPr>
          <w:rFonts w:cstheme="minorHAnsi"/>
          <w:kern w:val="1"/>
          <w:sz w:val="20"/>
          <w:szCs w:val="20"/>
        </w:rPr>
        <w:t xml:space="preserve">64 </w:t>
      </w:r>
      <w:r w:rsidR="00171EF7" w:rsidRPr="00BD5AFE">
        <w:rPr>
          <w:rFonts w:cstheme="minorHAnsi"/>
          <w:kern w:val="1"/>
          <w:sz w:val="20"/>
          <w:szCs w:val="20"/>
        </w:rPr>
        <w:t>9</w:t>
      </w:r>
      <w:r w:rsidR="00080157" w:rsidRPr="00BD5AFE">
        <w:rPr>
          <w:rFonts w:cstheme="minorHAnsi"/>
          <w:kern w:val="1"/>
          <w:sz w:val="20"/>
          <w:szCs w:val="20"/>
        </w:rPr>
        <w:t>0</w:t>
      </w:r>
    </w:p>
    <w:p w14:paraId="68D78120" w14:textId="18E61FA3" w:rsidR="003C2495" w:rsidRDefault="00171EF7" w:rsidP="00600406">
      <w:pPr>
        <w:rPr>
          <w:rFonts w:cstheme="minorHAnsi"/>
          <w:kern w:val="1"/>
          <w:sz w:val="20"/>
          <w:szCs w:val="20"/>
        </w:rPr>
      </w:pPr>
      <w:r w:rsidRPr="00BD5AFE">
        <w:rPr>
          <w:rFonts w:cstheme="minorHAnsi"/>
          <w:kern w:val="1"/>
          <w:sz w:val="20"/>
          <w:szCs w:val="20"/>
        </w:rPr>
        <w:t xml:space="preserve">e-mail: </w:t>
      </w:r>
      <w:r w:rsidR="00592C61" w:rsidRPr="00592C61">
        <w:rPr>
          <w:rFonts w:cstheme="minorHAnsi"/>
          <w:kern w:val="1"/>
          <w:sz w:val="20"/>
          <w:szCs w:val="20"/>
        </w:rPr>
        <w:t>Wojciech.Szaniecki@umww.pl</w:t>
      </w:r>
    </w:p>
    <w:p w14:paraId="6B6A35D3" w14:textId="77777777" w:rsidR="00592C61" w:rsidRDefault="00592C61" w:rsidP="00600406">
      <w:pPr>
        <w:rPr>
          <w:rFonts w:cstheme="minorHAnsi"/>
          <w:kern w:val="1"/>
          <w:sz w:val="20"/>
          <w:szCs w:val="20"/>
        </w:rPr>
      </w:pPr>
    </w:p>
    <w:p w14:paraId="028F9CC1" w14:textId="2BAE9A80" w:rsidR="00592C61" w:rsidRPr="00BD5AFE" w:rsidRDefault="00592C61" w:rsidP="00600406">
      <w:pPr>
        <w:rPr>
          <w:rFonts w:cstheme="minorHAnsi"/>
          <w:kern w:val="1"/>
          <w:sz w:val="20"/>
          <w:szCs w:val="20"/>
        </w:rPr>
      </w:pPr>
      <w:r w:rsidRPr="00A24AAA">
        <w:rPr>
          <w:rFonts w:cstheme="minorHAnsi"/>
          <w:bCs/>
          <w:szCs w:val="22"/>
        </w:rPr>
        <w:t xml:space="preserve">Data udostępnienia niniejszego </w:t>
      </w:r>
      <w:r>
        <w:rPr>
          <w:rFonts w:cstheme="minorHAnsi"/>
          <w:bCs/>
          <w:szCs w:val="22"/>
        </w:rPr>
        <w:t>pisma</w:t>
      </w:r>
      <w:r w:rsidRPr="00A24AAA">
        <w:rPr>
          <w:rFonts w:cstheme="minorHAnsi"/>
          <w:bCs/>
          <w:szCs w:val="22"/>
        </w:rPr>
        <w:t xml:space="preserve"> w Biuletynie Informacji Publicznej Urzędu Marszałkowskiego Województwa Wielkopolskiego w Poznaniu – 2</w:t>
      </w:r>
      <w:r>
        <w:rPr>
          <w:rFonts w:cstheme="minorHAnsi"/>
          <w:bCs/>
          <w:szCs w:val="22"/>
        </w:rPr>
        <w:t>1</w:t>
      </w:r>
      <w:r w:rsidRPr="00A24AAA">
        <w:rPr>
          <w:rFonts w:cstheme="minorHAnsi"/>
          <w:bCs/>
          <w:szCs w:val="22"/>
        </w:rPr>
        <w:t>.0</w:t>
      </w:r>
      <w:r>
        <w:rPr>
          <w:rFonts w:cstheme="minorHAnsi"/>
          <w:bCs/>
          <w:szCs w:val="22"/>
        </w:rPr>
        <w:t>8</w:t>
      </w:r>
      <w:r w:rsidRPr="00A24AAA">
        <w:rPr>
          <w:rFonts w:cstheme="minorHAnsi"/>
          <w:bCs/>
          <w:szCs w:val="22"/>
        </w:rPr>
        <w:t>.2026 r.</w:t>
      </w:r>
    </w:p>
    <w:sectPr w:rsidR="00592C61" w:rsidRPr="00BD5AFE" w:rsidSect="00CE6524">
      <w:footerReference w:type="even" r:id="rId8"/>
      <w:footerReference w:type="default" r:id="rId9"/>
      <w:footerReference w:type="first" r:id="rId10"/>
      <w:pgSz w:w="11906" w:h="16838"/>
      <w:pgMar w:top="567" w:right="1134" w:bottom="709" w:left="1134" w:header="709" w:footer="2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34192" w14:textId="77777777" w:rsidR="00E45816" w:rsidRDefault="00E45816" w:rsidP="007D24CC">
      <w:r>
        <w:separator/>
      </w:r>
    </w:p>
  </w:endnote>
  <w:endnote w:type="continuationSeparator" w:id="0">
    <w:p w14:paraId="15089DB0" w14:textId="77777777" w:rsidR="00E45816" w:rsidRDefault="00E45816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xi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ucidasans">
    <w:altName w:val="Times New Roman"/>
    <w:charset w:val="EE"/>
    <w:family w:val="auto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Gothic">
    <w:altName w:val="Malgun Gothic"/>
    <w:charset w:val="81"/>
    <w:family w:val="auto"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80A04" w14:textId="5271C183" w:rsidR="00B9772F" w:rsidRDefault="00B9772F" w:rsidP="00B9772F">
    <w:pPr>
      <w:pStyle w:val="Stopka"/>
      <w:ind w:right="-568"/>
    </w:pPr>
    <w:r>
      <w:tab/>
    </w:r>
    <w:r>
      <w:tab/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B6CF9" w14:textId="749694A7" w:rsidR="007D24CC" w:rsidRPr="005B07F7" w:rsidRDefault="007D24CC" w:rsidP="005B07F7">
    <w:pPr>
      <w:pStyle w:val="Akapitzlist"/>
      <w:ind w:left="1440"/>
      <w:jc w:val="center"/>
      <w:rPr>
        <w:color w:val="000000" w:themeColor="text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54A06" w14:textId="77777777" w:rsidR="00805716" w:rsidRPr="004E4070" w:rsidRDefault="00805716" w:rsidP="00805716">
    <w:pPr>
      <w:rPr>
        <w:b/>
        <w:bCs/>
        <w:sz w:val="14"/>
        <w:szCs w:val="14"/>
      </w:rPr>
    </w:pPr>
    <w:r w:rsidRPr="004E4070">
      <w:rPr>
        <w:b/>
        <w:bCs/>
        <w:noProof/>
        <w:sz w:val="14"/>
        <w:szCs w:val="14"/>
        <w:lang w:eastAsia="pl-PL"/>
      </w:rPr>
      <w:drawing>
        <wp:anchor distT="0" distB="0" distL="114300" distR="114300" simplePos="0" relativeHeight="251659264" behindDoc="0" locked="0" layoutInCell="1" allowOverlap="1" wp14:anchorId="0DABD839" wp14:editId="02E5E859">
          <wp:simplePos x="0" y="0"/>
          <wp:positionH relativeFrom="margin">
            <wp:posOffset>3656965</wp:posOffset>
          </wp:positionH>
          <wp:positionV relativeFrom="paragraph">
            <wp:posOffset>-73025</wp:posOffset>
          </wp:positionV>
          <wp:extent cx="1984375" cy="615950"/>
          <wp:effectExtent l="0" t="0" r="0" b="0"/>
          <wp:wrapSquare wrapText="bothSides"/>
          <wp:docPr id="3" name="Obraz 3" descr="Logo Wielkopolska to dwie kolorowe litery V składające się w literę W. Obok napis Wielkopolsk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Logo Wielkopolska to dwie kolorowe litery V składające się w literę W. Obok napis Wielkopolsk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4375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670620" wp14:editId="3D62E466">
              <wp:simplePos x="0" y="0"/>
              <wp:positionH relativeFrom="column">
                <wp:posOffset>1829629</wp:posOffset>
              </wp:positionH>
              <wp:positionV relativeFrom="paragraph">
                <wp:posOffset>2679</wp:posOffset>
              </wp:positionV>
              <wp:extent cx="0" cy="444649"/>
              <wp:effectExtent l="0" t="0" r="19050" b="31750"/>
              <wp:wrapNone/>
              <wp:docPr id="6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44649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8D939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3472FE" id="Łącznik prosty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4.05pt,.2pt" to="144.05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" strokecolor="#8d9390">
              <v:stroke joinstyle="miter"/>
            </v:line>
          </w:pict>
        </mc:Fallback>
      </mc:AlternateContent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E0F0AD" wp14:editId="717DEB98">
              <wp:simplePos x="0" y="0"/>
              <wp:positionH relativeFrom="column">
                <wp:posOffset>3655029</wp:posOffset>
              </wp:positionH>
              <wp:positionV relativeFrom="paragraph">
                <wp:posOffset>2679</wp:posOffset>
              </wp:positionV>
              <wp:extent cx="0" cy="437850"/>
              <wp:effectExtent l="0" t="0" r="19050" b="19685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3785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8D939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1AFCA3" id="Łącznik prosty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7.8pt,.2pt" to="287.8pt,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" strokecolor="#8d9390">
              <v:stroke joinstyle="miter"/>
            </v:line>
          </w:pict>
        </mc:Fallback>
      </mc:AlternateContent>
    </w:r>
    <w:r w:rsidRPr="004E4070">
      <w:rPr>
        <w:b/>
        <w:bCs/>
        <w:sz w:val="14"/>
        <w:szCs w:val="14"/>
      </w:rPr>
      <w:t>Urząd Marszałkowski</w:t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  <w:t xml:space="preserve">              DEPARTAMENT ZARZĄDZANIA</w:t>
    </w:r>
  </w:p>
  <w:p w14:paraId="4F35C289" w14:textId="4F3F3DD5" w:rsidR="00805716" w:rsidRPr="00FF4EC8" w:rsidRDefault="00805716" w:rsidP="00805716">
    <w:pPr>
      <w:rPr>
        <w:color w:val="000000" w:themeColor="text1"/>
        <w:sz w:val="14"/>
        <w:szCs w:val="14"/>
      </w:rPr>
    </w:pPr>
    <w:r w:rsidRPr="00483806">
      <w:rPr>
        <w:b/>
        <w:bCs/>
        <w:sz w:val="14"/>
        <w:szCs w:val="14"/>
      </w:rPr>
      <w:t>Województwa W</w:t>
    </w:r>
    <w:r>
      <w:rPr>
        <w:b/>
        <w:bCs/>
        <w:sz w:val="14"/>
        <w:szCs w:val="14"/>
      </w:rPr>
      <w:t>ie</w:t>
    </w:r>
    <w:r w:rsidRPr="00483806">
      <w:rPr>
        <w:b/>
        <w:bCs/>
        <w:sz w:val="14"/>
        <w:szCs w:val="14"/>
      </w:rPr>
      <w:t>lkopolskiego</w:t>
    </w:r>
    <w:r>
      <w:rPr>
        <w:b/>
        <w:bCs/>
        <w:sz w:val="14"/>
        <w:szCs w:val="14"/>
      </w:rPr>
      <w:t xml:space="preserve"> w Poznaniu</w:t>
    </w:r>
    <w:r>
      <w:rPr>
        <w:b/>
        <w:bCs/>
        <w:sz w:val="14"/>
        <w:szCs w:val="14"/>
      </w:rPr>
      <w:tab/>
      <w:t xml:space="preserve">              ŚRODOWISKIEM i KLIMATU</w:t>
    </w:r>
    <w:r>
      <w:rPr>
        <w:sz w:val="14"/>
        <w:szCs w:val="14"/>
      </w:rPr>
      <w:br/>
    </w:r>
    <w:r w:rsidR="004E135E">
      <w:rPr>
        <w:sz w:val="14"/>
        <w:szCs w:val="14"/>
      </w:rPr>
      <w:t xml:space="preserve">            </w:t>
    </w:r>
    <w:r w:rsidR="006E7525">
      <w:rPr>
        <w:sz w:val="14"/>
        <w:szCs w:val="14"/>
      </w:rPr>
      <w:t xml:space="preserve">  </w:t>
    </w:r>
    <w:r w:rsidR="00F76E4D">
      <w:rPr>
        <w:sz w:val="14"/>
        <w:szCs w:val="14"/>
      </w:rPr>
      <w:t>A</w:t>
    </w:r>
    <w:r w:rsidRPr="00483806">
      <w:rPr>
        <w:sz w:val="14"/>
        <w:szCs w:val="14"/>
      </w:rPr>
      <w:t xml:space="preserve">l. </w:t>
    </w:r>
    <w:r w:rsidRPr="00FF4EC8">
      <w:rPr>
        <w:color w:val="000000" w:themeColor="text1"/>
        <w:sz w:val="14"/>
        <w:szCs w:val="14"/>
      </w:rPr>
      <w:t>N</w:t>
    </w:r>
    <w:r>
      <w:rPr>
        <w:color w:val="000000" w:themeColor="text1"/>
        <w:sz w:val="14"/>
        <w:szCs w:val="14"/>
      </w:rPr>
      <w:t>iepodległości 34, 61-714 Poznań</w:t>
    </w:r>
    <w:r>
      <w:rPr>
        <w:color w:val="000000" w:themeColor="text1"/>
        <w:sz w:val="14"/>
        <w:szCs w:val="14"/>
      </w:rPr>
      <w:tab/>
    </w:r>
    <w:r>
      <w:rPr>
        <w:color w:val="000000" w:themeColor="text1"/>
        <w:sz w:val="14"/>
        <w:szCs w:val="14"/>
      </w:rPr>
      <w:tab/>
      <w:t xml:space="preserve">              tel. </w:t>
    </w:r>
    <w:r w:rsidRPr="002622A3">
      <w:rPr>
        <w:color w:val="000000" w:themeColor="text1"/>
        <w:sz w:val="14"/>
        <w:szCs w:val="14"/>
      </w:rPr>
      <w:t xml:space="preserve">61 626 </w:t>
    </w:r>
    <w:r>
      <w:rPr>
        <w:color w:val="000000" w:themeColor="text1"/>
        <w:sz w:val="14"/>
        <w:szCs w:val="14"/>
      </w:rPr>
      <w:t>75</w:t>
    </w:r>
    <w:r w:rsidRPr="003E4390">
      <w:rPr>
        <w:color w:val="000000" w:themeColor="text1"/>
        <w:sz w:val="14"/>
        <w:szCs w:val="14"/>
      </w:rPr>
      <w:t xml:space="preserve"> </w:t>
    </w:r>
    <w:r>
      <w:rPr>
        <w:color w:val="000000" w:themeColor="text1"/>
        <w:sz w:val="14"/>
        <w:szCs w:val="14"/>
      </w:rPr>
      <w:t>25</w:t>
    </w:r>
    <w:r w:rsidRPr="00FF4EC8">
      <w:rPr>
        <w:color w:val="000000" w:themeColor="text1"/>
        <w:sz w:val="14"/>
        <w:szCs w:val="14"/>
      </w:rPr>
      <w:t xml:space="preserve">             </w:t>
    </w:r>
  </w:p>
  <w:p w14:paraId="672B8E4B" w14:textId="0A2D7123" w:rsidR="00701B57" w:rsidRPr="00413644" w:rsidRDefault="00805716" w:rsidP="00805716">
    <w:pPr>
      <w:ind w:left="3280" w:hanging="3280"/>
      <w:rPr>
        <w:sz w:val="14"/>
        <w:szCs w:val="14"/>
        <w:lang w:val="de-DE"/>
      </w:rPr>
    </w:pPr>
    <w:r w:rsidRPr="00413644">
      <w:rPr>
        <w:color w:val="000000" w:themeColor="text1"/>
        <w:sz w:val="14"/>
        <w:szCs w:val="14"/>
        <w:lang w:val="de-DE"/>
      </w:rPr>
      <w:t xml:space="preserve">tel. 61 626 66 66, www.umww.pl                                            </w:t>
    </w:r>
    <w:proofErr w:type="spellStart"/>
    <w:r w:rsidRPr="00413644">
      <w:rPr>
        <w:color w:val="000000" w:themeColor="text1"/>
        <w:sz w:val="14"/>
        <w:szCs w:val="14"/>
        <w:lang w:val="de-DE"/>
      </w:rPr>
      <w:t>e-mail</w:t>
    </w:r>
    <w:proofErr w:type="spellEnd"/>
    <w:r w:rsidRPr="00413644">
      <w:rPr>
        <w:color w:val="000000" w:themeColor="text1"/>
        <w:sz w:val="14"/>
        <w:szCs w:val="14"/>
        <w:lang w:val="de-DE"/>
      </w:rPr>
      <w:t xml:space="preserve">: </w:t>
    </w:r>
    <w:hyperlink r:id="rId2" w:history="1">
      <w:r w:rsidRPr="00413644">
        <w:rPr>
          <w:rStyle w:val="Hipercze"/>
          <w:sz w:val="14"/>
          <w:szCs w:val="14"/>
          <w:lang w:val="de-DE"/>
        </w:rPr>
        <w:t>dsk.sekretariat@umww.pl</w:t>
      </w:r>
    </w:hyperlink>
  </w:p>
  <w:p w14:paraId="58811644" w14:textId="77777777" w:rsidR="00B0746C" w:rsidRPr="00413644" w:rsidRDefault="00B0746C" w:rsidP="00B0746C">
    <w:pPr>
      <w:pStyle w:val="Stopka"/>
      <w:jc w:val="righ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9931C" w14:textId="77777777" w:rsidR="00E45816" w:rsidRDefault="00E45816" w:rsidP="007D24CC">
      <w:r>
        <w:separator/>
      </w:r>
    </w:p>
  </w:footnote>
  <w:footnote w:type="continuationSeparator" w:id="0">
    <w:p w14:paraId="6C575546" w14:textId="77777777" w:rsidR="00E45816" w:rsidRDefault="00E45816" w:rsidP="007D24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6D8D2"/>
    <w:multiLevelType w:val="hybridMultilevel"/>
    <w:tmpl w:val="29CFF0B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F70A6E"/>
    <w:multiLevelType w:val="hybridMultilevel"/>
    <w:tmpl w:val="7C6223F2"/>
    <w:lvl w:ilvl="0" w:tplc="9C94531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F2EC2"/>
    <w:multiLevelType w:val="hybridMultilevel"/>
    <w:tmpl w:val="DDC08928"/>
    <w:lvl w:ilvl="0" w:tplc="02E68E1E">
      <w:start w:val="1"/>
      <w:numFmt w:val="decimal"/>
      <w:lvlText w:val="%1."/>
      <w:lvlJc w:val="left"/>
      <w:pPr>
        <w:ind w:left="1003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 w15:restartNumberingAfterBreak="0">
    <w:nsid w:val="1FB9323D"/>
    <w:multiLevelType w:val="hybridMultilevel"/>
    <w:tmpl w:val="DBDCFFA0"/>
    <w:lvl w:ilvl="0" w:tplc="4E0CB02C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hint="default"/>
        <w:b/>
      </w:rPr>
    </w:lvl>
    <w:lvl w:ilvl="1" w:tplc="EBC6AF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F17BEE"/>
    <w:multiLevelType w:val="hybridMultilevel"/>
    <w:tmpl w:val="72300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D4E5E"/>
    <w:multiLevelType w:val="hybridMultilevel"/>
    <w:tmpl w:val="39B8AEC8"/>
    <w:lvl w:ilvl="0" w:tplc="AFBC5452">
      <w:start w:val="1"/>
      <w:numFmt w:val="decimal"/>
      <w:pStyle w:val="Mapadokumentu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04150003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sz w:val="22"/>
        <w:szCs w:val="22"/>
      </w:rPr>
    </w:lvl>
    <w:lvl w:ilvl="2" w:tplc="04150005">
      <w:numFmt w:val="bullet"/>
      <w:pStyle w:val="WW-Tekstpodstawowy2"/>
      <w:lvlText w:val="-"/>
      <w:lvlJc w:val="left"/>
      <w:pPr>
        <w:tabs>
          <w:tab w:val="num" w:pos="2434"/>
        </w:tabs>
        <w:ind w:left="2434" w:hanging="454"/>
      </w:pPr>
      <w:rPr>
        <w:rFonts w:ascii="Arial" w:hAnsi="Arial" w:hint="default"/>
        <w:b/>
        <w:sz w:val="22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51F5F96"/>
    <w:multiLevelType w:val="hybridMultilevel"/>
    <w:tmpl w:val="77544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DF13A4"/>
    <w:multiLevelType w:val="multilevel"/>
    <w:tmpl w:val="A1C81AE2"/>
    <w:lvl w:ilvl="0">
      <w:start w:val="1"/>
      <w:numFmt w:val="decimal"/>
      <w:lvlText w:val="%1."/>
      <w:lvlJc w:val="left"/>
      <w:pPr>
        <w:ind w:left="1072" w:hanging="50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2A542564"/>
    <w:multiLevelType w:val="hybridMultilevel"/>
    <w:tmpl w:val="2E7EF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55151"/>
    <w:multiLevelType w:val="hybridMultilevel"/>
    <w:tmpl w:val="398622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A078A9"/>
    <w:multiLevelType w:val="hybridMultilevel"/>
    <w:tmpl w:val="ADE4A1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831657"/>
    <w:multiLevelType w:val="hybridMultilevel"/>
    <w:tmpl w:val="5CB4D1C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46A0423"/>
    <w:multiLevelType w:val="hybridMultilevel"/>
    <w:tmpl w:val="1D8E2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912C21"/>
    <w:multiLevelType w:val="hybridMultilevel"/>
    <w:tmpl w:val="FF38D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06790"/>
    <w:multiLevelType w:val="hybridMultilevel"/>
    <w:tmpl w:val="4D645DB6"/>
    <w:lvl w:ilvl="0" w:tplc="95E889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43FB7"/>
    <w:multiLevelType w:val="hybridMultilevel"/>
    <w:tmpl w:val="E02CA6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6C68EF"/>
    <w:multiLevelType w:val="hybridMultilevel"/>
    <w:tmpl w:val="0232B16C"/>
    <w:lvl w:ilvl="0" w:tplc="283CD34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AC1D1C"/>
    <w:multiLevelType w:val="hybridMultilevel"/>
    <w:tmpl w:val="0742E9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EF79CD"/>
    <w:multiLevelType w:val="hybridMultilevel"/>
    <w:tmpl w:val="C5027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C4345"/>
    <w:multiLevelType w:val="hybridMultilevel"/>
    <w:tmpl w:val="C9B265F6"/>
    <w:lvl w:ilvl="0" w:tplc="A02ADC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F02096"/>
    <w:multiLevelType w:val="hybridMultilevel"/>
    <w:tmpl w:val="C534DF28"/>
    <w:lvl w:ilvl="0" w:tplc="A21EF42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D22765"/>
    <w:multiLevelType w:val="hybridMultilevel"/>
    <w:tmpl w:val="EEBC4076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6726152"/>
    <w:multiLevelType w:val="hybridMultilevel"/>
    <w:tmpl w:val="CA12A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5055576">
    <w:abstractNumId w:val="20"/>
  </w:num>
  <w:num w:numId="2" w16cid:durableId="99305211">
    <w:abstractNumId w:val="3"/>
  </w:num>
  <w:num w:numId="3" w16cid:durableId="1042633010">
    <w:abstractNumId w:val="2"/>
  </w:num>
  <w:num w:numId="4" w16cid:durableId="730228004">
    <w:abstractNumId w:val="5"/>
  </w:num>
  <w:num w:numId="5" w16cid:durableId="2054883379">
    <w:abstractNumId w:val="19"/>
  </w:num>
  <w:num w:numId="6" w16cid:durableId="1962568718">
    <w:abstractNumId w:val="9"/>
  </w:num>
  <w:num w:numId="7" w16cid:durableId="318853139">
    <w:abstractNumId w:val="10"/>
  </w:num>
  <w:num w:numId="8" w16cid:durableId="540827065">
    <w:abstractNumId w:val="18"/>
  </w:num>
  <w:num w:numId="9" w16cid:durableId="2068216016">
    <w:abstractNumId w:val="6"/>
  </w:num>
  <w:num w:numId="10" w16cid:durableId="461076275">
    <w:abstractNumId w:val="1"/>
  </w:num>
  <w:num w:numId="11" w16cid:durableId="1280643598">
    <w:abstractNumId w:val="21"/>
  </w:num>
  <w:num w:numId="12" w16cid:durableId="1943146389">
    <w:abstractNumId w:val="17"/>
  </w:num>
  <w:num w:numId="13" w16cid:durableId="83757505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0563150">
    <w:abstractNumId w:val="12"/>
  </w:num>
  <w:num w:numId="15" w16cid:durableId="156968955">
    <w:abstractNumId w:val="8"/>
  </w:num>
  <w:num w:numId="16" w16cid:durableId="572858597">
    <w:abstractNumId w:val="4"/>
  </w:num>
  <w:num w:numId="17" w16cid:durableId="299310493">
    <w:abstractNumId w:val="0"/>
  </w:num>
  <w:num w:numId="18" w16cid:durableId="769087111">
    <w:abstractNumId w:val="15"/>
  </w:num>
  <w:num w:numId="19" w16cid:durableId="765544519">
    <w:abstractNumId w:val="13"/>
  </w:num>
  <w:num w:numId="20" w16cid:durableId="322047212">
    <w:abstractNumId w:val="7"/>
  </w:num>
  <w:num w:numId="21" w16cid:durableId="703602768">
    <w:abstractNumId w:val="11"/>
  </w:num>
  <w:num w:numId="22" w16cid:durableId="835222910">
    <w:abstractNumId w:val="22"/>
  </w:num>
  <w:num w:numId="23" w16cid:durableId="14530128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133A7"/>
    <w:rsid w:val="000232C6"/>
    <w:rsid w:val="00023924"/>
    <w:rsid w:val="00023D3A"/>
    <w:rsid w:val="00027691"/>
    <w:rsid w:val="00037F18"/>
    <w:rsid w:val="00051C47"/>
    <w:rsid w:val="00052108"/>
    <w:rsid w:val="00054543"/>
    <w:rsid w:val="00063CEC"/>
    <w:rsid w:val="000679D9"/>
    <w:rsid w:val="00070601"/>
    <w:rsid w:val="00075121"/>
    <w:rsid w:val="00080157"/>
    <w:rsid w:val="00093212"/>
    <w:rsid w:val="00097197"/>
    <w:rsid w:val="000A0AE5"/>
    <w:rsid w:val="000A11CE"/>
    <w:rsid w:val="000A35C8"/>
    <w:rsid w:val="000A7FBA"/>
    <w:rsid w:val="000C7102"/>
    <w:rsid w:val="000D2806"/>
    <w:rsid w:val="000E6656"/>
    <w:rsid w:val="000F5BCB"/>
    <w:rsid w:val="000F733F"/>
    <w:rsid w:val="001046DB"/>
    <w:rsid w:val="00104F32"/>
    <w:rsid w:val="00111764"/>
    <w:rsid w:val="00116E3C"/>
    <w:rsid w:val="00120D53"/>
    <w:rsid w:val="001258FF"/>
    <w:rsid w:val="00131243"/>
    <w:rsid w:val="00134589"/>
    <w:rsid w:val="00137753"/>
    <w:rsid w:val="001415DC"/>
    <w:rsid w:val="00155F35"/>
    <w:rsid w:val="00162609"/>
    <w:rsid w:val="00166141"/>
    <w:rsid w:val="00171EF7"/>
    <w:rsid w:val="00173E68"/>
    <w:rsid w:val="0017669D"/>
    <w:rsid w:val="0018144D"/>
    <w:rsid w:val="00190140"/>
    <w:rsid w:val="00190884"/>
    <w:rsid w:val="00192697"/>
    <w:rsid w:val="001A3D98"/>
    <w:rsid w:val="001A433B"/>
    <w:rsid w:val="001A6C99"/>
    <w:rsid w:val="001B7F17"/>
    <w:rsid w:val="001C2568"/>
    <w:rsid w:val="001C30F0"/>
    <w:rsid w:val="001C6A3F"/>
    <w:rsid w:val="001D37C9"/>
    <w:rsid w:val="001E16BB"/>
    <w:rsid w:val="001E3971"/>
    <w:rsid w:val="001E5356"/>
    <w:rsid w:val="001E5734"/>
    <w:rsid w:val="001F3D38"/>
    <w:rsid w:val="001F49D1"/>
    <w:rsid w:val="001F6228"/>
    <w:rsid w:val="001F752A"/>
    <w:rsid w:val="00200153"/>
    <w:rsid w:val="00201387"/>
    <w:rsid w:val="0020275E"/>
    <w:rsid w:val="00207D3D"/>
    <w:rsid w:val="00222274"/>
    <w:rsid w:val="0023036A"/>
    <w:rsid w:val="0023057A"/>
    <w:rsid w:val="00244AE9"/>
    <w:rsid w:val="002543AB"/>
    <w:rsid w:val="00254ABF"/>
    <w:rsid w:val="002622A3"/>
    <w:rsid w:val="00262A24"/>
    <w:rsid w:val="0026701B"/>
    <w:rsid w:val="00274D64"/>
    <w:rsid w:val="00282376"/>
    <w:rsid w:val="002A04AD"/>
    <w:rsid w:val="002B07FB"/>
    <w:rsid w:val="002B1D0B"/>
    <w:rsid w:val="002B4265"/>
    <w:rsid w:val="002B5F8C"/>
    <w:rsid w:val="002B64ED"/>
    <w:rsid w:val="002B6D9E"/>
    <w:rsid w:val="002C2A5C"/>
    <w:rsid w:val="002C2CFC"/>
    <w:rsid w:val="002C4CE0"/>
    <w:rsid w:val="002C4CF2"/>
    <w:rsid w:val="002C546B"/>
    <w:rsid w:val="002C5CD3"/>
    <w:rsid w:val="002D69C1"/>
    <w:rsid w:val="002E15EB"/>
    <w:rsid w:val="002E49ED"/>
    <w:rsid w:val="002F54C1"/>
    <w:rsid w:val="002F69C6"/>
    <w:rsid w:val="002F7C2F"/>
    <w:rsid w:val="00310455"/>
    <w:rsid w:val="00312DB0"/>
    <w:rsid w:val="00313CAF"/>
    <w:rsid w:val="00314746"/>
    <w:rsid w:val="00314C82"/>
    <w:rsid w:val="003216ED"/>
    <w:rsid w:val="00325464"/>
    <w:rsid w:val="0032796F"/>
    <w:rsid w:val="00340EFA"/>
    <w:rsid w:val="00350095"/>
    <w:rsid w:val="00351DB6"/>
    <w:rsid w:val="00356005"/>
    <w:rsid w:val="00362C1B"/>
    <w:rsid w:val="00363653"/>
    <w:rsid w:val="00365923"/>
    <w:rsid w:val="003672F6"/>
    <w:rsid w:val="00381FFB"/>
    <w:rsid w:val="00382705"/>
    <w:rsid w:val="00383412"/>
    <w:rsid w:val="00384D2B"/>
    <w:rsid w:val="003913DB"/>
    <w:rsid w:val="003A0B39"/>
    <w:rsid w:val="003A31F2"/>
    <w:rsid w:val="003B35F5"/>
    <w:rsid w:val="003C0E44"/>
    <w:rsid w:val="003C2495"/>
    <w:rsid w:val="003C258D"/>
    <w:rsid w:val="003C3081"/>
    <w:rsid w:val="003C3EF4"/>
    <w:rsid w:val="003D03A9"/>
    <w:rsid w:val="003E1820"/>
    <w:rsid w:val="003E2B72"/>
    <w:rsid w:val="003E4390"/>
    <w:rsid w:val="003E527A"/>
    <w:rsid w:val="003E7562"/>
    <w:rsid w:val="003F43E8"/>
    <w:rsid w:val="003F62A1"/>
    <w:rsid w:val="00405849"/>
    <w:rsid w:val="00413644"/>
    <w:rsid w:val="00420755"/>
    <w:rsid w:val="00426BAF"/>
    <w:rsid w:val="00433410"/>
    <w:rsid w:val="00461889"/>
    <w:rsid w:val="004639D2"/>
    <w:rsid w:val="00467C01"/>
    <w:rsid w:val="004771A3"/>
    <w:rsid w:val="00477630"/>
    <w:rsid w:val="004860AA"/>
    <w:rsid w:val="00493631"/>
    <w:rsid w:val="004A0BB4"/>
    <w:rsid w:val="004B03B4"/>
    <w:rsid w:val="004C1D33"/>
    <w:rsid w:val="004D6CB3"/>
    <w:rsid w:val="004E0904"/>
    <w:rsid w:val="004E0FF3"/>
    <w:rsid w:val="004E135E"/>
    <w:rsid w:val="004E43D0"/>
    <w:rsid w:val="004E5020"/>
    <w:rsid w:val="004E6FFA"/>
    <w:rsid w:val="004F0E20"/>
    <w:rsid w:val="004F76ED"/>
    <w:rsid w:val="005018AE"/>
    <w:rsid w:val="00504CAB"/>
    <w:rsid w:val="005100C4"/>
    <w:rsid w:val="005110C1"/>
    <w:rsid w:val="00513A69"/>
    <w:rsid w:val="00513F5E"/>
    <w:rsid w:val="00521074"/>
    <w:rsid w:val="0052141E"/>
    <w:rsid w:val="005215E9"/>
    <w:rsid w:val="00527D70"/>
    <w:rsid w:val="0053269F"/>
    <w:rsid w:val="00540B61"/>
    <w:rsid w:val="00544D36"/>
    <w:rsid w:val="0055401F"/>
    <w:rsid w:val="00560CF2"/>
    <w:rsid w:val="00562838"/>
    <w:rsid w:val="0056314E"/>
    <w:rsid w:val="005653A4"/>
    <w:rsid w:val="00566278"/>
    <w:rsid w:val="00570CA9"/>
    <w:rsid w:val="005720A5"/>
    <w:rsid w:val="00572998"/>
    <w:rsid w:val="00577DCC"/>
    <w:rsid w:val="00585B0F"/>
    <w:rsid w:val="005913CD"/>
    <w:rsid w:val="00592C61"/>
    <w:rsid w:val="005970A6"/>
    <w:rsid w:val="005A5549"/>
    <w:rsid w:val="005A71F0"/>
    <w:rsid w:val="005B07F7"/>
    <w:rsid w:val="005C0B8B"/>
    <w:rsid w:val="005D3A3C"/>
    <w:rsid w:val="005D68BF"/>
    <w:rsid w:val="005E0433"/>
    <w:rsid w:val="005E412F"/>
    <w:rsid w:val="005F5A61"/>
    <w:rsid w:val="00600406"/>
    <w:rsid w:val="006045F1"/>
    <w:rsid w:val="00606141"/>
    <w:rsid w:val="006148FC"/>
    <w:rsid w:val="0062129B"/>
    <w:rsid w:val="00622D63"/>
    <w:rsid w:val="006306AC"/>
    <w:rsid w:val="00635B7C"/>
    <w:rsid w:val="00640705"/>
    <w:rsid w:val="00640AFA"/>
    <w:rsid w:val="006432F1"/>
    <w:rsid w:val="00644C46"/>
    <w:rsid w:val="006564E1"/>
    <w:rsid w:val="0065687F"/>
    <w:rsid w:val="006601FE"/>
    <w:rsid w:val="00663EAB"/>
    <w:rsid w:val="0067258D"/>
    <w:rsid w:val="00673DB2"/>
    <w:rsid w:val="006769EA"/>
    <w:rsid w:val="00680BEC"/>
    <w:rsid w:val="00694F30"/>
    <w:rsid w:val="006B3F26"/>
    <w:rsid w:val="006B4CF6"/>
    <w:rsid w:val="006B61C7"/>
    <w:rsid w:val="006B74B0"/>
    <w:rsid w:val="006B7ECE"/>
    <w:rsid w:val="006C2A3A"/>
    <w:rsid w:val="006C78B8"/>
    <w:rsid w:val="006D3CA4"/>
    <w:rsid w:val="006D5165"/>
    <w:rsid w:val="006D5C52"/>
    <w:rsid w:val="006E04BD"/>
    <w:rsid w:val="006E1818"/>
    <w:rsid w:val="006E1BE1"/>
    <w:rsid w:val="006E4721"/>
    <w:rsid w:val="006E7525"/>
    <w:rsid w:val="006F14B1"/>
    <w:rsid w:val="006F3107"/>
    <w:rsid w:val="006F6D42"/>
    <w:rsid w:val="00701B57"/>
    <w:rsid w:val="007047AE"/>
    <w:rsid w:val="00707EA8"/>
    <w:rsid w:val="00713573"/>
    <w:rsid w:val="0071792F"/>
    <w:rsid w:val="00741822"/>
    <w:rsid w:val="00746C58"/>
    <w:rsid w:val="00752165"/>
    <w:rsid w:val="007543DF"/>
    <w:rsid w:val="007747E7"/>
    <w:rsid w:val="0077552E"/>
    <w:rsid w:val="00780140"/>
    <w:rsid w:val="00780454"/>
    <w:rsid w:val="0078113C"/>
    <w:rsid w:val="0078227C"/>
    <w:rsid w:val="00791A0A"/>
    <w:rsid w:val="0079784F"/>
    <w:rsid w:val="007A02A0"/>
    <w:rsid w:val="007A05AF"/>
    <w:rsid w:val="007A4A7C"/>
    <w:rsid w:val="007A73D9"/>
    <w:rsid w:val="007B0318"/>
    <w:rsid w:val="007B1325"/>
    <w:rsid w:val="007B7020"/>
    <w:rsid w:val="007B73A2"/>
    <w:rsid w:val="007D0C7F"/>
    <w:rsid w:val="007D24CC"/>
    <w:rsid w:val="007D3CF6"/>
    <w:rsid w:val="007D465E"/>
    <w:rsid w:val="007D47F3"/>
    <w:rsid w:val="007D6A38"/>
    <w:rsid w:val="007D7B3C"/>
    <w:rsid w:val="007E024E"/>
    <w:rsid w:val="007E02B6"/>
    <w:rsid w:val="007E21A1"/>
    <w:rsid w:val="007E7132"/>
    <w:rsid w:val="007F0E78"/>
    <w:rsid w:val="007F3868"/>
    <w:rsid w:val="00801FBD"/>
    <w:rsid w:val="00804EF0"/>
    <w:rsid w:val="00805716"/>
    <w:rsid w:val="008102DB"/>
    <w:rsid w:val="00811238"/>
    <w:rsid w:val="00813C13"/>
    <w:rsid w:val="00814574"/>
    <w:rsid w:val="0082343E"/>
    <w:rsid w:val="0082474C"/>
    <w:rsid w:val="00835BC3"/>
    <w:rsid w:val="0084417C"/>
    <w:rsid w:val="0084435E"/>
    <w:rsid w:val="00845450"/>
    <w:rsid w:val="00845CF2"/>
    <w:rsid w:val="008520B0"/>
    <w:rsid w:val="00853C30"/>
    <w:rsid w:val="00856A02"/>
    <w:rsid w:val="00866A66"/>
    <w:rsid w:val="008748B6"/>
    <w:rsid w:val="00891473"/>
    <w:rsid w:val="008919A3"/>
    <w:rsid w:val="008919FD"/>
    <w:rsid w:val="008932B1"/>
    <w:rsid w:val="0089399D"/>
    <w:rsid w:val="008954F3"/>
    <w:rsid w:val="008974B7"/>
    <w:rsid w:val="008A06AE"/>
    <w:rsid w:val="008A08DE"/>
    <w:rsid w:val="008B789B"/>
    <w:rsid w:val="008C418A"/>
    <w:rsid w:val="008C6802"/>
    <w:rsid w:val="008D4D49"/>
    <w:rsid w:val="008E2408"/>
    <w:rsid w:val="008E4527"/>
    <w:rsid w:val="008E77DF"/>
    <w:rsid w:val="008F2883"/>
    <w:rsid w:val="008F39F5"/>
    <w:rsid w:val="009134A4"/>
    <w:rsid w:val="0091687D"/>
    <w:rsid w:val="00924DE6"/>
    <w:rsid w:val="009302EA"/>
    <w:rsid w:val="00937959"/>
    <w:rsid w:val="009470FB"/>
    <w:rsid w:val="00947B2C"/>
    <w:rsid w:val="00956AD0"/>
    <w:rsid w:val="009737BE"/>
    <w:rsid w:val="00980187"/>
    <w:rsid w:val="00980C84"/>
    <w:rsid w:val="00986AB5"/>
    <w:rsid w:val="009A12B9"/>
    <w:rsid w:val="009A737E"/>
    <w:rsid w:val="009B132B"/>
    <w:rsid w:val="009B7C94"/>
    <w:rsid w:val="009C5757"/>
    <w:rsid w:val="009D12A1"/>
    <w:rsid w:val="009D167B"/>
    <w:rsid w:val="009D606F"/>
    <w:rsid w:val="009D6D90"/>
    <w:rsid w:val="009E084B"/>
    <w:rsid w:val="009E6B77"/>
    <w:rsid w:val="009F0D14"/>
    <w:rsid w:val="009F56A8"/>
    <w:rsid w:val="009F5D10"/>
    <w:rsid w:val="009F755E"/>
    <w:rsid w:val="00A02923"/>
    <w:rsid w:val="00A03C1D"/>
    <w:rsid w:val="00A0456E"/>
    <w:rsid w:val="00A055B3"/>
    <w:rsid w:val="00A15D83"/>
    <w:rsid w:val="00A256C5"/>
    <w:rsid w:val="00A31252"/>
    <w:rsid w:val="00A31A5B"/>
    <w:rsid w:val="00A37630"/>
    <w:rsid w:val="00A44731"/>
    <w:rsid w:val="00A53C11"/>
    <w:rsid w:val="00A567CD"/>
    <w:rsid w:val="00A57582"/>
    <w:rsid w:val="00A65FC1"/>
    <w:rsid w:val="00A71499"/>
    <w:rsid w:val="00A75CEC"/>
    <w:rsid w:val="00A9042B"/>
    <w:rsid w:val="00A95DE8"/>
    <w:rsid w:val="00A9737F"/>
    <w:rsid w:val="00AA0C5C"/>
    <w:rsid w:val="00AA24D6"/>
    <w:rsid w:val="00AA6118"/>
    <w:rsid w:val="00AA6941"/>
    <w:rsid w:val="00AA713B"/>
    <w:rsid w:val="00AB1EE3"/>
    <w:rsid w:val="00AC2AC1"/>
    <w:rsid w:val="00AC2E35"/>
    <w:rsid w:val="00AC3443"/>
    <w:rsid w:val="00AC4058"/>
    <w:rsid w:val="00AD5A4F"/>
    <w:rsid w:val="00AE40ED"/>
    <w:rsid w:val="00AE548F"/>
    <w:rsid w:val="00AF115E"/>
    <w:rsid w:val="00B0746C"/>
    <w:rsid w:val="00B13519"/>
    <w:rsid w:val="00B13BEC"/>
    <w:rsid w:val="00B21505"/>
    <w:rsid w:val="00B21BB4"/>
    <w:rsid w:val="00B230A6"/>
    <w:rsid w:val="00B259B6"/>
    <w:rsid w:val="00B32D3A"/>
    <w:rsid w:val="00B33D44"/>
    <w:rsid w:val="00B33F8A"/>
    <w:rsid w:val="00B433E7"/>
    <w:rsid w:val="00B53978"/>
    <w:rsid w:val="00B547F1"/>
    <w:rsid w:val="00B80506"/>
    <w:rsid w:val="00B8099B"/>
    <w:rsid w:val="00B837C0"/>
    <w:rsid w:val="00B83CAF"/>
    <w:rsid w:val="00B9772F"/>
    <w:rsid w:val="00B97795"/>
    <w:rsid w:val="00BA6974"/>
    <w:rsid w:val="00BB61F6"/>
    <w:rsid w:val="00BC4424"/>
    <w:rsid w:val="00BD4366"/>
    <w:rsid w:val="00BD550D"/>
    <w:rsid w:val="00BD5AFE"/>
    <w:rsid w:val="00BD6078"/>
    <w:rsid w:val="00BD6BD5"/>
    <w:rsid w:val="00BE2DF6"/>
    <w:rsid w:val="00BE3D08"/>
    <w:rsid w:val="00BF119E"/>
    <w:rsid w:val="00BF4311"/>
    <w:rsid w:val="00C04930"/>
    <w:rsid w:val="00C05297"/>
    <w:rsid w:val="00C215F4"/>
    <w:rsid w:val="00C30523"/>
    <w:rsid w:val="00C36605"/>
    <w:rsid w:val="00C36C1D"/>
    <w:rsid w:val="00C443DB"/>
    <w:rsid w:val="00C50C31"/>
    <w:rsid w:val="00C5626D"/>
    <w:rsid w:val="00C574DA"/>
    <w:rsid w:val="00C7010C"/>
    <w:rsid w:val="00C74641"/>
    <w:rsid w:val="00C7509F"/>
    <w:rsid w:val="00C82346"/>
    <w:rsid w:val="00C85870"/>
    <w:rsid w:val="00CB6075"/>
    <w:rsid w:val="00CB6B4A"/>
    <w:rsid w:val="00CC2405"/>
    <w:rsid w:val="00CC7559"/>
    <w:rsid w:val="00CD31C0"/>
    <w:rsid w:val="00CD4AA8"/>
    <w:rsid w:val="00CD6BD1"/>
    <w:rsid w:val="00CE14E1"/>
    <w:rsid w:val="00CE23CF"/>
    <w:rsid w:val="00CE6524"/>
    <w:rsid w:val="00CE6ADF"/>
    <w:rsid w:val="00CF1B99"/>
    <w:rsid w:val="00D00062"/>
    <w:rsid w:val="00D0069F"/>
    <w:rsid w:val="00D013CD"/>
    <w:rsid w:val="00D13F7C"/>
    <w:rsid w:val="00D239D4"/>
    <w:rsid w:val="00D36A07"/>
    <w:rsid w:val="00D43F78"/>
    <w:rsid w:val="00D4514E"/>
    <w:rsid w:val="00D456E7"/>
    <w:rsid w:val="00D50055"/>
    <w:rsid w:val="00D517EB"/>
    <w:rsid w:val="00D55840"/>
    <w:rsid w:val="00D60AB3"/>
    <w:rsid w:val="00D64AB9"/>
    <w:rsid w:val="00D71A6D"/>
    <w:rsid w:val="00D7795F"/>
    <w:rsid w:val="00D80621"/>
    <w:rsid w:val="00D85475"/>
    <w:rsid w:val="00D9455A"/>
    <w:rsid w:val="00D96177"/>
    <w:rsid w:val="00DC02B6"/>
    <w:rsid w:val="00DC2FC7"/>
    <w:rsid w:val="00DC54AE"/>
    <w:rsid w:val="00DD742E"/>
    <w:rsid w:val="00DE1EF9"/>
    <w:rsid w:val="00DE265E"/>
    <w:rsid w:val="00DE6CEB"/>
    <w:rsid w:val="00DF7F3B"/>
    <w:rsid w:val="00E12686"/>
    <w:rsid w:val="00E15E47"/>
    <w:rsid w:val="00E16993"/>
    <w:rsid w:val="00E45816"/>
    <w:rsid w:val="00E45A54"/>
    <w:rsid w:val="00E45DA9"/>
    <w:rsid w:val="00E4788A"/>
    <w:rsid w:val="00E50468"/>
    <w:rsid w:val="00E50C8F"/>
    <w:rsid w:val="00E54E86"/>
    <w:rsid w:val="00E6280D"/>
    <w:rsid w:val="00E75348"/>
    <w:rsid w:val="00E7578B"/>
    <w:rsid w:val="00E85F19"/>
    <w:rsid w:val="00E86C10"/>
    <w:rsid w:val="00E876E6"/>
    <w:rsid w:val="00E925CF"/>
    <w:rsid w:val="00E93B59"/>
    <w:rsid w:val="00E979AB"/>
    <w:rsid w:val="00E97BAC"/>
    <w:rsid w:val="00EA4226"/>
    <w:rsid w:val="00EA69BE"/>
    <w:rsid w:val="00EB1F64"/>
    <w:rsid w:val="00EB372C"/>
    <w:rsid w:val="00EB6302"/>
    <w:rsid w:val="00EC2CCF"/>
    <w:rsid w:val="00EE3296"/>
    <w:rsid w:val="00EE3D5C"/>
    <w:rsid w:val="00EE448D"/>
    <w:rsid w:val="00EE76AE"/>
    <w:rsid w:val="00EF1548"/>
    <w:rsid w:val="00EF397F"/>
    <w:rsid w:val="00F1344C"/>
    <w:rsid w:val="00F1648F"/>
    <w:rsid w:val="00F17559"/>
    <w:rsid w:val="00F356D6"/>
    <w:rsid w:val="00F36049"/>
    <w:rsid w:val="00F41D98"/>
    <w:rsid w:val="00F609FD"/>
    <w:rsid w:val="00F7047E"/>
    <w:rsid w:val="00F71735"/>
    <w:rsid w:val="00F72D65"/>
    <w:rsid w:val="00F76E4D"/>
    <w:rsid w:val="00F8276D"/>
    <w:rsid w:val="00F83874"/>
    <w:rsid w:val="00F920FE"/>
    <w:rsid w:val="00F971CB"/>
    <w:rsid w:val="00FA2E24"/>
    <w:rsid w:val="00FA6F33"/>
    <w:rsid w:val="00FC47F6"/>
    <w:rsid w:val="00FD22F2"/>
    <w:rsid w:val="00FD528D"/>
    <w:rsid w:val="00FF0269"/>
    <w:rsid w:val="00FF3242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aliases w:val="h2,- 1,2,3,Nagłówek 2 Znak2,Nagłówek 2 Znak1 Znak Znak,Nagłówek 2 Znak Znak Znak Znak,Nagłówek 2 Znak1 Znak Znak Znak Znak,Nagłówek 2 Znak Znak Znak Znak Znak Znak,Nagłówek 2 Znak1 Znak Znak Znak Znak Znak Znak,Level 2,Level 21,Level 22"/>
    <w:basedOn w:val="Normalny"/>
    <w:next w:val="Normalny"/>
    <w:link w:val="Nagwek2Znak"/>
    <w:uiPriority w:val="99"/>
    <w:qFormat/>
    <w:rsid w:val="00A9737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97795"/>
    <w:pPr>
      <w:keepNext/>
      <w:suppressAutoHyphens/>
      <w:spacing w:line="480" w:lineRule="auto"/>
      <w:jc w:val="center"/>
      <w:outlineLvl w:val="2"/>
    </w:pPr>
    <w:rPr>
      <w:rFonts w:ascii="Times New Roman" w:eastAsia="Times New Roman" w:hAnsi="Times New Roman" w:cs="Times New Roman"/>
      <w:b/>
      <w:bCs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aliases w:val="Normalny (Web) Znak1,Normalny (Web) Znak Znak,Normalny (Web) Znak"/>
    <w:basedOn w:val="Normalny"/>
    <w:link w:val="NormalnyWebZnak2"/>
    <w:uiPriority w:val="99"/>
    <w:unhideWhenUsed/>
    <w:qFormat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rsid w:val="00B97795"/>
    <w:rPr>
      <w:rFonts w:ascii="Times New Roman" w:eastAsia="Times New Roman" w:hAnsi="Times New Roman" w:cs="Times New Roman"/>
      <w:b/>
      <w:bCs/>
      <w:sz w:val="22"/>
      <w:szCs w:val="22"/>
      <w:lang w:eastAsia="ar-SA"/>
    </w:rPr>
  </w:style>
  <w:style w:type="character" w:customStyle="1" w:styleId="WW-Absatz-Standardschriftart">
    <w:name w:val="WW-Absatz-Standardschriftart"/>
    <w:rsid w:val="00B97795"/>
  </w:style>
  <w:style w:type="character" w:styleId="Pogrubienie">
    <w:name w:val="Strong"/>
    <w:qFormat/>
    <w:rsid w:val="00B97795"/>
    <w:rPr>
      <w:rFonts w:cs="Times New Roman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B97795"/>
    <w:pPr>
      <w:suppressAutoHyphens/>
      <w:spacing w:after="120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9779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owy1">
    <w:name w:val="Standardowy1"/>
    <w:basedOn w:val="Normalny"/>
    <w:link w:val="NormalTableZnak"/>
    <w:qFormat/>
    <w:rsid w:val="00B97795"/>
    <w:pPr>
      <w:widowControl w:val="0"/>
      <w:suppressAutoHyphens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pathcurrent">
    <w:name w:val="pathcurrent"/>
    <w:rsid w:val="00B97795"/>
    <w:rPr>
      <w:rFonts w:cs="Times New Roman"/>
    </w:rPr>
  </w:style>
  <w:style w:type="paragraph" w:styleId="Akapitzlist">
    <w:name w:val="List Paragraph"/>
    <w:aliases w:val="ECN - Nagłówek 2,RP-AK_LISTA,Przypis,ROŚ-AK_LISTA,Akapit z listą;1_literowka,Literowanie,1_literowka"/>
    <w:basedOn w:val="Normalny"/>
    <w:link w:val="AkapitzlistZnak"/>
    <w:uiPriority w:val="34"/>
    <w:qFormat/>
    <w:rsid w:val="00B97795"/>
    <w:pPr>
      <w:ind w:left="708"/>
    </w:pPr>
    <w:rPr>
      <w:rFonts w:ascii="Times New Roman" w:eastAsia="Times New Roman" w:hAnsi="Times New Roman" w:cs="Times New Roman"/>
      <w:lang w:eastAsia="pl-PL"/>
    </w:rPr>
  </w:style>
  <w:style w:type="character" w:customStyle="1" w:styleId="NormalnyWebZnak2">
    <w:name w:val="Normalny (Web) Znak2"/>
    <w:aliases w:val="Normalny (Web) Znak1 Znak,Normalny (Web) Znak Znak Znak,Normalny (Web) Znak Znak1"/>
    <w:link w:val="NormalnyWeb"/>
    <w:locked/>
    <w:rsid w:val="00B97795"/>
    <w:rPr>
      <w:rFonts w:ascii="Times New Roman" w:eastAsia="Times New Roman" w:hAnsi="Times New Roman" w:cs="Times New Roman"/>
      <w:lang w:eastAsia="pl-PL"/>
    </w:rPr>
  </w:style>
  <w:style w:type="character" w:customStyle="1" w:styleId="NormalTableZnak">
    <w:name w:val="Normal Table Znak"/>
    <w:link w:val="Standardowy1"/>
    <w:locked/>
    <w:rsid w:val="00B97795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andardowy2">
    <w:name w:val="Standardowy2"/>
    <w:basedOn w:val="Normalny"/>
    <w:rsid w:val="00A9737F"/>
    <w:pPr>
      <w:widowControl w:val="0"/>
      <w:suppressAutoHyphens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Nagwek2Znak">
    <w:name w:val="Nagłówek 2 Znak"/>
    <w:aliases w:val="h2 Znak,- 1 Znak,2 Znak,3 Znak,Nagłówek 2 Znak2 Znak,Nagłówek 2 Znak1 Znak Znak Znak,Nagłówek 2 Znak Znak Znak Znak Znak,Nagłówek 2 Znak1 Znak Znak Znak Znak Znak,Nagłówek 2 Znak Znak Znak Znak Znak Znak Znak,Level 2 Znak,Level 21 Znak"/>
    <w:basedOn w:val="Domylnaczcionkaakapitu"/>
    <w:link w:val="Nagwek2"/>
    <w:uiPriority w:val="99"/>
    <w:rsid w:val="00A9737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customStyle="1" w:styleId="Standardowy0">
    <w:name w:val="Standardowy_"/>
    <w:rsid w:val="00A9737F"/>
    <w:pPr>
      <w:widowControl w:val="0"/>
      <w:suppressAutoHyphens/>
      <w:snapToGrid w:val="0"/>
      <w:jc w:val="both"/>
    </w:pPr>
    <w:rPr>
      <w:rFonts w:ascii="Times New Roman" w:eastAsia="Times New Roman" w:hAnsi="Times New Roman" w:cs="Times New Roman"/>
      <w:spacing w:val="-3"/>
      <w:szCs w:val="20"/>
      <w:lang w:val="en-US" w:eastAsia="ar-SA"/>
    </w:rPr>
  </w:style>
  <w:style w:type="paragraph" w:customStyle="1" w:styleId="WW-Tekstpodstawowy2">
    <w:name w:val="WW-Tekst podstawowy 2"/>
    <w:basedOn w:val="Normalny"/>
    <w:uiPriority w:val="99"/>
    <w:rsid w:val="00A9737F"/>
    <w:pPr>
      <w:widowControl w:val="0"/>
      <w:numPr>
        <w:ilvl w:val="2"/>
        <w:numId w:val="4"/>
      </w:numPr>
      <w:tabs>
        <w:tab w:val="clear" w:pos="2434"/>
      </w:tabs>
      <w:suppressAutoHyphens/>
      <w:autoSpaceDE w:val="0"/>
      <w:ind w:left="0" w:right="50" w:firstLine="0"/>
      <w:jc w:val="both"/>
    </w:pPr>
    <w:rPr>
      <w:rFonts w:ascii="Luxi Serif" w:eastAsia="Times New Roman" w:hAnsi="Luxi Serif" w:cs="Lucidasans"/>
      <w:lang w:val="de-DE" w:eastAsia="ar-SA"/>
    </w:rPr>
  </w:style>
  <w:style w:type="paragraph" w:styleId="Mapadokumentu">
    <w:name w:val="Document Map"/>
    <w:basedOn w:val="Normalny"/>
    <w:link w:val="MapadokumentuZnak"/>
    <w:uiPriority w:val="99"/>
    <w:semiHidden/>
    <w:rsid w:val="00A9737F"/>
    <w:pPr>
      <w:numPr>
        <w:numId w:val="4"/>
      </w:numPr>
      <w:shd w:val="clear" w:color="auto" w:fill="000080"/>
      <w:tabs>
        <w:tab w:val="clear" w:pos="360"/>
      </w:tabs>
      <w:ind w:left="0" w:firstLine="0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9737F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BodyText23">
    <w:name w:val="Body Text 23"/>
    <w:basedOn w:val="Normalny"/>
    <w:uiPriority w:val="99"/>
    <w:rsid w:val="002B1D0B"/>
    <w:pPr>
      <w:widowControl w:val="0"/>
      <w:suppressAutoHyphens/>
      <w:autoSpaceDE w:val="0"/>
      <w:jc w:val="both"/>
    </w:pPr>
    <w:rPr>
      <w:rFonts w:ascii="Arial" w:eastAsia="Times New Roman" w:hAnsi="Arial" w:cs="Times New Roman"/>
      <w:lang w:eastAsia="ar-SA"/>
    </w:rPr>
  </w:style>
  <w:style w:type="character" w:customStyle="1" w:styleId="AkapitzlistZnak">
    <w:name w:val="Akapit z listą Znak"/>
    <w:aliases w:val="ECN - Nagłówek 2 Znak,RP-AK_LISTA Znak,Przypis Znak,ROŚ-AK_LISTA Znak,Akapit z listą;1_literowka Znak,Literowanie Znak,1_literowka Znak"/>
    <w:link w:val="Akapitzlist"/>
    <w:uiPriority w:val="34"/>
    <w:locked/>
    <w:rsid w:val="002B1D0B"/>
    <w:rPr>
      <w:rFonts w:ascii="Times New Roman" w:eastAsia="Times New Roman" w:hAnsi="Times New Roman" w:cs="Times New Roman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4C4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4C46"/>
  </w:style>
  <w:style w:type="character" w:styleId="Odwoaniedokomentarza">
    <w:name w:val="annotation reference"/>
    <w:basedOn w:val="Domylnaczcionkaakapitu"/>
    <w:uiPriority w:val="99"/>
    <w:semiHidden/>
    <w:unhideWhenUsed/>
    <w:rsid w:val="009A12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A12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A12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12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12B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12B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12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55F3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Zawartotabeli">
    <w:name w:val="Zawartość tabeli"/>
    <w:basedOn w:val="Tekstpodstawowy"/>
    <w:rsid w:val="007F3868"/>
    <w:pPr>
      <w:suppressLineNumbers/>
      <w:suppressAutoHyphens/>
    </w:pPr>
    <w:rPr>
      <w:rFonts w:ascii="Times New Roman" w:eastAsia="Times New Roman" w:hAnsi="Times New Roman" w:cs="Times New Roman"/>
      <w:lang w:eastAsia="ar-SA"/>
    </w:rPr>
  </w:style>
  <w:style w:type="paragraph" w:customStyle="1" w:styleId="Normalny2">
    <w:name w:val="Normalny2"/>
    <w:basedOn w:val="Normalny"/>
    <w:uiPriority w:val="99"/>
    <w:rsid w:val="00707EA8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MK">
    <w:name w:val="MK"/>
    <w:basedOn w:val="Bezodstpw"/>
    <w:link w:val="MKZnak"/>
    <w:qFormat/>
    <w:rsid w:val="00037F18"/>
    <w:pPr>
      <w:spacing w:line="360" w:lineRule="auto"/>
      <w:ind w:left="284"/>
      <w:jc w:val="both"/>
    </w:pPr>
    <w:rPr>
      <w:rFonts w:ascii="Arial" w:eastAsia="CenturyGothic" w:hAnsi="Arial" w:cs="Arial"/>
      <w:sz w:val="22"/>
      <w:szCs w:val="16"/>
      <w:lang w:eastAsia="pl-PL"/>
    </w:rPr>
  </w:style>
  <w:style w:type="character" w:customStyle="1" w:styleId="MKZnak">
    <w:name w:val="MK Znak"/>
    <w:link w:val="MK"/>
    <w:rsid w:val="00037F18"/>
    <w:rPr>
      <w:rFonts w:ascii="Arial" w:eastAsia="CenturyGothic" w:hAnsi="Arial" w:cs="Arial"/>
      <w:sz w:val="22"/>
      <w:szCs w:val="16"/>
      <w:lang w:eastAsia="pl-PL"/>
    </w:rPr>
  </w:style>
  <w:style w:type="character" w:customStyle="1" w:styleId="Teksttreci">
    <w:name w:val="Tekst treści_"/>
    <w:link w:val="Teksttreci0"/>
    <w:uiPriority w:val="99"/>
    <w:rsid w:val="00037F18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037F18"/>
    <w:pPr>
      <w:shd w:val="clear" w:color="auto" w:fill="FFFFFF"/>
      <w:spacing w:line="240" w:lineRule="atLeast"/>
      <w:ind w:hanging="760"/>
    </w:pPr>
    <w:rPr>
      <w:sz w:val="23"/>
      <w:szCs w:val="23"/>
    </w:rPr>
  </w:style>
  <w:style w:type="paragraph" w:styleId="Bezodstpw">
    <w:name w:val="No Spacing"/>
    <w:uiPriority w:val="1"/>
    <w:qFormat/>
    <w:rsid w:val="00037F1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32D3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2D3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32D3A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2C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1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dsk.sekretariat@umww.pl" TargetMode="External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2</Pages>
  <Words>448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znak: DSK-III.7030.1.55.2026 z dnia 20.08.2026 r.</dc:title>
  <dc:subject/>
  <dc:creator>Ewelina Żarczyńska</dc:creator>
  <cp:keywords/>
  <dc:description/>
  <cp:lastModifiedBy>Szaniecki Wojciech</cp:lastModifiedBy>
  <cp:revision>203</cp:revision>
  <cp:lastPrinted>2026-08-20T06:08:00Z</cp:lastPrinted>
  <dcterms:created xsi:type="dcterms:W3CDTF">2024-01-12T06:30:00Z</dcterms:created>
  <dcterms:modified xsi:type="dcterms:W3CDTF">2026-08-20T09:09:00Z</dcterms:modified>
</cp:coreProperties>
</file>