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76F5F" w14:textId="1F62BD3C" w:rsidR="0013645E" w:rsidRDefault="0013645E" w:rsidP="00B0444B">
      <w:pPr>
        <w:spacing w:after="0" w:line="240" w:lineRule="auto"/>
        <w:jc w:val="center"/>
        <w:rPr>
          <w:rFonts w:cstheme="minorHAnsi"/>
          <w:b/>
          <w:bCs/>
        </w:rPr>
      </w:pPr>
      <w:r w:rsidRPr="00C91FAD">
        <w:rPr>
          <w:rFonts w:cstheme="minorHAnsi"/>
          <w:b/>
          <w:bCs/>
        </w:rPr>
        <w:t>FORMULARZ ZGŁASZANIA UWAG</w:t>
      </w:r>
      <w:r w:rsidR="00F92149">
        <w:rPr>
          <w:rFonts w:cstheme="minorHAnsi"/>
          <w:b/>
          <w:bCs/>
        </w:rPr>
        <w:t xml:space="preserve"> i WNIOSKÓW</w:t>
      </w:r>
    </w:p>
    <w:p w14:paraId="40417FBB" w14:textId="77777777" w:rsidR="00DD0B66" w:rsidRPr="00C91FAD" w:rsidRDefault="00DD0B66" w:rsidP="00B0444B">
      <w:pPr>
        <w:spacing w:after="0" w:line="240" w:lineRule="auto"/>
        <w:jc w:val="center"/>
        <w:rPr>
          <w:rFonts w:cstheme="minorHAnsi"/>
          <w:b/>
          <w:bCs/>
        </w:rPr>
      </w:pPr>
    </w:p>
    <w:p w14:paraId="67E65637" w14:textId="46A960DF" w:rsidR="009507F2" w:rsidRDefault="00F92149" w:rsidP="009507F2">
      <w:pPr>
        <w:spacing w:after="0" w:line="240" w:lineRule="auto"/>
        <w:jc w:val="both"/>
        <w:rPr>
          <w:rFonts w:eastAsia="Times New Roman" w:cstheme="minorHAnsi"/>
          <w:bCs/>
          <w:kern w:val="36"/>
          <w:lang w:eastAsia="pl-PL"/>
        </w:rPr>
      </w:pPr>
      <w:r w:rsidRPr="00682529">
        <w:rPr>
          <w:rFonts w:cstheme="minorHAnsi"/>
          <w:bCs/>
        </w:rPr>
        <w:t>d</w:t>
      </w:r>
      <w:r w:rsidR="009507F2" w:rsidRPr="00682529">
        <w:rPr>
          <w:rFonts w:cstheme="minorHAnsi"/>
          <w:bCs/>
        </w:rPr>
        <w:t xml:space="preserve">o </w:t>
      </w:r>
      <w:r w:rsidR="00682529">
        <w:rPr>
          <w:rFonts w:cstheme="minorHAnsi"/>
          <w:bCs/>
        </w:rPr>
        <w:t>dokumentacji projektów</w:t>
      </w:r>
      <w:r w:rsidR="009507F2" w:rsidRPr="00682529">
        <w:rPr>
          <w:rFonts w:cstheme="minorHAnsi"/>
          <w:bCs/>
        </w:rPr>
        <w:t xml:space="preserve"> Planów O</w:t>
      </w:r>
      <w:r w:rsidR="00C91FAD" w:rsidRPr="00682529">
        <w:rPr>
          <w:rFonts w:eastAsia="Times New Roman" w:cstheme="minorHAnsi"/>
          <w:bCs/>
          <w:kern w:val="36"/>
          <w:lang w:eastAsia="pl-PL"/>
        </w:rPr>
        <w:t xml:space="preserve">bszarów </w:t>
      </w:r>
      <w:r w:rsidR="009507F2" w:rsidRPr="00682529">
        <w:rPr>
          <w:rFonts w:eastAsia="Times New Roman" w:cstheme="minorHAnsi"/>
          <w:bCs/>
          <w:kern w:val="36"/>
          <w:lang w:eastAsia="pl-PL"/>
        </w:rPr>
        <w:t>P</w:t>
      </w:r>
      <w:r w:rsidR="00C91FAD" w:rsidRPr="00682529">
        <w:rPr>
          <w:rFonts w:eastAsia="Times New Roman" w:cstheme="minorHAnsi"/>
          <w:bCs/>
          <w:kern w:val="36"/>
          <w:lang w:eastAsia="pl-PL"/>
        </w:rPr>
        <w:t xml:space="preserve">rzyspieszonego </w:t>
      </w:r>
      <w:r w:rsidR="009507F2" w:rsidRPr="00682529">
        <w:rPr>
          <w:rFonts w:eastAsia="Times New Roman" w:cstheme="minorHAnsi"/>
          <w:bCs/>
          <w:kern w:val="36"/>
          <w:lang w:eastAsia="pl-PL"/>
        </w:rPr>
        <w:t>R</w:t>
      </w:r>
      <w:r w:rsidR="00C91FAD" w:rsidRPr="00682529">
        <w:rPr>
          <w:rFonts w:eastAsia="Times New Roman" w:cstheme="minorHAnsi"/>
          <w:bCs/>
          <w:kern w:val="36"/>
          <w:lang w:eastAsia="pl-PL"/>
        </w:rPr>
        <w:t xml:space="preserve">ozwoju OZE dla energii promieniowania słonecznego w </w:t>
      </w:r>
      <w:r w:rsidR="009507F2" w:rsidRPr="00682529">
        <w:rPr>
          <w:rFonts w:eastAsia="Times New Roman" w:cstheme="minorHAnsi"/>
          <w:bCs/>
          <w:kern w:val="36"/>
          <w:lang w:eastAsia="pl-PL"/>
        </w:rPr>
        <w:t>gminach Lwówek</w:t>
      </w:r>
      <w:r w:rsidR="009507F2" w:rsidRPr="00033D39">
        <w:rPr>
          <w:rFonts w:eastAsia="Times New Roman" w:cstheme="minorHAnsi"/>
          <w:bCs/>
          <w:kern w:val="36"/>
          <w:lang w:eastAsia="pl-PL"/>
        </w:rPr>
        <w:t>, Rawicz, Słupca i Złotów</w:t>
      </w:r>
    </w:p>
    <w:p w14:paraId="69822587" w14:textId="40E68A14" w:rsidR="009507F2" w:rsidRDefault="009507F2" w:rsidP="009507F2">
      <w:pPr>
        <w:spacing w:after="0" w:line="240" w:lineRule="auto"/>
        <w:jc w:val="both"/>
        <w:rPr>
          <w:rFonts w:eastAsia="Times New Roman" w:cstheme="minorHAnsi"/>
          <w:bCs/>
          <w:kern w:val="36"/>
          <w:lang w:eastAsia="pl-PL"/>
        </w:rPr>
      </w:pPr>
    </w:p>
    <w:p w14:paraId="4D78A0A8" w14:textId="0B256A3E" w:rsidR="003C3F26" w:rsidRPr="003C3F26" w:rsidRDefault="009507F2" w:rsidP="003C3F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kern w:val="36"/>
          <w:lang w:eastAsia="pl-PL"/>
        </w:rPr>
      </w:pPr>
      <w:r w:rsidRPr="009507F2">
        <w:rPr>
          <w:rFonts w:eastAsia="Times New Roman" w:cstheme="minorHAnsi"/>
          <w:b/>
          <w:bCs/>
          <w:kern w:val="36"/>
          <w:lang w:eastAsia="pl-PL"/>
        </w:rPr>
        <w:t>DANE ZGŁASZAJĄCEGO</w:t>
      </w:r>
      <w:r>
        <w:rPr>
          <w:rFonts w:eastAsia="Times New Roman" w:cstheme="minorHAnsi"/>
          <w:bCs/>
          <w:kern w:val="36"/>
          <w:lang w:eastAsia="pl-PL"/>
        </w:rPr>
        <w:t xml:space="preserve">: </w:t>
      </w:r>
    </w:p>
    <w:p w14:paraId="6306D6FD" w14:textId="77777777" w:rsidR="00B0444B" w:rsidRPr="002D00D8" w:rsidRDefault="00B0444B" w:rsidP="00B0444B">
      <w:pPr>
        <w:spacing w:after="0" w:line="240" w:lineRule="auto"/>
        <w:jc w:val="center"/>
        <w:rPr>
          <w:rFonts w:cstheme="minorHAnsi"/>
          <w:bCs/>
        </w:rPr>
      </w:pPr>
    </w:p>
    <w:tbl>
      <w:tblPr>
        <w:tblStyle w:val="Zwykatabela2"/>
        <w:tblW w:w="5003" w:type="pct"/>
        <w:tblLook w:val="04A0" w:firstRow="1" w:lastRow="0" w:firstColumn="1" w:lastColumn="0" w:noHBand="0" w:noVBand="1"/>
      </w:tblPr>
      <w:tblGrid>
        <w:gridCol w:w="3120"/>
        <w:gridCol w:w="5955"/>
      </w:tblGrid>
      <w:tr w:rsidR="00811DFE" w:rsidRPr="00AB2AA0" w14:paraId="49E998A3" w14:textId="77777777" w:rsidTr="00AB2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noWrap/>
            <w:hideMark/>
          </w:tcPr>
          <w:p w14:paraId="5DA57E20" w14:textId="77777777" w:rsidR="00453B8F" w:rsidRPr="00AB2AA0" w:rsidRDefault="00453B8F" w:rsidP="00453B8F">
            <w:pPr>
              <w:rPr>
                <w:rFonts w:eastAsia="Times New Roman" w:cstheme="minorHAnsi"/>
                <w:b w:val="0"/>
                <w:color w:val="000000"/>
                <w:lang w:eastAsia="pl-PL"/>
              </w:rPr>
            </w:pPr>
            <w:r w:rsidRPr="00AB2AA0">
              <w:rPr>
                <w:rFonts w:eastAsia="Times New Roman" w:cstheme="minorHAnsi"/>
                <w:b w:val="0"/>
                <w:color w:val="000000"/>
                <w:lang w:eastAsia="pl-PL"/>
              </w:rPr>
              <w:t>Imię i nazwisko</w:t>
            </w:r>
          </w:p>
        </w:tc>
        <w:tc>
          <w:tcPr>
            <w:tcW w:w="3281" w:type="pct"/>
            <w:noWrap/>
            <w:hideMark/>
          </w:tcPr>
          <w:p w14:paraId="30E485B1" w14:textId="33091559" w:rsidR="00453B8F" w:rsidRPr="00AB2AA0" w:rsidRDefault="00453B8F" w:rsidP="00453B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811DFE" w:rsidRPr="00AB2AA0" w14:paraId="54535EFF" w14:textId="77777777" w:rsidTr="00AB2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noWrap/>
            <w:hideMark/>
          </w:tcPr>
          <w:p w14:paraId="21918E0B" w14:textId="77777777" w:rsidR="00453B8F" w:rsidRPr="00AB2AA0" w:rsidRDefault="00453B8F" w:rsidP="00453B8F">
            <w:pPr>
              <w:rPr>
                <w:rFonts w:eastAsia="Times New Roman" w:cstheme="minorHAnsi"/>
                <w:b w:val="0"/>
                <w:color w:val="000000"/>
                <w:lang w:eastAsia="pl-PL"/>
              </w:rPr>
            </w:pPr>
            <w:r w:rsidRPr="00AB2AA0">
              <w:rPr>
                <w:rFonts w:eastAsia="Times New Roman" w:cstheme="minorHAnsi"/>
                <w:b w:val="0"/>
                <w:color w:val="000000"/>
                <w:lang w:eastAsia="pl-PL"/>
              </w:rPr>
              <w:t>Nazwa organizacji</w:t>
            </w:r>
          </w:p>
        </w:tc>
        <w:tc>
          <w:tcPr>
            <w:tcW w:w="3281" w:type="pct"/>
            <w:noWrap/>
            <w:hideMark/>
          </w:tcPr>
          <w:p w14:paraId="6802F3E4" w14:textId="77777777" w:rsidR="00453B8F" w:rsidRPr="00AB2AA0" w:rsidRDefault="00453B8F" w:rsidP="0045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AB2AA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811DFE" w:rsidRPr="00AB2AA0" w14:paraId="43C52241" w14:textId="77777777" w:rsidTr="00AB2AA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noWrap/>
            <w:hideMark/>
          </w:tcPr>
          <w:p w14:paraId="1D704F6E" w14:textId="77777777" w:rsidR="00453B8F" w:rsidRPr="00AB2AA0" w:rsidRDefault="00453B8F" w:rsidP="00453B8F">
            <w:pPr>
              <w:rPr>
                <w:rFonts w:eastAsia="Times New Roman" w:cstheme="minorHAnsi"/>
                <w:b w:val="0"/>
                <w:color w:val="000000"/>
                <w:lang w:eastAsia="pl-PL"/>
              </w:rPr>
            </w:pPr>
            <w:r w:rsidRPr="00AB2AA0">
              <w:rPr>
                <w:rFonts w:eastAsia="Times New Roman" w:cstheme="minorHAnsi"/>
                <w:b w:val="0"/>
                <w:color w:val="000000"/>
                <w:lang w:eastAsia="pl-PL"/>
              </w:rPr>
              <w:t>Adres do korespondencji</w:t>
            </w:r>
          </w:p>
        </w:tc>
        <w:tc>
          <w:tcPr>
            <w:tcW w:w="3281" w:type="pct"/>
            <w:noWrap/>
            <w:hideMark/>
          </w:tcPr>
          <w:p w14:paraId="78A3ECEC" w14:textId="77777777" w:rsidR="00453B8F" w:rsidRPr="00AB2AA0" w:rsidRDefault="00453B8F" w:rsidP="0045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AB2AA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811DFE" w:rsidRPr="00AB2AA0" w14:paraId="10BDD7BB" w14:textId="77777777" w:rsidTr="00AB2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noWrap/>
            <w:hideMark/>
          </w:tcPr>
          <w:p w14:paraId="7CBFEFA7" w14:textId="77777777" w:rsidR="00453B8F" w:rsidRPr="00AB2AA0" w:rsidRDefault="00453B8F" w:rsidP="00453B8F">
            <w:pPr>
              <w:rPr>
                <w:rFonts w:eastAsia="Times New Roman" w:cstheme="minorHAnsi"/>
                <w:b w:val="0"/>
                <w:color w:val="000000"/>
                <w:lang w:eastAsia="pl-PL"/>
              </w:rPr>
            </w:pPr>
            <w:r w:rsidRPr="00AB2AA0">
              <w:rPr>
                <w:rFonts w:eastAsia="Times New Roman" w:cstheme="minorHAnsi"/>
                <w:b w:val="0"/>
                <w:color w:val="000000"/>
                <w:lang w:eastAsia="pl-PL"/>
              </w:rPr>
              <w:t>E-mail</w:t>
            </w:r>
          </w:p>
        </w:tc>
        <w:tc>
          <w:tcPr>
            <w:tcW w:w="3281" w:type="pct"/>
            <w:noWrap/>
            <w:hideMark/>
          </w:tcPr>
          <w:p w14:paraId="6A59C3EA" w14:textId="7E84D331" w:rsidR="00453B8F" w:rsidRPr="00AB2AA0" w:rsidRDefault="00453B8F" w:rsidP="0045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811DFE" w:rsidRPr="00AB2AA0" w14:paraId="1E3A080C" w14:textId="77777777" w:rsidTr="00AB2AA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noWrap/>
            <w:hideMark/>
          </w:tcPr>
          <w:p w14:paraId="5E09CDBD" w14:textId="10BAB75E" w:rsidR="00453B8F" w:rsidRPr="00AB2AA0" w:rsidRDefault="00453B8F" w:rsidP="00453B8F">
            <w:pPr>
              <w:rPr>
                <w:rFonts w:eastAsia="Times New Roman" w:cstheme="minorHAnsi"/>
                <w:b w:val="0"/>
                <w:color w:val="000000"/>
                <w:lang w:eastAsia="pl-PL"/>
              </w:rPr>
            </w:pPr>
            <w:r w:rsidRPr="00AB2AA0">
              <w:rPr>
                <w:rFonts w:eastAsia="Times New Roman" w:cstheme="minorHAnsi"/>
                <w:b w:val="0"/>
                <w:color w:val="000000"/>
                <w:lang w:eastAsia="pl-PL"/>
              </w:rPr>
              <w:t>Tel</w:t>
            </w:r>
            <w:r w:rsidR="00C91FAD" w:rsidRPr="00AB2AA0">
              <w:rPr>
                <w:rFonts w:eastAsia="Times New Roman" w:cstheme="minorHAnsi"/>
                <w:b w:val="0"/>
                <w:color w:val="000000"/>
                <w:lang w:eastAsia="pl-PL"/>
              </w:rPr>
              <w:t>efon</w:t>
            </w:r>
          </w:p>
        </w:tc>
        <w:tc>
          <w:tcPr>
            <w:tcW w:w="3281" w:type="pct"/>
            <w:noWrap/>
            <w:hideMark/>
          </w:tcPr>
          <w:p w14:paraId="3926BD54" w14:textId="77777777" w:rsidR="00453B8F" w:rsidRPr="00AB2AA0" w:rsidRDefault="00453B8F" w:rsidP="0045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AB2AA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14:paraId="1872965B" w14:textId="62B61B7F" w:rsidR="00B0444B" w:rsidRDefault="00B0444B" w:rsidP="00B0444B">
      <w:pPr>
        <w:spacing w:after="0" w:line="240" w:lineRule="auto"/>
        <w:jc w:val="center"/>
        <w:rPr>
          <w:rFonts w:cstheme="minorHAnsi"/>
          <w:b/>
          <w:bCs/>
        </w:rPr>
      </w:pPr>
    </w:p>
    <w:p w14:paraId="7F49C6A0" w14:textId="77777777" w:rsidR="009507F2" w:rsidRPr="00C91FAD" w:rsidRDefault="009507F2" w:rsidP="00B0444B">
      <w:pPr>
        <w:spacing w:after="0" w:line="240" w:lineRule="auto"/>
        <w:jc w:val="center"/>
        <w:rPr>
          <w:rFonts w:cstheme="minorHAnsi"/>
          <w:b/>
          <w:bCs/>
        </w:rPr>
      </w:pPr>
    </w:p>
    <w:p w14:paraId="7EFEF0DB" w14:textId="5DD922A7" w:rsidR="00B0444B" w:rsidRPr="009507F2" w:rsidRDefault="009507F2" w:rsidP="00E4328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</w:rPr>
      </w:pPr>
      <w:r w:rsidRPr="009507F2">
        <w:rPr>
          <w:rFonts w:eastAsia="Times New Roman" w:cstheme="minorHAnsi"/>
          <w:b/>
          <w:bCs/>
          <w:caps/>
          <w:color w:val="000000"/>
          <w:lang w:eastAsia="pl-PL"/>
        </w:rPr>
        <w:t>zgłaszane uwagi i wnioski</w:t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486"/>
        <w:gridCol w:w="1494"/>
        <w:gridCol w:w="2360"/>
        <w:gridCol w:w="2360"/>
        <w:gridCol w:w="2360"/>
      </w:tblGrid>
      <w:tr w:rsidR="006A648A" w:rsidRPr="00C91FAD" w14:paraId="4D00F306" w14:textId="77777777" w:rsidTr="006A648A">
        <w:tc>
          <w:tcPr>
            <w:tcW w:w="486" w:type="dxa"/>
          </w:tcPr>
          <w:p w14:paraId="156AEC8F" w14:textId="77777777" w:rsidR="003C3F26" w:rsidRPr="00C91FAD" w:rsidRDefault="003C3F26" w:rsidP="00B0444B">
            <w:pPr>
              <w:jc w:val="center"/>
              <w:rPr>
                <w:rFonts w:cstheme="minorHAnsi"/>
                <w:b/>
                <w:bCs/>
              </w:rPr>
            </w:pPr>
            <w:r w:rsidRPr="00C91FAD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1494" w:type="dxa"/>
          </w:tcPr>
          <w:p w14:paraId="11B1D554" w14:textId="0C68B1B4" w:rsidR="003C3F26" w:rsidRPr="00C91FAD" w:rsidRDefault="003B49AD" w:rsidP="00B0444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Gmina, </w:t>
            </w:r>
            <w:r w:rsidR="00F92149">
              <w:rPr>
                <w:rFonts w:cstheme="minorHAnsi"/>
                <w:b/>
                <w:bCs/>
              </w:rPr>
              <w:t xml:space="preserve">w </w:t>
            </w:r>
            <w:r>
              <w:rPr>
                <w:rFonts w:cstheme="minorHAnsi"/>
                <w:b/>
                <w:bCs/>
              </w:rPr>
              <w:t xml:space="preserve">której </w:t>
            </w:r>
            <w:r w:rsidR="00F92149">
              <w:rPr>
                <w:rFonts w:cstheme="minorHAnsi"/>
                <w:b/>
                <w:bCs/>
              </w:rPr>
              <w:t>wyznaczono projekt Planu</w:t>
            </w:r>
            <w:r w:rsidR="00682529">
              <w:rPr>
                <w:rFonts w:cstheme="minorHAnsi"/>
                <w:b/>
                <w:bCs/>
              </w:rPr>
              <w:t xml:space="preserve"> OPRO</w:t>
            </w:r>
          </w:p>
        </w:tc>
        <w:tc>
          <w:tcPr>
            <w:tcW w:w="2360" w:type="dxa"/>
          </w:tcPr>
          <w:p w14:paraId="5AE3212F" w14:textId="054C728A" w:rsidR="003C3F26" w:rsidRPr="00C91FAD" w:rsidRDefault="006A648A" w:rsidP="00B0444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Zapis w </w:t>
            </w:r>
            <w:r w:rsidR="00682529">
              <w:rPr>
                <w:rFonts w:cstheme="minorHAnsi"/>
                <w:b/>
                <w:bCs/>
              </w:rPr>
              <w:t>dokumentacji</w:t>
            </w:r>
            <w:bookmarkStart w:id="0" w:name="_GoBack"/>
            <w:bookmarkEnd w:id="0"/>
            <w:r>
              <w:rPr>
                <w:rFonts w:cstheme="minorHAnsi"/>
                <w:b/>
                <w:bCs/>
              </w:rPr>
              <w:t>, którego dotyczy uwaga/wniosek</w:t>
            </w:r>
          </w:p>
        </w:tc>
        <w:tc>
          <w:tcPr>
            <w:tcW w:w="2360" w:type="dxa"/>
          </w:tcPr>
          <w:p w14:paraId="4201EC1C" w14:textId="105C7ECC" w:rsidR="003C3F26" w:rsidRPr="00C91FAD" w:rsidRDefault="006A648A" w:rsidP="00B0444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Sugerowana zmian wskazanego zapisu</w:t>
            </w:r>
          </w:p>
        </w:tc>
        <w:tc>
          <w:tcPr>
            <w:tcW w:w="2360" w:type="dxa"/>
          </w:tcPr>
          <w:p w14:paraId="5ECBD6EC" w14:textId="77777777" w:rsidR="003C3F26" w:rsidRPr="00C91FAD" w:rsidRDefault="003C3F26" w:rsidP="00B0444B">
            <w:pPr>
              <w:jc w:val="center"/>
              <w:rPr>
                <w:rFonts w:cstheme="minorHAnsi"/>
                <w:b/>
                <w:bCs/>
              </w:rPr>
            </w:pPr>
            <w:r w:rsidRPr="00C91FAD">
              <w:rPr>
                <w:rFonts w:cstheme="minorHAnsi"/>
                <w:b/>
                <w:bCs/>
              </w:rPr>
              <w:t>Uzasadnienie uwagi</w:t>
            </w:r>
          </w:p>
        </w:tc>
      </w:tr>
      <w:tr w:rsidR="006A648A" w:rsidRPr="00C91FAD" w14:paraId="359FA201" w14:textId="77777777" w:rsidTr="006A648A">
        <w:tc>
          <w:tcPr>
            <w:tcW w:w="486" w:type="dxa"/>
          </w:tcPr>
          <w:p w14:paraId="38781E79" w14:textId="77777777" w:rsidR="003C3F26" w:rsidRPr="00C91FAD" w:rsidRDefault="003C3F26" w:rsidP="00B0444B">
            <w:pPr>
              <w:jc w:val="center"/>
              <w:rPr>
                <w:rFonts w:cstheme="minorHAnsi"/>
                <w:bCs/>
              </w:rPr>
            </w:pPr>
            <w:r w:rsidRPr="00C91FAD">
              <w:rPr>
                <w:rFonts w:cstheme="minorHAnsi"/>
                <w:bCs/>
              </w:rPr>
              <w:t>1.</w:t>
            </w:r>
          </w:p>
        </w:tc>
        <w:tc>
          <w:tcPr>
            <w:tcW w:w="1494" w:type="dxa"/>
          </w:tcPr>
          <w:p w14:paraId="4FAEF1B6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109D380D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7335D402" w14:textId="567CE655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  <w:p w14:paraId="73133893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  <w:p w14:paraId="436E5650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7AF21F17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</w:tr>
      <w:tr w:rsidR="006A648A" w:rsidRPr="00C91FAD" w14:paraId="07DF9C2E" w14:textId="77777777" w:rsidTr="006A648A">
        <w:tc>
          <w:tcPr>
            <w:tcW w:w="486" w:type="dxa"/>
          </w:tcPr>
          <w:p w14:paraId="4816C286" w14:textId="77777777" w:rsidR="003C3F26" w:rsidRPr="00C91FAD" w:rsidRDefault="003C3F26" w:rsidP="00B0444B">
            <w:pPr>
              <w:jc w:val="center"/>
              <w:rPr>
                <w:rFonts w:cstheme="minorHAnsi"/>
                <w:bCs/>
              </w:rPr>
            </w:pPr>
            <w:r w:rsidRPr="00C91FAD">
              <w:rPr>
                <w:rFonts w:cstheme="minorHAnsi"/>
                <w:bCs/>
              </w:rPr>
              <w:t>2.</w:t>
            </w:r>
          </w:p>
        </w:tc>
        <w:tc>
          <w:tcPr>
            <w:tcW w:w="1494" w:type="dxa"/>
          </w:tcPr>
          <w:p w14:paraId="73C10F05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0590F123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2C31776E" w14:textId="7A7C1725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  <w:p w14:paraId="00BF8E42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  <w:p w14:paraId="4FC11E8A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3EBD868D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</w:tr>
      <w:tr w:rsidR="006A648A" w:rsidRPr="00C91FAD" w14:paraId="0D66703F" w14:textId="77777777" w:rsidTr="006A648A">
        <w:tc>
          <w:tcPr>
            <w:tcW w:w="486" w:type="dxa"/>
          </w:tcPr>
          <w:p w14:paraId="287732BB" w14:textId="77777777" w:rsidR="003C3F26" w:rsidRPr="00C91FAD" w:rsidRDefault="003C3F26" w:rsidP="00B0444B">
            <w:pPr>
              <w:jc w:val="center"/>
              <w:rPr>
                <w:rFonts w:cstheme="minorHAnsi"/>
                <w:bCs/>
              </w:rPr>
            </w:pPr>
            <w:r w:rsidRPr="00C91FAD">
              <w:rPr>
                <w:rFonts w:cstheme="minorHAnsi"/>
                <w:bCs/>
              </w:rPr>
              <w:t>3.</w:t>
            </w:r>
          </w:p>
        </w:tc>
        <w:tc>
          <w:tcPr>
            <w:tcW w:w="1494" w:type="dxa"/>
          </w:tcPr>
          <w:p w14:paraId="12CCF43E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4B813DFD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7FE1F53D" w14:textId="247F8796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  <w:p w14:paraId="1A8A260A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  <w:p w14:paraId="40E2114B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3BBE44E9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</w:tr>
      <w:tr w:rsidR="006A648A" w:rsidRPr="00C91FAD" w14:paraId="1EC7CF26" w14:textId="77777777" w:rsidTr="006A648A">
        <w:tc>
          <w:tcPr>
            <w:tcW w:w="486" w:type="dxa"/>
          </w:tcPr>
          <w:p w14:paraId="2DECCCF2" w14:textId="77777777" w:rsidR="003C3F26" w:rsidRPr="00C91FAD" w:rsidRDefault="003C3F26" w:rsidP="00B0444B">
            <w:pPr>
              <w:jc w:val="center"/>
              <w:rPr>
                <w:rFonts w:cstheme="minorHAnsi"/>
                <w:bCs/>
              </w:rPr>
            </w:pPr>
            <w:r w:rsidRPr="00C91FAD">
              <w:rPr>
                <w:rFonts w:cstheme="minorHAnsi"/>
                <w:bCs/>
              </w:rPr>
              <w:t>4.</w:t>
            </w:r>
          </w:p>
        </w:tc>
        <w:tc>
          <w:tcPr>
            <w:tcW w:w="1494" w:type="dxa"/>
          </w:tcPr>
          <w:p w14:paraId="55B68132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3ACF1645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707F3242" w14:textId="3833EB1A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  <w:p w14:paraId="5AB7FFB7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  <w:p w14:paraId="5FDA057E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4A118FD6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</w:tr>
      <w:tr w:rsidR="006A648A" w:rsidRPr="00C91FAD" w14:paraId="6A338541" w14:textId="77777777" w:rsidTr="006A648A">
        <w:tc>
          <w:tcPr>
            <w:tcW w:w="486" w:type="dxa"/>
          </w:tcPr>
          <w:p w14:paraId="7262A670" w14:textId="77777777" w:rsidR="003C3F26" w:rsidRPr="00C91FAD" w:rsidRDefault="003C3F26" w:rsidP="00B0444B">
            <w:pPr>
              <w:jc w:val="center"/>
              <w:rPr>
                <w:rFonts w:cstheme="minorHAnsi"/>
                <w:bCs/>
              </w:rPr>
            </w:pPr>
            <w:r w:rsidRPr="00C91FAD">
              <w:rPr>
                <w:rFonts w:cstheme="minorHAnsi"/>
                <w:bCs/>
              </w:rPr>
              <w:t>5.</w:t>
            </w:r>
          </w:p>
        </w:tc>
        <w:tc>
          <w:tcPr>
            <w:tcW w:w="1494" w:type="dxa"/>
          </w:tcPr>
          <w:p w14:paraId="40AFC606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59D7F6E3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4D981B63" w14:textId="35961608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  <w:p w14:paraId="5F5F72D0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  <w:p w14:paraId="6BC48B33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60" w:type="dxa"/>
          </w:tcPr>
          <w:p w14:paraId="6E1D041C" w14:textId="77777777" w:rsidR="003C3F26" w:rsidRPr="00C91FAD" w:rsidRDefault="003C3F26" w:rsidP="00B0444B">
            <w:pPr>
              <w:rPr>
                <w:rFonts w:cstheme="minorHAnsi"/>
                <w:b/>
                <w:bCs/>
              </w:rPr>
            </w:pPr>
          </w:p>
        </w:tc>
      </w:tr>
    </w:tbl>
    <w:p w14:paraId="558BFBC8" w14:textId="77777777" w:rsidR="00B0444B" w:rsidRPr="00C91FAD" w:rsidRDefault="00B0444B" w:rsidP="00B0444B">
      <w:pPr>
        <w:spacing w:after="0" w:line="240" w:lineRule="auto"/>
        <w:rPr>
          <w:rFonts w:cstheme="minorHAnsi"/>
          <w:b/>
          <w:bCs/>
        </w:rPr>
      </w:pPr>
    </w:p>
    <w:p w14:paraId="10F6EDAB" w14:textId="77777777" w:rsidR="009507F2" w:rsidRDefault="009507F2" w:rsidP="009507F2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C088000" w14:textId="77777777" w:rsidR="009507F2" w:rsidRDefault="009507F2" w:rsidP="009507F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Informacja o przetwarzaniu danych osobowych znajduje się na stronie internetowej Biuletynu Informacji Publicznej Wielkopolskiego Biura Planowania Przestrzennego w Poznaniu bip.wbpp.poznan.pl.</w:t>
      </w:r>
    </w:p>
    <w:p w14:paraId="76471A72" w14:textId="77777777" w:rsidR="00B0444B" w:rsidRPr="00C91FAD" w:rsidRDefault="00B0444B" w:rsidP="00B0444B">
      <w:pPr>
        <w:spacing w:after="0" w:line="240" w:lineRule="auto"/>
        <w:rPr>
          <w:rFonts w:cstheme="minorHAnsi"/>
          <w:b/>
          <w:bCs/>
        </w:rPr>
      </w:pPr>
    </w:p>
    <w:sectPr w:rsidR="00B0444B" w:rsidRPr="00C91FAD" w:rsidSect="00B044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B5535"/>
    <w:multiLevelType w:val="hybridMultilevel"/>
    <w:tmpl w:val="513CCC08"/>
    <w:lvl w:ilvl="0" w:tplc="E326B9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45E"/>
    <w:rsid w:val="0013645E"/>
    <w:rsid w:val="002416A5"/>
    <w:rsid w:val="00271DC4"/>
    <w:rsid w:val="00277A12"/>
    <w:rsid w:val="00287ADD"/>
    <w:rsid w:val="002D00D8"/>
    <w:rsid w:val="003B49AD"/>
    <w:rsid w:val="003C3F26"/>
    <w:rsid w:val="00453B8F"/>
    <w:rsid w:val="00476AB0"/>
    <w:rsid w:val="005478FF"/>
    <w:rsid w:val="00547BFF"/>
    <w:rsid w:val="005905CF"/>
    <w:rsid w:val="005C7012"/>
    <w:rsid w:val="00677104"/>
    <w:rsid w:val="00682529"/>
    <w:rsid w:val="006A648A"/>
    <w:rsid w:val="006C6473"/>
    <w:rsid w:val="006E7A21"/>
    <w:rsid w:val="00811DFE"/>
    <w:rsid w:val="009507F2"/>
    <w:rsid w:val="00A4058E"/>
    <w:rsid w:val="00AB2AA0"/>
    <w:rsid w:val="00B0444B"/>
    <w:rsid w:val="00B7117E"/>
    <w:rsid w:val="00C02103"/>
    <w:rsid w:val="00C91FAD"/>
    <w:rsid w:val="00D1171B"/>
    <w:rsid w:val="00DD0B66"/>
    <w:rsid w:val="00F92149"/>
    <w:rsid w:val="00FC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2874"/>
  <w15:chartTrackingRefBased/>
  <w15:docId w15:val="{4E2E8FFF-F8C1-49D1-8F7A-3DF495A2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7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B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semiHidden/>
    <w:rsid w:val="00287AD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7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7AD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Zwykatabela3">
    <w:name w:val="Plain Table 3"/>
    <w:basedOn w:val="Standardowy"/>
    <w:uiPriority w:val="43"/>
    <w:rsid w:val="00C91F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91F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5">
    <w:name w:val="Plain Table 5"/>
    <w:basedOn w:val="Standardowy"/>
    <w:uiPriority w:val="45"/>
    <w:rsid w:val="00C91F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iatkatabelijasna">
    <w:name w:val="Grid Table Light"/>
    <w:basedOn w:val="Standardowy"/>
    <w:uiPriority w:val="40"/>
    <w:rsid w:val="00C91F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kapitzlist">
    <w:name w:val="List Paragraph"/>
    <w:basedOn w:val="Normalny"/>
    <w:uiPriority w:val="34"/>
    <w:qFormat/>
    <w:rsid w:val="009507F2"/>
    <w:pPr>
      <w:ind w:left="720"/>
      <w:contextualSpacing/>
    </w:pPr>
  </w:style>
  <w:style w:type="table" w:styleId="Zwykatabela4">
    <w:name w:val="Plain Table 4"/>
    <w:basedOn w:val="Standardowy"/>
    <w:uiPriority w:val="44"/>
    <w:rsid w:val="009507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B2A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Maciejewski Rafal</dc:creator>
  <cp:keywords/>
  <dc:description/>
  <cp:lastModifiedBy>Małgorzata Czapracka</cp:lastModifiedBy>
  <cp:revision>26</cp:revision>
  <cp:lastPrinted>2023-12-05T08:53:00Z</cp:lastPrinted>
  <dcterms:created xsi:type="dcterms:W3CDTF">2019-01-14T11:12:00Z</dcterms:created>
  <dcterms:modified xsi:type="dcterms:W3CDTF">2026-08-31T06:37:00Z</dcterms:modified>
</cp:coreProperties>
</file>