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26C21" w14:textId="77777777" w:rsidR="00A77B3E" w:rsidRDefault="00C60CC9">
      <w:pPr>
        <w:keepNext/>
        <w:spacing w:before="120" w:after="120" w:line="276" w:lineRule="auto"/>
        <w:ind w:left="5178"/>
        <w:jc w:val="left"/>
      </w:pPr>
      <w:r>
        <w:fldChar w:fldCharType="begin"/>
      </w:r>
      <w:r>
        <w:fldChar w:fldCharType="separate"/>
      </w:r>
      <w:r>
        <w:fldChar w:fldCharType="end"/>
      </w:r>
      <w:r>
        <w:t>Załącznik nr 1 do uchwały nr 4383/2026</w:t>
      </w:r>
      <w:r>
        <w:br/>
        <w:t>Zarządu Województwa Wielkopolskiego</w:t>
      </w:r>
      <w:r>
        <w:br/>
        <w:t>z dnia 15 października 2026 r.</w:t>
      </w:r>
    </w:p>
    <w:p w14:paraId="6AAAF492" w14:textId="77777777" w:rsidR="00A77B3E" w:rsidRDefault="00C60CC9">
      <w:pPr>
        <w:keepNext/>
        <w:spacing w:after="480" w:line="276" w:lineRule="auto"/>
        <w:jc w:val="center"/>
      </w:pPr>
      <w:r>
        <w:rPr>
          <w:b/>
        </w:rPr>
        <w:t>Regulamin naboru wniosków o udzielenie pomocy finansowej na realizację zadań w obszarze ochrony i promocji zdrowia</w:t>
      </w:r>
    </w:p>
    <w:p w14:paraId="3B7562ED" w14:textId="77777777" w:rsidR="00A77B3E" w:rsidRDefault="00C60CC9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rPr>
          <w:b/>
        </w:rPr>
        <w:t>I. </w:t>
      </w:r>
      <w:r>
        <w:rPr>
          <w:b/>
        </w:rPr>
        <w:t xml:space="preserve">  Postanowienia ogólne </w:t>
      </w:r>
    </w:p>
    <w:p w14:paraId="2160E86E" w14:textId="77777777" w:rsidR="00A77B3E" w:rsidRDefault="00C60CC9">
      <w:pPr>
        <w:keepLines/>
        <w:spacing w:before="120" w:after="120" w:line="276" w:lineRule="auto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Niniejszy regulamin, określa zasady przeprowadzenia II edycji naboru wniosków na udzielenie pomocy finansowej na realizację zadań w obszarze ochrony i promocji zdrowia realizowanych przez jednostki samorządu terytorialnego z terenu województwa wielkopolskiego w 2026 r., zwanego dalej „Naborem”.</w:t>
      </w:r>
    </w:p>
    <w:p w14:paraId="1DC17EA2" w14:textId="77777777" w:rsidR="00A77B3E" w:rsidRDefault="00C60CC9">
      <w:pPr>
        <w:keepLines/>
        <w:spacing w:before="120" w:after="120" w:line="276" w:lineRule="auto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Jednostka samorządu terytorialnego, o której mowa w pkt III, zwana dalej „Wnioskodawcą” biorąc udział w Naborze, akceptuje wszystkie postanowienia niniejszego Regulaminu.</w:t>
      </w:r>
    </w:p>
    <w:p w14:paraId="2323C8F2" w14:textId="77777777" w:rsidR="00A77B3E" w:rsidRDefault="00C60CC9">
      <w:pPr>
        <w:keepLines/>
        <w:spacing w:before="120" w:after="120" w:line="276" w:lineRule="auto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Regulamin wraz z </w:t>
      </w:r>
      <w:r>
        <w:rPr>
          <w:color w:val="000000"/>
          <w:u w:color="000000"/>
        </w:rPr>
        <w:t>załącznikami określa zasady oraz warunki prowadzenia Naboru.</w:t>
      </w:r>
    </w:p>
    <w:p w14:paraId="2EE0B951" w14:textId="77777777" w:rsidR="00A77B3E" w:rsidRDefault="00C60CC9">
      <w:pPr>
        <w:keepLines/>
        <w:spacing w:before="120" w:after="120" w:line="276" w:lineRule="auto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Wszelkie informacje o Naborze można uzyskać pod numerami telefonu: 61 626 7519, 61 626 6360, 61 626 6375, 61 626 63 81 lub wysyłając zapytanie na adres e-mail: zdrowie.publiczne@umww.pl.</w:t>
      </w:r>
    </w:p>
    <w:p w14:paraId="7E322440" w14:textId="77777777" w:rsidR="00A77B3E" w:rsidRDefault="00C60CC9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rPr>
          <w:b/>
        </w:rPr>
        <w:t>II. </w:t>
      </w:r>
      <w:r>
        <w:rPr>
          <w:b/>
          <w:color w:val="000000"/>
          <w:u w:color="000000"/>
        </w:rPr>
        <w:t>  Przedmiot i cel naboru</w:t>
      </w:r>
    </w:p>
    <w:p w14:paraId="64A5A48F" w14:textId="77777777" w:rsidR="00A77B3E" w:rsidRDefault="00C60CC9">
      <w:pPr>
        <w:keepLines/>
        <w:spacing w:before="120" w:after="120" w:line="276" w:lineRule="auto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Przedmiotem naboru jest wsparcie gmin oraz powiatów z terenu Województwa Wielkopolskiego – organów prowadzących szkoły podstawowe i ponadpodstawowe w realizacji zadań w obszarze ochrony i promocji zdrowia.</w:t>
      </w:r>
    </w:p>
    <w:p w14:paraId="41A6DEC9" w14:textId="77777777" w:rsidR="00A77B3E" w:rsidRDefault="00C60CC9">
      <w:pPr>
        <w:keepLines/>
        <w:spacing w:before="120" w:after="120" w:line="276" w:lineRule="auto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Celem naboru jest wybór i dofinansowanie działań z zakresu zdrowia i edukacji zdrowotnej dotyczących profilaktyki nadwagi oraz otyłości wśród dzieci i młodzieży w wieku szkolnym.</w:t>
      </w:r>
    </w:p>
    <w:p w14:paraId="39BDA0E2" w14:textId="77777777" w:rsidR="00A77B3E" w:rsidRDefault="00C60CC9">
      <w:pPr>
        <w:keepLines/>
        <w:spacing w:before="120" w:after="120" w:line="276" w:lineRule="auto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Dofinansowanie dotyczy inicjatyw prowadzonych w szkołach podstawowych, szkołach ponadpodstawowych oraz innych miejscach dostępnych dla mieszkańców gminy i powiatu.</w:t>
      </w:r>
    </w:p>
    <w:p w14:paraId="3AD1CC1A" w14:textId="77777777" w:rsidR="00A77B3E" w:rsidRDefault="00C60CC9">
      <w:pPr>
        <w:keepLines/>
        <w:spacing w:before="120" w:after="120" w:line="276" w:lineRule="auto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Grupą docelową są uczniowie klas VI-VIII szkół podstawowych oraz klas I-II szkół ponadpodstawowych. Rodzice lub opiekunowie prawni uczniów, pracownicy szkół mogą być obejmowani działaniami uzupełniającymi, jeśli służy to osiągnięciu celu zadania.</w:t>
      </w:r>
    </w:p>
    <w:p w14:paraId="1D8FDEA9" w14:textId="77777777" w:rsidR="00A77B3E" w:rsidRDefault="00C60CC9">
      <w:pPr>
        <w:keepLines/>
        <w:spacing w:before="120" w:after="120" w:line="276" w:lineRule="auto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Wsparcie finansowe Samorządu Województwa Wielkopolskiego na realizację zadania powinno obejmować działania, które promują:</w:t>
      </w:r>
    </w:p>
    <w:p w14:paraId="335DAB5F" w14:textId="77777777" w:rsidR="00A77B3E" w:rsidRDefault="00C60CC9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Upowszechnienie zasad prawidłowego  żywienia świadomych wyborów konsumenckich,</w:t>
      </w:r>
    </w:p>
    <w:p w14:paraId="2B843B46" w14:textId="77777777" w:rsidR="00A77B3E" w:rsidRDefault="00C60CC9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Codzienną aktywność fizyczną,</w:t>
      </w:r>
    </w:p>
    <w:p w14:paraId="0AE2A527" w14:textId="77777777" w:rsidR="00A77B3E" w:rsidRDefault="00C60CC9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Profilaktykę nadwagi i otyłości,</w:t>
      </w:r>
    </w:p>
    <w:p w14:paraId="33E68FE7" w14:textId="77777777" w:rsidR="00A77B3E" w:rsidRDefault="00C60CC9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Wzmacnianie współpracy szkoły, rodziny, samorządu oraz instytucji ochrony zdrowia.</w:t>
      </w:r>
    </w:p>
    <w:p w14:paraId="2F2B5661" w14:textId="77777777" w:rsidR="00A77B3E" w:rsidRDefault="00C60CC9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rPr>
          <w:b/>
        </w:rPr>
        <w:t>III. </w:t>
      </w:r>
      <w:r>
        <w:rPr>
          <w:b/>
          <w:color w:val="000000"/>
          <w:u w:color="000000"/>
        </w:rPr>
        <w:t xml:space="preserve">  Wnioskodawcy </w:t>
      </w:r>
    </w:p>
    <w:p w14:paraId="2C9D8954" w14:textId="77777777" w:rsidR="00A77B3E" w:rsidRDefault="00C60CC9">
      <w:pPr>
        <w:spacing w:before="120" w:after="120" w:line="276" w:lineRule="auto"/>
        <w:ind w:left="227" w:firstLine="227"/>
        <w:rPr>
          <w:color w:val="000000"/>
          <w:u w:color="000000"/>
        </w:rPr>
      </w:pPr>
      <w:r>
        <w:rPr>
          <w:color w:val="000000"/>
          <w:u w:color="000000"/>
        </w:rPr>
        <w:lastRenderedPageBreak/>
        <w:t>Do udziału w naborze uprawnione są jednostki samorządu terytorialnego z terenu województwa wielkopolskiego, będące organami prowadzącymi dla publicznych szkół podstawowych oraz ponadpodstawowych, o których mowa w art. 2 pkt 2 z dnia 14 grudnia 2016 r. – Prawo oświatowe.</w:t>
      </w:r>
    </w:p>
    <w:p w14:paraId="32AA16EF" w14:textId="77777777" w:rsidR="00A77B3E" w:rsidRDefault="00C60CC9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rPr>
          <w:b/>
        </w:rPr>
        <w:t>IV. </w:t>
      </w:r>
      <w:r>
        <w:rPr>
          <w:b/>
          <w:color w:val="000000"/>
          <w:u w:color="000000"/>
        </w:rPr>
        <w:t xml:space="preserve">  Nabór wniosków </w:t>
      </w:r>
    </w:p>
    <w:p w14:paraId="423EAA3D" w14:textId="77777777" w:rsidR="00A77B3E" w:rsidRDefault="00C60CC9">
      <w:pPr>
        <w:keepLines/>
        <w:spacing w:before="120" w:after="120" w:line="276" w:lineRule="auto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Zgłoszenie udziału w naborze następuje poprzez złożenie wniosku</w:t>
      </w:r>
    </w:p>
    <w:p w14:paraId="7915B0B6" w14:textId="77777777" w:rsidR="00A77B3E" w:rsidRDefault="00C60CC9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o udzielenie pomocy finansowej w formie dotacji celowej zwanego dalej „Wnioskiem”, którego wzór stanowi załącznik nr 1 do niniejszego Regulaminu.</w:t>
      </w:r>
    </w:p>
    <w:p w14:paraId="50292C0E" w14:textId="77777777" w:rsidR="00A77B3E" w:rsidRDefault="00C60CC9">
      <w:pPr>
        <w:keepLines/>
        <w:spacing w:before="120" w:after="120" w:line="276" w:lineRule="auto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 xml:space="preserve">Termin składania Wniosków: </w:t>
      </w:r>
      <w:r>
        <w:rPr>
          <w:b/>
          <w:color w:val="000000"/>
          <w:u w:color="000000"/>
        </w:rPr>
        <w:t xml:space="preserve">od 15 października 2026 r. do 30 października 2026 r. (do godziny 15:30). </w:t>
      </w:r>
    </w:p>
    <w:p w14:paraId="568BEB54" w14:textId="77777777" w:rsidR="00A77B3E" w:rsidRDefault="00C60CC9">
      <w:pPr>
        <w:keepLines/>
        <w:spacing w:before="120" w:after="120" w:line="276" w:lineRule="auto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Wypełniony i podpisany Wniosek, wraz z wymaganymi załącznikami należy przesłać</w:t>
      </w:r>
    </w:p>
    <w:p w14:paraId="50CFD1FA" w14:textId="77777777" w:rsidR="00A77B3E" w:rsidRDefault="00C60CC9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w wersji:</w:t>
      </w:r>
    </w:p>
    <w:p w14:paraId="4FB74334" w14:textId="77777777" w:rsidR="00A77B3E" w:rsidRDefault="00C60CC9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papierowej, na adres:</w:t>
      </w:r>
    </w:p>
    <w:p w14:paraId="449A047F" w14:textId="77777777" w:rsidR="00A77B3E" w:rsidRDefault="00C60CC9">
      <w:pPr>
        <w:spacing w:before="120" w:after="120" w:line="276" w:lineRule="auto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Urząd Marszałkowski Województwa Wielkopolskiego, Departament Zdrowia,</w:t>
      </w:r>
    </w:p>
    <w:p w14:paraId="63AB5779" w14:textId="77777777" w:rsidR="00A77B3E" w:rsidRDefault="00C60CC9">
      <w:pPr>
        <w:spacing w:before="120" w:after="120" w:line="276" w:lineRule="auto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Al. Niepodległości 34, 61-714 Poznań</w:t>
      </w:r>
    </w:p>
    <w:p w14:paraId="3F47A6E8" w14:textId="77777777" w:rsidR="00A77B3E" w:rsidRDefault="00C60CC9">
      <w:pPr>
        <w:spacing w:before="120" w:after="120" w:line="276" w:lineRule="auto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lub</w:t>
      </w:r>
    </w:p>
    <w:p w14:paraId="3ADAE5FA" w14:textId="77777777" w:rsidR="00A77B3E" w:rsidRDefault="00C60CC9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elektronicznej, na adres:</w:t>
      </w:r>
    </w:p>
    <w:p w14:paraId="7AB57D89" w14:textId="77777777" w:rsidR="00A77B3E" w:rsidRDefault="00C60CC9">
      <w:pPr>
        <w:keepLines/>
        <w:spacing w:before="120" w:after="120" w:line="276" w:lineRule="auto"/>
        <w:ind w:left="680"/>
        <w:rPr>
          <w:color w:val="000000"/>
          <w:u w:color="000000"/>
        </w:rPr>
      </w:pPr>
      <w:r>
        <w:t>- </w:t>
      </w:r>
      <w:r>
        <w:rPr>
          <w:color w:val="000000"/>
          <w:u w:color="000000"/>
        </w:rPr>
        <w:t xml:space="preserve">skrytki Urzędu na platformie: </w:t>
      </w:r>
      <w:proofErr w:type="spellStart"/>
      <w:r>
        <w:rPr>
          <w:color w:val="000000"/>
          <w:u w:color="000000"/>
        </w:rPr>
        <w:t>ePUAP</w:t>
      </w:r>
      <w:proofErr w:type="spellEnd"/>
      <w:r>
        <w:rPr>
          <w:color w:val="000000"/>
          <w:u w:color="000000"/>
        </w:rPr>
        <w:t>: /</w:t>
      </w:r>
      <w:proofErr w:type="spellStart"/>
      <w:r>
        <w:rPr>
          <w:color w:val="000000"/>
          <w:u w:color="000000"/>
        </w:rPr>
        <w:t>umarszwlkp</w:t>
      </w:r>
      <w:proofErr w:type="spellEnd"/>
      <w:r>
        <w:rPr>
          <w:color w:val="000000"/>
          <w:u w:color="000000"/>
        </w:rPr>
        <w:t>/</w:t>
      </w:r>
      <w:proofErr w:type="spellStart"/>
      <w:r>
        <w:rPr>
          <w:color w:val="000000"/>
          <w:u w:color="000000"/>
        </w:rPr>
        <w:t>SkrytkaESP</w:t>
      </w:r>
      <w:proofErr w:type="spellEnd"/>
      <w:r>
        <w:rPr>
          <w:color w:val="000000"/>
          <w:u w:color="000000"/>
        </w:rPr>
        <w:t>,</w:t>
      </w:r>
    </w:p>
    <w:p w14:paraId="1F9DE92E" w14:textId="77777777" w:rsidR="00A77B3E" w:rsidRDefault="00C60CC9">
      <w:pPr>
        <w:keepLines/>
        <w:spacing w:before="120" w:after="120" w:line="276" w:lineRule="auto"/>
        <w:ind w:left="680"/>
        <w:rPr>
          <w:color w:val="000000"/>
          <w:u w:color="000000"/>
        </w:rPr>
      </w:pPr>
      <w:r>
        <w:t>- </w:t>
      </w:r>
      <w:r>
        <w:rPr>
          <w:color w:val="000000"/>
          <w:u w:color="000000"/>
        </w:rPr>
        <w:t>e-Doręczeń: AE:PL-36275-98241-EEETD-21.</w:t>
      </w:r>
    </w:p>
    <w:p w14:paraId="08075FA8" w14:textId="77777777" w:rsidR="00A77B3E" w:rsidRDefault="00C60CC9">
      <w:pPr>
        <w:keepLines/>
        <w:spacing w:before="120" w:after="120" w:line="276" w:lineRule="auto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 xml:space="preserve">O zachowaniu terminu złożenia Wniosku decyduje data i godzina jego wpływu do Punktu Kancelaryjnego Urzędu Marszałkowskiego Województwa Wielkopolskiego (dot. wersji papierowej) lub poprzez platformę </w:t>
      </w:r>
      <w:proofErr w:type="spellStart"/>
      <w:r>
        <w:rPr>
          <w:color w:val="000000"/>
          <w:u w:color="000000"/>
        </w:rPr>
        <w:t>ePUAP</w:t>
      </w:r>
      <w:proofErr w:type="spellEnd"/>
      <w:r>
        <w:rPr>
          <w:color w:val="000000"/>
          <w:u w:color="000000"/>
        </w:rPr>
        <w:t xml:space="preserve"> i e-Doręczenia (dot. wersji elektronicznej).</w:t>
      </w:r>
    </w:p>
    <w:p w14:paraId="1DED709F" w14:textId="77777777" w:rsidR="00A77B3E" w:rsidRDefault="00C60CC9">
      <w:pPr>
        <w:keepLines/>
        <w:spacing w:before="120" w:after="120" w:line="276" w:lineRule="auto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Wnioski złożone po terminie, o którym mowa w ust. 2, nie podlegają rozpatrzeniu.</w:t>
      </w:r>
    </w:p>
    <w:p w14:paraId="39064D44" w14:textId="77777777" w:rsidR="00A77B3E" w:rsidRDefault="00C60CC9">
      <w:pPr>
        <w:keepLines/>
        <w:spacing w:before="120" w:after="120" w:line="276" w:lineRule="auto"/>
        <w:rPr>
          <w:color w:val="000000"/>
          <w:u w:color="000000"/>
        </w:rPr>
      </w:pPr>
      <w:r>
        <w:t>6. </w:t>
      </w:r>
      <w:r>
        <w:rPr>
          <w:color w:val="000000"/>
          <w:u w:color="000000"/>
        </w:rPr>
        <w:t>W przypadku niewyczerpania puli środków finansowych przeznaczonych na Nabór może zostać przeprowadzony nabór uzupełniający.</w:t>
      </w:r>
    </w:p>
    <w:p w14:paraId="41CF0ACF" w14:textId="77777777" w:rsidR="00A77B3E" w:rsidRDefault="00C60CC9">
      <w:pPr>
        <w:keepLines/>
        <w:spacing w:before="120" w:after="120" w:line="276" w:lineRule="auto"/>
        <w:rPr>
          <w:color w:val="000000"/>
          <w:u w:color="000000"/>
        </w:rPr>
      </w:pPr>
      <w:r>
        <w:t>7. </w:t>
      </w:r>
      <w:r>
        <w:rPr>
          <w:color w:val="000000"/>
          <w:u w:color="000000"/>
        </w:rPr>
        <w:t>Wnioskodawca może złożyć tylko jedną ofertę w ramach Naboru, przy czym złożona oferta może dotyczyć więcej niż jednej szkoły.</w:t>
      </w:r>
    </w:p>
    <w:p w14:paraId="3EDE90A0" w14:textId="77777777" w:rsidR="00A77B3E" w:rsidRDefault="00C60CC9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rPr>
          <w:b/>
        </w:rPr>
        <w:t>V. </w:t>
      </w:r>
      <w:r>
        <w:rPr>
          <w:b/>
          <w:color w:val="000000"/>
          <w:u w:color="000000"/>
        </w:rPr>
        <w:t xml:space="preserve">  Założenia działań </w:t>
      </w:r>
    </w:p>
    <w:p w14:paraId="7B5F1367" w14:textId="77777777" w:rsidR="00A77B3E" w:rsidRDefault="00C60CC9">
      <w:pPr>
        <w:keepLines/>
        <w:spacing w:before="120" w:after="120" w:line="276" w:lineRule="auto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Działania są kierowane do co najmniej jednej z następujących grup uczniów:</w:t>
      </w:r>
    </w:p>
    <w:p w14:paraId="097848FD" w14:textId="77777777" w:rsidR="00A77B3E" w:rsidRDefault="00C60CC9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uczniowie klas VI-VIII w szkołach podstawowych,</w:t>
      </w:r>
    </w:p>
    <w:p w14:paraId="6694BB0B" w14:textId="77777777" w:rsidR="00A77B3E" w:rsidRDefault="00C60CC9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uczniowie klas I-II w szkołach ponadpodstawowych.</w:t>
      </w:r>
    </w:p>
    <w:p w14:paraId="72D88A7B" w14:textId="77777777" w:rsidR="00A77B3E" w:rsidRDefault="00C60CC9">
      <w:pPr>
        <w:keepLines/>
        <w:spacing w:before="120" w:after="120" w:line="276" w:lineRule="auto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Wnioskodawca może realizować zadanie:</w:t>
      </w:r>
    </w:p>
    <w:p w14:paraId="784589B1" w14:textId="77777777" w:rsidR="00A77B3E" w:rsidRDefault="00C60CC9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samodzielnie,</w:t>
      </w:r>
    </w:p>
    <w:p w14:paraId="1EC032A1" w14:textId="77777777" w:rsidR="00A77B3E" w:rsidRDefault="00C60CC9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za pośrednictwem swoich jednostek organizacyjnych, w szczególności szkół albo przy współpracy z partnerami lokalnymi.</w:t>
      </w:r>
    </w:p>
    <w:p w14:paraId="4E63108C" w14:textId="77777777" w:rsidR="00A77B3E" w:rsidRDefault="00C60CC9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lastRenderedPageBreak/>
        <w:t>3) </w:t>
      </w:r>
      <w:r>
        <w:rPr>
          <w:color w:val="000000"/>
          <w:u w:color="000000"/>
        </w:rPr>
        <w:t>Partnerami lokalnymi mogą być w szczególności: powiatowe stacje sanitarno-epidemiologiczne, podmioty lecznicze, organizacje pozarządowe.</w:t>
      </w:r>
    </w:p>
    <w:p w14:paraId="497E9E54" w14:textId="77777777" w:rsidR="00A77B3E" w:rsidRDefault="00C60CC9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Jeżeli zadanie jest realizowane z udziałem partnerów, Wniosek powinien określać ich role i zakres współpracy. Samo wskazanie partnera bez określenia jego udziału w zadaniu nie stanowi podstawy do przyznania punktów za współpracę.</w:t>
      </w:r>
    </w:p>
    <w:p w14:paraId="198CE3B2" w14:textId="77777777" w:rsidR="00A77B3E" w:rsidRDefault="00C60CC9">
      <w:pPr>
        <w:keepLines/>
        <w:spacing w:before="120" w:after="120" w:line="276" w:lineRule="auto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W ramach zadania mogą być realizowane między innymi następujące działania w zakresie promowania zdrowej diety oraz stylu życia:</w:t>
      </w:r>
    </w:p>
    <w:p w14:paraId="4D07DBB6" w14:textId="77777777" w:rsidR="00A77B3E" w:rsidRDefault="00C60CC9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Opracowanie i realizacja programów edukacyjno-informacyjnych oraz kampanii społecznych,</w:t>
      </w:r>
    </w:p>
    <w:p w14:paraId="4184A9DC" w14:textId="77777777" w:rsidR="00A77B3E" w:rsidRDefault="00C60CC9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Organizowanie i prowadzenie warsztatów oraz doradztwa w zakresie edukacji żywieniowej dla rodzin,</w:t>
      </w:r>
    </w:p>
    <w:p w14:paraId="19754779" w14:textId="77777777" w:rsidR="00A77B3E" w:rsidRDefault="00C60CC9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Wdrażanie działań z zakresu edukacji rówieśniczej i szkolnej,</w:t>
      </w:r>
    </w:p>
    <w:p w14:paraId="4343ABAC" w14:textId="77777777" w:rsidR="00A77B3E" w:rsidRDefault="00C60CC9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Edukacja i podnoszenie kwalifikacji personelu odpowiedzialnego za żywienie zbiorowe,</w:t>
      </w:r>
    </w:p>
    <w:p w14:paraId="161DC09A" w14:textId="77777777" w:rsidR="00A77B3E" w:rsidRDefault="00C60CC9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Promowanie i </w:t>
      </w:r>
      <w:r>
        <w:rPr>
          <w:color w:val="000000"/>
          <w:u w:color="000000"/>
        </w:rPr>
        <w:t>organizacja pozalekcyjnych oraz środowiskowych form aktywności fizycznej,</w:t>
      </w:r>
    </w:p>
    <w:p w14:paraId="0E7282A1" w14:textId="77777777" w:rsidR="00A77B3E" w:rsidRDefault="00C60CC9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Wykorzystanie nowoczesnych narzędzi edukacyjnych i mechanizmów grywalizacji.</w:t>
      </w:r>
    </w:p>
    <w:p w14:paraId="5A0A142F" w14:textId="77777777" w:rsidR="00A77B3E" w:rsidRDefault="00C60CC9">
      <w:pPr>
        <w:keepLines/>
        <w:spacing w:before="120" w:after="120" w:line="276" w:lineRule="auto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Podejmowane działania powinny być nakierowana na podniesienie wiedzy populacji docelowej i swoją tematyką obejmować w szczególności:</w:t>
      </w:r>
    </w:p>
    <w:p w14:paraId="4FB523AB" w14:textId="77777777" w:rsidR="00A77B3E" w:rsidRDefault="00C60CC9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czynniki ryzyka nadwagi i otyłości obejmujące: czas spędzany w pozycji siedzącej, higienę snu, regulacje ilości spożywanych kalorii, czas spędzany przed urządzeniami elektronicznymi,</w:t>
      </w:r>
    </w:p>
    <w:p w14:paraId="732633BB" w14:textId="77777777" w:rsidR="00A77B3E" w:rsidRDefault="00C60CC9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potencjalne zagrożenia zdrowotne wynikające z nadwagi i otyłości,</w:t>
      </w:r>
    </w:p>
    <w:p w14:paraId="1B9B7A42" w14:textId="77777777" w:rsidR="00A77B3E" w:rsidRDefault="00C60CC9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zapewnienie edukacji z czytania etykiet umieszonych na produktach spożywczych,</w:t>
      </w:r>
    </w:p>
    <w:p w14:paraId="36ADEA0D" w14:textId="77777777" w:rsidR="00A77B3E" w:rsidRDefault="00C60CC9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kwestie zdrowego żywienia,</w:t>
      </w:r>
    </w:p>
    <w:p w14:paraId="48F8D7C7" w14:textId="77777777" w:rsidR="00A77B3E" w:rsidRDefault="00C60CC9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zwiększenie bądź utrzymanie poziomu aktywności fizycznej (zalecane formy ruchu: szybki marsz, jazda na rowerze, pływanie i ćwiczenia w wodzie),</w:t>
      </w:r>
    </w:p>
    <w:p w14:paraId="0D7ACC15" w14:textId="77777777" w:rsidR="00A77B3E" w:rsidRDefault="00C60CC9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promowanie odpowiedniej dla wieku długości snu.</w:t>
      </w:r>
    </w:p>
    <w:p w14:paraId="3AF3EC7D" w14:textId="77777777" w:rsidR="00A77B3E" w:rsidRDefault="00C60CC9">
      <w:pPr>
        <w:keepLines/>
        <w:spacing w:before="120" w:after="120" w:line="276" w:lineRule="auto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Termin realizacji zadania – od dnia zawarcia umowy do 31 grudnia 2026 r.</w:t>
      </w:r>
    </w:p>
    <w:p w14:paraId="3AC44D5B" w14:textId="77777777" w:rsidR="00A77B3E" w:rsidRDefault="00C60CC9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rPr>
          <w:b/>
        </w:rPr>
        <w:t>VI. </w:t>
      </w:r>
      <w:r>
        <w:rPr>
          <w:b/>
          <w:color w:val="000000"/>
          <w:u w:color="000000"/>
        </w:rPr>
        <w:t>  Forma i wysokość pomocy finansowej</w:t>
      </w:r>
    </w:p>
    <w:p w14:paraId="17D85CA6" w14:textId="77777777" w:rsidR="00A77B3E" w:rsidRDefault="00C60CC9">
      <w:pPr>
        <w:keepLines/>
        <w:spacing w:before="120" w:after="120" w:line="276" w:lineRule="auto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Pomoc finansowa jest udzielana w formie dotacji celowej z budżetu Województwa Wielkopolskiego, zwanej dalej „Dotacją”.</w:t>
      </w:r>
    </w:p>
    <w:p w14:paraId="626715CF" w14:textId="77777777" w:rsidR="00A77B3E" w:rsidRDefault="00C60CC9">
      <w:pPr>
        <w:keepLines/>
        <w:spacing w:before="120" w:after="120" w:line="276" w:lineRule="auto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Łączna pula środków przeznaczonych na nabór wynosi: 577 500,00 zł.</w:t>
      </w:r>
    </w:p>
    <w:p w14:paraId="27BC874F" w14:textId="77777777" w:rsidR="00A77B3E" w:rsidRDefault="00C60CC9">
      <w:pPr>
        <w:keepLines/>
        <w:spacing w:before="120" w:after="120" w:line="276" w:lineRule="auto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Maksymalna kwota pomocy finansowej dla jednej JST wynosi: 50 000,00 zł.</w:t>
      </w:r>
    </w:p>
    <w:p w14:paraId="069FA4C4" w14:textId="77777777" w:rsidR="00A77B3E" w:rsidRDefault="00C60CC9">
      <w:pPr>
        <w:keepLines/>
        <w:spacing w:before="120" w:after="120" w:line="276" w:lineRule="auto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Pomoc finansowa jest udzielana na podstawie art. 8a ustawy z dnia 5 czerwca 1998 r.</w:t>
      </w:r>
      <w:r>
        <w:rPr>
          <w:color w:val="000000"/>
          <w:u w:color="000000"/>
        </w:rPr>
        <w:br/>
        <w:t>o samorządzie województwa oraz art. 216 ust. 2 pkt 5 i art. 220 ustawy z dnia 27 sierpnia 2009 r. o finansach publicznych.</w:t>
      </w:r>
    </w:p>
    <w:p w14:paraId="3580961F" w14:textId="77777777" w:rsidR="00A77B3E" w:rsidRDefault="00C60CC9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rPr>
          <w:b/>
        </w:rPr>
        <w:t>VII. </w:t>
      </w:r>
      <w:r>
        <w:rPr>
          <w:b/>
          <w:color w:val="000000"/>
          <w:u w:color="000000"/>
        </w:rPr>
        <w:t>  Koszty kwalifikowane i </w:t>
      </w:r>
      <w:r>
        <w:rPr>
          <w:b/>
          <w:color w:val="000000"/>
          <w:u w:color="000000"/>
        </w:rPr>
        <w:t xml:space="preserve">przeznaczenie dotacji </w:t>
      </w:r>
    </w:p>
    <w:p w14:paraId="210BEF77" w14:textId="77777777" w:rsidR="00A77B3E" w:rsidRDefault="00C60CC9">
      <w:pPr>
        <w:keepLines/>
        <w:spacing w:before="120" w:after="120" w:line="276" w:lineRule="auto"/>
        <w:rPr>
          <w:color w:val="000000"/>
          <w:u w:color="000000"/>
        </w:rPr>
      </w:pPr>
      <w:r>
        <w:lastRenderedPageBreak/>
        <w:t>1. </w:t>
      </w:r>
      <w:r>
        <w:rPr>
          <w:color w:val="000000"/>
          <w:u w:color="000000"/>
        </w:rPr>
        <w:t>Środki mogą zostać przeznaczone wyłącznie na wydatki niezbędne do realizacji projektu, zgodnie z zatwierdzonym kosztorysem.</w:t>
      </w:r>
    </w:p>
    <w:p w14:paraId="61EE77A7" w14:textId="77777777" w:rsidR="00A77B3E" w:rsidRDefault="00C60CC9">
      <w:pPr>
        <w:keepLines/>
        <w:spacing w:before="120" w:after="120" w:line="276" w:lineRule="auto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Dotacja może być przeznaczona wyłącznie na wydatki niezbędne do realizacji zadania, racjonalne, faktycznie poniesione i udokumentowane, zgodnie z zatwierdzonym kosztorysem oraz poniesione w okresie realizacji zadania określonego w umowie.</w:t>
      </w:r>
    </w:p>
    <w:p w14:paraId="14713031" w14:textId="77777777" w:rsidR="00A77B3E" w:rsidRDefault="00C60CC9">
      <w:pPr>
        <w:keepLines/>
        <w:spacing w:before="120" w:after="120" w:line="276" w:lineRule="auto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Koszty kwalifikowane:</w:t>
      </w:r>
    </w:p>
    <w:p w14:paraId="55527834" w14:textId="77777777" w:rsidR="00A77B3E" w:rsidRDefault="00C60CC9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Zatrudnienie wykwalifikowanych specjalistów posiadających wiedzę i </w:t>
      </w:r>
      <w:r>
        <w:rPr>
          <w:color w:val="000000"/>
          <w:u w:color="000000"/>
        </w:rPr>
        <w:t>doświadczenie (np. dietetyka, psychologa, pielęgniarki, asystenta medycznego, edukatora zdrowotnego czy trenera/specjalisty aktywności fizycznej) do prowadzenia szkoleń i konsultacji w szkołach,</w:t>
      </w:r>
    </w:p>
    <w:p w14:paraId="57DA49C4" w14:textId="77777777" w:rsidR="00A77B3E" w:rsidRDefault="00C60CC9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Koszt przygotowania, zakupu lub druku materiałów edukacyjnych i broszur z poradami dla rodziców na temat komponowania posiłków i aktywności pozaszkolnych,</w:t>
      </w:r>
    </w:p>
    <w:p w14:paraId="6C4CCD1A" w14:textId="77777777" w:rsidR="00A77B3E" w:rsidRDefault="00C60CC9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Koszt zakupu gadżetów premiujących wiedzę (np. książki związane z profilaktyką nadwagi lub otyłości) w celu wzmacniania motywacji uczestników,</w:t>
      </w:r>
    </w:p>
    <w:p w14:paraId="596543AC" w14:textId="77777777" w:rsidR="00A77B3E" w:rsidRDefault="00C60CC9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Wynagrodzenie za przygotowanie merytoryczne i przeprowadzenie warsztatów kulinarnych dla certyfikowanego kucharza szkolnego, żywieniowca lub dietetyka,</w:t>
      </w:r>
    </w:p>
    <w:p w14:paraId="1CE2069C" w14:textId="77777777" w:rsidR="00A77B3E" w:rsidRDefault="00C60CC9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Koszt zakupu pełnowartościowych produktów do przygotowania zdrowych posiłków podczas warsztatów (np. warzywa, owoce, produkty pełnoziarniste, chudy nabiał),</w:t>
      </w:r>
    </w:p>
    <w:p w14:paraId="26246272" w14:textId="77777777" w:rsidR="00A77B3E" w:rsidRDefault="00C60CC9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Koszt zakupu zdrowych zamienników tradycyjnego jedzenia do degustacji dla dzieci/młodzieży w szkołach,</w:t>
      </w:r>
    </w:p>
    <w:p w14:paraId="5CE165BC" w14:textId="77777777" w:rsidR="00A77B3E" w:rsidRDefault="00C60CC9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7) </w:t>
      </w:r>
      <w:r>
        <w:rPr>
          <w:color w:val="000000"/>
          <w:u w:color="000000"/>
        </w:rPr>
        <w:t>Koszt zakupu fartuchów ochronnych dla uczestników (dzieci i </w:t>
      </w:r>
      <w:r>
        <w:rPr>
          <w:color w:val="000000"/>
          <w:u w:color="000000"/>
        </w:rPr>
        <w:t>rodziców), desek do krojenia, noży, a także biodegradowalnych naczyń, sztućców i kubeczków niezbędnych do przeprowadzenia degustacji podczas testów smaku,</w:t>
      </w:r>
    </w:p>
    <w:p w14:paraId="4E08D196" w14:textId="77777777" w:rsidR="00A77B3E" w:rsidRDefault="00C60CC9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8) </w:t>
      </w:r>
      <w:r>
        <w:rPr>
          <w:color w:val="000000"/>
          <w:u w:color="000000"/>
        </w:rPr>
        <w:t>Koszt zakupu płynów do dezynfekcji, ręczników papierowych, rękawiczek jednorazowych oraz środków do mycia naczyń (zgodnie z zasadami BHP),</w:t>
      </w:r>
    </w:p>
    <w:p w14:paraId="435D3DBC" w14:textId="77777777" w:rsidR="00A77B3E" w:rsidRDefault="00C60CC9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9) </w:t>
      </w:r>
      <w:r>
        <w:rPr>
          <w:color w:val="000000"/>
          <w:u w:color="000000"/>
        </w:rPr>
        <w:t xml:space="preserve">Koszt zakupu małego sprzętu sportowego np. mat treningowych, stepów do aerobiku z regulacją wysokości, skakanek bokserskich, taśm oporowych, piłek lekarskich, </w:t>
      </w:r>
      <w:proofErr w:type="spellStart"/>
      <w:r>
        <w:rPr>
          <w:color w:val="000000"/>
          <w:u w:color="000000"/>
        </w:rPr>
        <w:t>kettleballe</w:t>
      </w:r>
      <w:proofErr w:type="spellEnd"/>
      <w:r>
        <w:rPr>
          <w:color w:val="000000"/>
          <w:u w:color="000000"/>
        </w:rPr>
        <w:t>, hantli,</w:t>
      </w:r>
    </w:p>
    <w:p w14:paraId="6B1631C2" w14:textId="77777777" w:rsidR="00A77B3E" w:rsidRDefault="00C60CC9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10) </w:t>
      </w:r>
      <w:r>
        <w:rPr>
          <w:color w:val="000000"/>
          <w:u w:color="000000"/>
        </w:rPr>
        <w:t>wynajem pomieszczeń, obiektów sportowych, sprzętu lub wyposażenia niezbędnego do realizacji zadania,</w:t>
      </w:r>
    </w:p>
    <w:p w14:paraId="4D7FBEDC" w14:textId="77777777" w:rsidR="00A77B3E" w:rsidRDefault="00C60CC9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11) </w:t>
      </w:r>
      <w:r>
        <w:rPr>
          <w:color w:val="000000"/>
          <w:u w:color="000000"/>
        </w:rPr>
        <w:t>działania informacyjne i promocyjne bezpośrednio związane z realizacją zadania,</w:t>
      </w:r>
      <w:r>
        <w:rPr>
          <w:color w:val="000000"/>
          <w:u w:color="000000"/>
        </w:rPr>
        <w:br/>
        <w:t>z wyłączeniem zakupu gadżetów promocyjnych,</w:t>
      </w:r>
    </w:p>
    <w:p w14:paraId="38C9E09A" w14:textId="77777777" w:rsidR="00A77B3E" w:rsidRDefault="00C60CC9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12) </w:t>
      </w:r>
      <w:r>
        <w:rPr>
          <w:color w:val="000000"/>
          <w:u w:color="000000"/>
        </w:rPr>
        <w:t>koszty pośrednie do wysokości 10 % dofinansowania związane bezpośrednio z realizowanym zadaniem (np. koordynacja zadania).</w:t>
      </w:r>
    </w:p>
    <w:p w14:paraId="33BA5641" w14:textId="77777777" w:rsidR="00A77B3E" w:rsidRDefault="00C60CC9">
      <w:pPr>
        <w:keepLines/>
        <w:spacing w:before="120" w:after="120" w:line="276" w:lineRule="auto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W ramach zadania nie mogą być finansowane:</w:t>
      </w:r>
    </w:p>
    <w:p w14:paraId="0E8BBB15" w14:textId="77777777" w:rsidR="00A77B3E" w:rsidRDefault="00C60CC9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koszty pośrednie – administracyjne związane z bieżącą działalnością Wnioskodawcy lub szkoły,</w:t>
      </w:r>
    </w:p>
    <w:p w14:paraId="2194C256" w14:textId="77777777" w:rsidR="00A77B3E" w:rsidRDefault="00C60CC9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koszty zakupu środków trwałych,</w:t>
      </w:r>
    </w:p>
    <w:p w14:paraId="62F02F70" w14:textId="77777777" w:rsidR="00A77B3E" w:rsidRDefault="00C60CC9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wynagrodzenia wraz z pochodnymi, niezwiązane z realizowanym zadaniem, w tym nagrody, premie i dodatkowe uposażenie pracowników szkoły, w tym nauczycieli,</w:t>
      </w:r>
    </w:p>
    <w:p w14:paraId="3358BF7E" w14:textId="77777777" w:rsidR="00A77B3E" w:rsidRDefault="00C60CC9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lastRenderedPageBreak/>
        <w:t>4) </w:t>
      </w:r>
      <w:r>
        <w:rPr>
          <w:color w:val="000000"/>
          <w:u w:color="000000"/>
        </w:rPr>
        <w:t>podatek od towarów i usług (VAT) w wysokości, w której może on zostać odzyskany na podstawie przepisów ustawy z dnia 11 marca 2004 roku o podatku od towarów i usług,</w:t>
      </w:r>
    </w:p>
    <w:p w14:paraId="6EB71C83" w14:textId="77777777" w:rsidR="00A77B3E" w:rsidRDefault="00C60CC9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odsetki karne, mandaty, kary, kwoty dłużne, itp.,</w:t>
      </w:r>
    </w:p>
    <w:p w14:paraId="01CDC255" w14:textId="77777777" w:rsidR="00A77B3E" w:rsidRDefault="00C60CC9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catering, posiłki, poczęstunek i wyżywienie uczestników, z zastrzeżeniem pkt VII.3.5.</w:t>
      </w:r>
    </w:p>
    <w:p w14:paraId="4DA4EA5B" w14:textId="77777777" w:rsidR="00A77B3E" w:rsidRDefault="00C60CC9">
      <w:pPr>
        <w:keepLines/>
        <w:spacing w:before="120" w:after="120" w:line="276" w:lineRule="auto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Wnioskodawca ma obowiązek prowadzić wyodrębnioną dokumentację finansowo-księgową środków finansowych otrzymanych na realizacje zadania w sposób umożliwiający identyfikację poszczególnych operacji księgowych.</w:t>
      </w:r>
    </w:p>
    <w:p w14:paraId="4ABF76BC" w14:textId="77777777" w:rsidR="00A77B3E" w:rsidRDefault="00C60CC9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rPr>
          <w:b/>
        </w:rPr>
        <w:t>VIII. </w:t>
      </w:r>
      <w:r>
        <w:rPr>
          <w:b/>
          <w:color w:val="000000"/>
          <w:u w:color="000000"/>
        </w:rPr>
        <w:t>  Ocena formalna</w:t>
      </w:r>
    </w:p>
    <w:p w14:paraId="2E3AD454" w14:textId="77777777" w:rsidR="00A77B3E" w:rsidRDefault="00C60CC9">
      <w:pPr>
        <w:keepLines/>
        <w:spacing w:before="120" w:after="120" w:line="276" w:lineRule="auto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Wnioski złożone w terminie, o którym mowa w pkt IV ust. 2, podlegają ocenie formalnej.</w:t>
      </w:r>
    </w:p>
    <w:p w14:paraId="21F05FAD" w14:textId="77777777" w:rsidR="00A77B3E" w:rsidRDefault="00C60CC9">
      <w:pPr>
        <w:keepLines/>
        <w:spacing w:before="120" w:after="120" w:line="276" w:lineRule="auto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Ocena formalna polega na sprawdzeniu:</w:t>
      </w:r>
    </w:p>
    <w:p w14:paraId="1D933C6D" w14:textId="77777777" w:rsidR="00A77B3E" w:rsidRDefault="00C60CC9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czy Wniosek został złożony przez podmiot uprawniony do udziału w Naborze,</w:t>
      </w:r>
    </w:p>
    <w:p w14:paraId="3481ED80" w14:textId="77777777" w:rsidR="00A77B3E" w:rsidRDefault="00C60CC9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czy Wniosek został złożony w sposób określony w pkt IV ust. 3,</w:t>
      </w:r>
    </w:p>
    <w:p w14:paraId="77812169" w14:textId="77777777" w:rsidR="00A77B3E" w:rsidRDefault="00C60CC9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czy Wniosek został sporządzony na właściwym formularzu,</w:t>
      </w:r>
    </w:p>
    <w:p w14:paraId="2FEBB826" w14:textId="77777777" w:rsidR="00A77B3E" w:rsidRDefault="00C60CC9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czy Wniosek został podpisany przez osobę lub osoby uprawnione do reprezentowania Wnioskodawcy,</w:t>
      </w:r>
    </w:p>
    <w:p w14:paraId="01045F27" w14:textId="77777777" w:rsidR="00A77B3E" w:rsidRDefault="00C60CC9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czy wszystkie wymagane pola Wniosku zostały wypełnione,</w:t>
      </w:r>
    </w:p>
    <w:p w14:paraId="1FC30A60" w14:textId="77777777" w:rsidR="00A77B3E" w:rsidRDefault="00C60CC9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czy do Wniosku dołączono wymagane załączniki,</w:t>
      </w:r>
    </w:p>
    <w:p w14:paraId="1871C8FD" w14:textId="77777777" w:rsidR="00A77B3E" w:rsidRDefault="00C60CC9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7) </w:t>
      </w:r>
      <w:r>
        <w:rPr>
          <w:color w:val="000000"/>
          <w:u w:color="000000"/>
        </w:rPr>
        <w:t>czy wnioskowana kwota Dotacji jest zgodne z warunkami określonymi w pkt VI i VII Regulaminu,</w:t>
      </w:r>
    </w:p>
    <w:p w14:paraId="60385528" w14:textId="77777777" w:rsidR="00A77B3E" w:rsidRDefault="00C60CC9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8) </w:t>
      </w:r>
      <w:r>
        <w:rPr>
          <w:color w:val="000000"/>
          <w:u w:color="000000"/>
        </w:rPr>
        <w:t>czy termin realizacji zadania jest zgodny z pkt V ust. 5 Regulaminu.</w:t>
      </w:r>
    </w:p>
    <w:p w14:paraId="6C27CD69" w14:textId="77777777" w:rsidR="00A77B3E" w:rsidRDefault="00C60CC9">
      <w:pPr>
        <w:keepLines/>
        <w:spacing w:before="120" w:after="120" w:line="276" w:lineRule="auto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Oceny formalnej dokonują pracownicy Departamentu Zdrowia Urzędu Marszałkowskiego Województwa Wielkopolskiego w Poznaniu.</w:t>
      </w:r>
    </w:p>
    <w:p w14:paraId="4E0030A0" w14:textId="77777777" w:rsidR="00A77B3E" w:rsidRDefault="00C60CC9">
      <w:pPr>
        <w:keepLines/>
        <w:spacing w:before="120" w:after="120" w:line="276" w:lineRule="auto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W przypadku stwierdzenia braków lub oczywistych omyłek w zakresie, o którym mowa w ust. 2 pkt 3–8, Wnioskodawca może zostać wezwany do ich uzupełnienia lub poprawienia w terminie 3 dni roboczych od dnia otrzymania wezwania.</w:t>
      </w:r>
    </w:p>
    <w:p w14:paraId="78565126" w14:textId="77777777" w:rsidR="00A77B3E" w:rsidRDefault="00C60CC9">
      <w:pPr>
        <w:keepLines/>
        <w:spacing w:before="120" w:after="120" w:line="276" w:lineRule="auto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Uzupełnienie lub poprawienie Wniosku nie </w:t>
      </w:r>
      <w:r>
        <w:rPr>
          <w:color w:val="000000"/>
          <w:u w:color="000000"/>
        </w:rPr>
        <w:t>może prowadzić do zmiany zakresu rzeczowego zadania, zwiększenia wnioskowanej kwoty Dotacji ani wprowadzania nowych działań nieujętych w pierwotnie złożonym Wniosku.</w:t>
      </w:r>
    </w:p>
    <w:p w14:paraId="227415A5" w14:textId="77777777" w:rsidR="00A77B3E" w:rsidRDefault="00C60CC9">
      <w:pPr>
        <w:keepLines/>
        <w:spacing w:before="120" w:after="120" w:line="276" w:lineRule="auto"/>
        <w:rPr>
          <w:color w:val="000000"/>
          <w:u w:color="000000"/>
        </w:rPr>
      </w:pPr>
      <w:r>
        <w:t>6. </w:t>
      </w:r>
      <w:r>
        <w:rPr>
          <w:color w:val="000000"/>
          <w:u w:color="000000"/>
        </w:rPr>
        <w:t>Wniosek podlega negatywnej ocenie formalnej w przypadku:</w:t>
      </w:r>
    </w:p>
    <w:p w14:paraId="5A6F11B6" w14:textId="77777777" w:rsidR="00A77B3E" w:rsidRDefault="00C60CC9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złożenia przez podmiot nieuprawniony,</w:t>
      </w:r>
    </w:p>
    <w:p w14:paraId="72076ADA" w14:textId="77777777" w:rsidR="00A77B3E" w:rsidRDefault="00C60CC9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nieuzupełnienia lub niepoprawienia Wniosku w terminie wskazanym w ust. 4,</w:t>
      </w:r>
    </w:p>
    <w:p w14:paraId="219B1114" w14:textId="77777777" w:rsidR="00A77B3E" w:rsidRDefault="00C60CC9">
      <w:pPr>
        <w:keepLines/>
        <w:spacing w:before="120" w:after="120" w:line="276" w:lineRule="auto"/>
        <w:rPr>
          <w:color w:val="000000"/>
          <w:u w:color="000000"/>
        </w:rPr>
      </w:pPr>
      <w:r>
        <w:t>7. </w:t>
      </w:r>
      <w:r>
        <w:rPr>
          <w:color w:val="000000"/>
          <w:u w:color="000000"/>
        </w:rPr>
        <w:t>Do oceny merytorycznej kierowane są wyłącznie Wnioski ocenione pozytywnie pod względem formalnym.</w:t>
      </w:r>
    </w:p>
    <w:p w14:paraId="54EAE4B0" w14:textId="77777777" w:rsidR="00A77B3E" w:rsidRDefault="00C60CC9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rPr>
          <w:b/>
        </w:rPr>
        <w:t>IX. </w:t>
      </w:r>
      <w:r>
        <w:rPr>
          <w:b/>
          <w:color w:val="000000"/>
          <w:u w:color="000000"/>
        </w:rPr>
        <w:t xml:space="preserve">  Ocena merytoryczna i ranking zadań </w:t>
      </w:r>
    </w:p>
    <w:p w14:paraId="52540529" w14:textId="77777777" w:rsidR="00A77B3E" w:rsidRDefault="00C60CC9">
      <w:pPr>
        <w:keepLines/>
        <w:spacing w:before="120" w:after="120" w:line="276" w:lineRule="auto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Ocenie merytorycznej podlega każdy Wniosek, który spełnia wymogi formalne.</w:t>
      </w:r>
    </w:p>
    <w:p w14:paraId="7C56CBD5" w14:textId="77777777" w:rsidR="00A77B3E" w:rsidRDefault="00C60CC9">
      <w:pPr>
        <w:keepLines/>
        <w:spacing w:before="120" w:after="120" w:line="276" w:lineRule="auto"/>
        <w:rPr>
          <w:color w:val="000000"/>
          <w:u w:color="000000"/>
        </w:rPr>
      </w:pPr>
      <w:r>
        <w:lastRenderedPageBreak/>
        <w:t>2. </w:t>
      </w:r>
      <w:r>
        <w:rPr>
          <w:color w:val="000000"/>
          <w:u w:color="000000"/>
        </w:rPr>
        <w:t>Ocena merytoryczna wniosków spełniających wymogi formalne dokonywana będzie przez zespół osób wskazanych przez Dyrektora Departamentu Zdrowia.</w:t>
      </w:r>
    </w:p>
    <w:p w14:paraId="28D6B7B2" w14:textId="77777777" w:rsidR="00A77B3E" w:rsidRDefault="00C60CC9">
      <w:pPr>
        <w:keepLines/>
        <w:spacing w:before="120" w:after="120" w:line="276" w:lineRule="auto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Zespół, o którym mowa w ust. 2, dokonuje oceny merytorycznej Wniosków, o których mowa w ust. 1. Ocenie podlega:</w:t>
      </w:r>
    </w:p>
    <w:p w14:paraId="5051F151" w14:textId="77777777" w:rsidR="00A77B3E" w:rsidRDefault="00C60CC9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Zgodność projektu z celami naboru,</w:t>
      </w:r>
    </w:p>
    <w:p w14:paraId="72A39F77" w14:textId="77777777" w:rsidR="00A77B3E" w:rsidRDefault="00C60CC9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Jakość i wykonalność zaplanowanych działań,</w:t>
      </w:r>
    </w:p>
    <w:p w14:paraId="0A299FC8" w14:textId="77777777" w:rsidR="00A77B3E" w:rsidRDefault="00C60CC9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Zaangażowanie dzieci, rodziców i społeczności lokalnej,</w:t>
      </w:r>
    </w:p>
    <w:p w14:paraId="79E35F65" w14:textId="77777777" w:rsidR="00A77B3E" w:rsidRDefault="00C60CC9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Współpraca międzysektorowa,</w:t>
      </w:r>
    </w:p>
    <w:p w14:paraId="22CF982F" w14:textId="77777777" w:rsidR="00A77B3E" w:rsidRDefault="00C60CC9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Racjonalność i przejrzystość kosztorysu,</w:t>
      </w:r>
    </w:p>
    <w:p w14:paraId="110E0B88" w14:textId="77777777" w:rsidR="00A77B3E" w:rsidRDefault="00C60CC9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Dostępność dla osób ze szczególnymi potrzebami.</w:t>
      </w:r>
    </w:p>
    <w:p w14:paraId="62DD2CAE" w14:textId="77777777" w:rsidR="00A77B3E" w:rsidRDefault="00C60CC9">
      <w:pPr>
        <w:keepLines/>
        <w:spacing w:before="120" w:after="120" w:line="276" w:lineRule="auto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Maksymalna liczba punktów możliwych do uzyskania wynosi 100 pkt.</w:t>
      </w:r>
    </w:p>
    <w:p w14:paraId="5A080BF7" w14:textId="77777777" w:rsidR="00A77B3E" w:rsidRDefault="00C60CC9">
      <w:pPr>
        <w:keepLines/>
        <w:spacing w:before="120" w:after="120" w:line="276" w:lineRule="auto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Szczegółowy sposób punktowania określa karta oceny merytorycznej stanowiąca załącznik nr 2 do Regulaminu.</w:t>
      </w:r>
    </w:p>
    <w:p w14:paraId="01BFED22" w14:textId="77777777" w:rsidR="00A77B3E" w:rsidRDefault="00C60CC9">
      <w:pPr>
        <w:keepLines/>
        <w:spacing w:before="120" w:after="120" w:line="276" w:lineRule="auto"/>
        <w:rPr>
          <w:color w:val="000000"/>
          <w:u w:color="000000"/>
        </w:rPr>
      </w:pPr>
      <w:r>
        <w:t>6. </w:t>
      </w:r>
      <w:r>
        <w:rPr>
          <w:color w:val="000000"/>
          <w:u w:color="000000"/>
        </w:rPr>
        <w:t>Na podstawie punktów uzyskanych w ramach oceny merytorycznej sporządzona jest lista rankingowa Wniosków, w kolejności od najwyższej do najniższej liczby punktów.</w:t>
      </w:r>
    </w:p>
    <w:p w14:paraId="3AF8E221" w14:textId="77777777" w:rsidR="00A77B3E" w:rsidRDefault="00C60CC9">
      <w:pPr>
        <w:keepLines/>
        <w:spacing w:before="120" w:after="120" w:line="276" w:lineRule="auto"/>
        <w:rPr>
          <w:color w:val="000000"/>
          <w:u w:color="000000"/>
        </w:rPr>
      </w:pPr>
      <w:r>
        <w:t>7. </w:t>
      </w:r>
      <w:r>
        <w:rPr>
          <w:color w:val="000000"/>
          <w:u w:color="000000"/>
        </w:rPr>
        <w:t>W przypadku uzyskania przez Wnioskodawców takiej samej liczby punktów o </w:t>
      </w:r>
      <w:r>
        <w:rPr>
          <w:color w:val="000000"/>
          <w:u w:color="000000"/>
        </w:rPr>
        <w:t>miejscu na liście rankingowej decydować będą w kolejności:</w:t>
      </w:r>
    </w:p>
    <w:p w14:paraId="7907EF58" w14:textId="77777777" w:rsidR="00A77B3E" w:rsidRDefault="00C60CC9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realizacja zadania na obszarze o ograniczonym dostępie do działań profilaktycznych,</w:t>
      </w:r>
    </w:p>
    <w:p w14:paraId="4075EE44" w14:textId="77777777" w:rsidR="00A77B3E" w:rsidRDefault="00C60CC9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data wpływu Wniosku.</w:t>
      </w:r>
    </w:p>
    <w:p w14:paraId="074284BE" w14:textId="77777777" w:rsidR="00A77B3E" w:rsidRDefault="00C60CC9">
      <w:pPr>
        <w:keepLines/>
        <w:spacing w:before="120" w:after="120" w:line="276" w:lineRule="auto"/>
        <w:rPr>
          <w:color w:val="000000"/>
          <w:u w:color="000000"/>
        </w:rPr>
      </w:pPr>
      <w:r>
        <w:t>8. </w:t>
      </w:r>
      <w:r>
        <w:rPr>
          <w:color w:val="000000"/>
          <w:u w:color="000000"/>
        </w:rPr>
        <w:t>Zarząd Województwa Wielkopolskiego, w drodze uchwały, przyjmuje listę podmiotów i zadań rekomendowanych do dofinansowania. Od uchwały tej nie przysługuje odwołanie.</w:t>
      </w:r>
    </w:p>
    <w:p w14:paraId="1DEB1EEE" w14:textId="77777777" w:rsidR="00A77B3E" w:rsidRDefault="00C60CC9">
      <w:pPr>
        <w:keepLines/>
        <w:spacing w:before="120" w:after="120" w:line="276" w:lineRule="auto"/>
        <w:rPr>
          <w:color w:val="000000"/>
          <w:u w:color="000000"/>
        </w:rPr>
      </w:pPr>
      <w:r>
        <w:t>9. </w:t>
      </w:r>
      <w:r>
        <w:rPr>
          <w:color w:val="000000"/>
          <w:u w:color="000000"/>
        </w:rPr>
        <w:t>Zespół oceniający może rekomendować przyznanie dotacji w kwocie niższej niż wnioskowana, w szczególności w </w:t>
      </w:r>
      <w:r>
        <w:rPr>
          <w:color w:val="000000"/>
          <w:u w:color="000000"/>
        </w:rPr>
        <w:t>przypadku stwierdzenia wydatków niekwalifikowanych, zawyżonych lub nieadekwatnych do zakresy zadania albo gdy wyczerpaniu ulegnie dostępna pula środków finansowych.</w:t>
      </w:r>
    </w:p>
    <w:p w14:paraId="600E42E3" w14:textId="77777777" w:rsidR="00A77B3E" w:rsidRDefault="00C60CC9">
      <w:pPr>
        <w:keepLines/>
        <w:spacing w:before="120" w:after="120" w:line="276" w:lineRule="auto"/>
        <w:rPr>
          <w:color w:val="000000"/>
          <w:u w:color="000000"/>
        </w:rPr>
      </w:pPr>
      <w:r>
        <w:t>10. </w:t>
      </w:r>
      <w:r>
        <w:rPr>
          <w:color w:val="000000"/>
          <w:u w:color="000000"/>
        </w:rPr>
        <w:t>Pomoc finansowa zostanie udzielona Wnioskodawcom na podstawie odrębnej uchwały Sejmiku Województwa Wielkopolskiego, zgodnie z art. 216 ust. 2 pkt 5 ustawy o finansach publicznych.</w:t>
      </w:r>
    </w:p>
    <w:p w14:paraId="1E28E1AC" w14:textId="77777777" w:rsidR="00A77B3E" w:rsidRDefault="00C60CC9">
      <w:pPr>
        <w:keepLines/>
        <w:spacing w:before="120" w:after="120" w:line="276" w:lineRule="auto"/>
        <w:rPr>
          <w:color w:val="000000"/>
          <w:u w:color="000000"/>
        </w:rPr>
      </w:pPr>
      <w:r>
        <w:t>11. </w:t>
      </w:r>
      <w:r>
        <w:rPr>
          <w:color w:val="000000"/>
          <w:u w:color="000000"/>
        </w:rPr>
        <w:t>Podstawą przekazania pomocy finansowej będzie umowa zawarta pomiędzy Województwem Wielkopolskim a Wnioskodawcą.</w:t>
      </w:r>
    </w:p>
    <w:p w14:paraId="216649D8" w14:textId="524F1096" w:rsidR="00A77B3E" w:rsidRDefault="00C60CC9">
      <w:pPr>
        <w:keepLines/>
        <w:spacing w:before="120" w:after="120" w:line="276" w:lineRule="auto"/>
        <w:rPr>
          <w:color w:val="000000"/>
          <w:u w:color="000000"/>
        </w:rPr>
      </w:pPr>
      <w:r>
        <w:t>12. </w:t>
      </w:r>
      <w:r>
        <w:rPr>
          <w:color w:val="000000"/>
          <w:u w:color="000000"/>
        </w:rPr>
        <w:t>Wyniki naboru zostaną opublikowane w </w:t>
      </w:r>
      <w:r>
        <w:rPr>
          <w:color w:val="000000"/>
          <w:u w:color="000000"/>
        </w:rPr>
        <w:t>stronie internetowej Urzędu Marszałkowskiego Województwa Wielkopolskiego (</w:t>
      </w:r>
      <w:hyperlink r:id="rId6" w:history="1">
        <w:r w:rsidR="008A2826" w:rsidRPr="00664F45">
          <w:rPr>
            <w:rStyle w:val="Hipercze"/>
          </w:rPr>
          <w:t>www.umww.pl</w:t>
        </w:r>
      </w:hyperlink>
      <w:r>
        <w:rPr>
          <w:color w:val="000000"/>
          <w:u w:color="000000"/>
        </w:rPr>
        <w:t>).</w:t>
      </w:r>
    </w:p>
    <w:p w14:paraId="232A0DFB" w14:textId="77777777" w:rsidR="008A2826" w:rsidRDefault="008A2826">
      <w:pPr>
        <w:keepLines/>
        <w:spacing w:before="120" w:after="120" w:line="276" w:lineRule="auto"/>
        <w:rPr>
          <w:color w:val="000000"/>
          <w:u w:color="000000"/>
        </w:rPr>
      </w:pPr>
    </w:p>
    <w:p w14:paraId="6C2BAC72" w14:textId="7FF7F8E6" w:rsidR="00A77B3E" w:rsidRDefault="00C60CC9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noProof/>
          <w:color w:val="000000"/>
          <w:u w:color="000000"/>
        </w:rPr>
        <w:drawing>
          <wp:inline distT="0" distB="0" distL="0" distR="0" wp14:anchorId="6B8F0F42" wp14:editId="6A4938D5">
            <wp:extent cx="2386002" cy="792153"/>
            <wp:effectExtent l="0" t="0" r="0" b="0"/>
            <wp:docPr id="100001" name="Obraz 100001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r:embed="rId7" r:link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86002" cy="792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82"/>
      </w:tblGrid>
      <w:tr w:rsidR="00B063D7" w14:paraId="6BFD7193" w14:textId="77777777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62838E78" w14:textId="77777777" w:rsidR="00A77B3E" w:rsidRDefault="00C60CC9">
            <w:pPr>
              <w:jc w:val="right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lastRenderedPageBreak/>
              <w:t>Załącznik nr 1</w:t>
            </w:r>
          </w:p>
        </w:tc>
      </w:tr>
    </w:tbl>
    <w:p w14:paraId="74FB0863" w14:textId="77777777" w:rsidR="00A77B3E" w:rsidRDefault="00C60CC9">
      <w:pPr>
        <w:spacing w:before="120" w:after="120" w:line="276" w:lineRule="auto"/>
        <w:ind w:firstLine="227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 </w:t>
      </w:r>
    </w:p>
    <w:p w14:paraId="5D7DC50F" w14:textId="77777777" w:rsidR="00A77B3E" w:rsidRDefault="00C60CC9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 </w:t>
      </w:r>
      <w:r>
        <w:rPr>
          <w:color w:val="000000"/>
          <w:u w:color="000000"/>
        </w:rPr>
        <w:t> ………………………...…………                                                                            ……………..……………………</w:t>
      </w:r>
    </w:p>
    <w:p w14:paraId="3CFDBD78" w14:textId="77777777" w:rsidR="00A77B3E" w:rsidRDefault="00C60CC9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Data i miejsce złożenia wniosku                                                                   (pieczęć Oferenta)</w:t>
      </w:r>
    </w:p>
    <w:p w14:paraId="6D5A8972" w14:textId="77777777" w:rsidR="00A77B3E" w:rsidRDefault="00C60CC9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(wypełnia organ administracji publicznej)</w:t>
      </w:r>
    </w:p>
    <w:p w14:paraId="4557C6FC" w14:textId="77777777" w:rsidR="00A77B3E" w:rsidRDefault="00C60CC9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 </w:t>
      </w:r>
    </w:p>
    <w:p w14:paraId="53799307" w14:textId="77777777" w:rsidR="00A77B3E" w:rsidRDefault="00C60CC9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 </w:t>
      </w:r>
    </w:p>
    <w:p w14:paraId="7A0A5971" w14:textId="77777777" w:rsidR="00A77B3E" w:rsidRDefault="00C60CC9">
      <w:pPr>
        <w:spacing w:before="120" w:after="120"/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t xml:space="preserve">Wniosek* / Korekta wniosku* </w:t>
      </w:r>
      <w:r>
        <w:rPr>
          <w:b/>
          <w:color w:val="000000"/>
          <w:u w:color="000000"/>
          <w:vertAlign w:val="superscript"/>
        </w:rPr>
        <w:t>(niepotrzebne skreślić)</w:t>
      </w:r>
      <w:r>
        <w:rPr>
          <w:b/>
          <w:color w:val="000000"/>
          <w:u w:color="000000"/>
        </w:rPr>
        <w:br/>
        <w:t>  o udzielenie pomocy finansowej na realizację zadań w obszarze ochrony i </w:t>
      </w:r>
      <w:r>
        <w:rPr>
          <w:b/>
          <w:color w:val="000000"/>
          <w:u w:color="000000"/>
        </w:rPr>
        <w:t xml:space="preserve">promocji zdrowia </w:t>
      </w:r>
      <w:r>
        <w:rPr>
          <w:b/>
          <w:color w:val="000000"/>
          <w:u w:color="000000"/>
        </w:rPr>
        <w:br/>
        <w:t>II edycja</w:t>
      </w:r>
      <w:r>
        <w:rPr>
          <w:b/>
          <w:color w:val="000000"/>
          <w:u w:color="000000"/>
        </w:rPr>
        <w:br/>
        <w:t> </w:t>
      </w:r>
      <w:r>
        <w:rPr>
          <w:b/>
          <w:color w:val="000000"/>
          <w:u w:color="000000"/>
        </w:rPr>
        <w:br/>
        <w:t> </w:t>
      </w:r>
      <w:r>
        <w:rPr>
          <w:b/>
          <w:color w:val="000000"/>
          <w:u w:color="000000"/>
        </w:rPr>
        <w:br/>
        <w:t> </w:t>
      </w:r>
      <w:r>
        <w:rPr>
          <w:b/>
          <w:color w:val="000000"/>
          <w:u w:color="000000"/>
        </w:rPr>
        <w:br/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21"/>
        <w:gridCol w:w="5461"/>
      </w:tblGrid>
      <w:tr w:rsidR="00B063D7" w14:paraId="379C9F1B" w14:textId="77777777"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7A164573" w14:textId="77777777" w:rsidR="00A77B3E" w:rsidRDefault="00C60CC9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 xml:space="preserve">Nazwa projektu: 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4373414A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B063D7" w14:paraId="33983742" w14:textId="77777777"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0E90A5E1" w14:textId="77777777" w:rsidR="00A77B3E" w:rsidRDefault="00C60CC9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Wartość projektu: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5E385EC3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B063D7" w14:paraId="652E534B" w14:textId="77777777">
        <w:trPr>
          <w:trHeight w:val="555"/>
        </w:trPr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718C9F56" w14:textId="77777777" w:rsidR="00A77B3E" w:rsidRDefault="00C60CC9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Wnioskowana kwota dofinansowania: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3AC9A792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</w:tbl>
    <w:p w14:paraId="3D3E5A7C" w14:textId="77777777" w:rsidR="00A77B3E" w:rsidRDefault="00C60CC9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 </w:t>
      </w:r>
    </w:p>
    <w:p w14:paraId="1C2212A7" w14:textId="77777777" w:rsidR="00A77B3E" w:rsidRDefault="00C60CC9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 </w:t>
      </w:r>
    </w:p>
    <w:p w14:paraId="62324EB5" w14:textId="77777777" w:rsidR="00A77B3E" w:rsidRDefault="00C60CC9">
      <w:pPr>
        <w:spacing w:before="120" w:after="120" w:line="276" w:lineRule="auto"/>
        <w:ind w:firstLine="227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 </w:t>
      </w:r>
    </w:p>
    <w:p w14:paraId="3F025EE1" w14:textId="77777777" w:rsidR="00A77B3E" w:rsidRDefault="00C60CC9">
      <w:pPr>
        <w:spacing w:before="120" w:after="120" w:line="276" w:lineRule="auto"/>
        <w:ind w:firstLine="227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 </w:t>
      </w:r>
    </w:p>
    <w:p w14:paraId="58FEB182" w14:textId="77777777" w:rsidR="00A77B3E" w:rsidRDefault="00C60CC9">
      <w:pPr>
        <w:spacing w:before="120" w:after="120" w:line="276" w:lineRule="auto"/>
        <w:ind w:firstLine="227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 </w:t>
      </w:r>
    </w:p>
    <w:p w14:paraId="3DECA4EA" w14:textId="77777777" w:rsidR="00A77B3E" w:rsidRDefault="00C60CC9">
      <w:pPr>
        <w:spacing w:before="120" w:after="120" w:line="276" w:lineRule="auto"/>
        <w:ind w:firstLine="227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 </w:t>
      </w:r>
    </w:p>
    <w:p w14:paraId="3A7F72EF" w14:textId="77777777" w:rsidR="00A77B3E" w:rsidRDefault="00C60CC9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rPr>
          <w:b/>
        </w:rPr>
        <w:t>I. </w:t>
      </w:r>
      <w:r>
        <w:rPr>
          <w:b/>
          <w:color w:val="000000"/>
          <w:u w:color="000000"/>
        </w:rPr>
        <w:t> Informacje ogólne</w:t>
      </w:r>
    </w:p>
    <w:p w14:paraId="46691111" w14:textId="77777777" w:rsidR="00A77B3E" w:rsidRDefault="00C60CC9">
      <w:pPr>
        <w:spacing w:before="120" w:after="120" w:line="276" w:lineRule="auto"/>
        <w:ind w:left="227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 </w:t>
      </w:r>
    </w:p>
    <w:p w14:paraId="47C095A3" w14:textId="77777777" w:rsidR="00A77B3E" w:rsidRDefault="00C60CC9">
      <w:pPr>
        <w:keepLines/>
        <w:spacing w:before="120" w:after="120" w:line="276" w:lineRule="auto"/>
        <w:rPr>
          <w:color w:val="000000"/>
          <w:u w:color="000000"/>
        </w:rPr>
      </w:pPr>
      <w:r>
        <w:t>1. </w:t>
      </w:r>
      <w:r>
        <w:rPr>
          <w:b/>
          <w:color w:val="000000"/>
          <w:u w:color="000000"/>
        </w:rPr>
        <w:t>Podmiot wnioskujący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91"/>
        <w:gridCol w:w="5791"/>
      </w:tblGrid>
      <w:tr w:rsidR="00B063D7" w14:paraId="7F8631C6" w14:textId="77777777">
        <w:tc>
          <w:tcPr>
            <w:tcW w:w="429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42396D99" w14:textId="77777777" w:rsidR="00A77B3E" w:rsidRDefault="00C60CC9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Nazwa jednostki samorządu terytorialnego:</w:t>
            </w:r>
          </w:p>
        </w:tc>
        <w:tc>
          <w:tcPr>
            <w:tcW w:w="579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302E6930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</w:tbl>
    <w:p w14:paraId="5A3062E1" w14:textId="77777777" w:rsidR="00A77B3E" w:rsidRDefault="00C60CC9">
      <w:pPr>
        <w:rPr>
          <w:color w:val="000000"/>
          <w:u w:color="000000"/>
        </w:rPr>
      </w:pPr>
      <w:r>
        <w:rPr>
          <w:color w:val="000000"/>
          <w:u w:color="000000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5"/>
        <w:gridCol w:w="9167"/>
      </w:tblGrid>
      <w:tr w:rsidR="00B063D7" w14:paraId="6FCBF0D2" w14:textId="77777777"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0D4E2596" w14:textId="77777777" w:rsidR="00A77B3E" w:rsidRDefault="00C60CC9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NIP:</w:t>
            </w:r>
          </w:p>
        </w:tc>
        <w:tc>
          <w:tcPr>
            <w:tcW w:w="916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14:paraId="0A04A8CA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B063D7" w14:paraId="295E1495" w14:textId="77777777"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7DE2A544" w14:textId="77777777" w:rsidR="00A77B3E" w:rsidRDefault="00C60CC9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Regon:</w:t>
            </w:r>
          </w:p>
        </w:tc>
        <w:tc>
          <w:tcPr>
            <w:tcW w:w="916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14:paraId="7AEB2101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</w:tbl>
    <w:p w14:paraId="19485D4A" w14:textId="77777777" w:rsidR="00A77B3E" w:rsidRDefault="00C60CC9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val="single" w:color="000000"/>
        </w:rPr>
        <w:t>Adres siedziby: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75"/>
        <w:gridCol w:w="3631"/>
        <w:gridCol w:w="705"/>
        <w:gridCol w:w="4171"/>
      </w:tblGrid>
      <w:tr w:rsidR="00B063D7" w14:paraId="596F757F" w14:textId="77777777"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082FAC77" w14:textId="77777777" w:rsidR="00A77B3E" w:rsidRDefault="00C60CC9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Miejscowość</w:t>
            </w:r>
          </w:p>
        </w:tc>
        <w:tc>
          <w:tcPr>
            <w:tcW w:w="363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27F7F6C5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6EC2BD7A" w14:textId="77777777" w:rsidR="00A77B3E" w:rsidRDefault="00C60CC9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ul.:</w:t>
            </w:r>
          </w:p>
        </w:tc>
        <w:tc>
          <w:tcPr>
            <w:tcW w:w="417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3FEBF053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B063D7" w14:paraId="5B204165" w14:textId="77777777"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23FB5EB5" w14:textId="77777777" w:rsidR="00A77B3E" w:rsidRDefault="00C60CC9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województwo:</w:t>
            </w:r>
          </w:p>
        </w:tc>
        <w:tc>
          <w:tcPr>
            <w:tcW w:w="8505" w:type="dxa"/>
            <w:gridSpan w:val="3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7D6D09DC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</w:tbl>
    <w:p w14:paraId="7F799EEC" w14:textId="77777777" w:rsidR="00A77B3E" w:rsidRDefault="00C60CC9">
      <w:pPr>
        <w:rPr>
          <w:color w:val="000000"/>
          <w:u w:color="000000"/>
        </w:rPr>
      </w:pPr>
      <w:r>
        <w:rPr>
          <w:color w:val="000000"/>
          <w:u w:color="000000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0"/>
        <w:gridCol w:w="2911"/>
        <w:gridCol w:w="930"/>
        <w:gridCol w:w="4621"/>
      </w:tblGrid>
      <w:tr w:rsidR="00B063D7" w14:paraId="61C3B357" w14:textId="77777777"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77D2BEC3" w14:textId="77777777" w:rsidR="00A77B3E" w:rsidRDefault="00C60CC9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lastRenderedPageBreak/>
              <w:t>kod pocztowy: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6AED48EE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2C13C9AC" w14:textId="77777777" w:rsidR="00A77B3E" w:rsidRDefault="00C60CC9">
            <w:pPr>
              <w:jc w:val="right"/>
              <w:rPr>
                <w:color w:val="000000"/>
                <w:u w:color="000000"/>
              </w:rPr>
            </w:pPr>
            <w:r>
              <w:rPr>
                <w:sz w:val="20"/>
              </w:rPr>
              <w:t>poczta: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0E2CA507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</w:tbl>
    <w:p w14:paraId="2BC3FA7B" w14:textId="77777777" w:rsidR="00A77B3E" w:rsidRDefault="00C60CC9">
      <w:pPr>
        <w:rPr>
          <w:color w:val="000000"/>
          <w:u w:color="000000"/>
        </w:rPr>
      </w:pPr>
      <w:r>
        <w:rPr>
          <w:color w:val="000000"/>
          <w:u w:color="000000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55"/>
        <w:gridCol w:w="8327"/>
      </w:tblGrid>
      <w:tr w:rsidR="00B063D7" w14:paraId="15EAEB39" w14:textId="77777777"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186D0D6A" w14:textId="77777777" w:rsidR="00A77B3E" w:rsidRDefault="00C60CC9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tel.:</w:t>
            </w:r>
          </w:p>
        </w:tc>
        <w:tc>
          <w:tcPr>
            <w:tcW w:w="832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2AA84EFC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</w:tbl>
    <w:p w14:paraId="704E9CBB" w14:textId="77777777" w:rsidR="00A77B3E" w:rsidRDefault="00C60CC9">
      <w:pPr>
        <w:rPr>
          <w:color w:val="000000"/>
          <w:u w:color="000000"/>
        </w:rPr>
      </w:pPr>
      <w:r>
        <w:rPr>
          <w:color w:val="000000"/>
          <w:u w:color="000000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0"/>
        <w:gridCol w:w="3676"/>
        <w:gridCol w:w="930"/>
        <w:gridCol w:w="4516"/>
      </w:tblGrid>
      <w:tr w:rsidR="00B063D7" w14:paraId="241E6C14" w14:textId="77777777"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12DFA686" w14:textId="77777777" w:rsidR="00A77B3E" w:rsidRDefault="00C60CC9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e-mail: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29042E6F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2076244E" w14:textId="77777777" w:rsidR="00A77B3E" w:rsidRDefault="00C60CC9">
            <w:pPr>
              <w:jc w:val="right"/>
              <w:rPr>
                <w:color w:val="000000"/>
                <w:u w:color="000000"/>
              </w:rPr>
            </w:pPr>
            <w:r>
              <w:rPr>
                <w:sz w:val="20"/>
              </w:rPr>
              <w:t>http://</w:t>
            </w:r>
          </w:p>
        </w:tc>
        <w:tc>
          <w:tcPr>
            <w:tcW w:w="451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6F5B7EDA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</w:tbl>
    <w:p w14:paraId="3E2510E9" w14:textId="77777777" w:rsidR="00A77B3E" w:rsidRDefault="00C60CC9">
      <w:pPr>
        <w:keepLines/>
        <w:spacing w:before="120" w:after="120" w:line="276" w:lineRule="auto"/>
        <w:rPr>
          <w:color w:val="000000"/>
          <w:u w:color="000000"/>
        </w:rPr>
      </w:pPr>
      <w:r>
        <w:t>2. </w:t>
      </w:r>
      <w:r>
        <w:rPr>
          <w:b/>
          <w:color w:val="000000"/>
          <w:u w:color="000000"/>
        </w:rPr>
        <w:t>Nazwiska i imiona osób upoważnionych do reprezentowania podmiotu wraz z podaniem pełnionej funkcji i/lub pełnomocnictwa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05"/>
        <w:gridCol w:w="3511"/>
        <w:gridCol w:w="1155"/>
        <w:gridCol w:w="3511"/>
      </w:tblGrid>
      <w:tr w:rsidR="00B063D7" w14:paraId="7E2BB050" w14:textId="77777777"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2F0685B9" w14:textId="77777777" w:rsidR="00A77B3E" w:rsidRDefault="00C60CC9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Imię i nazwisko: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2844E433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75F331C5" w14:textId="77777777" w:rsidR="00A77B3E" w:rsidRDefault="00C60CC9">
            <w:pPr>
              <w:jc w:val="right"/>
              <w:rPr>
                <w:color w:val="000000"/>
                <w:u w:color="000000"/>
              </w:rPr>
            </w:pPr>
            <w:r>
              <w:rPr>
                <w:sz w:val="20"/>
              </w:rPr>
              <w:t>Funkcja: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0DC94A15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B063D7" w14:paraId="0BF368C6" w14:textId="77777777"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6D17DF1A" w14:textId="77777777" w:rsidR="00A77B3E" w:rsidRDefault="00C60CC9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Imię i nazwisko: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47D6D3F8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178E9DC0" w14:textId="77777777" w:rsidR="00A77B3E" w:rsidRDefault="00C60CC9">
            <w:pPr>
              <w:jc w:val="right"/>
              <w:rPr>
                <w:color w:val="000000"/>
                <w:u w:color="000000"/>
              </w:rPr>
            </w:pPr>
            <w:r>
              <w:rPr>
                <w:sz w:val="20"/>
              </w:rPr>
              <w:t>Funkcja: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55467B42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B063D7" w14:paraId="7322D149" w14:textId="77777777"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14072696" w14:textId="77777777" w:rsidR="00A77B3E" w:rsidRDefault="00C60CC9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Imię i nazwisko: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715FF3DF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091BB8BD" w14:textId="77777777" w:rsidR="00A77B3E" w:rsidRDefault="00C60CC9">
            <w:pPr>
              <w:jc w:val="right"/>
              <w:rPr>
                <w:color w:val="000000"/>
                <w:u w:color="000000"/>
              </w:rPr>
            </w:pPr>
            <w:r>
              <w:rPr>
                <w:sz w:val="20"/>
              </w:rPr>
              <w:t>Funkcja: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078ACE8E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B063D7" w14:paraId="0B7E59BE" w14:textId="77777777"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19C3C419" w14:textId="77777777" w:rsidR="00A77B3E" w:rsidRDefault="00C60CC9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Imię i nazwisko: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0646C030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6347A164" w14:textId="77777777" w:rsidR="00A77B3E" w:rsidRDefault="00C60CC9">
            <w:pPr>
              <w:jc w:val="right"/>
              <w:rPr>
                <w:color w:val="000000"/>
                <w:u w:color="000000"/>
              </w:rPr>
            </w:pPr>
            <w:r>
              <w:rPr>
                <w:sz w:val="20"/>
              </w:rPr>
              <w:t>Funkcja: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4E075CC2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</w:tbl>
    <w:p w14:paraId="09458AA5" w14:textId="77777777" w:rsidR="00A77B3E" w:rsidRDefault="00C60CC9">
      <w:pPr>
        <w:keepLines/>
        <w:spacing w:before="120" w:after="120" w:line="276" w:lineRule="auto"/>
        <w:rPr>
          <w:color w:val="000000"/>
          <w:u w:color="000000"/>
        </w:rPr>
      </w:pPr>
      <w:r>
        <w:t>3. </w:t>
      </w:r>
      <w:r>
        <w:rPr>
          <w:b/>
          <w:color w:val="000000"/>
          <w:u w:color="000000"/>
        </w:rPr>
        <w:t xml:space="preserve">Osoba(-y) upoważniona(-e) do składania wyjaśnień dotyczących wniosku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00"/>
        <w:gridCol w:w="884"/>
        <w:gridCol w:w="2607"/>
        <w:gridCol w:w="345"/>
        <w:gridCol w:w="704"/>
        <w:gridCol w:w="824"/>
        <w:gridCol w:w="3282"/>
        <w:gridCol w:w="236"/>
      </w:tblGrid>
      <w:tr w:rsidR="00B063D7" w14:paraId="7C384096" w14:textId="77777777">
        <w:tc>
          <w:tcPr>
            <w:tcW w:w="20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4BE48D65" w14:textId="77777777" w:rsidR="00A77B3E" w:rsidRDefault="00C60CC9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Imię i nazwisko:</w:t>
            </w:r>
          </w:p>
        </w:tc>
        <w:tc>
          <w:tcPr>
            <w:tcW w:w="2955" w:type="dxa"/>
            <w:gridSpan w:val="2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1A11310A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2092FBD7" w14:textId="77777777" w:rsidR="00A77B3E" w:rsidRDefault="00C60CC9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stanowisko: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41D42B37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038ABB18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B063D7" w14:paraId="7A3AEBF6" w14:textId="77777777"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1512B587" w14:textId="77777777" w:rsidR="00A77B3E" w:rsidRDefault="00C60CC9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nr tel.:</w:t>
            </w:r>
          </w:p>
        </w:tc>
        <w:tc>
          <w:tcPr>
            <w:tcW w:w="3495" w:type="dxa"/>
            <w:gridSpan w:val="2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09CAB96A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4137C1EB" w14:textId="77777777" w:rsidR="00A77B3E" w:rsidRDefault="00C60CC9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e-mail:</w:t>
            </w:r>
          </w:p>
        </w:tc>
        <w:tc>
          <w:tcPr>
            <w:tcW w:w="4335" w:type="dxa"/>
            <w:gridSpan w:val="3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131726DF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B063D7" w14:paraId="0C1AF2D4" w14:textId="77777777"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417B29FD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2D069EDC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7209307D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6596320E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4E0B2CA9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1DBD269D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7C7F18FE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32EEBED0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B063D7" w14:paraId="40E020DC" w14:textId="77777777">
        <w:tc>
          <w:tcPr>
            <w:tcW w:w="20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00E26A83" w14:textId="77777777" w:rsidR="00A77B3E" w:rsidRDefault="00C60CC9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Imię i nazwisko:</w:t>
            </w:r>
          </w:p>
        </w:tc>
        <w:tc>
          <w:tcPr>
            <w:tcW w:w="2955" w:type="dxa"/>
            <w:gridSpan w:val="2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091CDF9C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33BB2A1B" w14:textId="77777777" w:rsidR="00A77B3E" w:rsidRDefault="00C60CC9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stanowisko: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2E4B2943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147AAA33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B063D7" w14:paraId="0C8185C6" w14:textId="77777777"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71596E33" w14:textId="77777777" w:rsidR="00A77B3E" w:rsidRDefault="00C60CC9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nr tel.:</w:t>
            </w:r>
          </w:p>
        </w:tc>
        <w:tc>
          <w:tcPr>
            <w:tcW w:w="3495" w:type="dxa"/>
            <w:gridSpan w:val="2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0EE58D9F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1776C03E" w14:textId="77777777" w:rsidR="00A77B3E" w:rsidRDefault="00C60CC9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e-mail:</w:t>
            </w:r>
          </w:p>
        </w:tc>
        <w:tc>
          <w:tcPr>
            <w:tcW w:w="4335" w:type="dxa"/>
            <w:gridSpan w:val="3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41B9B5D5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B063D7" w14:paraId="5B0EC04B" w14:textId="77777777"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5FF5A4CA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6DBFCB7F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71EEB979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6E4E5E5A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4F86853A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76B1D683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1F7F54A1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72DE73D6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</w:tbl>
    <w:p w14:paraId="5FF3D848" w14:textId="77777777" w:rsidR="00A77B3E" w:rsidRDefault="00C60CC9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rPr>
          <w:b/>
        </w:rPr>
        <w:t>II. </w:t>
      </w:r>
      <w:r>
        <w:rPr>
          <w:b/>
          <w:color w:val="000000"/>
          <w:u w:color="000000"/>
        </w:rPr>
        <w:t> Koncepcja planowanych działań</w:t>
      </w:r>
    </w:p>
    <w:p w14:paraId="28BD3699" w14:textId="77777777" w:rsidR="00A77B3E" w:rsidRDefault="00C60CC9">
      <w:pPr>
        <w:keepLines/>
        <w:spacing w:before="120" w:after="120" w:line="276" w:lineRule="auto"/>
        <w:rPr>
          <w:color w:val="000000"/>
          <w:u w:color="000000"/>
        </w:rPr>
      </w:pPr>
      <w:r>
        <w:t>1. </w:t>
      </w:r>
      <w:r>
        <w:rPr>
          <w:b/>
          <w:color w:val="000000"/>
          <w:u w:color="000000"/>
        </w:rPr>
        <w:t xml:space="preserve">Nazwy placówek zaangażowanych w projekt </w:t>
      </w:r>
    </w:p>
    <w:p w14:paraId="7DE44965" w14:textId="77777777" w:rsidR="00A77B3E" w:rsidRDefault="00C60CC9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 </w:t>
      </w:r>
      <w:r>
        <w:rPr>
          <w:b/>
          <w:color w:val="000000"/>
          <w:u w:color="000000"/>
        </w:rPr>
        <w:t>..........................................................................................................................................................</w:t>
      </w:r>
    </w:p>
    <w:p w14:paraId="39E0A246" w14:textId="77777777" w:rsidR="00A77B3E" w:rsidRDefault="00C60CC9">
      <w:pPr>
        <w:keepLines/>
        <w:spacing w:before="120" w:after="120" w:line="276" w:lineRule="auto"/>
        <w:rPr>
          <w:color w:val="000000"/>
          <w:u w:color="000000"/>
        </w:rPr>
      </w:pPr>
      <w:r>
        <w:t>2. </w:t>
      </w:r>
      <w:r>
        <w:rPr>
          <w:b/>
          <w:color w:val="000000"/>
          <w:u w:color="000000"/>
        </w:rPr>
        <w:t>Grupa odbiorców zadania</w:t>
      </w:r>
    </w:p>
    <w:p w14:paraId="79BE378F" w14:textId="77777777" w:rsidR="00A77B3E" w:rsidRDefault="00C60CC9">
      <w:pPr>
        <w:keepLines/>
        <w:spacing w:before="120" w:after="120" w:line="276" w:lineRule="auto"/>
        <w:ind w:left="454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uczniowie klas VI-VIII szkoły podstawowej ☐</w:t>
      </w:r>
    </w:p>
    <w:p w14:paraId="11666AE1" w14:textId="77777777" w:rsidR="00A77B3E" w:rsidRDefault="00C60CC9">
      <w:pPr>
        <w:keepLines/>
        <w:spacing w:before="120" w:after="120" w:line="276" w:lineRule="auto"/>
        <w:ind w:left="454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uczniowie klas I-II szkoły ponadpodstawowej ☐</w:t>
      </w:r>
    </w:p>
    <w:p w14:paraId="211EEC04" w14:textId="77777777" w:rsidR="00A77B3E" w:rsidRDefault="00C60CC9">
      <w:pPr>
        <w:keepLines/>
        <w:spacing w:before="120" w:after="120" w:line="276" w:lineRule="auto"/>
        <w:rPr>
          <w:color w:val="000000"/>
          <w:u w:color="000000"/>
        </w:rPr>
      </w:pPr>
      <w:r>
        <w:t>3. </w:t>
      </w:r>
      <w:r>
        <w:rPr>
          <w:b/>
          <w:color w:val="000000"/>
          <w:u w:color="000000"/>
        </w:rPr>
        <w:t xml:space="preserve">Opis zadania </w:t>
      </w:r>
    </w:p>
    <w:p w14:paraId="3A512AB9" w14:textId="77777777" w:rsidR="00A77B3E" w:rsidRDefault="00C60CC9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(należy opisać proponowany sposób realizacji zadania, liczebność grupy odbiorców, sposób rekrutacji itp.)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82"/>
      </w:tblGrid>
      <w:tr w:rsidR="00B063D7" w14:paraId="52F108ED" w14:textId="77777777">
        <w:tc>
          <w:tcPr>
            <w:tcW w:w="5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6E0C9CE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  <w:p w14:paraId="08AAD26F" w14:textId="77777777" w:rsidR="00B063D7" w:rsidRDefault="00B063D7"/>
          <w:p w14:paraId="1C57A3B3" w14:textId="77777777" w:rsidR="00B063D7" w:rsidRDefault="00B063D7"/>
          <w:p w14:paraId="692FC66B" w14:textId="77777777" w:rsidR="00B063D7" w:rsidRDefault="00B063D7"/>
          <w:p w14:paraId="68DBE025" w14:textId="77777777" w:rsidR="00B063D7" w:rsidRDefault="00B063D7"/>
          <w:p w14:paraId="5632CD26" w14:textId="77777777" w:rsidR="00B063D7" w:rsidRDefault="00B063D7"/>
          <w:p w14:paraId="75F4FF3F" w14:textId="77777777" w:rsidR="00B063D7" w:rsidRDefault="00B063D7"/>
        </w:tc>
      </w:tr>
    </w:tbl>
    <w:p w14:paraId="03F03B73" w14:textId="77777777" w:rsidR="00A77B3E" w:rsidRDefault="00C60CC9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 </w:t>
      </w:r>
    </w:p>
    <w:p w14:paraId="32256BF7" w14:textId="77777777" w:rsidR="00A77B3E" w:rsidRDefault="00C60CC9">
      <w:pPr>
        <w:keepLines/>
        <w:spacing w:before="120" w:after="120" w:line="276" w:lineRule="auto"/>
        <w:rPr>
          <w:color w:val="000000"/>
          <w:u w:color="000000"/>
        </w:rPr>
      </w:pPr>
      <w:r>
        <w:lastRenderedPageBreak/>
        <w:t>4. </w:t>
      </w:r>
      <w:r>
        <w:rPr>
          <w:b/>
          <w:color w:val="000000"/>
          <w:u w:color="000000"/>
        </w:rPr>
        <w:t>Harmonogram działań w zakresie realizacji zadania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5"/>
        <w:gridCol w:w="4141"/>
        <w:gridCol w:w="2821"/>
        <w:gridCol w:w="2505"/>
      </w:tblGrid>
      <w:tr w:rsidR="00B063D7" w14:paraId="0D73C710" w14:textId="77777777">
        <w:tc>
          <w:tcPr>
            <w:tcW w:w="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0ABBD9E" w14:textId="77777777" w:rsidR="00A77B3E" w:rsidRDefault="00C60CC9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>Lp.</w:t>
            </w:r>
          </w:p>
        </w:tc>
        <w:tc>
          <w:tcPr>
            <w:tcW w:w="414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7963CE7" w14:textId="77777777" w:rsidR="00A77B3E" w:rsidRDefault="00C60CC9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 xml:space="preserve">Nazwa działania </w:t>
            </w:r>
          </w:p>
        </w:tc>
        <w:tc>
          <w:tcPr>
            <w:tcW w:w="282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9AB2FFB" w14:textId="77777777" w:rsidR="00A77B3E" w:rsidRDefault="00C60CC9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>Termin realizacji (od-do)</w:t>
            </w:r>
          </w:p>
        </w:tc>
        <w:tc>
          <w:tcPr>
            <w:tcW w:w="250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75C5D4A" w14:textId="77777777" w:rsidR="00A77B3E" w:rsidRDefault="00C60CC9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>Termin poniesienia wydatków</w:t>
            </w:r>
          </w:p>
        </w:tc>
      </w:tr>
      <w:tr w:rsidR="00B063D7" w14:paraId="59BB469F" w14:textId="77777777">
        <w:trPr>
          <w:trHeight w:val="454"/>
        </w:trPr>
        <w:tc>
          <w:tcPr>
            <w:tcW w:w="6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DA868DC" w14:textId="77777777" w:rsidR="00A77B3E" w:rsidRDefault="00C60CC9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0CB94AB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D13284F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250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2FE1D6A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B063D7" w14:paraId="02A8C21A" w14:textId="77777777">
        <w:trPr>
          <w:trHeight w:val="454"/>
        </w:trPr>
        <w:tc>
          <w:tcPr>
            <w:tcW w:w="6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09116CF" w14:textId="77777777" w:rsidR="00A77B3E" w:rsidRDefault="00C60CC9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924BCE5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16F71C9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250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B6D1418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B063D7" w14:paraId="69C5376A" w14:textId="77777777">
        <w:trPr>
          <w:trHeight w:val="454"/>
        </w:trPr>
        <w:tc>
          <w:tcPr>
            <w:tcW w:w="6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F2B09B5" w14:textId="77777777" w:rsidR="00A77B3E" w:rsidRDefault="00C60CC9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1202951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9DDDA9F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250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F18E991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B063D7" w14:paraId="4FB7D2D4" w14:textId="77777777">
        <w:trPr>
          <w:trHeight w:val="454"/>
        </w:trPr>
        <w:tc>
          <w:tcPr>
            <w:tcW w:w="6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DEBD23F" w14:textId="77777777" w:rsidR="00A77B3E" w:rsidRDefault="00C60CC9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AED9493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769B580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250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D64D121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B063D7" w14:paraId="3A24208B" w14:textId="77777777">
        <w:trPr>
          <w:trHeight w:val="454"/>
        </w:trPr>
        <w:tc>
          <w:tcPr>
            <w:tcW w:w="6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A1FE1F6" w14:textId="77777777" w:rsidR="00A77B3E" w:rsidRDefault="00C60CC9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42C7722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8E301E3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250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7CC0D3A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B063D7" w14:paraId="27A093E0" w14:textId="77777777">
        <w:trPr>
          <w:trHeight w:val="454"/>
        </w:trPr>
        <w:tc>
          <w:tcPr>
            <w:tcW w:w="6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701505C" w14:textId="77777777" w:rsidR="00A77B3E" w:rsidRDefault="00C60CC9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874A76D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E47B773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250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405568C1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B063D7" w14:paraId="3CA535A8" w14:textId="77777777">
        <w:trPr>
          <w:trHeight w:val="454"/>
        </w:trPr>
        <w:tc>
          <w:tcPr>
            <w:tcW w:w="6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655B118" w14:textId="77777777" w:rsidR="00A77B3E" w:rsidRDefault="00C60CC9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077D2D1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FDF6161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250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7A7D50D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B063D7" w14:paraId="62C11D36" w14:textId="77777777">
        <w:trPr>
          <w:trHeight w:val="454"/>
        </w:trPr>
        <w:tc>
          <w:tcPr>
            <w:tcW w:w="6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9083105" w14:textId="77777777" w:rsidR="00A77B3E" w:rsidRDefault="00C60CC9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A4D4F21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2E17550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250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E5E4D1C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B063D7" w14:paraId="0DCC37B7" w14:textId="77777777">
        <w:trPr>
          <w:trHeight w:val="454"/>
        </w:trPr>
        <w:tc>
          <w:tcPr>
            <w:tcW w:w="6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58A8BFE" w14:textId="77777777" w:rsidR="00A77B3E" w:rsidRDefault="00C60CC9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F294DEA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E9EDE26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250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FBD5755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B063D7" w14:paraId="29346EC2" w14:textId="77777777">
        <w:trPr>
          <w:trHeight w:val="454"/>
        </w:trPr>
        <w:tc>
          <w:tcPr>
            <w:tcW w:w="6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E82272B" w14:textId="77777777" w:rsidR="00A77B3E" w:rsidRDefault="00C60CC9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2258599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483047D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250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1501B4E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</w:tbl>
    <w:p w14:paraId="5B89BFD9" w14:textId="77777777" w:rsidR="00A77B3E" w:rsidRDefault="00C60CC9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i/>
          <w:color w:val="000000"/>
          <w:u w:color="000000"/>
        </w:rPr>
        <w:t> </w:t>
      </w:r>
    </w:p>
    <w:p w14:paraId="4E91CA96" w14:textId="77777777" w:rsidR="00A77B3E" w:rsidRDefault="00C60CC9">
      <w:pPr>
        <w:keepLines/>
        <w:spacing w:before="120" w:after="120" w:line="276" w:lineRule="auto"/>
        <w:rPr>
          <w:color w:val="000000"/>
          <w:u w:color="000000"/>
        </w:rPr>
      </w:pPr>
      <w:r>
        <w:t>5. </w:t>
      </w:r>
      <w:r>
        <w:rPr>
          <w:b/>
          <w:color w:val="000000"/>
          <w:u w:color="000000"/>
        </w:rPr>
        <w:t>Przewidywana kalkulacja kosztów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2247"/>
        <w:gridCol w:w="1183"/>
        <w:gridCol w:w="944"/>
        <w:gridCol w:w="764"/>
        <w:gridCol w:w="884"/>
        <w:gridCol w:w="809"/>
        <w:gridCol w:w="1513"/>
        <w:gridCol w:w="1168"/>
      </w:tblGrid>
      <w:tr w:rsidR="00B063D7" w14:paraId="2D0CE3EE" w14:textId="77777777">
        <w:trPr>
          <w:trHeight w:val="1294"/>
        </w:trPr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A15C5C4" w14:textId="77777777" w:rsidR="00A77B3E" w:rsidRDefault="00C60CC9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Lp.</w:t>
            </w:r>
          </w:p>
        </w:tc>
        <w:tc>
          <w:tcPr>
            <w:tcW w:w="225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050D1E9" w14:textId="77777777" w:rsidR="00A77B3E" w:rsidRDefault="00C60CC9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Nazwa działania wraz ze sposobem kalkulacji (częstotliwość, liczba)</w:t>
            </w:r>
          </w:p>
        </w:tc>
        <w:tc>
          <w:tcPr>
            <w:tcW w:w="118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791AC16" w14:textId="77777777" w:rsidR="00A77B3E" w:rsidRDefault="00C60CC9">
            <w:pPr>
              <w:spacing w:before="240" w:after="240"/>
              <w:jc w:val="center"/>
              <w:rPr>
                <w:color w:val="000000"/>
                <w:u w:color="000000"/>
              </w:rPr>
            </w:pPr>
            <w:r>
              <w:rPr>
                <w:b/>
                <w:color w:val="000000"/>
                <w:sz w:val="16"/>
                <w:u w:color="000000"/>
              </w:rPr>
              <w:t>Ilość</w:t>
            </w:r>
          </w:p>
          <w:p w14:paraId="2A83BD08" w14:textId="77777777" w:rsidR="00A77B3E" w:rsidRDefault="00C60CC9">
            <w:pPr>
              <w:spacing w:before="240" w:after="240"/>
              <w:jc w:val="center"/>
              <w:rPr>
                <w:color w:val="000000"/>
                <w:u w:color="000000"/>
              </w:rPr>
            </w:pPr>
            <w:r>
              <w:rPr>
                <w:b/>
                <w:color w:val="000000"/>
                <w:sz w:val="16"/>
                <w:u w:color="000000"/>
              </w:rPr>
              <w:t>jednostek</w:t>
            </w:r>
            <w:r>
              <w:rPr>
                <w:b/>
                <w:color w:val="000000"/>
                <w:sz w:val="16"/>
                <w:u w:color="000000"/>
              </w:rPr>
              <w:br/>
            </w:r>
          </w:p>
        </w:tc>
        <w:tc>
          <w:tcPr>
            <w:tcW w:w="9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AF7AB42" w14:textId="77777777" w:rsidR="00A77B3E" w:rsidRDefault="00C60CC9">
            <w:pPr>
              <w:spacing w:before="240" w:after="240"/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Rodzaj miary</w:t>
            </w:r>
          </w:p>
        </w:tc>
        <w:tc>
          <w:tcPr>
            <w:tcW w:w="76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A71C42A" w14:textId="77777777" w:rsidR="00A77B3E" w:rsidRDefault="00C60CC9">
            <w:pPr>
              <w:spacing w:before="240" w:after="240"/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Koszt jedn.</w:t>
            </w:r>
          </w:p>
        </w:tc>
        <w:tc>
          <w:tcPr>
            <w:tcW w:w="1695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97F5A25" w14:textId="77777777" w:rsidR="00A77B3E" w:rsidRDefault="00C60CC9">
            <w:pPr>
              <w:spacing w:before="240" w:after="240"/>
              <w:jc w:val="center"/>
              <w:rPr>
                <w:color w:val="000000"/>
                <w:u w:color="000000"/>
              </w:rPr>
            </w:pPr>
            <w:r>
              <w:rPr>
                <w:b/>
                <w:color w:val="000000"/>
                <w:sz w:val="16"/>
                <w:u w:color="000000"/>
              </w:rPr>
              <w:t xml:space="preserve">Koszt całkowity </w:t>
            </w:r>
            <w:r>
              <w:rPr>
                <w:b/>
                <w:color w:val="000000"/>
                <w:sz w:val="16"/>
                <w:u w:color="000000"/>
              </w:rPr>
              <w:br/>
              <w:t>w zł</w:t>
            </w:r>
          </w:p>
        </w:tc>
        <w:tc>
          <w:tcPr>
            <w:tcW w:w="151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5B223F1" w14:textId="77777777" w:rsidR="00A77B3E" w:rsidRDefault="00C60CC9">
            <w:pPr>
              <w:spacing w:before="240" w:after="240"/>
              <w:jc w:val="center"/>
              <w:rPr>
                <w:color w:val="000000"/>
                <w:u w:color="000000"/>
              </w:rPr>
            </w:pPr>
            <w:r>
              <w:rPr>
                <w:b/>
                <w:color w:val="000000"/>
                <w:sz w:val="16"/>
                <w:u w:color="000000"/>
              </w:rPr>
              <w:t xml:space="preserve">Koszt wnioskowany </w:t>
            </w:r>
            <w:r>
              <w:rPr>
                <w:b/>
                <w:color w:val="000000"/>
                <w:sz w:val="16"/>
                <w:u w:color="000000"/>
              </w:rPr>
              <w:br/>
              <w:t>w zł</w:t>
            </w:r>
          </w:p>
        </w:tc>
        <w:tc>
          <w:tcPr>
            <w:tcW w:w="117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E19C0F9" w14:textId="77777777" w:rsidR="00A77B3E" w:rsidRDefault="00C60CC9">
            <w:pPr>
              <w:spacing w:before="240" w:after="240"/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Inne środki finansowe</w:t>
            </w:r>
          </w:p>
        </w:tc>
      </w:tr>
      <w:tr w:rsidR="00B063D7" w14:paraId="62C68DD9" w14:textId="77777777">
        <w:trPr>
          <w:trHeight w:val="234"/>
        </w:trPr>
        <w:tc>
          <w:tcPr>
            <w:tcW w:w="5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290E246" w14:textId="77777777" w:rsidR="00A77B3E" w:rsidRDefault="00C60CC9">
            <w:pPr>
              <w:spacing w:before="240" w:after="240"/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A</w:t>
            </w:r>
          </w:p>
        </w:tc>
        <w:tc>
          <w:tcPr>
            <w:tcW w:w="9525" w:type="dxa"/>
            <w:gridSpan w:val="8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B4575D6" w14:textId="77777777" w:rsidR="00A77B3E" w:rsidRDefault="00C60CC9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Wydatki merytoryczne</w:t>
            </w:r>
          </w:p>
        </w:tc>
      </w:tr>
      <w:tr w:rsidR="00B063D7" w14:paraId="6A524694" w14:textId="77777777">
        <w:tc>
          <w:tcPr>
            <w:tcW w:w="5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63CA874" w14:textId="77777777" w:rsidR="00A77B3E" w:rsidRDefault="00C60CC9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I.</w:t>
            </w:r>
          </w:p>
        </w:tc>
        <w:tc>
          <w:tcPr>
            <w:tcW w:w="9525" w:type="dxa"/>
            <w:gridSpan w:val="8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0175631" w14:textId="77777777" w:rsidR="00A77B3E" w:rsidRDefault="00C60CC9">
            <w:pPr>
              <w:spacing w:before="240" w:after="240"/>
              <w:rPr>
                <w:color w:val="000000"/>
                <w:u w:color="000000"/>
              </w:rPr>
            </w:pPr>
            <w:r>
              <w:rPr>
                <w:i/>
                <w:sz w:val="16"/>
              </w:rPr>
              <w:t>Działanie …………………………………………………………………………………………</w:t>
            </w:r>
          </w:p>
        </w:tc>
      </w:tr>
      <w:tr w:rsidR="00B063D7" w14:paraId="4E474362" w14:textId="77777777">
        <w:tc>
          <w:tcPr>
            <w:tcW w:w="5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16A7F1E" w14:textId="77777777" w:rsidR="00A77B3E" w:rsidRDefault="00C60CC9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D9B9C8F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5D1DAC2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EC24941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E80F0FE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695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3AA2AD2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2399F5D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7A3B443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</w:tr>
      <w:tr w:rsidR="00B063D7" w14:paraId="43E76531" w14:textId="77777777">
        <w:tc>
          <w:tcPr>
            <w:tcW w:w="5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EF0E6A9" w14:textId="77777777" w:rsidR="00A77B3E" w:rsidRDefault="00C60CC9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ACDB5FE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0CB8785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B1AE6A2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20ED594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695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E246B01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629CFD7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D175A13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</w:tr>
      <w:tr w:rsidR="00B063D7" w14:paraId="59297D7B" w14:textId="77777777">
        <w:tc>
          <w:tcPr>
            <w:tcW w:w="5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F21DDEC" w14:textId="77777777" w:rsidR="00A77B3E" w:rsidRDefault="00C60CC9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14B6765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4CA8486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84B0C2E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21F1229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695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D087361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83F2AD3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A5AD1A6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</w:tr>
      <w:tr w:rsidR="00B063D7" w14:paraId="74533695" w14:textId="77777777">
        <w:tc>
          <w:tcPr>
            <w:tcW w:w="5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7BFD005" w14:textId="77777777" w:rsidR="00A77B3E" w:rsidRDefault="00C60CC9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lastRenderedPageBreak/>
              <w:t>II.</w:t>
            </w:r>
          </w:p>
        </w:tc>
        <w:tc>
          <w:tcPr>
            <w:tcW w:w="9525" w:type="dxa"/>
            <w:gridSpan w:val="8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49C1EB8" w14:textId="77777777" w:rsidR="00A77B3E" w:rsidRDefault="00C60CC9">
            <w:pPr>
              <w:spacing w:before="240" w:after="240"/>
              <w:rPr>
                <w:color w:val="000000"/>
                <w:u w:color="000000"/>
              </w:rPr>
            </w:pPr>
            <w:r>
              <w:rPr>
                <w:i/>
                <w:sz w:val="16"/>
              </w:rPr>
              <w:t>Działanie …………………………………………………………………………………………</w:t>
            </w:r>
          </w:p>
        </w:tc>
      </w:tr>
      <w:tr w:rsidR="00B063D7" w14:paraId="3FC1C2C5" w14:textId="77777777">
        <w:tc>
          <w:tcPr>
            <w:tcW w:w="5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761E5BE" w14:textId="77777777" w:rsidR="00A77B3E" w:rsidRDefault="00C60CC9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1B78E5A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9DCF4DA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CAA2715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6AA534E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695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F4AA8C8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E39EB81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F0C8E74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</w:tr>
      <w:tr w:rsidR="00B063D7" w14:paraId="5A2CBFBA" w14:textId="77777777">
        <w:tc>
          <w:tcPr>
            <w:tcW w:w="5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759D61D" w14:textId="77777777" w:rsidR="00A77B3E" w:rsidRDefault="00C60CC9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C77C225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95FD457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C61F1B6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482A05E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695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24F1A67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FB4BC9C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3B46253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</w:tr>
      <w:tr w:rsidR="00B063D7" w14:paraId="3CE61DE1" w14:textId="77777777">
        <w:tc>
          <w:tcPr>
            <w:tcW w:w="5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1C4178B" w14:textId="77777777" w:rsidR="00A77B3E" w:rsidRDefault="00C60CC9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AC7E239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13E7D6D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55E8B7A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71988BB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695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99F5DBA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1DB82B5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D32474C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</w:tr>
      <w:tr w:rsidR="00B063D7" w14:paraId="359641BB" w14:textId="77777777">
        <w:tc>
          <w:tcPr>
            <w:tcW w:w="5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3151089" w14:textId="77777777" w:rsidR="00A77B3E" w:rsidRDefault="00C60CC9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III.</w:t>
            </w:r>
          </w:p>
        </w:tc>
        <w:tc>
          <w:tcPr>
            <w:tcW w:w="9525" w:type="dxa"/>
            <w:gridSpan w:val="8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A2842C5" w14:textId="77777777" w:rsidR="00A77B3E" w:rsidRDefault="00C60CC9">
            <w:pPr>
              <w:spacing w:before="240" w:after="240"/>
              <w:rPr>
                <w:color w:val="000000"/>
                <w:u w:color="000000"/>
              </w:rPr>
            </w:pPr>
            <w:r>
              <w:rPr>
                <w:i/>
                <w:sz w:val="16"/>
              </w:rPr>
              <w:t>Działanie …………………………………………………………………………………………</w:t>
            </w:r>
          </w:p>
        </w:tc>
      </w:tr>
      <w:tr w:rsidR="00B063D7" w14:paraId="67C5563A" w14:textId="77777777">
        <w:tc>
          <w:tcPr>
            <w:tcW w:w="5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0646552" w14:textId="77777777" w:rsidR="00A77B3E" w:rsidRDefault="00C60CC9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68FD216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67B3A8E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0824C00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1AA83DA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695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5911297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983273C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78516B8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</w:tr>
      <w:tr w:rsidR="00B063D7" w14:paraId="2BA1893F" w14:textId="77777777">
        <w:tc>
          <w:tcPr>
            <w:tcW w:w="5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889D08E" w14:textId="77777777" w:rsidR="00A77B3E" w:rsidRDefault="00C60CC9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A12971F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63C81AA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A4724E8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65FC36E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695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2D9230F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F22D6F6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69D4D0C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</w:tr>
      <w:tr w:rsidR="00B063D7" w14:paraId="4F6E3498" w14:textId="77777777">
        <w:tc>
          <w:tcPr>
            <w:tcW w:w="5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F1AFF17" w14:textId="77777777" w:rsidR="00A77B3E" w:rsidRDefault="00C60CC9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9B900F3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966642F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81E4D4A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D881781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695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8FA8103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D341F11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39893E3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</w:tr>
      <w:tr w:rsidR="00B063D7" w14:paraId="7149A8E7" w14:textId="77777777">
        <w:tc>
          <w:tcPr>
            <w:tcW w:w="5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1E48FD9" w14:textId="77777777" w:rsidR="00A77B3E" w:rsidRDefault="00C60CC9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IV.</w:t>
            </w:r>
          </w:p>
        </w:tc>
        <w:tc>
          <w:tcPr>
            <w:tcW w:w="9525" w:type="dxa"/>
            <w:gridSpan w:val="8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486F4F7F" w14:textId="77777777" w:rsidR="00A77B3E" w:rsidRDefault="00C60CC9">
            <w:pPr>
              <w:spacing w:before="240" w:after="240"/>
              <w:rPr>
                <w:color w:val="000000"/>
                <w:u w:color="000000"/>
              </w:rPr>
            </w:pPr>
            <w:r>
              <w:rPr>
                <w:i/>
                <w:sz w:val="16"/>
              </w:rPr>
              <w:t>Działanie…………………………………………………………………………………………</w:t>
            </w:r>
          </w:p>
        </w:tc>
      </w:tr>
      <w:tr w:rsidR="00B063D7" w14:paraId="44C1D093" w14:textId="77777777">
        <w:tc>
          <w:tcPr>
            <w:tcW w:w="5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1E1AA18" w14:textId="77777777" w:rsidR="00A77B3E" w:rsidRDefault="00C60CC9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9471E14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859CA6A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7B74CF4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E0FFDA3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695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6823D9F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D82A359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7C17C14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</w:tr>
      <w:tr w:rsidR="00B063D7" w14:paraId="1D41CA7D" w14:textId="77777777">
        <w:tc>
          <w:tcPr>
            <w:tcW w:w="5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A6B71EA" w14:textId="77777777" w:rsidR="00A77B3E" w:rsidRDefault="00C60CC9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6FE0807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A86F592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687B3A2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F0346A2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695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BB9AD90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D4438C4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D428DAC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</w:tr>
      <w:tr w:rsidR="00B063D7" w14:paraId="79523DF7" w14:textId="77777777">
        <w:tc>
          <w:tcPr>
            <w:tcW w:w="5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001F06F" w14:textId="77777777" w:rsidR="00A77B3E" w:rsidRDefault="00C60CC9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5718FB0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0A24A13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D009B42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B512372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695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2C9989F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AF0B4D2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F55CACF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</w:tr>
      <w:tr w:rsidR="00B063D7" w14:paraId="03A0585B" w14:textId="77777777">
        <w:tc>
          <w:tcPr>
            <w:tcW w:w="6600" w:type="dxa"/>
            <w:gridSpan w:val="6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320139B" w14:textId="77777777" w:rsidR="00A77B3E" w:rsidRDefault="00C60CC9">
            <w:pPr>
              <w:spacing w:before="240" w:after="240"/>
              <w:jc w:val="right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Razem:</w:t>
            </w:r>
          </w:p>
        </w:tc>
        <w:tc>
          <w:tcPr>
            <w:tcW w:w="3495" w:type="dxa"/>
            <w:gridSpan w:val="3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09D0A48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</w:tr>
      <w:tr w:rsidR="00B063D7" w14:paraId="6C339342" w14:textId="77777777">
        <w:trPr>
          <w:trHeight w:val="283"/>
        </w:trPr>
        <w:tc>
          <w:tcPr>
            <w:tcW w:w="5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96A59A0" w14:textId="77777777" w:rsidR="00A77B3E" w:rsidRDefault="00C60CC9">
            <w:pPr>
              <w:spacing w:before="240" w:after="240"/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B</w:t>
            </w:r>
          </w:p>
        </w:tc>
        <w:tc>
          <w:tcPr>
            <w:tcW w:w="9525" w:type="dxa"/>
            <w:gridSpan w:val="8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FFD1C4D" w14:textId="77777777" w:rsidR="00A77B3E" w:rsidRDefault="00C60CC9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Wydatki administracyjne / organizacyjne</w:t>
            </w:r>
          </w:p>
        </w:tc>
      </w:tr>
      <w:tr w:rsidR="00B063D7" w14:paraId="1BAFF3FE" w14:textId="77777777">
        <w:tc>
          <w:tcPr>
            <w:tcW w:w="5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1A52A4A" w14:textId="77777777" w:rsidR="00A77B3E" w:rsidRDefault="00C60CC9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I.</w:t>
            </w:r>
          </w:p>
        </w:tc>
        <w:tc>
          <w:tcPr>
            <w:tcW w:w="9525" w:type="dxa"/>
            <w:gridSpan w:val="8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8540E29" w14:textId="77777777" w:rsidR="00A77B3E" w:rsidRDefault="00C60CC9">
            <w:pPr>
              <w:spacing w:before="240" w:after="240"/>
              <w:rPr>
                <w:color w:val="000000"/>
                <w:u w:color="000000"/>
              </w:rPr>
            </w:pPr>
            <w:r>
              <w:rPr>
                <w:i/>
                <w:sz w:val="16"/>
              </w:rPr>
              <w:t>Działanie …………………………………………………………………………………………</w:t>
            </w:r>
          </w:p>
        </w:tc>
      </w:tr>
      <w:tr w:rsidR="00B063D7" w14:paraId="1EAE4BA1" w14:textId="77777777">
        <w:tc>
          <w:tcPr>
            <w:tcW w:w="5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8301A7C" w14:textId="77777777" w:rsidR="00A77B3E" w:rsidRDefault="00C60CC9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874DE43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67F9AAA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85D3C01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BD3E0D0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695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A6434FF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15205A2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2AF0060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</w:tr>
      <w:tr w:rsidR="00B063D7" w14:paraId="613794A3" w14:textId="77777777">
        <w:tc>
          <w:tcPr>
            <w:tcW w:w="5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F98106B" w14:textId="77777777" w:rsidR="00A77B3E" w:rsidRDefault="00C60CC9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7BAA3CD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E2ABB86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868EB89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C2090CE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695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86004DA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6A70D1E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1AEFD48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</w:tr>
      <w:tr w:rsidR="00B063D7" w14:paraId="191AF37B" w14:textId="77777777">
        <w:tc>
          <w:tcPr>
            <w:tcW w:w="5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C4E1732" w14:textId="77777777" w:rsidR="00A77B3E" w:rsidRDefault="00C60CC9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lastRenderedPageBreak/>
              <w:t>3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ADC94CF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B459328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72B23BA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D0640E8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695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3F4CFD0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1D515A3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6ABD519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</w:tr>
      <w:tr w:rsidR="00B063D7" w14:paraId="58D58BC5" w14:textId="77777777">
        <w:tc>
          <w:tcPr>
            <w:tcW w:w="5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9FB6F87" w14:textId="77777777" w:rsidR="00A77B3E" w:rsidRDefault="00C60CC9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II.</w:t>
            </w:r>
          </w:p>
        </w:tc>
        <w:tc>
          <w:tcPr>
            <w:tcW w:w="9525" w:type="dxa"/>
            <w:gridSpan w:val="8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DF27092" w14:textId="77777777" w:rsidR="00A77B3E" w:rsidRDefault="00C60CC9">
            <w:pPr>
              <w:spacing w:before="240" w:after="240"/>
              <w:rPr>
                <w:color w:val="000000"/>
                <w:u w:color="000000"/>
              </w:rPr>
            </w:pPr>
            <w:r>
              <w:rPr>
                <w:i/>
                <w:sz w:val="16"/>
              </w:rPr>
              <w:t>Działanie …………………………………………………………………………………………</w:t>
            </w:r>
          </w:p>
        </w:tc>
      </w:tr>
      <w:tr w:rsidR="00B063D7" w14:paraId="4DD98CD7" w14:textId="77777777">
        <w:tc>
          <w:tcPr>
            <w:tcW w:w="5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35FF2CA" w14:textId="77777777" w:rsidR="00A77B3E" w:rsidRDefault="00C60CC9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2F1EA46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5B576CA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D9B0AC9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FF98DF8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695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3C851D7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6F86A6A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3173F06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</w:tr>
      <w:tr w:rsidR="00B063D7" w14:paraId="5C9ED99E" w14:textId="77777777">
        <w:tc>
          <w:tcPr>
            <w:tcW w:w="5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DFCEEC5" w14:textId="77777777" w:rsidR="00A77B3E" w:rsidRDefault="00C60CC9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B60CD29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BAB96AE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0C0638E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FB83054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695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822D629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B7EE651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E56A257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</w:tr>
      <w:tr w:rsidR="00B063D7" w14:paraId="0A000E19" w14:textId="77777777">
        <w:tc>
          <w:tcPr>
            <w:tcW w:w="57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50F5F89" w14:textId="77777777" w:rsidR="00A77B3E" w:rsidRDefault="00C60CC9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9D0DC24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C9A34F5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2EE79B6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1C02BBC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695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45AA571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48980DF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A21B3EB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</w:tr>
      <w:tr w:rsidR="00B063D7" w14:paraId="5A5B9948" w14:textId="77777777">
        <w:tc>
          <w:tcPr>
            <w:tcW w:w="6600" w:type="dxa"/>
            <w:gridSpan w:val="6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F2992C0" w14:textId="77777777" w:rsidR="00A77B3E" w:rsidRDefault="00C60CC9">
            <w:pPr>
              <w:spacing w:before="240" w:after="240"/>
              <w:jc w:val="right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Razem:</w:t>
            </w:r>
          </w:p>
        </w:tc>
        <w:tc>
          <w:tcPr>
            <w:tcW w:w="3495" w:type="dxa"/>
            <w:gridSpan w:val="3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8EF9609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</w:tr>
      <w:tr w:rsidR="00B063D7" w14:paraId="6D9DF0AA" w14:textId="77777777">
        <w:trPr>
          <w:trHeight w:val="396"/>
        </w:trPr>
        <w:tc>
          <w:tcPr>
            <w:tcW w:w="6600" w:type="dxa"/>
            <w:gridSpan w:val="6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71439F9" w14:textId="77777777" w:rsidR="00A77B3E" w:rsidRDefault="00C60CC9">
            <w:pPr>
              <w:spacing w:before="240" w:after="240"/>
              <w:jc w:val="right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Ogółem:</w:t>
            </w:r>
          </w:p>
        </w:tc>
        <w:tc>
          <w:tcPr>
            <w:tcW w:w="3495" w:type="dxa"/>
            <w:gridSpan w:val="3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E00BEA1" w14:textId="77777777" w:rsidR="00A77B3E" w:rsidRDefault="00A77B3E">
            <w:pPr>
              <w:spacing w:before="240" w:after="240"/>
              <w:jc w:val="right"/>
              <w:rPr>
                <w:color w:val="000000"/>
                <w:u w:color="000000"/>
              </w:rPr>
            </w:pPr>
          </w:p>
        </w:tc>
      </w:tr>
      <w:tr w:rsidR="00B063D7" w14:paraId="6A78A7B5" w14:textId="77777777"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5F26A337" w14:textId="77777777" w:rsidR="00A77B3E" w:rsidRDefault="00A77B3E">
            <w:pPr>
              <w:spacing w:before="240" w:after="240"/>
              <w:jc w:val="left"/>
              <w:rPr>
                <w:color w:val="000000"/>
                <w:u w:color="000000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68505FC0" w14:textId="77777777" w:rsidR="00A77B3E" w:rsidRDefault="00A77B3E">
            <w:pPr>
              <w:spacing w:before="240" w:after="240"/>
              <w:jc w:val="left"/>
              <w:rPr>
                <w:color w:val="000000"/>
                <w:u w:color="00000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6E7642BB" w14:textId="77777777" w:rsidR="00A77B3E" w:rsidRDefault="00A77B3E">
            <w:pPr>
              <w:spacing w:before="240" w:after="240"/>
              <w:jc w:val="left"/>
              <w:rPr>
                <w:color w:val="000000"/>
                <w:u w:color="00000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49EAF50C" w14:textId="77777777" w:rsidR="00A77B3E" w:rsidRDefault="00A77B3E">
            <w:pPr>
              <w:spacing w:before="240" w:after="240"/>
              <w:jc w:val="left"/>
              <w:rPr>
                <w:color w:val="000000"/>
                <w:u w:color="00000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55C7A39A" w14:textId="77777777" w:rsidR="00A77B3E" w:rsidRDefault="00A77B3E">
            <w:pPr>
              <w:spacing w:before="240" w:after="240"/>
              <w:jc w:val="left"/>
              <w:rPr>
                <w:color w:val="000000"/>
                <w:u w:color="00000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66DC2768" w14:textId="77777777" w:rsidR="00A77B3E" w:rsidRDefault="00A77B3E">
            <w:pPr>
              <w:spacing w:before="240" w:after="240"/>
              <w:jc w:val="left"/>
              <w:rPr>
                <w:color w:val="000000"/>
                <w:u w:color="00000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26E0A02B" w14:textId="77777777" w:rsidR="00A77B3E" w:rsidRDefault="00A77B3E">
            <w:pPr>
              <w:spacing w:before="240" w:after="240"/>
              <w:jc w:val="left"/>
              <w:rPr>
                <w:color w:val="000000"/>
                <w:u w:color="00000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126D4DDE" w14:textId="77777777" w:rsidR="00A77B3E" w:rsidRDefault="00A77B3E">
            <w:pPr>
              <w:spacing w:before="240" w:after="240"/>
              <w:jc w:val="left"/>
              <w:rPr>
                <w:color w:val="000000"/>
                <w:u w:color="00000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0650F2A0" w14:textId="77777777" w:rsidR="00A77B3E" w:rsidRDefault="00A77B3E">
            <w:pPr>
              <w:spacing w:before="240" w:after="240"/>
              <w:jc w:val="left"/>
              <w:rPr>
                <w:color w:val="000000"/>
                <w:u w:color="000000"/>
              </w:rPr>
            </w:pPr>
          </w:p>
        </w:tc>
      </w:tr>
    </w:tbl>
    <w:p w14:paraId="31C6C4D0" w14:textId="77777777" w:rsidR="00A77B3E" w:rsidRDefault="00C60CC9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 </w:t>
      </w:r>
    </w:p>
    <w:p w14:paraId="31793548" w14:textId="77777777" w:rsidR="00A77B3E" w:rsidRDefault="00C60CC9">
      <w:pPr>
        <w:keepLines/>
        <w:spacing w:before="120" w:after="120" w:line="276" w:lineRule="auto"/>
        <w:rPr>
          <w:color w:val="000000"/>
          <w:u w:color="000000"/>
        </w:rPr>
      </w:pPr>
      <w:r>
        <w:t>6. </w:t>
      </w:r>
      <w:r>
        <w:rPr>
          <w:b/>
          <w:color w:val="000000"/>
          <w:u w:color="000000"/>
        </w:rPr>
        <w:t>Przewidywane źródła finansowania zadania publicznego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5"/>
        <w:gridCol w:w="8102"/>
        <w:gridCol w:w="1515"/>
      </w:tblGrid>
      <w:tr w:rsidR="00B063D7" w14:paraId="6636577E" w14:textId="77777777">
        <w:trPr>
          <w:trHeight w:val="176"/>
        </w:trPr>
        <w:tc>
          <w:tcPr>
            <w:tcW w:w="46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1FDDD35" w14:textId="77777777" w:rsidR="00A77B3E" w:rsidRDefault="00C60CC9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Lp.</w:t>
            </w:r>
          </w:p>
        </w:tc>
        <w:tc>
          <w:tcPr>
            <w:tcW w:w="810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31BE9C2" w14:textId="77777777" w:rsidR="00A77B3E" w:rsidRDefault="00C60CC9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Nazwa źródła</w:t>
            </w:r>
          </w:p>
        </w:tc>
        <w:tc>
          <w:tcPr>
            <w:tcW w:w="1515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0E39775" w14:textId="77777777" w:rsidR="00A77B3E" w:rsidRDefault="00C60CC9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Wartość</w:t>
            </w:r>
          </w:p>
        </w:tc>
      </w:tr>
      <w:tr w:rsidR="00B063D7" w14:paraId="05906766" w14:textId="77777777">
        <w:trPr>
          <w:trHeight w:val="372"/>
        </w:trPr>
        <w:tc>
          <w:tcPr>
            <w:tcW w:w="46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DC75D81" w14:textId="77777777" w:rsidR="00A77B3E" w:rsidRDefault="00C60CC9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810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45B0ACE" w14:textId="77777777" w:rsidR="00A77B3E" w:rsidRDefault="00C60CC9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Koszt całkowity zadania</w:t>
            </w:r>
          </w:p>
        </w:tc>
        <w:tc>
          <w:tcPr>
            <w:tcW w:w="1515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3BA8515" w14:textId="77777777" w:rsidR="00A77B3E" w:rsidRDefault="00C60CC9">
            <w:pPr>
              <w:jc w:val="right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zł</w:t>
            </w:r>
          </w:p>
        </w:tc>
      </w:tr>
      <w:tr w:rsidR="00B063D7" w14:paraId="32C7B7BB" w14:textId="77777777">
        <w:trPr>
          <w:trHeight w:val="378"/>
        </w:trPr>
        <w:tc>
          <w:tcPr>
            <w:tcW w:w="46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FDB75B2" w14:textId="77777777" w:rsidR="00A77B3E" w:rsidRDefault="00C60CC9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13EE5A2" w14:textId="77777777" w:rsidR="00A77B3E" w:rsidRDefault="00C60CC9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 xml:space="preserve">Wnioskowana kwota pomocy finansowej </w:t>
            </w:r>
          </w:p>
        </w:tc>
        <w:tc>
          <w:tcPr>
            <w:tcW w:w="1515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4FC6BFE" w14:textId="77777777" w:rsidR="00A77B3E" w:rsidRDefault="00C60CC9">
            <w:pPr>
              <w:jc w:val="right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 zł</w:t>
            </w:r>
          </w:p>
        </w:tc>
      </w:tr>
      <w:tr w:rsidR="00B063D7" w14:paraId="5FB6FCC4" w14:textId="77777777">
        <w:trPr>
          <w:trHeight w:val="470"/>
        </w:trPr>
        <w:tc>
          <w:tcPr>
            <w:tcW w:w="4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2E04D36" w14:textId="77777777" w:rsidR="00A77B3E" w:rsidRDefault="00C60CC9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10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1FEE702" w14:textId="77777777" w:rsidR="00A77B3E" w:rsidRDefault="00C60CC9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Inne środki finansowe ogółem:</w:t>
            </w:r>
          </w:p>
        </w:tc>
        <w:tc>
          <w:tcPr>
            <w:tcW w:w="151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AF12221" w14:textId="77777777" w:rsidR="00A77B3E" w:rsidRDefault="00C60CC9">
            <w:pPr>
              <w:jc w:val="right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 zł</w:t>
            </w:r>
          </w:p>
        </w:tc>
      </w:tr>
    </w:tbl>
    <w:p w14:paraId="0A0BCE90" w14:textId="77777777" w:rsidR="00A77B3E" w:rsidRDefault="00C60CC9">
      <w:pPr>
        <w:spacing w:before="120" w:after="120" w:line="276" w:lineRule="auto"/>
        <w:ind w:firstLine="227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 </w:t>
      </w:r>
    </w:p>
    <w:p w14:paraId="0200183F" w14:textId="77777777" w:rsidR="00A77B3E" w:rsidRDefault="00C60CC9">
      <w:pPr>
        <w:keepLines/>
        <w:spacing w:before="120" w:after="120" w:line="276" w:lineRule="auto"/>
        <w:rPr>
          <w:color w:val="000000"/>
          <w:u w:color="000000"/>
        </w:rPr>
      </w:pPr>
      <w:r>
        <w:t>7. </w:t>
      </w:r>
      <w:r>
        <w:rPr>
          <w:b/>
          <w:color w:val="000000"/>
          <w:u w:color="000000"/>
        </w:rPr>
        <w:t xml:space="preserve">Dodatkowe uwagi do kosztorysu </w:t>
      </w:r>
      <w:r>
        <w:rPr>
          <w:color w:val="000000"/>
          <w:u w:color="000000"/>
        </w:rPr>
        <w:t>(jeżeli dotyczy)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82"/>
      </w:tblGrid>
      <w:tr w:rsidR="00B063D7" w14:paraId="49457692" w14:textId="77777777">
        <w:tc>
          <w:tcPr>
            <w:tcW w:w="5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8AEE9A0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</w:tbl>
    <w:p w14:paraId="08E2888C" w14:textId="77777777" w:rsidR="00A77B3E" w:rsidRDefault="00C60CC9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rPr>
          <w:b/>
        </w:rPr>
        <w:t>III. </w:t>
      </w:r>
      <w:r>
        <w:rPr>
          <w:b/>
          <w:color w:val="000000"/>
          <w:u w:color="000000"/>
        </w:rPr>
        <w:t xml:space="preserve">      Zasoby kadrowe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5"/>
        <w:gridCol w:w="2010"/>
        <w:gridCol w:w="4276"/>
        <w:gridCol w:w="3271"/>
      </w:tblGrid>
      <w:tr w:rsidR="00B063D7" w14:paraId="50882997" w14:textId="77777777">
        <w:trPr>
          <w:trHeight w:val="922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59D1D9A" w14:textId="77777777" w:rsidR="00A77B3E" w:rsidRDefault="00C60CC9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Lp.</w:t>
            </w:r>
          </w:p>
        </w:tc>
        <w:tc>
          <w:tcPr>
            <w:tcW w:w="201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785865F" w14:textId="77777777" w:rsidR="00A77B3E" w:rsidRDefault="00C60CC9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 xml:space="preserve">Imię i nazwisko </w:t>
            </w:r>
          </w:p>
        </w:tc>
        <w:tc>
          <w:tcPr>
            <w:tcW w:w="427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880B3DE" w14:textId="77777777" w:rsidR="00A77B3E" w:rsidRDefault="00C60CC9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Kwalifikacje/uprawnienia do prowadzenia działań</w:t>
            </w:r>
          </w:p>
        </w:tc>
        <w:tc>
          <w:tcPr>
            <w:tcW w:w="327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C811ED3" w14:textId="77777777" w:rsidR="00A77B3E" w:rsidRDefault="00C60CC9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 xml:space="preserve">Rola w zadaniu </w:t>
            </w:r>
          </w:p>
        </w:tc>
      </w:tr>
      <w:tr w:rsidR="00B063D7" w14:paraId="1E9F73B5" w14:textId="77777777">
        <w:trPr>
          <w:trHeight w:val="396"/>
        </w:trPr>
        <w:tc>
          <w:tcPr>
            <w:tcW w:w="52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2B074C1" w14:textId="77777777" w:rsidR="00A77B3E" w:rsidRDefault="00C60CC9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1.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67BBD00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40E54E9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327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4DC330E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B063D7" w14:paraId="677B100C" w14:textId="77777777">
        <w:trPr>
          <w:trHeight w:val="396"/>
        </w:trPr>
        <w:tc>
          <w:tcPr>
            <w:tcW w:w="52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626B580" w14:textId="77777777" w:rsidR="00A77B3E" w:rsidRDefault="00C60CC9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2.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60DEC07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F24C467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327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08F60A3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</w:tbl>
    <w:p w14:paraId="77239D75" w14:textId="77777777" w:rsidR="00A77B3E" w:rsidRDefault="00C60CC9">
      <w:pPr>
        <w:spacing w:before="120" w:after="120" w:line="276" w:lineRule="auto"/>
        <w:ind w:firstLine="227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 </w:t>
      </w:r>
    </w:p>
    <w:p w14:paraId="2C5C906F" w14:textId="77777777" w:rsidR="00A77B3E" w:rsidRDefault="00C60CC9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rPr>
          <w:b/>
        </w:rPr>
        <w:lastRenderedPageBreak/>
        <w:t>IV. </w:t>
      </w:r>
      <w:r>
        <w:rPr>
          <w:b/>
          <w:color w:val="000000"/>
          <w:u w:color="000000"/>
        </w:rPr>
        <w:t>       Inne informacje, które mogą mieć znaczenie przy ocenie wniosku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82"/>
      </w:tblGrid>
      <w:tr w:rsidR="00B063D7" w14:paraId="6E794C96" w14:textId="77777777">
        <w:tc>
          <w:tcPr>
            <w:tcW w:w="5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61DC0C5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</w:tbl>
    <w:p w14:paraId="3E7BFC9F" w14:textId="77777777" w:rsidR="00A77B3E" w:rsidRDefault="00C60CC9">
      <w:pPr>
        <w:spacing w:before="120" w:after="120" w:line="276" w:lineRule="auto"/>
        <w:ind w:firstLine="227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  </w:t>
      </w:r>
    </w:p>
    <w:p w14:paraId="3597296B" w14:textId="77777777" w:rsidR="00A77B3E" w:rsidRDefault="00C60CC9">
      <w:pPr>
        <w:rPr>
          <w:color w:val="000000"/>
          <w:u w:color="000000"/>
        </w:rPr>
      </w:pPr>
      <w:r>
        <w:rPr>
          <w:b/>
          <w:color w:val="000000"/>
          <w:u w:color="000000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1"/>
        <w:gridCol w:w="5011"/>
      </w:tblGrid>
      <w:tr w:rsidR="00B063D7" w14:paraId="36824507" w14:textId="77777777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031CB68E" w14:textId="77777777" w:rsidR="00A77B3E" w:rsidRDefault="00C60CC9">
            <w:pPr>
              <w:jc w:val="center"/>
              <w:rPr>
                <w:color w:val="000000"/>
                <w:u w:color="000000"/>
              </w:rPr>
            </w:pPr>
            <w:r>
              <w:t>……………………………………………………………</w:t>
            </w:r>
          </w:p>
          <w:p w14:paraId="7F942067" w14:textId="77777777" w:rsidR="00B063D7" w:rsidRDefault="00C60CC9">
            <w:pPr>
              <w:jc w:val="center"/>
            </w:pPr>
            <w:r>
              <w:rPr>
                <w:sz w:val="16"/>
              </w:rPr>
              <w:t xml:space="preserve">Pieczęć Wnioskodawcy </w:t>
            </w:r>
          </w:p>
        </w:tc>
        <w:tc>
          <w:tcPr>
            <w:tcW w:w="50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70ABFFCF" w14:textId="77777777" w:rsidR="00A77B3E" w:rsidRDefault="00C60CC9">
            <w:pPr>
              <w:jc w:val="center"/>
              <w:rPr>
                <w:color w:val="000000"/>
                <w:u w:color="000000"/>
              </w:rPr>
            </w:pPr>
            <w:r>
              <w:t>……………………………………………………………….</w:t>
            </w:r>
          </w:p>
          <w:p w14:paraId="1181AACD" w14:textId="77777777" w:rsidR="00B063D7" w:rsidRDefault="00C60CC9">
            <w:pPr>
              <w:jc w:val="center"/>
            </w:pPr>
            <w:r>
              <w:rPr>
                <w:sz w:val="16"/>
              </w:rPr>
              <w:t>Data i podpis osoby/osób upoważnionych do składania oświadczeń woli w imieniu Wnioskodawcy</w:t>
            </w:r>
          </w:p>
        </w:tc>
      </w:tr>
    </w:tbl>
    <w:p w14:paraId="3E9EED1E" w14:textId="77777777" w:rsidR="00A77B3E" w:rsidRDefault="00C60CC9">
      <w:pPr>
        <w:spacing w:before="120" w:after="120" w:line="276" w:lineRule="auto"/>
        <w:ind w:firstLine="227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 </w:t>
      </w:r>
    </w:p>
    <w:p w14:paraId="71FB6DFD" w14:textId="77777777" w:rsidR="00A77B3E" w:rsidRDefault="00C60CC9">
      <w:pPr>
        <w:spacing w:before="120" w:after="120" w:line="276" w:lineRule="auto"/>
        <w:ind w:firstLine="227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 </w:t>
      </w:r>
    </w:p>
    <w:p w14:paraId="55B777CC" w14:textId="77777777" w:rsidR="00A77B3E" w:rsidRDefault="00C60CC9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ZAŁĄCZNIKI: </w:t>
      </w:r>
    </w:p>
    <w:p w14:paraId="7A7BB4BB" w14:textId="77777777" w:rsidR="00A77B3E" w:rsidRDefault="00C60CC9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Klauzule informacyjne dotyczące przetwarzania danych osobowych</w:t>
      </w:r>
    </w:p>
    <w:p w14:paraId="76D17226" w14:textId="77777777" w:rsidR="00A77B3E" w:rsidRDefault="00C60CC9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Inne – wskazać jakie: …………………………………………………………………………………………………………</w:t>
      </w:r>
    </w:p>
    <w:p w14:paraId="5C1524B3" w14:textId="77777777" w:rsidR="00A77B3E" w:rsidRDefault="00C60CC9">
      <w:pPr>
        <w:spacing w:before="120" w:after="120" w:line="276" w:lineRule="auto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Nazwa działania winna odpowiadać działaniom wskazanym w </w:t>
      </w:r>
      <w:r>
        <w:rPr>
          <w:color w:val="000000"/>
          <w:u w:color="000000"/>
        </w:rPr>
        <w:t>pkt II.4 (Przewidywana kalkulacja kosztów)</w:t>
      </w:r>
    </w:p>
    <w:p w14:paraId="322DBB79" w14:textId="77777777" w:rsidR="00A77B3E" w:rsidRDefault="00C60CC9">
      <w:pPr>
        <w:spacing w:before="120" w:after="120" w:line="276" w:lineRule="auto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Jeżeli nie dotyczy wpisać „0”</w:t>
      </w:r>
    </w:p>
    <w:p w14:paraId="1F7DDFA2" w14:textId="77777777" w:rsidR="00A77B3E" w:rsidRDefault="00C60CC9">
      <w:pPr>
        <w:spacing w:before="120" w:after="120" w:line="276" w:lineRule="auto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W przypadku przyjęcia wniosku do realizacji zmiany mogą być dokonywane wyłącznie po pisemnym zgłoszeniu dokonywanych zmian i uzyskaniu akceptacji</w:t>
      </w:r>
    </w:p>
    <w:p w14:paraId="3AF9190D" w14:textId="77777777" w:rsidR="00A77B3E" w:rsidRDefault="00C60CC9">
      <w:pPr>
        <w:spacing w:before="120" w:after="120" w:line="276" w:lineRule="auto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Jeśli imienne wskazanie osób nie jest możliwe, należy podać przybliżony termin jego uzupełnienia.</w:t>
      </w:r>
    </w:p>
    <w:p w14:paraId="0142E157" w14:textId="77777777" w:rsidR="00A77B3E" w:rsidRDefault="00C60CC9">
      <w:pPr>
        <w:spacing w:before="120" w:after="120" w:line="276" w:lineRule="auto"/>
        <w:ind w:left="283" w:firstLine="227"/>
        <w:jc w:val="right"/>
        <w:rPr>
          <w:color w:val="000000"/>
          <w:u w:color="000000"/>
        </w:rPr>
      </w:pPr>
      <w:r>
        <w:rPr>
          <w:b/>
          <w:color w:val="000000"/>
          <w:u w:color="000000"/>
        </w:rPr>
        <w:t>Załącznik 1 do Wniosku</w:t>
      </w:r>
    </w:p>
    <w:p w14:paraId="7DCB835E" w14:textId="77777777" w:rsidR="00A77B3E" w:rsidRDefault="00C60CC9">
      <w:pPr>
        <w:spacing w:before="120" w:after="120" w:line="276" w:lineRule="auto"/>
        <w:ind w:left="283" w:firstLine="227"/>
        <w:jc w:val="right"/>
        <w:rPr>
          <w:color w:val="000000"/>
          <w:u w:color="000000"/>
        </w:rPr>
      </w:pPr>
      <w:r>
        <w:rPr>
          <w:b/>
          <w:color w:val="000000"/>
          <w:u w:color="000000"/>
        </w:rPr>
        <w:t>Klauzula informacyjna dotycząca przetwarzania danych osobowych</w:t>
      </w:r>
    </w:p>
    <w:p w14:paraId="037BB945" w14:textId="77777777" w:rsidR="00A77B3E" w:rsidRDefault="00C60CC9">
      <w:pPr>
        <w:spacing w:before="120" w:after="120" w:line="276" w:lineRule="auto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Szanowni Państwo, w związku z przetwarzaniem Państwa danych osobowych oraz wejściem w </w:t>
      </w:r>
      <w:r>
        <w:rPr>
          <w:color w:val="000000"/>
          <w:u w:color="000000"/>
        </w:rPr>
        <w:t>życie Rozporządzenia Parlamentu Europejskiego i Rady (UE) 2016/679 z dnia 27 kwietnia 2016 r. w sprawie ochrony osób fizycznych w związku z przetwarzaniem danych osobowych i w sprawie swobodnego przepływu takich danych oraz uchylenia dyrektywy 95/46/WE (ogólne rozporządzenie o ochronie danych) informuję, że:</w:t>
      </w:r>
    </w:p>
    <w:p w14:paraId="3C7F3E58" w14:textId="77777777" w:rsidR="00A77B3E" w:rsidRDefault="00C60CC9">
      <w:pPr>
        <w:keepLines/>
        <w:spacing w:before="120" w:after="120" w:line="276" w:lineRule="auto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Administratorem danych osobowych jest Województwo Wielkopolskie z siedzibą Urzędu Marszałkowskiego Województwa Wielkopolskiego w </w:t>
      </w:r>
      <w:r>
        <w:rPr>
          <w:color w:val="000000"/>
          <w:u w:color="000000"/>
        </w:rPr>
        <w:t xml:space="preserve">Poznaniu przy al. Niepodległości 34, 61-714 Poznań, e-mail: kancelaria@umww.pl, fax 61 626 69 69, adres skrytki urzędu na platformie </w:t>
      </w:r>
      <w:proofErr w:type="spellStart"/>
      <w:r>
        <w:rPr>
          <w:color w:val="000000"/>
          <w:u w:color="000000"/>
        </w:rPr>
        <w:t>ePUAP</w:t>
      </w:r>
      <w:proofErr w:type="spellEnd"/>
      <w:r>
        <w:rPr>
          <w:color w:val="000000"/>
          <w:u w:color="000000"/>
        </w:rPr>
        <w:t>:/</w:t>
      </w:r>
      <w:proofErr w:type="spellStart"/>
      <w:r>
        <w:rPr>
          <w:color w:val="000000"/>
          <w:u w:color="000000"/>
        </w:rPr>
        <w:t>umarszwlkp</w:t>
      </w:r>
      <w:proofErr w:type="spellEnd"/>
      <w:r>
        <w:rPr>
          <w:color w:val="000000"/>
          <w:u w:color="000000"/>
        </w:rPr>
        <w:t>/</w:t>
      </w:r>
      <w:proofErr w:type="spellStart"/>
      <w:r>
        <w:rPr>
          <w:color w:val="000000"/>
          <w:u w:color="000000"/>
        </w:rPr>
        <w:t>SkrytkaESP</w:t>
      </w:r>
      <w:proofErr w:type="spellEnd"/>
      <w:r>
        <w:rPr>
          <w:color w:val="000000"/>
          <w:u w:color="000000"/>
        </w:rPr>
        <w:t xml:space="preserve"> lub adres do doręczeń elektronicznych (ADE) Urzędu: AE:PL-36275-98241-EEETD-21.</w:t>
      </w:r>
    </w:p>
    <w:p w14:paraId="78878B3C" w14:textId="77777777" w:rsidR="00A77B3E" w:rsidRDefault="00C60CC9">
      <w:pPr>
        <w:keepLines/>
        <w:spacing w:before="120" w:after="120" w:line="276" w:lineRule="auto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 xml:space="preserve">Państwa dane osobowe są przetwarzane w celach rozpatrzenia wniosku o pomoc finansową na działanie dotyczące </w:t>
      </w:r>
      <w:r>
        <w:rPr>
          <w:b/>
          <w:color w:val="000000"/>
          <w:u w:color="000000"/>
        </w:rPr>
        <w:t xml:space="preserve">realizacji zadań w obszarze ochrony i promocji zdrowia, </w:t>
      </w:r>
      <w:r>
        <w:rPr>
          <w:color w:val="000000"/>
          <w:u w:color="000000"/>
        </w:rPr>
        <w:t>zawarcia i rozliczenia umowy, jak równie¿ w celach archiwalnych w interesie publicznym.</w:t>
      </w:r>
    </w:p>
    <w:p w14:paraId="02F571C4" w14:textId="77777777" w:rsidR="00A77B3E" w:rsidRDefault="00C60CC9">
      <w:pPr>
        <w:keepLines/>
        <w:spacing w:before="120" w:after="120" w:line="276" w:lineRule="auto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Państwa dane osobowe przetwarzamy:</w:t>
      </w:r>
    </w:p>
    <w:p w14:paraId="1D1A0E26" w14:textId="77777777" w:rsidR="00A77B3E" w:rsidRDefault="00C60CC9">
      <w:pPr>
        <w:keepLines/>
        <w:spacing w:before="120" w:after="120" w:line="276" w:lineRule="auto"/>
        <w:ind w:left="454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w związku z zawarciem oraz wykonaniem umowy;</w:t>
      </w:r>
    </w:p>
    <w:p w14:paraId="0B9D8627" w14:textId="77777777" w:rsidR="00A77B3E" w:rsidRDefault="00C60CC9">
      <w:pPr>
        <w:keepLines/>
        <w:spacing w:before="120" w:after="120" w:line="276" w:lineRule="auto"/>
        <w:ind w:left="454"/>
        <w:rPr>
          <w:color w:val="000000"/>
          <w:u w:color="000000"/>
        </w:rPr>
      </w:pPr>
      <w:r>
        <w:lastRenderedPageBreak/>
        <w:t>b) </w:t>
      </w:r>
      <w:r>
        <w:rPr>
          <w:color w:val="000000"/>
          <w:u w:color="000000"/>
        </w:rPr>
        <w:t>na podstawie wyrażonej przez Państwa zgody,</w:t>
      </w:r>
    </w:p>
    <w:p w14:paraId="35302F14" w14:textId="77777777" w:rsidR="00A77B3E" w:rsidRDefault="00C60CC9">
      <w:pPr>
        <w:keepLines/>
        <w:spacing w:before="120" w:after="120" w:line="276" w:lineRule="auto"/>
        <w:ind w:left="454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>w związku z wypełnieniem obowiązku prawnego ciążącego na administratorze tj. ustawy z dnia 27 sierpnia 2009 roku o finansach publicznych, ustawy z dnia 5 czerwca 1998 roku o samorządzie województwa, ustawy z dnia 14 lipca 1983 roku o narodowym zasobie archiwalnym i archiwach oraz rozporządzenia Prezesa Rady Ministrów z dnia 18 stycznia 2011 roku w </w:t>
      </w:r>
      <w:r>
        <w:rPr>
          <w:color w:val="000000"/>
          <w:u w:color="000000"/>
        </w:rPr>
        <w:t>sprawie instrukcji kancelaryjnej, jednolitych rzeczowych wykazów akt oraz instrukcji w sprawie organizacji zakresu działania archiwów zakładowych.</w:t>
      </w:r>
    </w:p>
    <w:p w14:paraId="148AF2DA" w14:textId="77777777" w:rsidR="00A77B3E" w:rsidRDefault="00C60CC9">
      <w:pPr>
        <w:keepLines/>
        <w:spacing w:before="120" w:after="120" w:line="276" w:lineRule="auto"/>
        <w:ind w:left="454"/>
        <w:rPr>
          <w:color w:val="000000"/>
          <w:u w:color="000000"/>
        </w:rPr>
      </w:pPr>
      <w:r>
        <w:t>d) </w:t>
      </w:r>
      <w:r>
        <w:rPr>
          <w:color w:val="000000"/>
          <w:u w:color="000000"/>
        </w:rPr>
        <w:t>w związku z wykonaniem zadania realizowanego w interesie publicznym.</w:t>
      </w:r>
    </w:p>
    <w:p w14:paraId="31934DD8" w14:textId="77777777" w:rsidR="00A77B3E" w:rsidRDefault="00C60CC9">
      <w:pPr>
        <w:keepLines/>
        <w:spacing w:before="120" w:after="120" w:line="276" w:lineRule="auto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W sprawach związanych z przetwarzaniem danych osobowych prosimy o kontakt z Inspektorem ochrony danych osobowych, Departament Organizacyjny i Kadr, Urząd Marszałkowski Województwa Wielkopolskiego w Poznaniu, al. Niepodległości 34, 61-714 Poznań, e-mail: inspektor.ochrony@umww.pl   </w:t>
      </w:r>
      <w:r>
        <w:rPr>
          <w:color w:val="000000"/>
          <w:u w:color="000000"/>
        </w:rPr>
        <w:t xml:space="preserve">   lub poprzez skrytkę </w:t>
      </w:r>
      <w:proofErr w:type="spellStart"/>
      <w:r>
        <w:rPr>
          <w:color w:val="000000"/>
          <w:u w:color="000000"/>
        </w:rPr>
        <w:t>ePUAP</w:t>
      </w:r>
      <w:proofErr w:type="spellEnd"/>
      <w:r>
        <w:rPr>
          <w:color w:val="000000"/>
          <w:u w:color="000000"/>
        </w:rPr>
        <w:t>: /</w:t>
      </w:r>
      <w:proofErr w:type="spellStart"/>
      <w:r>
        <w:rPr>
          <w:color w:val="000000"/>
          <w:u w:color="000000"/>
        </w:rPr>
        <w:t>umarszwlkp</w:t>
      </w:r>
      <w:proofErr w:type="spellEnd"/>
      <w:r>
        <w:rPr>
          <w:color w:val="000000"/>
          <w:u w:color="000000"/>
        </w:rPr>
        <w:t>/</w:t>
      </w:r>
      <w:proofErr w:type="spellStart"/>
      <w:r>
        <w:rPr>
          <w:color w:val="000000"/>
          <w:u w:color="000000"/>
        </w:rPr>
        <w:t>SkrytkaESP</w:t>
      </w:r>
      <w:proofErr w:type="spellEnd"/>
      <w:r>
        <w:rPr>
          <w:color w:val="000000"/>
          <w:u w:color="000000"/>
        </w:rPr>
        <w:t>.</w:t>
      </w:r>
    </w:p>
    <w:p w14:paraId="7B1E173B" w14:textId="77777777" w:rsidR="00A77B3E" w:rsidRDefault="00C60CC9">
      <w:pPr>
        <w:keepLines/>
        <w:spacing w:before="120" w:after="120" w:line="276" w:lineRule="auto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Państwa dane osobowe będą przetwarzane przez okres 5 lat zgodnie z Instrukcją Kancelaryjną, licząc od roku następnego, w którym zakończono sprawę.</w:t>
      </w:r>
    </w:p>
    <w:p w14:paraId="4C6E2260" w14:textId="77777777" w:rsidR="00A77B3E" w:rsidRDefault="00C60CC9">
      <w:pPr>
        <w:keepLines/>
        <w:spacing w:before="120" w:after="120" w:line="276" w:lineRule="auto"/>
        <w:rPr>
          <w:color w:val="000000"/>
          <w:u w:color="000000"/>
        </w:rPr>
      </w:pPr>
      <w:r>
        <w:t>6. </w:t>
      </w:r>
      <w:r>
        <w:rPr>
          <w:color w:val="000000"/>
          <w:u w:color="000000"/>
        </w:rPr>
        <w:t>Podanie danych osobowych jest warunkiem ustawowym oraz warunkiem zawarcia umowy lub podjęcia działań niezbędnych przed jej zawarciem.</w:t>
      </w:r>
    </w:p>
    <w:p w14:paraId="3829A51A" w14:textId="77777777" w:rsidR="00A77B3E" w:rsidRDefault="00C60CC9">
      <w:pPr>
        <w:keepLines/>
        <w:spacing w:before="120" w:after="120" w:line="276" w:lineRule="auto"/>
        <w:rPr>
          <w:color w:val="000000"/>
          <w:u w:color="000000"/>
        </w:rPr>
      </w:pPr>
      <w:r>
        <w:t>7. </w:t>
      </w:r>
      <w:r>
        <w:rPr>
          <w:color w:val="000000"/>
          <w:u w:color="000000"/>
        </w:rPr>
        <w:t>Przysługuje Państwu prawo do usunięcia danych osobowych, o ile Państwa dane osobowe są przetwarzane na podstawie: wyrażonej zgody, wymogu prawa, lub gdy są już nie </w:t>
      </w:r>
      <w:r>
        <w:rPr>
          <w:color w:val="000000"/>
          <w:u w:color="000000"/>
        </w:rPr>
        <w:t>potrzebne do przetwarzania danych.</w:t>
      </w:r>
    </w:p>
    <w:p w14:paraId="30AFA353" w14:textId="77777777" w:rsidR="00A77B3E" w:rsidRDefault="00C60CC9">
      <w:pPr>
        <w:keepLines/>
        <w:spacing w:before="120" w:after="120" w:line="276" w:lineRule="auto"/>
        <w:rPr>
          <w:color w:val="000000"/>
          <w:u w:color="000000"/>
        </w:rPr>
      </w:pPr>
      <w:r>
        <w:t>8. </w:t>
      </w:r>
      <w:r>
        <w:rPr>
          <w:color w:val="000000"/>
          <w:u w:color="000000"/>
        </w:rPr>
        <w:t>Przysługuje Państwu prawo do cofnięcia zgody na przetwarzanie danych osobowych, o ile Państwa dane osobowe są przetwarzane na podstawie wyrażonej zgody.</w:t>
      </w:r>
    </w:p>
    <w:p w14:paraId="5D196890" w14:textId="77777777" w:rsidR="00A77B3E" w:rsidRDefault="00C60CC9">
      <w:pPr>
        <w:keepLines/>
        <w:spacing w:before="120" w:after="120" w:line="276" w:lineRule="auto"/>
        <w:rPr>
          <w:color w:val="000000"/>
          <w:u w:color="000000"/>
        </w:rPr>
      </w:pPr>
      <w:r>
        <w:t>9. </w:t>
      </w:r>
      <w:r>
        <w:rPr>
          <w:color w:val="000000"/>
          <w:u w:color="000000"/>
        </w:rPr>
        <w:t>Przysługuje Państwu prawo do przenoszenia danych, o ile Państwa dane osobowe są przetwarzane na podstawie wyrażonej zgody lub są niezbędne do zawarcia umowy oraz gdy dane te są przetwarzane w sposób zautomatyzowany.</w:t>
      </w:r>
    </w:p>
    <w:p w14:paraId="32CD4C1B" w14:textId="77777777" w:rsidR="00A77B3E" w:rsidRDefault="00C60CC9">
      <w:pPr>
        <w:keepLines/>
        <w:spacing w:before="120" w:after="120" w:line="276" w:lineRule="auto"/>
        <w:rPr>
          <w:color w:val="000000"/>
          <w:u w:color="000000"/>
        </w:rPr>
      </w:pPr>
      <w:r>
        <w:t>10. </w:t>
      </w:r>
      <w:r>
        <w:rPr>
          <w:color w:val="000000"/>
          <w:u w:color="000000"/>
        </w:rPr>
        <w:t>Przysługuje Państwu prawo do dostępu do danych osobowych, ich sprostowania lub ograniczenia przetwarzania.</w:t>
      </w:r>
    </w:p>
    <w:p w14:paraId="08ED81F3" w14:textId="77777777" w:rsidR="00A77B3E" w:rsidRDefault="00C60CC9">
      <w:pPr>
        <w:keepLines/>
        <w:spacing w:before="120" w:after="120" w:line="276" w:lineRule="auto"/>
        <w:rPr>
          <w:color w:val="000000"/>
          <w:u w:color="000000"/>
        </w:rPr>
      </w:pPr>
      <w:r>
        <w:t>11. </w:t>
      </w:r>
      <w:r>
        <w:rPr>
          <w:color w:val="000000"/>
          <w:u w:color="000000"/>
        </w:rPr>
        <w:t>Przysługuje Państwu prawo do wniesienia sprzeciwu wobec przetwarzania w związku z Państwa sytuacją szczególną o ile przetwarzanie Państwa danych osobowych jest niezbędne do zrealizowania zadania w interesie publicznym.</w:t>
      </w:r>
    </w:p>
    <w:p w14:paraId="1A9F0E76" w14:textId="77777777" w:rsidR="00A77B3E" w:rsidRDefault="00C60CC9">
      <w:pPr>
        <w:keepLines/>
        <w:spacing w:before="120" w:after="120" w:line="276" w:lineRule="auto"/>
        <w:rPr>
          <w:color w:val="000000"/>
          <w:u w:color="000000"/>
        </w:rPr>
      </w:pPr>
      <w:r>
        <w:t>12. </w:t>
      </w:r>
      <w:r>
        <w:rPr>
          <w:color w:val="000000"/>
          <w:u w:color="000000"/>
        </w:rPr>
        <w:t>Przysługuje Państwu prawo wniesienia skargi do organu nadzorczego tj. Prezesa Urzędu Ochrony Danych Osobowych o </w:t>
      </w:r>
      <w:r>
        <w:rPr>
          <w:color w:val="000000"/>
          <w:u w:color="000000"/>
        </w:rPr>
        <w:t>ile uważają Państwo, iż przetwarzanie Państwa danych osobowych odbywa się w sposób niezgodny z prawem.</w:t>
      </w:r>
    </w:p>
    <w:p w14:paraId="62FA8DC5" w14:textId="77777777" w:rsidR="00A77B3E" w:rsidRDefault="00C60CC9">
      <w:pPr>
        <w:keepLines/>
        <w:spacing w:before="120" w:after="120" w:line="276" w:lineRule="auto"/>
        <w:rPr>
          <w:color w:val="000000"/>
          <w:u w:color="000000"/>
        </w:rPr>
      </w:pPr>
      <w:r>
        <w:t>13. </w:t>
      </w:r>
      <w:r>
        <w:rPr>
          <w:color w:val="000000"/>
          <w:u w:color="000000"/>
        </w:rPr>
        <w:t>Państwa dane osobowe będą ujawniane podmiotom świadczącym usługi na rzecz administratora danych osobowych w zakresie serwisu i wsparcia systemów informatycznych, utylizacji dokumentacji niearchiwalnej, przekazywania przesyłek pocztowych oraz Zespołu oceniającego.</w:t>
      </w:r>
    </w:p>
    <w:p w14:paraId="411DB4A7" w14:textId="77777777" w:rsidR="00A77B3E" w:rsidRDefault="00C60CC9">
      <w:pPr>
        <w:keepLines/>
        <w:spacing w:before="120" w:after="120" w:line="276" w:lineRule="auto"/>
        <w:rPr>
          <w:color w:val="000000"/>
          <w:u w:color="000000"/>
        </w:rPr>
      </w:pPr>
      <w:r>
        <w:t>14. </w:t>
      </w:r>
      <w:r>
        <w:rPr>
          <w:color w:val="000000"/>
          <w:u w:color="000000"/>
        </w:rPr>
        <w:t>Państwa dane osobowe nie są przetwarzane w sposób zautomatyzowany w celu podjęcia jakiejkolwiek decyzji oraz profilowania.</w:t>
      </w:r>
    </w:p>
    <w:p w14:paraId="2BA84EB3" w14:textId="77777777" w:rsidR="00A77B3E" w:rsidRDefault="00C60CC9">
      <w:pPr>
        <w:keepLines/>
        <w:spacing w:before="120" w:after="120" w:line="276" w:lineRule="auto"/>
        <w:rPr>
          <w:color w:val="000000"/>
          <w:u w:color="000000"/>
        </w:rPr>
      </w:pPr>
      <w:r>
        <w:lastRenderedPageBreak/>
        <w:t>15. </w:t>
      </w:r>
      <w:r>
        <w:rPr>
          <w:color w:val="000000"/>
          <w:u w:color="000000"/>
        </w:rPr>
        <w:t>Państwa dane osobowe nie będą przekazywane do organizacji międzynarodowych i państw trzecich.</w:t>
      </w:r>
    </w:p>
    <w:p w14:paraId="72DFEF4F" w14:textId="77777777" w:rsidR="00A77B3E" w:rsidRDefault="00C60CC9">
      <w:pPr>
        <w:spacing w:before="120" w:after="120" w:line="276" w:lineRule="auto"/>
        <w:ind w:firstLine="227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………………………………………………</w:t>
      </w:r>
    </w:p>
    <w:p w14:paraId="13EC9214" w14:textId="77777777" w:rsidR="00A77B3E" w:rsidRDefault="00C60CC9">
      <w:pPr>
        <w:spacing w:before="120" w:after="120" w:line="276" w:lineRule="auto"/>
        <w:ind w:firstLine="227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(data i podpis właściciela danych osobowych)</w:t>
      </w:r>
    </w:p>
    <w:p w14:paraId="75ACBDCA" w14:textId="77777777" w:rsidR="00A77B3E" w:rsidRDefault="00C60CC9">
      <w:pPr>
        <w:spacing w:before="120" w:after="120" w:line="276" w:lineRule="auto"/>
        <w:ind w:firstLine="227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Oświadczam, iż zapoznałem(-</w:t>
      </w:r>
      <w:proofErr w:type="spellStart"/>
      <w:r>
        <w:rPr>
          <w:b/>
          <w:color w:val="000000"/>
          <w:u w:color="000000"/>
        </w:rPr>
        <w:t>ałam</w:t>
      </w:r>
      <w:proofErr w:type="spellEnd"/>
      <w:r>
        <w:rPr>
          <w:b/>
          <w:color w:val="000000"/>
          <w:u w:color="000000"/>
        </w:rPr>
        <w:t>) się z powyższymi zasadami przetwarzania danych osobowych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41"/>
        <w:gridCol w:w="5041"/>
      </w:tblGrid>
      <w:tr w:rsidR="00B063D7" w14:paraId="3830A92B" w14:textId="77777777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7EF9D4E2" w14:textId="77777777" w:rsidR="00A77B3E" w:rsidRDefault="00C60CC9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…...…………………………........... roku</w:t>
            </w:r>
          </w:p>
          <w:p w14:paraId="5168CE86" w14:textId="77777777" w:rsidR="00B063D7" w:rsidRDefault="00C60CC9">
            <w:pPr>
              <w:jc w:val="center"/>
            </w:pPr>
            <w:r>
              <w:rPr>
                <w:sz w:val="20"/>
              </w:rPr>
              <w:t>(miejsce i data złożenia oświadczenia)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3CC7BE3A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  <w:p w14:paraId="55D97EDA" w14:textId="77777777" w:rsidR="00B063D7" w:rsidRDefault="00C60CC9">
            <w:pPr>
              <w:jc w:val="center"/>
            </w:pPr>
            <w:r>
              <w:rPr>
                <w:sz w:val="20"/>
              </w:rPr>
              <w:t>…….…...………...…………………...........</w:t>
            </w:r>
          </w:p>
          <w:p w14:paraId="13E44B7D" w14:textId="77777777" w:rsidR="00B063D7" w:rsidRDefault="00C60CC9">
            <w:pPr>
              <w:jc w:val="center"/>
            </w:pPr>
            <w:r>
              <w:rPr>
                <w:sz w:val="20"/>
              </w:rPr>
              <w:t>(czytelnie imię i nazwisko, funkcja właściciela danych osobowych)*</w:t>
            </w:r>
          </w:p>
        </w:tc>
      </w:tr>
    </w:tbl>
    <w:p w14:paraId="3DD69749" w14:textId="77777777" w:rsidR="00A77B3E" w:rsidRDefault="00C60CC9">
      <w:pPr>
        <w:spacing w:before="120" w:after="120" w:line="276" w:lineRule="auto"/>
        <w:ind w:firstLine="227"/>
        <w:rPr>
          <w:color w:val="000000"/>
          <w:u w:color="000000"/>
        </w:rPr>
        <w:sectPr w:rsidR="00A77B3E">
          <w:footerReference w:type="default" r:id="rId9"/>
          <w:endnotePr>
            <w:numFmt w:val="decimal"/>
          </w:endnotePr>
          <w:pgSz w:w="11906" w:h="16838"/>
          <w:pgMar w:top="992" w:right="1020" w:bottom="992" w:left="1020" w:header="708" w:footer="708" w:gutter="0"/>
          <w:pgNumType w:start="1"/>
          <w:cols w:space="708"/>
          <w:docGrid w:linePitch="360"/>
        </w:sectPr>
      </w:pPr>
      <w:r>
        <w:rPr>
          <w:color w:val="000000"/>
          <w:u w:color="000000"/>
        </w:rPr>
        <w:t>*każda osoba, której dane będą przetwarzane w </w:t>
      </w:r>
      <w:r>
        <w:rPr>
          <w:color w:val="000000"/>
          <w:u w:color="000000"/>
        </w:rPr>
        <w:t>ramach niniejszego naboru wniosków winna złożyć osobne oświadczenie</w:t>
      </w:r>
    </w:p>
    <w:p w14:paraId="6C769BFD" w14:textId="77777777" w:rsidR="00A77B3E" w:rsidRDefault="00C60CC9">
      <w:pPr>
        <w:keepNext/>
        <w:spacing w:before="120" w:after="120" w:line="276" w:lineRule="auto"/>
        <w:ind w:left="5178"/>
        <w:jc w:val="left"/>
        <w:rPr>
          <w:color w:val="000000"/>
          <w:u w:color="000000"/>
        </w:rPr>
      </w:pPr>
      <w:r>
        <w:rPr>
          <w:color w:val="000000"/>
          <w:u w:color="000000"/>
        </w:rPr>
        <w:lastRenderedPageBreak/>
        <w:fldChar w:fldCharType="begin"/>
      </w:r>
      <w:r>
        <w:rPr>
          <w:color w:val="000000"/>
          <w:u w:color="000000"/>
        </w:rPr>
        <w:fldChar w:fldCharType="separate"/>
      </w:r>
      <w:r>
        <w:rPr>
          <w:color w:val="000000"/>
          <w:u w:color="000000"/>
        </w:rPr>
        <w:fldChar w:fldCharType="end"/>
      </w:r>
      <w:r>
        <w:rPr>
          <w:color w:val="000000"/>
          <w:u w:color="000000"/>
        </w:rPr>
        <w:t>Załącznik nr 2 do uchwały nr 4383/2026</w:t>
      </w:r>
      <w:r>
        <w:rPr>
          <w:color w:val="000000"/>
          <w:u w:color="000000"/>
        </w:rPr>
        <w:br/>
        <w:t>Zarządu Województwa Wielkopolskiego</w:t>
      </w:r>
      <w:r>
        <w:rPr>
          <w:color w:val="000000"/>
          <w:u w:color="000000"/>
        </w:rPr>
        <w:br/>
        <w:t>z dnia 15 października 2026 r.</w:t>
      </w:r>
    </w:p>
    <w:p w14:paraId="1D4B3C43" w14:textId="77777777" w:rsidR="00A77B3E" w:rsidRDefault="00C60CC9">
      <w:pPr>
        <w:keepNext/>
        <w:spacing w:after="480" w:line="276" w:lineRule="auto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Karta oceny merytorycznej naboru II edycji wniosków o udzielenie pomocy finansowej na realizację zadań w obszarze ochrony i promocji zdrowia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1"/>
        <w:gridCol w:w="7738"/>
        <w:gridCol w:w="1793"/>
      </w:tblGrid>
      <w:tr w:rsidR="00B063D7" w14:paraId="52884013" w14:textId="77777777"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A5399D9" w14:textId="77777777" w:rsidR="00A77B3E" w:rsidRDefault="00C60CC9">
            <w:pPr>
              <w:jc w:val="left"/>
              <w:rPr>
                <w:color w:val="000000"/>
                <w:u w:color="000000"/>
              </w:rPr>
            </w:pPr>
            <w:r>
              <w:t>Lp.</w:t>
            </w:r>
          </w:p>
        </w:tc>
        <w:tc>
          <w:tcPr>
            <w:tcW w:w="73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4420CED" w14:textId="77777777" w:rsidR="00A77B3E" w:rsidRDefault="00C60CC9">
            <w:pPr>
              <w:jc w:val="left"/>
              <w:rPr>
                <w:color w:val="000000"/>
                <w:u w:color="000000"/>
              </w:rPr>
            </w:pPr>
            <w:r>
              <w:t>Kryterium oceny merytorycznej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4F69394" w14:textId="77777777" w:rsidR="00A77B3E" w:rsidRDefault="00C60CC9">
            <w:pPr>
              <w:jc w:val="left"/>
              <w:rPr>
                <w:color w:val="000000"/>
                <w:u w:color="000000"/>
              </w:rPr>
            </w:pPr>
            <w:r>
              <w:t>Maksymalna liczba punktów</w:t>
            </w:r>
          </w:p>
        </w:tc>
      </w:tr>
      <w:tr w:rsidR="00B063D7" w14:paraId="214C4F87" w14:textId="77777777"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00EF24B" w14:textId="77777777" w:rsidR="00A77B3E" w:rsidRDefault="00C60CC9">
            <w:pPr>
              <w:jc w:val="left"/>
              <w:rPr>
                <w:color w:val="000000"/>
                <w:u w:color="000000"/>
              </w:rPr>
            </w:pPr>
            <w:r>
              <w:t>1.</w:t>
            </w:r>
          </w:p>
        </w:tc>
        <w:tc>
          <w:tcPr>
            <w:tcW w:w="73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871F578" w14:textId="77777777" w:rsidR="00A77B3E" w:rsidRDefault="00C60CC9">
            <w:pPr>
              <w:jc w:val="left"/>
              <w:rPr>
                <w:color w:val="000000"/>
                <w:u w:color="000000"/>
              </w:rPr>
            </w:pPr>
            <w:r>
              <w:t>Zgodność projektu z celami naboru:</w:t>
            </w:r>
          </w:p>
          <w:p w14:paraId="76E2EEB5" w14:textId="77777777" w:rsidR="00B063D7" w:rsidRDefault="00C60CC9">
            <w:pPr>
              <w:jc w:val="left"/>
            </w:pPr>
            <w:r>
              <w:t>·</w:t>
            </w:r>
            <w:r>
              <w:rPr>
                <w:i/>
                <w:sz w:val="20"/>
              </w:rPr>
              <w:t>ukierunkowanie działań na profilaktykę nadwagi i otyłości w grupie docelowej (klasy VI-VIII szkół podstawowych i/lub I-II szkół ponadpodstawowych),</w:t>
            </w:r>
          </w:p>
          <w:p w14:paraId="7AEC8817" w14:textId="77777777" w:rsidR="00B063D7" w:rsidRDefault="00C60CC9">
            <w:pPr>
              <w:jc w:val="left"/>
            </w:pPr>
            <w:r>
              <w:t>·</w:t>
            </w:r>
            <w:r>
              <w:rPr>
                <w:i/>
                <w:sz w:val="20"/>
              </w:rPr>
              <w:t>uwzględnienie kluczowych obszarów tematycznych,</w:t>
            </w:r>
          </w:p>
          <w:p w14:paraId="5F2DE1C0" w14:textId="77777777" w:rsidR="00B063D7" w:rsidRDefault="00C60CC9">
            <w:pPr>
              <w:jc w:val="left"/>
            </w:pPr>
            <w:r>
              <w:t>·</w:t>
            </w:r>
            <w:r>
              <w:rPr>
                <w:i/>
                <w:sz w:val="20"/>
              </w:rPr>
              <w:t>włączenie działań uzupełniających dla rodziców/opiekunów oraz personelu szkoły,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E3A6547" w14:textId="77777777" w:rsidR="00A77B3E" w:rsidRDefault="00C60CC9">
            <w:pPr>
              <w:jc w:val="center"/>
              <w:rPr>
                <w:color w:val="000000"/>
                <w:u w:color="000000"/>
              </w:rPr>
            </w:pPr>
            <w:r>
              <w:t>20</w:t>
            </w:r>
          </w:p>
        </w:tc>
      </w:tr>
      <w:tr w:rsidR="00B063D7" w14:paraId="580C3366" w14:textId="77777777"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793B5E7" w14:textId="77777777" w:rsidR="00A77B3E" w:rsidRDefault="00C60CC9">
            <w:pPr>
              <w:jc w:val="left"/>
              <w:rPr>
                <w:color w:val="000000"/>
                <w:u w:color="000000"/>
              </w:rPr>
            </w:pPr>
            <w:r>
              <w:t>2.</w:t>
            </w:r>
          </w:p>
        </w:tc>
        <w:tc>
          <w:tcPr>
            <w:tcW w:w="73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48B619D0" w14:textId="77777777" w:rsidR="00A77B3E" w:rsidRDefault="00C60CC9">
            <w:pPr>
              <w:jc w:val="left"/>
              <w:rPr>
                <w:color w:val="000000"/>
                <w:u w:color="000000"/>
              </w:rPr>
            </w:pPr>
            <w:r>
              <w:t>Jakość i wykonalność zaplanowanych działań:</w:t>
            </w:r>
          </w:p>
          <w:p w14:paraId="0D091190" w14:textId="77777777" w:rsidR="00B063D7" w:rsidRDefault="00C60CC9">
            <w:r>
              <w:t>·</w:t>
            </w:r>
            <w:r>
              <w:rPr>
                <w:i/>
                <w:sz w:val="20"/>
              </w:rPr>
              <w:t>realność i rzetelność harmonogramu,</w:t>
            </w:r>
          </w:p>
          <w:p w14:paraId="2FF3825A" w14:textId="77777777" w:rsidR="00B063D7" w:rsidRDefault="00C60CC9">
            <w:r>
              <w:t>·</w:t>
            </w:r>
            <w:r>
              <w:rPr>
                <w:i/>
                <w:sz w:val="20"/>
              </w:rPr>
              <w:t>spójność poszczególnych elementów oferty,</w:t>
            </w:r>
          </w:p>
          <w:p w14:paraId="2BDC83A6" w14:textId="77777777" w:rsidR="00B063D7" w:rsidRDefault="00C60CC9">
            <w:r>
              <w:t>·</w:t>
            </w:r>
            <w:r>
              <w:rPr>
                <w:i/>
                <w:sz w:val="20"/>
              </w:rPr>
              <w:t>zastosowanie zróżnicowanych i skutecznych form przekazu,</w:t>
            </w:r>
          </w:p>
          <w:p w14:paraId="45B33FAF" w14:textId="77777777" w:rsidR="00B063D7" w:rsidRDefault="00C60CC9">
            <w:r>
              <w:t>·</w:t>
            </w:r>
            <w:r>
              <w:rPr>
                <w:i/>
                <w:sz w:val="20"/>
              </w:rPr>
              <w:t xml:space="preserve">dopasowanie metodologii i narzędzi edukacyjnych do wieku oraz potrzeb uczniów, 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89F0840" w14:textId="77777777" w:rsidR="00A77B3E" w:rsidRDefault="00C60CC9">
            <w:pPr>
              <w:jc w:val="center"/>
              <w:rPr>
                <w:color w:val="000000"/>
                <w:u w:color="000000"/>
              </w:rPr>
            </w:pPr>
            <w:r>
              <w:t>20</w:t>
            </w:r>
          </w:p>
        </w:tc>
      </w:tr>
      <w:tr w:rsidR="00B063D7" w14:paraId="2124D0F9" w14:textId="77777777"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71CBA13" w14:textId="77777777" w:rsidR="00A77B3E" w:rsidRDefault="00C60CC9">
            <w:pPr>
              <w:jc w:val="left"/>
              <w:rPr>
                <w:color w:val="000000"/>
                <w:u w:color="000000"/>
              </w:rPr>
            </w:pPr>
            <w:r>
              <w:t>3.</w:t>
            </w:r>
          </w:p>
        </w:tc>
        <w:tc>
          <w:tcPr>
            <w:tcW w:w="73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41B6BEE" w14:textId="77777777" w:rsidR="00A77B3E" w:rsidRDefault="00C60CC9">
            <w:pPr>
              <w:jc w:val="left"/>
              <w:rPr>
                <w:color w:val="000000"/>
                <w:u w:color="000000"/>
              </w:rPr>
            </w:pPr>
            <w:r>
              <w:t>Zaangażowanie dzieci, rodziców i społeczności lokalnej:</w:t>
            </w:r>
          </w:p>
          <w:p w14:paraId="3B085B0F" w14:textId="77777777" w:rsidR="00B063D7" w:rsidRDefault="00C60CC9">
            <w:r>
              <w:t>·</w:t>
            </w:r>
            <w:r>
              <w:rPr>
                <w:i/>
                <w:sz w:val="20"/>
              </w:rPr>
              <w:t>poziom bezpośredniego zaangażowania uczniów w realizację zadania,</w:t>
            </w:r>
          </w:p>
          <w:p w14:paraId="4A9A20DF" w14:textId="77777777" w:rsidR="00B063D7" w:rsidRDefault="00C60CC9">
            <w:r>
              <w:t>·</w:t>
            </w:r>
            <w:r>
              <w:rPr>
                <w:i/>
                <w:sz w:val="20"/>
              </w:rPr>
              <w:t>skala włączenia rodzin (rodziców/opiekunów) w proces edukacji żywieniowej,</w:t>
            </w:r>
          </w:p>
          <w:p w14:paraId="15EBDD5C" w14:textId="77777777" w:rsidR="00B063D7" w:rsidRDefault="00C60CC9">
            <w:r>
              <w:t>·</w:t>
            </w:r>
            <w:r>
              <w:rPr>
                <w:i/>
                <w:sz w:val="20"/>
              </w:rPr>
              <w:t>tryb naboru uczestników zadania,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497DDCD" w14:textId="77777777" w:rsidR="00A77B3E" w:rsidRDefault="00C60CC9">
            <w:pPr>
              <w:jc w:val="center"/>
              <w:rPr>
                <w:color w:val="000000"/>
                <w:u w:color="000000"/>
              </w:rPr>
            </w:pPr>
            <w:r>
              <w:t>20</w:t>
            </w:r>
          </w:p>
        </w:tc>
      </w:tr>
      <w:tr w:rsidR="00B063D7" w14:paraId="76A2EE05" w14:textId="77777777"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C71AF95" w14:textId="77777777" w:rsidR="00A77B3E" w:rsidRDefault="00C60CC9">
            <w:pPr>
              <w:jc w:val="left"/>
              <w:rPr>
                <w:color w:val="000000"/>
                <w:u w:color="000000"/>
              </w:rPr>
            </w:pPr>
            <w:r>
              <w:t>4.</w:t>
            </w:r>
          </w:p>
        </w:tc>
        <w:tc>
          <w:tcPr>
            <w:tcW w:w="73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069B9C6" w14:textId="77777777" w:rsidR="00A77B3E" w:rsidRDefault="00C60CC9">
            <w:pPr>
              <w:jc w:val="left"/>
              <w:rPr>
                <w:color w:val="000000"/>
                <w:u w:color="000000"/>
              </w:rPr>
            </w:pPr>
            <w:r>
              <w:t>Współpraca międzysektorowa:</w:t>
            </w:r>
          </w:p>
          <w:p w14:paraId="0308C82F" w14:textId="77777777" w:rsidR="00B063D7" w:rsidRDefault="00C60CC9">
            <w:r>
              <w:t>·</w:t>
            </w:r>
            <w:r>
              <w:rPr>
                <w:i/>
                <w:sz w:val="20"/>
              </w:rPr>
              <w:t>liczba zaangażowanych partnerów lokalnych (np. PSSE, podmioty lecznicze),</w:t>
            </w:r>
          </w:p>
          <w:p w14:paraId="02F47218" w14:textId="77777777" w:rsidR="00B063D7" w:rsidRDefault="00C60CC9">
            <w:r>
              <w:t>·</w:t>
            </w:r>
            <w:r>
              <w:rPr>
                <w:i/>
                <w:sz w:val="20"/>
              </w:rPr>
              <w:t>szczegółowe określenie roli i zakresu obowiązków każdego partnera we wniosku (samo wskazanie partnera to 0 pkt),</w:t>
            </w:r>
          </w:p>
          <w:p w14:paraId="76C9ACFA" w14:textId="77777777" w:rsidR="00B063D7" w:rsidRDefault="00C60CC9">
            <w:r>
              <w:t>·</w:t>
            </w:r>
            <w:r>
              <w:rPr>
                <w:i/>
                <w:sz w:val="20"/>
              </w:rPr>
              <w:t xml:space="preserve">trwałość relacji i stopień wzmocnienia współpracy na linii szkoła-rodzina-samorząd-instytucje zdrowia, 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1FDF4BE" w14:textId="77777777" w:rsidR="00A77B3E" w:rsidRDefault="00C60CC9">
            <w:pPr>
              <w:jc w:val="center"/>
              <w:rPr>
                <w:color w:val="000000"/>
                <w:u w:color="000000"/>
              </w:rPr>
            </w:pPr>
            <w:r>
              <w:t>15</w:t>
            </w:r>
          </w:p>
        </w:tc>
      </w:tr>
      <w:tr w:rsidR="00B063D7" w14:paraId="74CF0C38" w14:textId="77777777"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3921D37" w14:textId="77777777" w:rsidR="00A77B3E" w:rsidRDefault="00C60CC9">
            <w:pPr>
              <w:jc w:val="left"/>
              <w:rPr>
                <w:color w:val="000000"/>
                <w:u w:color="000000"/>
              </w:rPr>
            </w:pPr>
            <w:r>
              <w:t xml:space="preserve">5. </w:t>
            </w:r>
          </w:p>
        </w:tc>
        <w:tc>
          <w:tcPr>
            <w:tcW w:w="73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777BA4B" w14:textId="77777777" w:rsidR="00A77B3E" w:rsidRDefault="00C60CC9">
            <w:pPr>
              <w:jc w:val="left"/>
              <w:rPr>
                <w:color w:val="000000"/>
                <w:u w:color="000000"/>
              </w:rPr>
            </w:pPr>
            <w:r>
              <w:t>Racjonalność i przejrzystość kosztorysu:</w:t>
            </w:r>
          </w:p>
          <w:p w14:paraId="4732BDFD" w14:textId="77777777" w:rsidR="00B063D7" w:rsidRDefault="00C60CC9">
            <w:r>
              <w:t>·</w:t>
            </w:r>
            <w:r>
              <w:rPr>
                <w:i/>
                <w:sz w:val="20"/>
              </w:rPr>
              <w:t>zgodność wydatków z katalogiem kosztów kwalifikowanych,</w:t>
            </w:r>
          </w:p>
          <w:p w14:paraId="00AF7EBC" w14:textId="77777777" w:rsidR="00B063D7" w:rsidRDefault="00C60CC9">
            <w:r>
              <w:t>·</w:t>
            </w:r>
            <w:r>
              <w:rPr>
                <w:i/>
                <w:sz w:val="20"/>
              </w:rPr>
              <w:t>brak kosztów niekwalifikowanych,</w:t>
            </w:r>
          </w:p>
          <w:p w14:paraId="679DB462" w14:textId="77777777" w:rsidR="00B063D7" w:rsidRDefault="00C60CC9">
            <w:r>
              <w:t>·</w:t>
            </w:r>
            <w:r>
              <w:rPr>
                <w:i/>
                <w:sz w:val="20"/>
              </w:rPr>
              <w:t>adekwatność cen rynkowych do planowanych działań oraz zachowanie limitu kosztów pośrednich,</w:t>
            </w:r>
          </w:p>
          <w:p w14:paraId="281DF563" w14:textId="77777777" w:rsidR="00B063D7" w:rsidRDefault="00C60CC9">
            <w:r>
              <w:t>·</w:t>
            </w:r>
            <w:r>
              <w:rPr>
                <w:i/>
                <w:sz w:val="20"/>
              </w:rPr>
              <w:t xml:space="preserve">rzetelność i przejrzystość przedstawionej kalkulacji kosztów, 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05B977B" w14:textId="77777777" w:rsidR="00A77B3E" w:rsidRDefault="00C60CC9">
            <w:pPr>
              <w:jc w:val="center"/>
              <w:rPr>
                <w:color w:val="000000"/>
                <w:u w:color="000000"/>
              </w:rPr>
            </w:pPr>
            <w:r>
              <w:t>20</w:t>
            </w:r>
          </w:p>
        </w:tc>
      </w:tr>
      <w:tr w:rsidR="00B063D7" w14:paraId="1A88EAFC" w14:textId="77777777"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4614A592" w14:textId="77777777" w:rsidR="00A77B3E" w:rsidRDefault="00C60CC9">
            <w:pPr>
              <w:jc w:val="left"/>
              <w:rPr>
                <w:color w:val="000000"/>
                <w:u w:color="000000"/>
              </w:rPr>
            </w:pPr>
            <w:r>
              <w:t>6.</w:t>
            </w:r>
          </w:p>
        </w:tc>
        <w:tc>
          <w:tcPr>
            <w:tcW w:w="73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120BB2A" w14:textId="77777777" w:rsidR="00A77B3E" w:rsidRDefault="00C60CC9">
            <w:pPr>
              <w:jc w:val="left"/>
              <w:rPr>
                <w:color w:val="000000"/>
                <w:u w:color="000000"/>
              </w:rPr>
            </w:pPr>
            <w:r>
              <w:t>Dostępność dla osób ze szczególnymi potrzebami:</w:t>
            </w:r>
          </w:p>
          <w:p w14:paraId="7FB90E06" w14:textId="77777777" w:rsidR="00B063D7" w:rsidRDefault="00C60CC9">
            <w:r>
              <w:t>·</w:t>
            </w:r>
            <w:r>
              <w:rPr>
                <w:i/>
                <w:sz w:val="20"/>
              </w:rPr>
              <w:t>dostosowanie miejsc realizacji  do potrzeb osób z niepełnosprawnościami,</w:t>
            </w:r>
          </w:p>
          <w:p w14:paraId="795BFF3A" w14:textId="77777777" w:rsidR="00B063D7" w:rsidRDefault="00C60CC9">
            <w:r>
              <w:t>·</w:t>
            </w:r>
            <w:r>
              <w:rPr>
                <w:i/>
                <w:sz w:val="20"/>
              </w:rPr>
              <w:t>zapewnienie dostępności materiałów edukacyjnych i promocyjnych (np. napisy, alternatywne formaty),</w:t>
            </w:r>
          </w:p>
          <w:p w14:paraId="595B486F" w14:textId="77777777" w:rsidR="00B063D7" w:rsidRDefault="00C60CC9">
            <w:r>
              <w:t>·</w:t>
            </w:r>
            <w:r>
              <w:rPr>
                <w:i/>
                <w:sz w:val="20"/>
              </w:rPr>
              <w:t>uwzględnienie specyficznych potrzeb uczestników na każdym etapie realizacji zadania,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DF6A79D" w14:textId="77777777" w:rsidR="00A77B3E" w:rsidRDefault="00C60CC9">
            <w:pPr>
              <w:jc w:val="center"/>
              <w:rPr>
                <w:color w:val="000000"/>
                <w:u w:color="000000"/>
              </w:rPr>
            </w:pPr>
            <w:r>
              <w:t>5</w:t>
            </w:r>
          </w:p>
        </w:tc>
      </w:tr>
      <w:tr w:rsidR="00B063D7" w14:paraId="0DE3EDF7" w14:textId="77777777">
        <w:tc>
          <w:tcPr>
            <w:tcW w:w="790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1AB7AD3" w14:textId="77777777" w:rsidR="00A77B3E" w:rsidRDefault="00C60CC9">
            <w:pPr>
              <w:jc w:val="right"/>
              <w:rPr>
                <w:color w:val="000000"/>
                <w:u w:color="000000"/>
              </w:rPr>
            </w:pPr>
            <w:r>
              <w:rPr>
                <w:b/>
              </w:rPr>
              <w:t>SUMA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A93A9BF" w14:textId="77777777" w:rsidR="00A77B3E" w:rsidRDefault="00C60CC9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100</w:t>
            </w:r>
          </w:p>
        </w:tc>
      </w:tr>
    </w:tbl>
    <w:p w14:paraId="7C2CCDA8" w14:textId="77777777" w:rsidR="00A77B3E" w:rsidRDefault="00A77B3E">
      <w:pPr>
        <w:rPr>
          <w:color w:val="000000"/>
          <w:u w:color="000000"/>
        </w:rPr>
      </w:pPr>
    </w:p>
    <w:p w14:paraId="5DDA9752" w14:textId="77777777" w:rsidR="00A77B3E" w:rsidRDefault="00C60CC9">
      <w:pPr>
        <w:spacing w:before="280" w:after="280" w:line="360" w:lineRule="auto"/>
        <w:jc w:val="center"/>
        <w:rPr>
          <w:color w:val="000000"/>
          <w:spacing w:val="20"/>
          <w:u w:color="000000"/>
        </w:rPr>
      </w:pPr>
      <w:r>
        <w:t>Uzasadnienie do uchwały nr 4383/2026</w:t>
      </w:r>
      <w:r>
        <w:rPr>
          <w:color w:val="000000"/>
          <w:spacing w:val="20"/>
          <w:u w:color="000000"/>
        </w:rPr>
        <w:br/>
      </w:r>
      <w:r>
        <w:t>Zarządu Województwa Wielkopolskiego</w:t>
      </w:r>
      <w:r>
        <w:rPr>
          <w:color w:val="000000"/>
          <w:spacing w:val="20"/>
          <w:u w:color="000000"/>
        </w:rPr>
        <w:br/>
      </w:r>
      <w:r>
        <w:t>z dnia 15 października 2026 r.</w:t>
      </w:r>
    </w:p>
    <w:p w14:paraId="25EC1735" w14:textId="77777777" w:rsidR="00A77B3E" w:rsidRDefault="00C60CC9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lastRenderedPageBreak/>
        <w:t>Uchwała dotyczy ogłoszenia II edycji naboru wniosków na udzielenie pomocy finansowej na realizację zadań w obszarze ochrony i promocji zdrowia realizowanych przez jednostki samorządu terytorialnego z terenu województwa wielkopolskiego w 2026 r.</w:t>
      </w:r>
    </w:p>
    <w:p w14:paraId="6D430DBD" w14:textId="77777777" w:rsidR="00A77B3E" w:rsidRDefault="00C60CC9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Celem naboru jest wybór i dofinansowanie działań z zakresu zdrowia i edukacji zdrowotnej dotyczących profilaktyki nadwagi oraz otyłości wśród dzieci i młodzieży w wieku szkolnym, uczniów klas VI-VIII szkół podstawowych oraz klas I-II szkół ponadpodstawowych. W </w:t>
      </w:r>
      <w:r>
        <w:rPr>
          <w:color w:val="000000"/>
          <w:u w:color="000000"/>
        </w:rPr>
        <w:t>zadaniu mogą brać udział także rodzice lub opiekunowie prawni uczniów oraz pracownicy szkół.</w:t>
      </w:r>
    </w:p>
    <w:p w14:paraId="4073026C" w14:textId="77777777" w:rsidR="00A77B3E" w:rsidRDefault="00C60CC9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Ogłaszany nabór wpisuje się w działania przewidziane do realizacji w ramach Polityki zdrowotnej Województwa Wielkopolskiego w zakresie zdrowia publicznego, promocji i profilaktyki zdrowotnej na lata 2021-2030.</w:t>
      </w:r>
    </w:p>
    <w:p w14:paraId="1730BF54" w14:textId="77777777" w:rsidR="00A77B3E" w:rsidRDefault="00C60CC9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Środki finansowe przeznaczone na udzielenie pomocy finansowej w formie dotacji celowej zostały zabezpieczone w dziale 851, rozdziale 85149 §2710 w kwocie 1 077 500,00 złotych, w tym 577 500,00 </w:t>
      </w:r>
      <w:r>
        <w:rPr>
          <w:color w:val="000000"/>
          <w:u w:color="000000"/>
        </w:rPr>
        <w:t>złotych na II edycję naboru.</w:t>
      </w:r>
    </w:p>
    <w:p w14:paraId="4428C80A" w14:textId="77777777" w:rsidR="00A77B3E" w:rsidRDefault="00C60CC9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Wobec powyższego podjęcie niniejszej uchwały jest zasadne.</w:t>
      </w:r>
    </w:p>
    <w:sectPr w:rsidR="00A77B3E">
      <w:footerReference w:type="default" r:id="rId10"/>
      <w:endnotePr>
        <w:numFmt w:val="decimal"/>
      </w:endnotePr>
      <w:pgSz w:w="11906" w:h="16838"/>
      <w:pgMar w:top="992" w:right="1020" w:bottom="992" w:left="10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36CD2" w14:textId="77777777" w:rsidR="00C60CC9" w:rsidRDefault="00C60CC9">
      <w:r>
        <w:separator/>
      </w:r>
    </w:p>
  </w:endnote>
  <w:endnote w:type="continuationSeparator" w:id="0">
    <w:p w14:paraId="1948D2F0" w14:textId="77777777" w:rsidR="00C60CC9" w:rsidRDefault="00C60C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721"/>
      <w:gridCol w:w="3361"/>
    </w:tblGrid>
    <w:tr w:rsidR="00B063D7" w14:paraId="22CDA2E6" w14:textId="77777777"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37B33B37" w14:textId="77777777" w:rsidR="00B063D7" w:rsidRDefault="00B063D7">
          <w:pPr>
            <w:jc w:val="left"/>
            <w:rPr>
              <w:sz w:val="18"/>
            </w:rPr>
          </w:pP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71F36DF1" w14:textId="77777777" w:rsidR="00B063D7" w:rsidRDefault="00C60CC9">
          <w:pPr>
            <w:jc w:val="right"/>
            <w:rPr>
              <w:sz w:val="18"/>
            </w:rPr>
          </w:pP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8A2826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45EF1E35" w14:textId="77777777" w:rsidR="00B063D7" w:rsidRDefault="00B063D7">
    <w:pPr>
      <w:rPr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721"/>
      <w:gridCol w:w="3361"/>
    </w:tblGrid>
    <w:tr w:rsidR="00B063D7" w14:paraId="7B9859AC" w14:textId="77777777"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5A99636B" w14:textId="77777777" w:rsidR="00B063D7" w:rsidRDefault="00B063D7">
          <w:pPr>
            <w:jc w:val="left"/>
            <w:rPr>
              <w:sz w:val="18"/>
            </w:rPr>
          </w:pP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4987D8E3" w14:textId="68320089" w:rsidR="00B063D7" w:rsidRDefault="00C60CC9">
          <w:pPr>
            <w:jc w:val="right"/>
            <w:rPr>
              <w:sz w:val="18"/>
            </w:rPr>
          </w:pP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8A2826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1EB51A31" w14:textId="77777777" w:rsidR="00B063D7" w:rsidRDefault="00B063D7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E0E8E" w14:textId="77777777" w:rsidR="00C60CC9" w:rsidRDefault="00C60CC9">
      <w:r>
        <w:separator/>
      </w:r>
    </w:p>
  </w:footnote>
  <w:footnote w:type="continuationSeparator" w:id="0">
    <w:p w14:paraId="059E53FE" w14:textId="77777777" w:rsidR="00C60CC9" w:rsidRDefault="00C60C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7B3E"/>
    <w:rsid w:val="00630604"/>
    <w:rsid w:val="008A2826"/>
    <w:rsid w:val="00A77B3E"/>
    <w:rsid w:val="00B063D7"/>
    <w:rsid w:val="00C60CC9"/>
    <w:rsid w:val="00CA2A55"/>
    <w:rsid w:val="00E23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38FC41"/>
  <w15:docId w15:val="{4851A0F8-F17A-4C81-B096-EA18B94A8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rFonts w:ascii="Calibri" w:eastAsia="Calibri" w:hAnsi="Calibri" w:cs="Calibri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8A2826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A28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Zalacznik48597BAA-0423-4F26-8171-9EC36C73EEA5.png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mww.p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3572</Words>
  <Characters>21434</Characters>
  <Application>Microsoft Office Word</Application>
  <DocSecurity>0</DocSecurity>
  <Lines>178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Zarząd Województwa Wielkopolskiego</Company>
  <LinksUpToDate>false</LinksUpToDate>
  <CharactersWithSpaces>24957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4383/2026 z dnia 15 października 2026 r.</dc:title>
  <dc:subject>w sprawie ogłoszenia II edycji naboru wniosków o^udzielenie pomocy finansowej na realizację zadań w^obszarze ochrony i^promocji zdrowia w^2026 roku</dc:subject>
  <dc:creator>paulina.markiewicz</dc:creator>
  <cp:lastModifiedBy>Markiewicz Paulina</cp:lastModifiedBy>
  <cp:revision>3</cp:revision>
  <dcterms:created xsi:type="dcterms:W3CDTF">2026-10-15T10:20:00Z</dcterms:created>
  <dcterms:modified xsi:type="dcterms:W3CDTF">2026-10-15T10:20:00Z</dcterms:modified>
  <cp:category>Akt prawny</cp:category>
</cp:coreProperties>
</file>