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832"/>
        <w:gridCol w:w="1174"/>
        <w:gridCol w:w="988"/>
        <w:gridCol w:w="1241"/>
        <w:gridCol w:w="1262"/>
        <w:gridCol w:w="878"/>
        <w:gridCol w:w="782"/>
        <w:gridCol w:w="1120"/>
        <w:gridCol w:w="1161"/>
        <w:gridCol w:w="1120"/>
        <w:gridCol w:w="1241"/>
        <w:gridCol w:w="1120"/>
        <w:gridCol w:w="967"/>
        <w:gridCol w:w="724"/>
      </w:tblGrid>
      <w:tr w:rsidR="00C319CF" w:rsidRPr="000F5B12" w:rsidTr="00F63CFC">
        <w:trPr>
          <w:trHeight w:val="1546"/>
          <w:tblHeader/>
        </w:trPr>
        <w:tc>
          <w:tcPr>
            <w:tcW w:w="850" w:type="dxa"/>
            <w:shd w:val="clear" w:color="auto" w:fill="auto"/>
            <w:hideMark/>
          </w:tcPr>
          <w:p w:rsidR="008552F6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NUMER</w:t>
            </w:r>
          </w:p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Z WYKAZU 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FIRMA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FIRMY: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GMINA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FIRMY: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KOD POCZTOWY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MIEJSCOWOŚĆ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</w:t>
            </w:r>
          </w:p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NR BUDYNKU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NR LOKALU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TAKI SAM JAK ADRES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GMINA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KOD POCZTOWY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MIEJSCOWOŚĆ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ULICA</w:t>
            </w: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SDP: NR BUDYNKU*</w:t>
            </w: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SDP: NR LOKALU</w:t>
            </w:r>
          </w:p>
        </w:tc>
      </w:tr>
      <w:tr w:rsidR="00C319CF" w:rsidRPr="000F5B12" w:rsidTr="008552F6">
        <w:trPr>
          <w:trHeight w:val="419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855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ECO-CARS Spółka</w:t>
            </w:r>
            <w:r w:rsidR="00855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 o.o.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61-362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Forteczna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14a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8552F6">
        <w:trPr>
          <w:trHeight w:val="823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Hydrostal Józef Woźniak i Jacek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Kuszyński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Spółka Komandytowa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62-550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Marii Dąbrowskiej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8552F6">
        <w:trPr>
          <w:trHeight w:val="555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Handlowo-Usługowe „JOLMAR” Jan Balcer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Grzegorzew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62-640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Zabłocie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8552F6">
        <w:trPr>
          <w:trHeight w:val="567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MIRMAR s. c. M. Szczepankiewicz M. Lis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62-506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Ślesińska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23c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8552F6">
        <w:trPr>
          <w:trHeight w:val="560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Bartłomiej Owczarek "AUTO-PECORA" 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Turek-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Grabieniec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Turek-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Obrzębin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:rsidTr="008552F6">
        <w:trPr>
          <w:trHeight w:val="682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Auto-Handel Holowanie Teresa Andrzejak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Krzymów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62- 513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Genowefa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8552F6">
        <w:trPr>
          <w:trHeight w:val="1415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Przedsiębiorstwo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Produkcyjno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Handlowo-Usługowe „HESKO” s.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c.Henryk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Błochowiak i Ireneusz Skotarek  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Bojanowo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63-940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Bojanowo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Platanowa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8a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8552F6">
        <w:trPr>
          <w:trHeight w:val="699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PHU „EWMAR” sp.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j.Przemysław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Rabiega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i Sławomir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Nyczak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Kościan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Kościan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Chłapowskiego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8552F6">
        <w:trPr>
          <w:trHeight w:val="1121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Michał Michalak Przedsiębiorstwo Handlowo-Produkcyjno-Usługowe „ROLBUD”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63-300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Lubomierz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8552F6">
        <w:trPr>
          <w:trHeight w:val="1121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Barbara Uliczna, Krzysztof Uliczny, Łukasz Uliczny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Firma Wielobranżowa „CARO” s. c.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Szydłowo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64-930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Kotuń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8552F6">
        <w:trPr>
          <w:trHeight w:val="979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„FRANCO” Stacja Kasacji i Złomowania Pojazdów  Franciszek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Cyprych</w:t>
            </w:r>
            <w:proofErr w:type="spellEnd"/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Łubowo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Woźniki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419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Edmund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Telichowski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Firma „AUTO–CZĘŚCI”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64-306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Boruja Kościelna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Chmielna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8552F6">
        <w:trPr>
          <w:trHeight w:val="926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33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Przedsiębiorstwo Handlowe WIMAR Zbigniew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Ozdowski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Maria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Ozdowska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sp. j.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Czermin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63-304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Pieruchy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51a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616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P. P. H. U. „NOW-POL” A. Nowak, J. Nowak</w:t>
            </w:r>
            <w:r w:rsidR="00481E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s. c.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Bierzglinek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Bukowa 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8552F6">
        <w:trPr>
          <w:trHeight w:val="417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SZROT Jacek Boliński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62-214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Bzowa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62-214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Jankowo Dolne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20A</w:t>
            </w: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490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KOSŁOM Koczorowscy sp. j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Gen. Sikorskiego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8552F6">
        <w:trPr>
          <w:trHeight w:val="207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Gniewoscy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s.c. 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Kotlin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63-220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Wyszki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309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STENA sp. z o. o.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62-020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Ogrodowa 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Swarzędz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62-020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Swarzędz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Rabowicka</w:t>
            </w:r>
            <w:proofErr w:type="spellEnd"/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1107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Zakład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Produkcyjno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–Handlowo–Usługowy Punkt Kasacji Pojazdów Bolesław Lemański Sp. z o. o.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62-100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Gnieźnieńska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59c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703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Handlowo-Usługowo-Transportowe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„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EP’a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” Edmund Pestka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63-700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Owocowa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63-700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Kobylińska</w:t>
            </w: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10a</w:t>
            </w: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435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Radosław Korzeniewski RADEX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Kleczew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62-541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Budzisław Kościelny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Kleczewska 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8552F6">
        <w:trPr>
          <w:trHeight w:val="299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P.P.H.U. „IWEN” Iwona Dolińska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Kalisz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Kalisz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Hoża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Kalisz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Kalisz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Powstańców Wlkp. </w:t>
            </w: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:rsidTr="008552F6">
        <w:trPr>
          <w:trHeight w:val="277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GRUPA AUTO sp. z o. o., sp. k.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Poznańska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54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Piotr Antoniewicz Auto Recykling Stacja Demontażu Pojazdów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Poznańska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Kolejowa</w:t>
            </w: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498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Ireneusz Sobczak „TRANS–ZŁOM” Skup Złomu Metali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Psary Polskie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419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Auto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Moto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Złom Tomasz Pachołek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Kępno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63-600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Świba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8552F6">
        <w:trPr>
          <w:trHeight w:val="549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Zakład Produkcyjno-Usługowo-Handlowy Tadeusz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Hojeński</w:t>
            </w:r>
            <w:proofErr w:type="spellEnd"/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Bralin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63-640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Nowa Wieś Książęca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Bralin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63-640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Chojęcin-Szum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6d</w:t>
            </w: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421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AUTO NAPRAWA Karol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Worona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Okonek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64-915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Okonek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maja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Jastrowie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64-915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Jastrowie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Roosevelta</w:t>
            </w: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257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ALMAR Krysiak Marian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Sikorskiego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714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83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Firma Handlowo-Usługowa  MAWID Wiesław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Dekowski</w:t>
            </w:r>
            <w:proofErr w:type="spellEnd"/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62-302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Gutowo Wielkie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399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Firma Usługowo -Handlowa KRUPA 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Dolsk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63-140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Drzonek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Klonowa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8552F6">
        <w:trPr>
          <w:trHeight w:val="1150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Skup Złomu, Metali Kolorowych, Surowców Wtórnych, Makulatura, Szkło 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Bojanowska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976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Przedsiębiorstwo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Produkcyjno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– Handlowo – Usługowe                  Koszmider Waldemar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Ostrzeszów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63-500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Szklarka Myślniewska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1006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Handel Artykułami Przemysłowymi i Częściami Złomowanie Pojazdów Jacek Wzorek 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Fredry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Obrzębin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894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Stacja demontażu pojazdów "M&amp;M"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s.c.Wanda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Mączka, Mirosław Mączk</w:t>
            </w:r>
            <w:r w:rsidR="00CD2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Sieroszewice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63-405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Namysłaki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694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RE-CO Robert Wieczorek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Głogowa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Drzymały</w:t>
            </w: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832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Autoryzowany Serwis Samochodowy BOSCH, P.H.U. „PRIMAGAZ” Bogumił Nowicki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62-604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Straszków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54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KOLMET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Skwierczyńscy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sp. z o.o. sp. j.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ul. Sierakowska 54/56, 64-510 Wronki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Wronki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64-510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Wronki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Sierakowska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554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Zakład Usługowy s. c. Andrzej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Powietrzyński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Emilia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Powietrzyńska</w:t>
            </w:r>
            <w:proofErr w:type="spellEnd"/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Kłodawa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62-650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Głogowa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Kłodawa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62-650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Pomarzany Fabryczne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5a</w:t>
            </w: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442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Delta sp. j. Jankowski Pluciński Zawada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63-300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Piaski 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29b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157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Raszewski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Sp.j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Kawęczyn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62-704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Kawęczyn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38a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628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105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Zakład Usługowy „JANIAK” II Janusz Janiak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Stare Miasto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62-571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Krągola Pierwsza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12a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256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„PERS” Roman Pers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Suchy Las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62-002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Suchy Las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Szkółkarska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415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–FIRMA s. c. Paweł i Piotr Michalak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Kalisz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Kalisz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Stawiszyńska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521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TRUCK BP s. c.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Łamanowska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– Lisowska, Kucharski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62-590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Bosmańska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Golina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62-590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Spławie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855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409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Firma Handlowa EKO – MAR Marcin Szczesiak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Koło-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gm.wiejska</w:t>
            </w:r>
            <w:proofErr w:type="spellEnd"/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Leśnica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375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ZŁOMIX Tomasz Piotrowski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Śmigiel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64-030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Śmigiel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Łepkowicza</w:t>
            </w:r>
            <w:proofErr w:type="spellEnd"/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778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Handel Artykułami Rolniczo – Przemysłowymi Franciszek Nakoneczny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Góra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56-200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Góra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Podwale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Pakosław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63-920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Pakosław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Leśna</w:t>
            </w: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703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TRASBUD Dariusz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Grzesiek,Barbara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Szwejkowska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Odolanowska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1110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Firma Handlowo – Usługowa „DYMEK” Damian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Węcławiak</w:t>
            </w:r>
            <w:proofErr w:type="spellEnd"/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63-000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brodowska</w:t>
            </w:r>
            <w:proofErr w:type="spellEnd"/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703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Auto-Handel, Pomoc Drogowa, Wojciech Antczak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Witkowo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62-230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Wiekowo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270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AUTOKASACJA Michał Sawicki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Połajewo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64-710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Przybychowo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Połajewo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64-710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Przybychowo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26a</w:t>
            </w: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255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9121F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AUTOFROST Sp. z o.o.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Jankowo Dolne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270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ArMar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s.c. Hieronim Mazur, Anna Mazur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Sieroszewice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63-405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Parczew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481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DWCAR Damian Pawlak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Szosa Gostyńska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419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- JANPOL s. c. Jan i Renata Ciesielscy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Przemęt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64-234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Błotnica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Wiejska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397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Piotr Sanok Firma SANOK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Włocławek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87-800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Włocławek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Długa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Kłecko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62-270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Kłecko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Targowa</w:t>
            </w: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697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128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EKO-PARTNER Spółka z o.o.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Staszica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750-lecia</w:t>
            </w: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369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MAC – MET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Ciemniejewski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sp. j.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Jarocin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63-200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Jarocin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Glinki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489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Przedsiębiorstwo Handlowo Usługowe Norbert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Nawrot</w:t>
            </w:r>
            <w:proofErr w:type="spellEnd"/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Krobia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63-840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Chwałkowo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54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Katarzyna Liskowska - Muszyńska LIS-PLUS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62-510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Bosmańska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Krzymów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62-513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Brzezińskie Holendry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58b </w:t>
            </w: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221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MIROSTAL sp. z o. o.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Mosina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62-050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Krosno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Główna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409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Aleksander Naskręt „ALDA”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Miejska Górka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63-910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Karolinki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Rawicka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554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Radosław Sochacki Firma Usługowo-Handlowa "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Radex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" -Import - Export Radosław Sochacki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Krzymów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62-513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Brzezińskie Holendry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58b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695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Wanda Dereń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Przedsiebiorstwo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Handlowe DERMAR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Koło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Koło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Toruńska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62-604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Straszków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90B</w:t>
            </w: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852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Maksymilian Fischer Stacja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demontazu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Pojazdów Maximpol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Maksymiaian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Fischer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Nekla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62-330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Chwałszyce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413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AUTO-ROL Henryk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Szczesniak</w:t>
            </w:r>
            <w:proofErr w:type="spellEnd"/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62-604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Konińska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816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P.H.U. „AGRO-AUTO-SÓJKA” s.c. Marek Sójka, Marcin Sójka, Kamil Sójka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63-410 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Franklinów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 B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63-410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Franklinów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54B</w:t>
            </w: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703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Roman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Felberg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„BUDMAT” Firma Handlowo – Usługowa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64-600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Staszica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14D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64-600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Staszica</w:t>
            </w: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14D</w:t>
            </w: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1227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Centrum Kasacji Pojazdów Auto Części Merc s. c. Sebastian Cichocki i Dawid Gawroński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Kolejowa 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588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JEŻYK Stacja </w:t>
            </w:r>
            <w:r w:rsidR="00CD2E05"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Demontażu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CD2E05"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Dawid Nowak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Czarkowo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922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149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P.H.U." AUTO-SERWIS"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s.c.Wiktor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Ułanowski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, Tomasz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Ułanowski</w:t>
            </w:r>
            <w:proofErr w:type="spellEnd"/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Brzeziny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62-874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Brzeziny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 stycznia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6a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Godziesze Wielkie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62-872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Końska Wieś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399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P. H. U. „AUTOTAK” Wiesław Grabowski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62-302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Węgierki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Wrzesińska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802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Krzysztof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Marakkala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Manage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Obwoźny Skup Złomu i Metali Kolorowych „ZŁOMEX”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Rawicz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63-900 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Szymanowo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98A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Pakosław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63-921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Chojno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F63CFC" w:rsidP="00F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F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772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Przedsiębiorstwo Produkcyjne – Usługowo-Handlowe Mikołaj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Pinecki</w:t>
            </w:r>
            <w:proofErr w:type="spellEnd"/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63-000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Brodowska 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565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Szymon Kaczmarek Skup Surowców Wtórnych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64-400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Sikorskiego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64-400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Sikorskiego</w:t>
            </w: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22e</w:t>
            </w: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702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AUTO-ZŁOM Złomowanie Pojazdów Sławomir Mizera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Witkowo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62-230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Mielżyn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315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PPHU Bartosz Guzik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Mosina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64-020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Mosina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Bukowa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Czempiń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64-020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Czempiń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Ogrodowa</w:t>
            </w: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465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"MOTOPARDS" Robert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Prokopiak</w:t>
            </w:r>
            <w:proofErr w:type="spellEnd"/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62-100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Wojska Polskiego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62-100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Grunwaldzka</w:t>
            </w: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982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AUTO-ECO Tomasz Owsianny, Michał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Fribel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s.c.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Krzyżanowo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445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Mechanika Pojazdowa Karol Woźniak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Mycielin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62-831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Korzeniew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241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LAMCAR Michał Lament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Dzierżązna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4a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C319CF">
        <w:trPr>
          <w:trHeight w:val="2310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Stacja demontażu pojazdów ZŁOMUJGRATA.PL Jakub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Moksiewicz</w:t>
            </w:r>
            <w:proofErr w:type="spellEnd"/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Święciechowa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Lasocice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Wschodnia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36a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412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165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Konger Recykling Polska sp. z o. o.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02-765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Al..Wilanowska</w:t>
            </w:r>
            <w:proofErr w:type="spellEnd"/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7a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F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Władysławów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67-710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Głogowa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570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Maciej Nowak „MACII” Stacja Demontażu Pojazdów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Czarkowo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Śmiłowo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29E</w:t>
            </w: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561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GRANDAUTO s.c. Grzegorz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Kociński</w:t>
            </w:r>
            <w:proofErr w:type="spellEnd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 Sebastian Grzybowski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Czermin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63-304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Czermin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67B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457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D2E05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AUTO-CZĘŚCI Mariusz Kowalczyk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62-700 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Konińska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Muchlińska</w:t>
            </w: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F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:rsidTr="00F63CFC">
        <w:trPr>
          <w:trHeight w:val="279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PHP Olejnik Sp. z o.o. 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Kamieniec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64-061 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Wąbiewo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600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B. K. T. AUTO-RECYKLING Katarzyna Statucka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63-100 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Mechlin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Szkolna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497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Michalak Mirosław „ZŁOMEK”</w:t>
            </w:r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Czarkowo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:rsidTr="00481E53">
        <w:trPr>
          <w:trHeight w:val="688"/>
        </w:trPr>
        <w:tc>
          <w:tcPr>
            <w:tcW w:w="850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183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Firma Handlowo-Usługowa JAGA Mirosław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Udzik</w:t>
            </w:r>
            <w:proofErr w:type="spellEnd"/>
          </w:p>
        </w:tc>
        <w:tc>
          <w:tcPr>
            <w:tcW w:w="1174" w:type="dxa"/>
            <w:shd w:val="clear" w:color="auto" w:fill="auto"/>
            <w:hideMark/>
          </w:tcPr>
          <w:p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Koźmin Wielkopolski</w:t>
            </w:r>
          </w:p>
        </w:tc>
        <w:tc>
          <w:tcPr>
            <w:tcW w:w="988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63-720 </w:t>
            </w: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Koźmin Wielkopolski</w:t>
            </w:r>
          </w:p>
        </w:tc>
        <w:tc>
          <w:tcPr>
            <w:tcW w:w="126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Klasztorna</w:t>
            </w:r>
          </w:p>
        </w:tc>
        <w:tc>
          <w:tcPr>
            <w:tcW w:w="878" w:type="dxa"/>
            <w:shd w:val="clear" w:color="auto" w:fill="auto"/>
            <w:hideMark/>
          </w:tcPr>
          <w:p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782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208D" w:rsidRPr="000F5B12" w:rsidTr="00EA208D">
        <w:trPr>
          <w:trHeight w:val="844"/>
        </w:trPr>
        <w:tc>
          <w:tcPr>
            <w:tcW w:w="850" w:type="dxa"/>
            <w:shd w:val="clear" w:color="auto" w:fill="auto"/>
            <w:hideMark/>
          </w:tcPr>
          <w:p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1832" w:type="dxa"/>
            <w:shd w:val="clear" w:color="auto" w:fill="auto"/>
            <w:hideMark/>
          </w:tcPr>
          <w:p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hAnsi="Calibri" w:cs="Calibri"/>
                <w:bCs/>
                <w:sz w:val="18"/>
                <w:szCs w:val="18"/>
              </w:rPr>
              <w:t>Olejnik S.A</w:t>
            </w: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74" w:type="dxa"/>
            <w:shd w:val="clear" w:color="auto" w:fill="auto"/>
          </w:tcPr>
          <w:p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hAnsi="Calibri" w:cs="Calibri"/>
                <w:bCs/>
                <w:sz w:val="18"/>
                <w:szCs w:val="18"/>
              </w:rPr>
              <w:t>Wąbiewo</w:t>
            </w:r>
          </w:p>
        </w:tc>
        <w:tc>
          <w:tcPr>
            <w:tcW w:w="988" w:type="dxa"/>
            <w:shd w:val="clear" w:color="auto" w:fill="auto"/>
          </w:tcPr>
          <w:p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hAnsi="Calibri" w:cs="Calibri"/>
                <w:bCs/>
                <w:sz w:val="18"/>
                <w:szCs w:val="18"/>
              </w:rPr>
              <w:t>64-061</w:t>
            </w:r>
          </w:p>
        </w:tc>
        <w:tc>
          <w:tcPr>
            <w:tcW w:w="1241" w:type="dxa"/>
            <w:shd w:val="clear" w:color="auto" w:fill="auto"/>
          </w:tcPr>
          <w:p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hAnsi="Calibri" w:cs="Calibri"/>
                <w:bCs/>
                <w:sz w:val="18"/>
                <w:szCs w:val="18"/>
              </w:rPr>
              <w:t>Kamieniec</w:t>
            </w:r>
          </w:p>
        </w:tc>
        <w:tc>
          <w:tcPr>
            <w:tcW w:w="1262" w:type="dxa"/>
            <w:shd w:val="clear" w:color="auto" w:fill="auto"/>
          </w:tcPr>
          <w:p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</w:tcPr>
          <w:p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782" w:type="dxa"/>
            <w:shd w:val="clear" w:color="auto" w:fill="auto"/>
            <w:hideMark/>
          </w:tcPr>
          <w:p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Wyrzysk</w:t>
            </w:r>
          </w:p>
        </w:tc>
        <w:tc>
          <w:tcPr>
            <w:tcW w:w="1120" w:type="dxa"/>
            <w:shd w:val="clear" w:color="auto" w:fill="auto"/>
            <w:hideMark/>
          </w:tcPr>
          <w:p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89-300 </w:t>
            </w:r>
          </w:p>
        </w:tc>
        <w:tc>
          <w:tcPr>
            <w:tcW w:w="1241" w:type="dxa"/>
            <w:shd w:val="clear" w:color="auto" w:fill="auto"/>
            <w:hideMark/>
          </w:tcPr>
          <w:p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Kosztowo</w:t>
            </w:r>
          </w:p>
        </w:tc>
        <w:tc>
          <w:tcPr>
            <w:tcW w:w="1120" w:type="dxa"/>
            <w:shd w:val="clear" w:color="auto" w:fill="auto"/>
            <w:hideMark/>
          </w:tcPr>
          <w:p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86E</w:t>
            </w:r>
          </w:p>
        </w:tc>
        <w:tc>
          <w:tcPr>
            <w:tcW w:w="724" w:type="dxa"/>
            <w:shd w:val="clear" w:color="auto" w:fill="auto"/>
            <w:hideMark/>
          </w:tcPr>
          <w:p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208D" w:rsidRPr="000F5B12" w:rsidTr="00481E53">
        <w:trPr>
          <w:trHeight w:val="561"/>
        </w:trPr>
        <w:tc>
          <w:tcPr>
            <w:tcW w:w="850" w:type="dxa"/>
            <w:shd w:val="clear" w:color="auto" w:fill="auto"/>
            <w:hideMark/>
          </w:tcPr>
          <w:p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1832" w:type="dxa"/>
            <w:shd w:val="clear" w:color="auto" w:fill="auto"/>
            <w:hideMark/>
          </w:tcPr>
          <w:p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PVP Mateusz </w:t>
            </w:r>
            <w:proofErr w:type="spellStart"/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Patelski</w:t>
            </w:r>
            <w:proofErr w:type="spellEnd"/>
          </w:p>
        </w:tc>
        <w:tc>
          <w:tcPr>
            <w:tcW w:w="1174" w:type="dxa"/>
            <w:shd w:val="clear" w:color="auto" w:fill="auto"/>
            <w:hideMark/>
          </w:tcPr>
          <w:p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Wolsztyn</w:t>
            </w:r>
          </w:p>
        </w:tc>
        <w:tc>
          <w:tcPr>
            <w:tcW w:w="988" w:type="dxa"/>
            <w:shd w:val="clear" w:color="auto" w:fill="auto"/>
            <w:hideMark/>
          </w:tcPr>
          <w:p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64-225 </w:t>
            </w:r>
          </w:p>
        </w:tc>
        <w:tc>
          <w:tcPr>
            <w:tcW w:w="1241" w:type="dxa"/>
            <w:shd w:val="clear" w:color="auto" w:fill="auto"/>
            <w:hideMark/>
          </w:tcPr>
          <w:p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Winnica</w:t>
            </w:r>
          </w:p>
        </w:tc>
        <w:tc>
          <w:tcPr>
            <w:tcW w:w="1262" w:type="dxa"/>
            <w:shd w:val="clear" w:color="auto" w:fill="auto"/>
            <w:hideMark/>
          </w:tcPr>
          <w:p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782" w:type="dxa"/>
            <w:shd w:val="clear" w:color="auto" w:fill="auto"/>
            <w:hideMark/>
          </w:tcPr>
          <w:p w:rsidR="00EA208D" w:rsidRPr="000F5B12" w:rsidRDefault="00EA208D" w:rsidP="00EA2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208D" w:rsidRPr="000F5B12" w:rsidTr="00481E53">
        <w:trPr>
          <w:trHeight w:val="844"/>
        </w:trPr>
        <w:tc>
          <w:tcPr>
            <w:tcW w:w="850" w:type="dxa"/>
            <w:shd w:val="clear" w:color="auto" w:fill="auto"/>
            <w:hideMark/>
          </w:tcPr>
          <w:p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1832" w:type="dxa"/>
            <w:shd w:val="clear" w:color="auto" w:fill="auto"/>
            <w:hideMark/>
          </w:tcPr>
          <w:p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Auto-Andrzej, Andrzej Albrecht,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Celinowo 9, 62-650 Skulsk</w:t>
            </w:r>
          </w:p>
        </w:tc>
        <w:tc>
          <w:tcPr>
            <w:tcW w:w="1174" w:type="dxa"/>
            <w:shd w:val="clear" w:color="auto" w:fill="auto"/>
            <w:hideMark/>
          </w:tcPr>
          <w:p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Skulsk</w:t>
            </w:r>
          </w:p>
        </w:tc>
        <w:tc>
          <w:tcPr>
            <w:tcW w:w="988" w:type="dxa"/>
            <w:shd w:val="clear" w:color="auto" w:fill="auto"/>
            <w:hideMark/>
          </w:tcPr>
          <w:p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62-650</w:t>
            </w:r>
          </w:p>
        </w:tc>
        <w:tc>
          <w:tcPr>
            <w:tcW w:w="1241" w:type="dxa"/>
            <w:shd w:val="clear" w:color="auto" w:fill="auto"/>
            <w:hideMark/>
          </w:tcPr>
          <w:p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Celinowo</w:t>
            </w:r>
          </w:p>
        </w:tc>
        <w:tc>
          <w:tcPr>
            <w:tcW w:w="1262" w:type="dxa"/>
            <w:shd w:val="clear" w:color="auto" w:fill="auto"/>
            <w:hideMark/>
          </w:tcPr>
          <w:p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  <w:hideMark/>
          </w:tcPr>
          <w:p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82" w:type="dxa"/>
            <w:shd w:val="clear" w:color="auto" w:fill="auto"/>
            <w:hideMark/>
          </w:tcPr>
          <w:p w:rsidR="00EA208D" w:rsidRPr="000F5B12" w:rsidRDefault="00EA208D" w:rsidP="00EA2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shd w:val="clear" w:color="auto" w:fill="auto"/>
            <w:hideMark/>
          </w:tcPr>
          <w:p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  <w:hideMark/>
          </w:tcPr>
          <w:p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  <w:hideMark/>
          </w:tcPr>
          <w:p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208D" w:rsidRPr="008552F6" w:rsidTr="00F63CFC">
        <w:trPr>
          <w:trHeight w:val="128"/>
        </w:trPr>
        <w:tc>
          <w:tcPr>
            <w:tcW w:w="850" w:type="dxa"/>
            <w:shd w:val="clear" w:color="auto" w:fill="auto"/>
          </w:tcPr>
          <w:p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1832" w:type="dxa"/>
            <w:shd w:val="clear" w:color="auto" w:fill="auto"/>
          </w:tcPr>
          <w:p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Calibri" w:cstheme="minorHAnsi"/>
                <w:sz w:val="18"/>
                <w:szCs w:val="18"/>
              </w:rPr>
              <w:t>Piotr Kamiński „LIDPOL”</w:t>
            </w:r>
            <w:r w:rsidRPr="00F63CFC">
              <w:rPr>
                <w:rFonts w:eastAsia="Calibri" w:cstheme="minorHAnsi"/>
                <w:sz w:val="18"/>
                <w:szCs w:val="18"/>
              </w:rPr>
              <w:br/>
            </w:r>
          </w:p>
        </w:tc>
        <w:tc>
          <w:tcPr>
            <w:tcW w:w="1174" w:type="dxa"/>
            <w:shd w:val="clear" w:color="auto" w:fill="auto"/>
          </w:tcPr>
          <w:p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Piaski</w:t>
            </w:r>
          </w:p>
        </w:tc>
        <w:tc>
          <w:tcPr>
            <w:tcW w:w="988" w:type="dxa"/>
            <w:shd w:val="clear" w:color="auto" w:fill="auto"/>
          </w:tcPr>
          <w:p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63-820</w:t>
            </w:r>
          </w:p>
        </w:tc>
        <w:tc>
          <w:tcPr>
            <w:tcW w:w="1241" w:type="dxa"/>
            <w:shd w:val="clear" w:color="auto" w:fill="auto"/>
          </w:tcPr>
          <w:p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bCs/>
                <w:kern w:val="3"/>
                <w:sz w:val="18"/>
                <w:szCs w:val="18"/>
                <w:lang w:eastAsia="pl-PL"/>
              </w:rPr>
              <w:t xml:space="preserve">Grabonóg  </w:t>
            </w:r>
          </w:p>
        </w:tc>
        <w:tc>
          <w:tcPr>
            <w:tcW w:w="1262" w:type="dxa"/>
            <w:shd w:val="clear" w:color="auto" w:fill="auto"/>
          </w:tcPr>
          <w:p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shd w:val="clear" w:color="auto" w:fill="auto"/>
          </w:tcPr>
          <w:p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82" w:type="dxa"/>
            <w:shd w:val="clear" w:color="auto" w:fill="auto"/>
          </w:tcPr>
          <w:p w:rsidR="00EA208D" w:rsidRPr="00F63CFC" w:rsidRDefault="00EA208D" w:rsidP="00EA208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shd w:val="clear" w:color="auto" w:fill="auto"/>
          </w:tcPr>
          <w:p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shd w:val="clear" w:color="auto" w:fill="auto"/>
          </w:tcPr>
          <w:p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sz w:val="18"/>
                <w:szCs w:val="18"/>
                <w:lang w:eastAsia="pl-PL"/>
              </w:rPr>
              <w:t>Piaski</w:t>
            </w:r>
          </w:p>
        </w:tc>
        <w:tc>
          <w:tcPr>
            <w:tcW w:w="1120" w:type="dxa"/>
            <w:shd w:val="clear" w:color="auto" w:fill="auto"/>
          </w:tcPr>
          <w:p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63-820</w:t>
            </w:r>
          </w:p>
        </w:tc>
        <w:tc>
          <w:tcPr>
            <w:tcW w:w="1241" w:type="dxa"/>
            <w:shd w:val="clear" w:color="auto" w:fill="auto"/>
          </w:tcPr>
          <w:p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sz w:val="18"/>
                <w:szCs w:val="18"/>
                <w:lang w:eastAsia="pl-PL"/>
              </w:rPr>
              <w:t>Grabonóg</w:t>
            </w:r>
          </w:p>
        </w:tc>
        <w:tc>
          <w:tcPr>
            <w:tcW w:w="1120" w:type="dxa"/>
            <w:shd w:val="clear" w:color="auto" w:fill="auto"/>
          </w:tcPr>
          <w:p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shd w:val="clear" w:color="auto" w:fill="auto"/>
          </w:tcPr>
          <w:p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sz w:val="18"/>
                <w:szCs w:val="18"/>
                <w:lang w:eastAsia="pl-PL"/>
              </w:rPr>
              <w:t>76B</w:t>
            </w:r>
          </w:p>
        </w:tc>
        <w:tc>
          <w:tcPr>
            <w:tcW w:w="724" w:type="dxa"/>
            <w:shd w:val="clear" w:color="auto" w:fill="auto"/>
          </w:tcPr>
          <w:p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:rsidR="00EA208D" w:rsidRPr="008552F6" w:rsidRDefault="00EA208D">
      <w:pPr>
        <w:ind w:left="-993" w:right="-1022"/>
        <w:rPr>
          <w:sz w:val="18"/>
          <w:szCs w:val="18"/>
        </w:rPr>
      </w:pPr>
    </w:p>
    <w:sectPr w:rsidR="00EA208D" w:rsidRPr="008552F6" w:rsidSect="000F5B12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12"/>
    <w:rsid w:val="000F5B12"/>
    <w:rsid w:val="003C4E0F"/>
    <w:rsid w:val="00481E53"/>
    <w:rsid w:val="008552F6"/>
    <w:rsid w:val="009121FF"/>
    <w:rsid w:val="009C4741"/>
    <w:rsid w:val="00B34079"/>
    <w:rsid w:val="00C319CF"/>
    <w:rsid w:val="00CD2E05"/>
    <w:rsid w:val="00EA208D"/>
    <w:rsid w:val="00F6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C8F4"/>
  <w15:chartTrackingRefBased/>
  <w15:docId w15:val="{FBA8AD16-4C53-4117-97FF-0C10FD24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71E5A-B442-4CF6-8D38-C01D580B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1503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Hoffmanska-Ganowicz Anna</dc:creator>
  <cp:keywords/>
  <dc:description/>
  <cp:lastModifiedBy>Marciniak-Parzonka Joanna</cp:lastModifiedBy>
  <cp:revision>2</cp:revision>
  <dcterms:created xsi:type="dcterms:W3CDTF">2025-12-11T10:44:00Z</dcterms:created>
  <dcterms:modified xsi:type="dcterms:W3CDTF">2025-12-11T10:44:00Z</dcterms:modified>
</cp:coreProperties>
</file>