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1A" w:rsidRDefault="00F050B0">
      <w:pPr>
        <w:spacing w:after="92" w:line="259" w:lineRule="auto"/>
        <w:ind w:left="1441" w:firstLine="0"/>
        <w:jc w:val="left"/>
      </w:pPr>
      <w:r>
        <w:rPr>
          <w:noProof/>
        </w:rPr>
        <w:drawing>
          <wp:inline distT="0" distB="0" distL="0" distR="0">
            <wp:extent cx="607964" cy="646663"/>
            <wp:effectExtent l="0" t="0" r="0" b="0"/>
            <wp:docPr id="1493" name="Picture 1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" name="Picture 14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964" cy="64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61A" w:rsidRPr="00BC6AC9" w:rsidRDefault="00F050B0" w:rsidP="00BC6AC9">
      <w:pPr>
        <w:ind w:left="0" w:right="5679" w:firstLine="0"/>
        <w:jc w:val="center"/>
      </w:pPr>
      <w:r w:rsidRPr="00BC6AC9">
        <w:t>WICEMARSZAŁEK</w:t>
      </w:r>
    </w:p>
    <w:p w:rsidR="003E461A" w:rsidRPr="00BC6AC9" w:rsidRDefault="00F050B0" w:rsidP="00BC6AC9">
      <w:pPr>
        <w:ind w:left="0" w:right="5679" w:firstLine="0"/>
        <w:jc w:val="center"/>
      </w:pPr>
      <w:r w:rsidRPr="00BC6AC9">
        <w:t>WOJEWÓDZTWA WIELKOPOLSKIEGO</w:t>
      </w:r>
    </w:p>
    <w:p w:rsidR="003E461A" w:rsidRPr="00BC6AC9" w:rsidRDefault="00F050B0" w:rsidP="00BC6AC9">
      <w:pPr>
        <w:ind w:left="0" w:right="5679" w:firstLine="0"/>
        <w:jc w:val="center"/>
      </w:pPr>
      <w:r w:rsidRPr="00BC6AC9">
        <w:t>Wojciech Jankowiak</w:t>
      </w:r>
    </w:p>
    <w:p w:rsidR="00BC6AC9" w:rsidRDefault="00BC6AC9" w:rsidP="00BC6AC9">
      <w:pPr>
        <w:ind w:left="0" w:firstLine="0"/>
      </w:pPr>
    </w:p>
    <w:p w:rsidR="003E461A" w:rsidRPr="00BC6AC9" w:rsidRDefault="00BC6AC9" w:rsidP="00BC6AC9">
      <w:pPr>
        <w:ind w:left="0" w:firstLine="0"/>
        <w:jc w:val="right"/>
      </w:pPr>
      <w:r w:rsidRPr="00BC6AC9">
        <w:t>Poznań, 9 kwietnia 2019 r</w:t>
      </w:r>
      <w:r w:rsidR="00F050B0" w:rsidRPr="00BC6AC9">
        <w:t>.</w:t>
      </w:r>
    </w:p>
    <w:p w:rsidR="00BC6AC9" w:rsidRDefault="00BC6AC9" w:rsidP="00BC6AC9">
      <w:pPr>
        <w:ind w:left="0" w:firstLine="0"/>
      </w:pPr>
    </w:p>
    <w:p w:rsidR="00BC6AC9" w:rsidRDefault="00BC6AC9" w:rsidP="00BC6AC9">
      <w:pPr>
        <w:ind w:left="0" w:firstLine="0"/>
      </w:pPr>
    </w:p>
    <w:p w:rsidR="003E461A" w:rsidRPr="00BC6AC9" w:rsidRDefault="00F050B0" w:rsidP="00BC6AC9">
      <w:pPr>
        <w:ind w:left="5954" w:firstLine="0"/>
        <w:rPr>
          <w:b/>
        </w:rPr>
      </w:pPr>
      <w:r w:rsidRPr="00BC6AC9">
        <w:rPr>
          <w:b/>
        </w:rPr>
        <w:t>Pani</w:t>
      </w:r>
    </w:p>
    <w:p w:rsidR="003E461A" w:rsidRPr="00BC6AC9" w:rsidRDefault="00F050B0" w:rsidP="00BC6AC9">
      <w:pPr>
        <w:ind w:left="5954" w:firstLine="0"/>
        <w:rPr>
          <w:b/>
        </w:rPr>
      </w:pPr>
      <w:r w:rsidRPr="00BC6AC9">
        <w:rPr>
          <w:b/>
        </w:rPr>
        <w:t>Łucja Zielińska</w:t>
      </w:r>
    </w:p>
    <w:p w:rsidR="003E461A" w:rsidRPr="00BC6AC9" w:rsidRDefault="00F050B0" w:rsidP="00BC6AC9">
      <w:pPr>
        <w:ind w:left="5954" w:firstLine="0"/>
      </w:pPr>
      <w:r w:rsidRPr="00BC6AC9">
        <w:rPr>
          <w:b/>
        </w:rPr>
        <w:t>Radna Województwa Wielkopolskiego</w:t>
      </w:r>
    </w:p>
    <w:p w:rsidR="00BC6AC9" w:rsidRDefault="00BC6AC9" w:rsidP="00BC6AC9">
      <w:pPr>
        <w:ind w:left="0" w:firstLine="0"/>
      </w:pPr>
    </w:p>
    <w:p w:rsidR="00BC6AC9" w:rsidRDefault="00BC6AC9" w:rsidP="00BC6AC9">
      <w:pPr>
        <w:ind w:left="0" w:firstLine="0"/>
      </w:pPr>
      <w:r>
        <w:t>Szanowna Pani Radna,</w:t>
      </w:r>
    </w:p>
    <w:p w:rsidR="00BC6AC9" w:rsidRDefault="00BC6AC9" w:rsidP="00BC6AC9">
      <w:pPr>
        <w:ind w:left="0" w:firstLine="0"/>
      </w:pPr>
    </w:p>
    <w:p w:rsidR="003E461A" w:rsidRPr="00BC6AC9" w:rsidRDefault="00F050B0" w:rsidP="002A1EBA">
      <w:pPr>
        <w:ind w:left="0" w:firstLine="0"/>
      </w:pPr>
      <w:r w:rsidRPr="00BC6AC9">
        <w:t>odpowiadając na Interpelację z dnia 25 marca 2019 r. dotyczącą p</w:t>
      </w:r>
      <w:r w:rsidR="00BC6AC9" w:rsidRPr="00BC6AC9">
        <w:t>o</w:t>
      </w:r>
      <w:r w:rsidRPr="00BC6AC9">
        <w:t>dpisania umów</w:t>
      </w:r>
      <w:r w:rsidR="00BC6AC9">
        <w:t xml:space="preserve"> o dofinansowanie </w:t>
      </w:r>
      <w:r w:rsidR="00875464">
        <w:br/>
      </w:r>
      <w:r w:rsidR="00BC6AC9">
        <w:t>w r</w:t>
      </w:r>
      <w:r w:rsidR="00BC6AC9" w:rsidRPr="00BC6AC9">
        <w:t>amach Poddziałania</w:t>
      </w:r>
      <w:r w:rsidRPr="00BC6AC9">
        <w:t xml:space="preserve"> 8.3.1 „Kształcenie zawodowe młodzieży” w ramach Wielkopolskiego Regionalnego Programu Operacyjnego na lata 2014-2020 </w:t>
      </w:r>
      <w:r w:rsidR="00BC6AC9">
        <w:t>dla 6 pilskich szkół wyjaśni</w:t>
      </w:r>
      <w:r w:rsidRPr="00BC6AC9">
        <w:t>am.</w:t>
      </w:r>
    </w:p>
    <w:p w:rsidR="003E461A" w:rsidRPr="00BC6AC9" w:rsidRDefault="00F050B0" w:rsidP="002A1EBA">
      <w:pPr>
        <w:ind w:left="0" w:firstLine="0"/>
      </w:pPr>
      <w:r w:rsidRPr="00BC6AC9">
        <w:t xml:space="preserve">Kompletne i prawidłowe dokumenty do pięciu z wymienionych przez Panią projektów zostały złożone 5 marca br. natomiast poprawne dokumenty do projektu pt. „Sukces zawodowy naszym priorytetem” </w:t>
      </w:r>
      <w:r w:rsidRPr="00BC6AC9">
        <w:t>zostały złożone dopiero 3 kwiet</w:t>
      </w:r>
      <w:r w:rsidRPr="00BC6AC9">
        <w:t xml:space="preserve">nia br. Po </w:t>
      </w:r>
      <w:r w:rsidR="00BC6AC9" w:rsidRPr="00BC6AC9">
        <w:t>dostarczeniu</w:t>
      </w:r>
      <w:r w:rsidRPr="00BC6AC9">
        <w:t xml:space="preserve"> kompletu poprawnych dokumentów można było rozpocząć procedurę</w:t>
      </w:r>
      <w:r w:rsidR="00FB4CD6">
        <w:t xml:space="preserve"> przygotowywania projektów umów.</w:t>
      </w:r>
    </w:p>
    <w:p w:rsidR="003E461A" w:rsidRPr="00BC6AC9" w:rsidRDefault="00F050B0" w:rsidP="002A1EBA">
      <w:pPr>
        <w:ind w:left="0" w:firstLine="708"/>
      </w:pPr>
      <w:r w:rsidRPr="00BC6AC9">
        <w:t xml:space="preserve">Umowy o dofinansowanie w ramach 6 projektów w siedzibie Urzędu Marszałkowskiego </w:t>
      </w:r>
      <w:r w:rsidR="00875464">
        <w:br/>
      </w:r>
      <w:r w:rsidRPr="00BC6AC9">
        <w:t>z przedstawicielami Zarządu Powiatu Pilskiego będzie podp</w:t>
      </w:r>
      <w:r w:rsidRPr="00BC6AC9">
        <w:t xml:space="preserve">isywał Pan Jacek Bogusławski Członek </w:t>
      </w:r>
      <w:r w:rsidR="00BC6AC9">
        <w:t>Zarządu Wojewó</w:t>
      </w:r>
      <w:r w:rsidRPr="00BC6AC9">
        <w:t>dztwa Wielkopolskiego działając na podstawie pełnomocnictwa udzielonego uchwałą nr 568/2019 Zarządu Województwa Wielkopolskiego z dnia 4 kwietnia br.</w:t>
      </w:r>
    </w:p>
    <w:p w:rsidR="003E461A" w:rsidRPr="00BC6AC9" w:rsidRDefault="00F050B0" w:rsidP="002A1EBA">
      <w:pPr>
        <w:ind w:left="0" w:firstLine="0"/>
      </w:pPr>
      <w:r w:rsidRPr="00BC6AC9">
        <w:t>Jednocześnie informuję, iż na dzień przygotowania nini</w:t>
      </w:r>
      <w:r w:rsidRPr="00BC6AC9">
        <w:t xml:space="preserve">ejszego pisma, projekty umów dla 6 pilskich </w:t>
      </w:r>
      <w:r w:rsidRPr="00BC6AC9">
        <w:t xml:space="preserve">szkół znajdują się na etapie weryfikacji formalno-prawnej przez Biuro Prawne urzędu. Termin podpisania przedmiotowych umów został uzgodniony z </w:t>
      </w:r>
      <w:r w:rsidR="00BC6AC9" w:rsidRPr="00BC6AC9">
        <w:t>przedstawicielami</w:t>
      </w:r>
      <w:r w:rsidRPr="00BC6AC9">
        <w:t xml:space="preserve"> powiatu pilskiego na dzień </w:t>
      </w:r>
      <w:r w:rsidRPr="00BC6AC9">
        <w:t>30 kwietnia br.</w:t>
      </w:r>
    </w:p>
    <w:p w:rsidR="00BC6AC9" w:rsidRDefault="00BC6AC9" w:rsidP="00BC6AC9">
      <w:pPr>
        <w:ind w:left="0" w:firstLine="0"/>
      </w:pPr>
    </w:p>
    <w:p w:rsidR="00BC6AC9" w:rsidRDefault="00BC6AC9" w:rsidP="00BC6AC9">
      <w:pPr>
        <w:ind w:left="0" w:firstLine="0"/>
      </w:pPr>
    </w:p>
    <w:p w:rsidR="003E461A" w:rsidRPr="00BC6AC9" w:rsidRDefault="00F050B0" w:rsidP="00BC6AC9">
      <w:pPr>
        <w:ind w:left="6946" w:firstLine="0"/>
      </w:pPr>
      <w:r w:rsidRPr="00BC6AC9">
        <w:t>Z poważaniem</w:t>
      </w:r>
    </w:p>
    <w:p w:rsidR="003E461A" w:rsidRDefault="00BC6AC9" w:rsidP="00BC6AC9">
      <w:pPr>
        <w:ind w:left="6946" w:firstLine="0"/>
      </w:pPr>
      <w:r w:rsidRPr="00BC6AC9">
        <w:t>Wicemarszałek</w:t>
      </w:r>
    </w:p>
    <w:p w:rsidR="00BC6AC9" w:rsidRPr="00BC6AC9" w:rsidRDefault="00BC6AC9" w:rsidP="00BC6AC9">
      <w:pPr>
        <w:ind w:left="6804" w:firstLine="0"/>
      </w:pPr>
      <w:r>
        <w:t>Wojciech Jankowiak</w:t>
      </w:r>
    </w:p>
    <w:p w:rsidR="00BC6AC9" w:rsidRDefault="00BC6AC9" w:rsidP="00BC6AC9">
      <w:pPr>
        <w:ind w:left="0" w:firstLine="0"/>
      </w:pPr>
    </w:p>
    <w:p w:rsidR="00BC6AC9" w:rsidRDefault="00BC6AC9" w:rsidP="00BC6AC9">
      <w:pPr>
        <w:ind w:left="0" w:firstLine="0"/>
      </w:pPr>
    </w:p>
    <w:p w:rsidR="00BC6AC9" w:rsidRDefault="00BC6AC9" w:rsidP="00BC6AC9">
      <w:pPr>
        <w:ind w:left="0" w:firstLine="0"/>
      </w:pPr>
    </w:p>
    <w:p w:rsidR="00BC6AC9" w:rsidRDefault="00BC6AC9" w:rsidP="00BC6AC9">
      <w:pPr>
        <w:ind w:left="0" w:firstLine="0"/>
      </w:pPr>
    </w:p>
    <w:p w:rsidR="00BC6AC9" w:rsidRDefault="00BC6AC9" w:rsidP="00BC6AC9">
      <w:pPr>
        <w:ind w:left="0" w:firstLine="0"/>
      </w:pPr>
    </w:p>
    <w:p w:rsidR="00BC6AC9" w:rsidRDefault="00BC6AC9" w:rsidP="00BC6AC9">
      <w:pPr>
        <w:ind w:left="0" w:firstLine="0"/>
      </w:pPr>
    </w:p>
    <w:p w:rsidR="00BC6AC9" w:rsidRDefault="00BC6AC9" w:rsidP="00BC6AC9">
      <w:pPr>
        <w:ind w:left="0" w:firstLine="0"/>
      </w:pPr>
    </w:p>
    <w:p w:rsidR="00BC6AC9" w:rsidRDefault="00BC6AC9" w:rsidP="00BC6AC9">
      <w:pPr>
        <w:ind w:left="0" w:firstLine="0"/>
      </w:pPr>
    </w:p>
    <w:p w:rsidR="00BC6AC9" w:rsidRDefault="00F050B0" w:rsidP="00590BD0">
      <w:pPr>
        <w:ind w:left="0" w:firstLine="0"/>
        <w:jc w:val="center"/>
        <w:rPr>
          <w:sz w:val="20"/>
        </w:rPr>
      </w:pPr>
      <w:bookmarkStart w:id="0" w:name="_GoBack"/>
      <w:r w:rsidRPr="00BC6AC9">
        <w:rPr>
          <w:sz w:val="20"/>
        </w:rPr>
        <w:t>Urząd Marszałkowski Województwa Wielkopolskiego al. Niepodległości 34, 61-714 Poznań tel. 61 626 66 10,</w:t>
      </w:r>
    </w:p>
    <w:p w:rsidR="003E461A" w:rsidRPr="00BC6AC9" w:rsidRDefault="00F050B0" w:rsidP="00590BD0">
      <w:pPr>
        <w:ind w:left="0" w:firstLine="0"/>
        <w:jc w:val="center"/>
        <w:rPr>
          <w:lang w:val="en-GB"/>
        </w:rPr>
      </w:pPr>
      <w:r w:rsidRPr="00BC6AC9">
        <w:rPr>
          <w:sz w:val="20"/>
          <w:lang w:val="en-GB"/>
        </w:rPr>
        <w:t xml:space="preserve">fax. 61 626 66 11 e-mail: </w:t>
      </w:r>
      <w:r w:rsidRPr="00BC6AC9">
        <w:rPr>
          <w:sz w:val="20"/>
          <w:lang w:val="en-GB"/>
        </w:rPr>
        <w:t>wojciec</w:t>
      </w:r>
      <w:r w:rsidR="00BC6AC9" w:rsidRPr="00BC6AC9">
        <w:rPr>
          <w:sz w:val="20"/>
          <w:lang w:val="en-GB"/>
        </w:rPr>
        <w:t>h</w:t>
      </w:r>
      <w:r w:rsidRPr="00BC6AC9">
        <w:rPr>
          <w:sz w:val="20"/>
          <w:lang w:val="en-GB"/>
        </w:rPr>
        <w:t>.jankowiak@umww.pl</w:t>
      </w:r>
      <w:bookmarkEnd w:id="0"/>
    </w:p>
    <w:sectPr w:rsidR="003E461A" w:rsidRPr="00BC6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2" w:h="16834"/>
      <w:pgMar w:top="855" w:right="1069" w:bottom="1440" w:left="9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B0" w:rsidRDefault="00F050B0" w:rsidP="00426ABF">
      <w:pPr>
        <w:spacing w:line="240" w:lineRule="auto"/>
      </w:pPr>
      <w:r>
        <w:separator/>
      </w:r>
    </w:p>
  </w:endnote>
  <w:endnote w:type="continuationSeparator" w:id="0">
    <w:p w:rsidR="00F050B0" w:rsidRDefault="00F050B0" w:rsidP="00426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BF" w:rsidRDefault="00426A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BF" w:rsidRDefault="00426A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BF" w:rsidRDefault="00426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B0" w:rsidRDefault="00F050B0" w:rsidP="00426ABF">
      <w:pPr>
        <w:spacing w:line="240" w:lineRule="auto"/>
      </w:pPr>
      <w:r>
        <w:separator/>
      </w:r>
    </w:p>
  </w:footnote>
  <w:footnote w:type="continuationSeparator" w:id="0">
    <w:p w:rsidR="00F050B0" w:rsidRDefault="00F050B0" w:rsidP="00426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BF" w:rsidRDefault="00426A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BF" w:rsidRDefault="00426A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BF" w:rsidRDefault="00426A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1A"/>
    <w:rsid w:val="002A1EBA"/>
    <w:rsid w:val="003E461A"/>
    <w:rsid w:val="00426ABF"/>
    <w:rsid w:val="00590BD0"/>
    <w:rsid w:val="00875464"/>
    <w:rsid w:val="00BC6AC9"/>
    <w:rsid w:val="00C729C5"/>
    <w:rsid w:val="00F050B0"/>
    <w:rsid w:val="00F84252"/>
    <w:rsid w:val="00F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73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1" w:lineRule="auto"/>
      <w:ind w:left="11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94"/>
      <w:ind w:left="1222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Legenda">
    <w:name w:val="caption"/>
    <w:basedOn w:val="Normalny"/>
    <w:next w:val="Normalny"/>
    <w:uiPriority w:val="35"/>
    <w:unhideWhenUsed/>
    <w:qFormat/>
    <w:rsid w:val="00C729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6A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AB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26A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AB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2023-03-31T06:42:00Z</dcterms:created>
  <dcterms:modified xsi:type="dcterms:W3CDTF">2023-03-31T06:45:00Z</dcterms:modified>
</cp:coreProperties>
</file>