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596D8" w14:textId="15BAAE1D" w:rsidR="00CE68B0" w:rsidRDefault="00FD5854" w:rsidP="00FD5854">
      <w:pPr>
        <w:spacing w:after="480"/>
        <w:rPr>
          <w:rFonts w:cstheme="minorHAnsi"/>
        </w:rPr>
      </w:pPr>
      <w:r>
        <w:rPr>
          <w:rFonts w:cstheme="minorHAnsi"/>
          <w:noProof/>
          <w:lang w:eastAsia="pl-PL"/>
        </w:rPr>
        <w:drawing>
          <wp:inline distT="0" distB="0" distL="0" distR="0" wp14:anchorId="15BC9006" wp14:editId="1F5A9355">
            <wp:extent cx="2219325" cy="7378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737870"/>
                    </a:xfrm>
                    <a:prstGeom prst="rect">
                      <a:avLst/>
                    </a:prstGeom>
                    <a:noFill/>
                  </pic:spPr>
                </pic:pic>
              </a:graphicData>
            </a:graphic>
          </wp:inline>
        </w:drawing>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E68B0" w:rsidRPr="009075B0">
        <w:rPr>
          <w:rFonts w:cstheme="minorHAnsi"/>
        </w:rPr>
        <w:t>Poznań,</w:t>
      </w:r>
      <w:r w:rsidR="007603F8">
        <w:rPr>
          <w:rFonts w:cstheme="minorHAnsi"/>
        </w:rPr>
        <w:t xml:space="preserve"> 16</w:t>
      </w:r>
      <w:r w:rsidR="0078521E">
        <w:rPr>
          <w:rFonts w:cstheme="minorHAnsi"/>
        </w:rPr>
        <w:t>.</w:t>
      </w:r>
      <w:r w:rsidR="003738C7">
        <w:rPr>
          <w:rFonts w:cstheme="minorHAnsi"/>
        </w:rPr>
        <w:t>1</w:t>
      </w:r>
      <w:r w:rsidR="00860D5A">
        <w:rPr>
          <w:rFonts w:cstheme="minorHAnsi"/>
        </w:rPr>
        <w:t>2</w:t>
      </w:r>
      <w:r w:rsidR="004741E0">
        <w:rPr>
          <w:rFonts w:cstheme="minorHAnsi"/>
        </w:rPr>
        <w:t>.</w:t>
      </w:r>
      <w:r w:rsidR="00896485" w:rsidRPr="009075B0">
        <w:rPr>
          <w:rFonts w:cstheme="minorHAnsi"/>
        </w:rPr>
        <w:t>202</w:t>
      </w:r>
      <w:r w:rsidR="00917D67" w:rsidRPr="009075B0">
        <w:rPr>
          <w:rFonts w:cstheme="minorHAnsi"/>
        </w:rPr>
        <w:t>4</w:t>
      </w:r>
      <w:r w:rsidR="00CE68B0" w:rsidRPr="009075B0">
        <w:rPr>
          <w:rFonts w:cstheme="minorHAnsi"/>
        </w:rPr>
        <w:t xml:space="preserve"> r.</w:t>
      </w:r>
    </w:p>
    <w:p w14:paraId="2893C342" w14:textId="1DB7FD80" w:rsidR="00BC448B" w:rsidRDefault="002F56BF" w:rsidP="00826354">
      <w:pPr>
        <w:spacing w:line="276" w:lineRule="auto"/>
        <w:ind w:firstLine="993"/>
        <w:rPr>
          <w:sz w:val="23"/>
          <w:szCs w:val="23"/>
        </w:rPr>
      </w:pPr>
      <w:r w:rsidRPr="002F56BF">
        <w:rPr>
          <w:sz w:val="23"/>
          <w:szCs w:val="23"/>
        </w:rPr>
        <w:t>KS-I-O.0003.19.2024</w:t>
      </w:r>
    </w:p>
    <w:p w14:paraId="3684E0DB" w14:textId="3BD22D19" w:rsidR="004C2EEB" w:rsidRPr="003A54A6" w:rsidRDefault="004C2EEB" w:rsidP="00826354">
      <w:pPr>
        <w:spacing w:line="276" w:lineRule="auto"/>
        <w:ind w:firstLine="993"/>
        <w:rPr>
          <w:sz w:val="23"/>
          <w:szCs w:val="23"/>
        </w:rPr>
      </w:pPr>
      <w:r w:rsidRPr="004C2EEB">
        <w:rPr>
          <w:sz w:val="23"/>
          <w:szCs w:val="23"/>
        </w:rPr>
        <w:t>DO-I-2.ZD-00642/24</w:t>
      </w:r>
    </w:p>
    <w:p w14:paraId="5F328FCC" w14:textId="77777777" w:rsidR="00BD41A2" w:rsidRPr="00BD41A2" w:rsidRDefault="00BD41A2" w:rsidP="00826354">
      <w:pPr>
        <w:pStyle w:val="NormalnyWeb"/>
        <w:spacing w:before="0" w:beforeAutospacing="0" w:after="0" w:afterAutospacing="0" w:line="276" w:lineRule="auto"/>
        <w:ind w:firstLine="4962"/>
        <w:rPr>
          <w:rFonts w:asciiTheme="minorHAnsi" w:eastAsiaTheme="minorHAnsi" w:hAnsiTheme="minorHAnsi" w:cstheme="minorBidi"/>
          <w:b/>
          <w:bCs/>
          <w:sz w:val="23"/>
          <w:szCs w:val="23"/>
          <w:lang w:eastAsia="en-US"/>
        </w:rPr>
      </w:pPr>
      <w:r w:rsidRPr="00BD41A2">
        <w:rPr>
          <w:rFonts w:asciiTheme="minorHAnsi" w:eastAsiaTheme="minorHAnsi" w:hAnsiTheme="minorHAnsi" w:cstheme="minorBidi"/>
          <w:b/>
          <w:bCs/>
          <w:sz w:val="23"/>
          <w:szCs w:val="23"/>
          <w:lang w:eastAsia="en-US"/>
        </w:rPr>
        <w:t xml:space="preserve">Pan </w:t>
      </w:r>
    </w:p>
    <w:p w14:paraId="31C379EC" w14:textId="6EA8DB67" w:rsidR="00BD41A2" w:rsidRPr="00BD41A2" w:rsidRDefault="00E65C34" w:rsidP="00826354">
      <w:pPr>
        <w:pStyle w:val="NormalnyWeb"/>
        <w:spacing w:before="0" w:beforeAutospacing="0" w:after="0" w:afterAutospacing="0" w:line="276" w:lineRule="auto"/>
        <w:ind w:firstLine="4962"/>
        <w:rPr>
          <w:rFonts w:asciiTheme="minorHAnsi" w:eastAsiaTheme="minorHAnsi" w:hAnsiTheme="minorHAnsi" w:cstheme="minorBidi"/>
          <w:b/>
          <w:bCs/>
          <w:sz w:val="23"/>
          <w:szCs w:val="23"/>
          <w:lang w:eastAsia="en-US"/>
        </w:rPr>
      </w:pPr>
      <w:r>
        <w:rPr>
          <w:rFonts w:asciiTheme="minorHAnsi" w:eastAsiaTheme="minorHAnsi" w:hAnsiTheme="minorHAnsi" w:cstheme="minorBidi"/>
          <w:b/>
          <w:bCs/>
          <w:sz w:val="23"/>
          <w:szCs w:val="23"/>
          <w:lang w:eastAsia="en-US"/>
        </w:rPr>
        <w:t>Łukasz Grabowski</w:t>
      </w:r>
    </w:p>
    <w:p w14:paraId="025B975F" w14:textId="24D14241" w:rsidR="00BC448B" w:rsidRPr="00E65C34" w:rsidRDefault="00E65C34" w:rsidP="00826354">
      <w:pPr>
        <w:pStyle w:val="NormalnyWeb"/>
        <w:spacing w:before="0" w:beforeAutospacing="0" w:after="0" w:afterAutospacing="0" w:line="276" w:lineRule="auto"/>
        <w:ind w:firstLine="4962"/>
        <w:rPr>
          <w:rFonts w:asciiTheme="minorHAnsi" w:eastAsiaTheme="minorHAnsi" w:hAnsiTheme="minorHAnsi" w:cstheme="minorBidi"/>
          <w:b/>
          <w:bCs/>
          <w:sz w:val="23"/>
          <w:szCs w:val="23"/>
          <w:lang w:eastAsia="en-US"/>
        </w:rPr>
      </w:pPr>
      <w:r>
        <w:rPr>
          <w:rFonts w:asciiTheme="minorHAnsi" w:eastAsiaTheme="minorHAnsi" w:hAnsiTheme="minorHAnsi" w:cstheme="minorBidi"/>
          <w:b/>
          <w:bCs/>
          <w:sz w:val="23"/>
          <w:szCs w:val="23"/>
          <w:lang w:eastAsia="en-US"/>
        </w:rPr>
        <w:t>Radny Województwa Wielkopolskiego</w:t>
      </w:r>
    </w:p>
    <w:p w14:paraId="573CCFCF" w14:textId="71D76C8A" w:rsidR="00BC448B" w:rsidRDefault="00BC448B" w:rsidP="00826354">
      <w:pPr>
        <w:pStyle w:val="NormalnyWeb"/>
        <w:spacing w:before="0" w:beforeAutospacing="0" w:after="0" w:afterAutospacing="0" w:line="276" w:lineRule="auto"/>
        <w:ind w:firstLine="4962"/>
        <w:rPr>
          <w:rFonts w:asciiTheme="minorHAnsi" w:hAnsiTheme="minorHAnsi" w:cstheme="minorHAnsi"/>
          <w:color w:val="3A3D3F"/>
          <w:sz w:val="23"/>
          <w:szCs w:val="23"/>
        </w:rPr>
      </w:pPr>
    </w:p>
    <w:p w14:paraId="706BE5B0" w14:textId="77777777" w:rsidR="00826354" w:rsidRDefault="00826354" w:rsidP="00826354">
      <w:pPr>
        <w:pStyle w:val="NormalnyWeb"/>
        <w:spacing w:before="0" w:beforeAutospacing="0" w:after="0" w:afterAutospacing="0" w:line="276" w:lineRule="auto"/>
        <w:ind w:firstLine="4962"/>
        <w:rPr>
          <w:rFonts w:asciiTheme="minorHAnsi" w:hAnsiTheme="minorHAnsi" w:cstheme="minorHAnsi"/>
          <w:color w:val="3A3D3F"/>
          <w:sz w:val="23"/>
          <w:szCs w:val="23"/>
        </w:rPr>
      </w:pPr>
    </w:p>
    <w:p w14:paraId="022F5298" w14:textId="77777777" w:rsidR="008E43B7" w:rsidRPr="003A54A6" w:rsidRDefault="008E43B7" w:rsidP="003A54A6">
      <w:pPr>
        <w:pStyle w:val="NormalnyWeb"/>
        <w:spacing w:before="0" w:beforeAutospacing="0" w:after="0" w:afterAutospacing="0"/>
        <w:ind w:firstLine="4962"/>
        <w:rPr>
          <w:rFonts w:asciiTheme="minorHAnsi" w:hAnsiTheme="minorHAnsi" w:cstheme="minorHAnsi"/>
          <w:color w:val="3A3D3F"/>
          <w:sz w:val="23"/>
          <w:szCs w:val="23"/>
        </w:rPr>
      </w:pPr>
    </w:p>
    <w:p w14:paraId="52FD13B0" w14:textId="3667DCF5" w:rsidR="00BC448B" w:rsidRPr="003A54A6" w:rsidRDefault="00BC448B" w:rsidP="00A35478">
      <w:pPr>
        <w:pStyle w:val="NormalnyWeb"/>
        <w:spacing w:before="0" w:beforeAutospacing="0" w:after="0" w:afterAutospacing="0" w:line="276" w:lineRule="auto"/>
        <w:rPr>
          <w:rFonts w:asciiTheme="minorHAnsi" w:hAnsiTheme="minorHAnsi" w:cstheme="minorHAnsi"/>
          <w:bCs/>
          <w:sz w:val="23"/>
          <w:szCs w:val="23"/>
        </w:rPr>
      </w:pPr>
      <w:r w:rsidRPr="003A54A6">
        <w:rPr>
          <w:rFonts w:asciiTheme="minorHAnsi" w:hAnsiTheme="minorHAnsi" w:cstheme="minorHAnsi"/>
          <w:b/>
          <w:color w:val="3A3D3F"/>
          <w:sz w:val="23"/>
          <w:szCs w:val="23"/>
        </w:rPr>
        <w:t>Szanown</w:t>
      </w:r>
      <w:r w:rsidR="00AE37F1">
        <w:rPr>
          <w:rFonts w:asciiTheme="minorHAnsi" w:hAnsiTheme="minorHAnsi" w:cstheme="minorHAnsi"/>
          <w:b/>
          <w:color w:val="3A3D3F"/>
          <w:sz w:val="23"/>
          <w:szCs w:val="23"/>
        </w:rPr>
        <w:t>y</w:t>
      </w:r>
      <w:r w:rsidRPr="003A54A6">
        <w:rPr>
          <w:rFonts w:asciiTheme="minorHAnsi" w:hAnsiTheme="minorHAnsi" w:cstheme="minorHAnsi"/>
          <w:b/>
          <w:color w:val="3A3D3F"/>
          <w:sz w:val="23"/>
          <w:szCs w:val="23"/>
        </w:rPr>
        <w:t xml:space="preserve"> Pani</w:t>
      </w:r>
      <w:r w:rsidR="00AE37F1">
        <w:rPr>
          <w:rFonts w:asciiTheme="minorHAnsi" w:hAnsiTheme="minorHAnsi" w:cstheme="minorHAnsi"/>
          <w:b/>
          <w:color w:val="3A3D3F"/>
          <w:sz w:val="23"/>
          <w:szCs w:val="23"/>
        </w:rPr>
        <w:t>e</w:t>
      </w:r>
      <w:r w:rsidR="00E65C34">
        <w:rPr>
          <w:rFonts w:asciiTheme="minorHAnsi" w:hAnsiTheme="minorHAnsi" w:cstheme="minorHAnsi"/>
          <w:b/>
          <w:color w:val="3A3D3F"/>
          <w:sz w:val="23"/>
          <w:szCs w:val="23"/>
        </w:rPr>
        <w:t xml:space="preserve"> Radny</w:t>
      </w:r>
      <w:r w:rsidRPr="003A54A6">
        <w:rPr>
          <w:rFonts w:asciiTheme="minorHAnsi" w:hAnsiTheme="minorHAnsi" w:cstheme="minorHAnsi"/>
          <w:b/>
          <w:color w:val="3A3D3F"/>
          <w:sz w:val="23"/>
          <w:szCs w:val="23"/>
        </w:rPr>
        <w:t>,</w:t>
      </w:r>
    </w:p>
    <w:p w14:paraId="40D9A0B8" w14:textId="77777777" w:rsidR="001A1998" w:rsidRDefault="00BC448B" w:rsidP="00A35478">
      <w:pPr>
        <w:pStyle w:val="NormalnyWeb"/>
        <w:spacing w:before="0" w:beforeAutospacing="0" w:after="0" w:afterAutospacing="0" w:line="276" w:lineRule="auto"/>
        <w:rPr>
          <w:rFonts w:asciiTheme="minorHAnsi" w:hAnsiTheme="minorHAnsi" w:cstheme="minorHAnsi"/>
          <w:bCs/>
          <w:sz w:val="23"/>
          <w:szCs w:val="23"/>
        </w:rPr>
      </w:pPr>
      <w:r w:rsidRPr="003A54A6">
        <w:rPr>
          <w:rFonts w:asciiTheme="minorHAnsi" w:hAnsiTheme="minorHAnsi" w:cstheme="minorHAnsi"/>
          <w:bCs/>
          <w:sz w:val="23"/>
          <w:szCs w:val="23"/>
        </w:rPr>
        <w:t xml:space="preserve">odpowiadając na </w:t>
      </w:r>
      <w:r w:rsidR="000A3FD2">
        <w:rPr>
          <w:rFonts w:asciiTheme="minorHAnsi" w:hAnsiTheme="minorHAnsi" w:cstheme="minorHAnsi"/>
          <w:bCs/>
          <w:sz w:val="23"/>
          <w:szCs w:val="23"/>
        </w:rPr>
        <w:t xml:space="preserve">zapytanie z 28 listopada 2024 roku w sprawie </w:t>
      </w:r>
      <w:r w:rsidR="001A1998" w:rsidRPr="001A1998">
        <w:rPr>
          <w:rFonts w:asciiTheme="minorHAnsi" w:hAnsiTheme="minorHAnsi" w:cstheme="minorHAnsi"/>
          <w:bCs/>
          <w:sz w:val="23"/>
          <w:szCs w:val="23"/>
        </w:rPr>
        <w:t xml:space="preserve">członków rad nadzorczych spółek </w:t>
      </w:r>
    </w:p>
    <w:p w14:paraId="339B1AB0" w14:textId="77777777" w:rsidR="00CD00B4" w:rsidRPr="00CD00B4" w:rsidRDefault="001A1998" w:rsidP="00A35478">
      <w:pPr>
        <w:spacing w:line="276" w:lineRule="auto"/>
        <w:rPr>
          <w:rFonts w:eastAsia="Times New Roman" w:cstheme="minorHAnsi"/>
          <w:bCs/>
          <w:sz w:val="23"/>
          <w:szCs w:val="23"/>
          <w:lang w:eastAsia="pl-PL"/>
        </w:rPr>
      </w:pPr>
      <w:r w:rsidRPr="001A1998">
        <w:rPr>
          <w:rFonts w:cstheme="minorHAnsi"/>
          <w:bCs/>
          <w:sz w:val="23"/>
          <w:szCs w:val="23"/>
        </w:rPr>
        <w:t>z udziałem Samorządu Województwa Wielkopolskiego oraz pracowników UMWW i jednostek podległych, którzy kształcili się, bądź kształcą w Collegium Humanum</w:t>
      </w:r>
      <w:r>
        <w:rPr>
          <w:rFonts w:cstheme="minorHAnsi"/>
          <w:bCs/>
          <w:sz w:val="23"/>
          <w:szCs w:val="23"/>
        </w:rPr>
        <w:t>, które wpłynęło do Marszałka Województwa Wielkopolskiego 2 grudnia 2024 roku</w:t>
      </w:r>
      <w:r w:rsidR="00CD00B4" w:rsidRPr="00CD00B4">
        <w:rPr>
          <w:rFonts w:eastAsia="Times New Roman" w:cstheme="minorHAnsi"/>
          <w:bCs/>
          <w:sz w:val="23"/>
          <w:szCs w:val="23"/>
          <w:lang w:eastAsia="pl-PL"/>
        </w:rPr>
        <w:t xml:space="preserve">, uprzejmie wyjaśniam, co następuje. </w:t>
      </w:r>
    </w:p>
    <w:p w14:paraId="5BBE5AB6" w14:textId="77777777" w:rsidR="00B81E99"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 xml:space="preserve">W radach nadzorczych spółek z większościowym udziałem Województwa Wielkopolskiego zasiada łącznie </w:t>
      </w:r>
      <w:r w:rsidR="007F4E93">
        <w:rPr>
          <w:rFonts w:asciiTheme="minorHAnsi" w:hAnsiTheme="minorHAnsi" w:cstheme="minorHAnsi"/>
          <w:bCs/>
          <w:sz w:val="23"/>
          <w:szCs w:val="23"/>
        </w:rPr>
        <w:t>siedem</w:t>
      </w:r>
      <w:r w:rsidRPr="00D44DFC">
        <w:rPr>
          <w:rFonts w:asciiTheme="minorHAnsi" w:hAnsiTheme="minorHAnsi" w:cstheme="minorHAnsi"/>
          <w:bCs/>
          <w:sz w:val="23"/>
          <w:szCs w:val="23"/>
        </w:rPr>
        <w:t xml:space="preserve"> osób z dyplomem MBA z Collegium Humanum. Ze względu na małą liczbę członków rad nadzorczych </w:t>
      </w:r>
      <w:r w:rsidR="007A2FCF">
        <w:rPr>
          <w:rFonts w:asciiTheme="minorHAnsi" w:hAnsiTheme="minorHAnsi" w:cstheme="minorHAnsi"/>
          <w:bCs/>
          <w:sz w:val="23"/>
          <w:szCs w:val="23"/>
        </w:rPr>
        <w:t>ww.</w:t>
      </w:r>
      <w:r w:rsidRPr="00D44DFC">
        <w:rPr>
          <w:rFonts w:asciiTheme="minorHAnsi" w:hAnsiTheme="minorHAnsi" w:cstheme="minorHAnsi"/>
          <w:bCs/>
          <w:sz w:val="23"/>
          <w:szCs w:val="23"/>
        </w:rPr>
        <w:t xml:space="preserve"> spółek, podanie dokładnej liczby w przypadku danej spółki mogłoby doprowadzić do naruszenia dóbr osobistych poszczególnych członków rad nadzorczych, na gruncie </w:t>
      </w:r>
      <w:r w:rsidR="00B81E99" w:rsidRPr="00B81E99">
        <w:rPr>
          <w:rFonts w:asciiTheme="minorHAnsi" w:hAnsiTheme="minorHAnsi" w:cstheme="minorHAnsi"/>
          <w:bCs/>
          <w:sz w:val="23"/>
          <w:szCs w:val="23"/>
        </w:rPr>
        <w:t xml:space="preserve">rozporządzenia Parlamentu Europejskiego i Rady (UE) 2016/679 z dnia 27 kwietnia </w:t>
      </w:r>
    </w:p>
    <w:p w14:paraId="481F86B7" w14:textId="77777777" w:rsidR="00B81E99" w:rsidRDefault="00B81E99" w:rsidP="00A35478">
      <w:pPr>
        <w:pStyle w:val="NormalnyWeb"/>
        <w:spacing w:before="0" w:beforeAutospacing="0" w:after="0" w:afterAutospacing="0" w:line="276" w:lineRule="auto"/>
        <w:rPr>
          <w:rFonts w:asciiTheme="minorHAnsi" w:hAnsiTheme="minorHAnsi" w:cstheme="minorHAnsi"/>
          <w:bCs/>
          <w:sz w:val="23"/>
          <w:szCs w:val="23"/>
        </w:rPr>
      </w:pPr>
      <w:r w:rsidRPr="00B81E99">
        <w:rPr>
          <w:rFonts w:asciiTheme="minorHAnsi" w:hAnsiTheme="minorHAnsi" w:cstheme="minorHAnsi"/>
          <w:bCs/>
          <w:sz w:val="23"/>
          <w:szCs w:val="23"/>
        </w:rPr>
        <w:t xml:space="preserve">2016 r. w sprawie ochrony osób fizycznych w związku z przetwarzaniem danych osobowych </w:t>
      </w:r>
    </w:p>
    <w:p w14:paraId="5D6D842C" w14:textId="2B2F9A19" w:rsidR="00D44DFC" w:rsidRPr="00D44DFC" w:rsidRDefault="00B81E99" w:rsidP="00A35478">
      <w:pPr>
        <w:pStyle w:val="NormalnyWeb"/>
        <w:spacing w:before="0" w:beforeAutospacing="0" w:after="0" w:afterAutospacing="0" w:line="276" w:lineRule="auto"/>
        <w:rPr>
          <w:rFonts w:asciiTheme="minorHAnsi" w:hAnsiTheme="minorHAnsi" w:cstheme="minorHAnsi"/>
          <w:bCs/>
          <w:sz w:val="23"/>
          <w:szCs w:val="23"/>
        </w:rPr>
      </w:pPr>
      <w:r w:rsidRPr="00B81E99">
        <w:rPr>
          <w:rFonts w:asciiTheme="minorHAnsi" w:hAnsiTheme="minorHAnsi" w:cstheme="minorHAnsi"/>
          <w:bCs/>
          <w:sz w:val="23"/>
          <w:szCs w:val="23"/>
        </w:rPr>
        <w:t>i w sprawie swobodnego przepływu takich danych oraz uchylenia dyrektywy 95/46/WE.</w:t>
      </w:r>
    </w:p>
    <w:p w14:paraId="0DD7BE12" w14:textId="77777777" w:rsidR="007A2FCF"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 xml:space="preserve">Biuro Nadzoru Właścicielskiego monitoruje bieżący stan prawny w zakresie wymogów, które winni spełniać kandydaci na członków rad nadzorczych spółek z udziałem Województwa Wielkopolskiego. W nawiązaniu do odpowiedzi udzielonej w dniu 18 kwietnia br. Panu Filipowi Kaczmarkowi - Radnemu Województwa Wielkopolskiego poprzedniej kadencji Sejmiku Województwa Wielkopolskiego, należy stwierdzić, że wymogi stawiane przed kandydatami na członków rad nadzorczych nie uległy zmianie. Aktualny stan prawny nie wyklucza, aby kandydaci na członków rad nadzorczych spółek, legitymujący się dyplomem MBA z Collegium Humanum, mogli zasiadać </w:t>
      </w:r>
    </w:p>
    <w:p w14:paraId="0A38CA5D" w14:textId="3E4CEFE6" w:rsidR="00D44DFC" w:rsidRPr="00D44DFC"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 xml:space="preserve">w spółkach, w których Województwo Wielkopolskie posiada </w:t>
      </w:r>
      <w:r w:rsidR="007A2FCF">
        <w:rPr>
          <w:rFonts w:asciiTheme="minorHAnsi" w:hAnsiTheme="minorHAnsi" w:cstheme="minorHAnsi"/>
          <w:bCs/>
          <w:sz w:val="23"/>
          <w:szCs w:val="23"/>
        </w:rPr>
        <w:t>ponad 50% akcji lub udziałów.</w:t>
      </w:r>
    </w:p>
    <w:p w14:paraId="17B74BFE" w14:textId="77777777" w:rsidR="00920489"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Zgodnie z art. 10a ust. 5 Ustawy z dnia 20 grudnia 1996 r. o gospodarce komunalnej</w:t>
      </w:r>
      <w:r w:rsidR="00920489">
        <w:rPr>
          <w:rFonts w:asciiTheme="minorHAnsi" w:hAnsiTheme="minorHAnsi" w:cstheme="minorHAnsi"/>
          <w:bCs/>
          <w:sz w:val="23"/>
          <w:szCs w:val="23"/>
        </w:rPr>
        <w:t xml:space="preserve"> </w:t>
      </w:r>
    </w:p>
    <w:p w14:paraId="09DEF707" w14:textId="77777777" w:rsidR="004E6BF1" w:rsidRDefault="00920489" w:rsidP="00A35478">
      <w:pPr>
        <w:pStyle w:val="NormalnyWeb"/>
        <w:spacing w:before="0" w:beforeAutospacing="0" w:after="0" w:afterAutospacing="0" w:line="276" w:lineRule="auto"/>
        <w:rPr>
          <w:rFonts w:asciiTheme="minorHAnsi" w:hAnsiTheme="minorHAnsi" w:cstheme="minorHAnsi"/>
          <w:bCs/>
          <w:sz w:val="23"/>
          <w:szCs w:val="23"/>
        </w:rPr>
      </w:pPr>
      <w:r w:rsidRPr="00920489">
        <w:rPr>
          <w:rFonts w:asciiTheme="minorHAnsi" w:hAnsiTheme="minorHAnsi" w:cstheme="minorHAnsi"/>
          <w:bCs/>
          <w:sz w:val="23"/>
          <w:szCs w:val="23"/>
        </w:rPr>
        <w:t>(Dz. U. z 20</w:t>
      </w:r>
      <w:r>
        <w:rPr>
          <w:rFonts w:asciiTheme="minorHAnsi" w:hAnsiTheme="minorHAnsi" w:cstheme="minorHAnsi"/>
          <w:bCs/>
          <w:sz w:val="23"/>
          <w:szCs w:val="23"/>
        </w:rPr>
        <w:t>21</w:t>
      </w:r>
      <w:r w:rsidRPr="00920489">
        <w:rPr>
          <w:rFonts w:asciiTheme="minorHAnsi" w:hAnsiTheme="minorHAnsi" w:cstheme="minorHAnsi"/>
          <w:bCs/>
          <w:sz w:val="23"/>
          <w:szCs w:val="23"/>
        </w:rPr>
        <w:t xml:space="preserve"> r., poz. </w:t>
      </w:r>
      <w:r>
        <w:rPr>
          <w:rFonts w:asciiTheme="minorHAnsi" w:hAnsiTheme="minorHAnsi" w:cstheme="minorHAnsi"/>
          <w:bCs/>
          <w:sz w:val="23"/>
          <w:szCs w:val="23"/>
        </w:rPr>
        <w:t>679</w:t>
      </w:r>
      <w:r w:rsidRPr="00920489">
        <w:rPr>
          <w:rFonts w:asciiTheme="minorHAnsi" w:hAnsiTheme="minorHAnsi" w:cstheme="minorHAnsi"/>
          <w:bCs/>
          <w:sz w:val="23"/>
          <w:szCs w:val="23"/>
        </w:rPr>
        <w:t>)</w:t>
      </w:r>
      <w:r w:rsidR="00DA1AFB">
        <w:rPr>
          <w:rFonts w:asciiTheme="minorHAnsi" w:hAnsiTheme="minorHAnsi" w:cstheme="minorHAnsi"/>
          <w:bCs/>
          <w:sz w:val="23"/>
          <w:szCs w:val="23"/>
        </w:rPr>
        <w:t xml:space="preserve">, osoba </w:t>
      </w:r>
      <w:r w:rsidR="00D44DFC" w:rsidRPr="00D44DFC">
        <w:rPr>
          <w:rFonts w:asciiTheme="minorHAnsi" w:hAnsiTheme="minorHAnsi" w:cstheme="minorHAnsi"/>
          <w:bCs/>
          <w:sz w:val="23"/>
          <w:szCs w:val="23"/>
        </w:rPr>
        <w:t>wskazywana przez podmiot reprezentujący jednostkę samorządu terytorialnego jako kandydat na członka rady nadzorczej, winna spełniać wymogi, o których mowa w art. 19 ust. 1-3 i 5</w:t>
      </w:r>
      <w:r w:rsidR="00DA1AFB">
        <w:rPr>
          <w:rFonts w:asciiTheme="minorHAnsi" w:hAnsiTheme="minorHAnsi" w:cstheme="minorHAnsi"/>
          <w:bCs/>
          <w:sz w:val="23"/>
          <w:szCs w:val="23"/>
        </w:rPr>
        <w:t xml:space="preserve"> ustawy z dnia 16 grudnia 2016 </w:t>
      </w:r>
      <w:r w:rsidR="00D44DFC" w:rsidRPr="00D44DFC">
        <w:rPr>
          <w:rFonts w:asciiTheme="minorHAnsi" w:hAnsiTheme="minorHAnsi" w:cstheme="minorHAnsi"/>
          <w:bCs/>
          <w:sz w:val="23"/>
          <w:szCs w:val="23"/>
        </w:rPr>
        <w:t xml:space="preserve">r. o zasadach zarządzania mieniem państwowym, z wyłączeniem wymogu posiadania pozytywnej opinii Rady </w:t>
      </w:r>
      <w:r w:rsidR="00DA1AFB" w:rsidRPr="00DA1AFB">
        <w:rPr>
          <w:rFonts w:asciiTheme="minorHAnsi" w:hAnsiTheme="minorHAnsi" w:cstheme="minorHAnsi"/>
          <w:bCs/>
          <w:sz w:val="23"/>
          <w:szCs w:val="23"/>
        </w:rPr>
        <w:t xml:space="preserve">do spraw </w:t>
      </w:r>
      <w:r w:rsidR="00D44DFC" w:rsidRPr="00D44DFC">
        <w:rPr>
          <w:rFonts w:asciiTheme="minorHAnsi" w:hAnsiTheme="minorHAnsi" w:cstheme="minorHAnsi"/>
          <w:bCs/>
          <w:sz w:val="23"/>
          <w:szCs w:val="23"/>
        </w:rPr>
        <w:t xml:space="preserve">spółek </w:t>
      </w:r>
    </w:p>
    <w:p w14:paraId="301756E7" w14:textId="77777777" w:rsidR="004E6BF1"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 xml:space="preserve">z udziałem Skarbu Państwa i państwowych osób prawnych. Osoby wskazywane na członków rad nadzorczych spełniają ustawowe wymogi, a w procesie weryfikacji, bada się wiedzę, doświadczenie </w:t>
      </w:r>
    </w:p>
    <w:p w14:paraId="5F797D1A" w14:textId="058DE859" w:rsidR="00644F04"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i umiejętności wymagane do pełnienia funk</w:t>
      </w:r>
      <w:r w:rsidR="00826354">
        <w:rPr>
          <w:rFonts w:asciiTheme="minorHAnsi" w:hAnsiTheme="minorHAnsi" w:cstheme="minorHAnsi"/>
          <w:bCs/>
          <w:sz w:val="23"/>
          <w:szCs w:val="23"/>
        </w:rPr>
        <w:t>cji członka organu nadzorczego.</w:t>
      </w:r>
      <w:r w:rsidRPr="00D44DFC">
        <w:rPr>
          <w:rFonts w:asciiTheme="minorHAnsi" w:hAnsiTheme="minorHAnsi" w:cstheme="minorHAnsi"/>
          <w:bCs/>
          <w:sz w:val="23"/>
          <w:szCs w:val="23"/>
        </w:rPr>
        <w:t xml:space="preserve"> </w:t>
      </w:r>
    </w:p>
    <w:p w14:paraId="3B4BDCE7" w14:textId="77777777" w:rsidR="00926D1C"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 xml:space="preserve">W przypadku powzięcia wiedzy na temat okoliczności, które wskazywałyby na niespełnianie przez powołanych członków rad nadzorczych wymogów, w spółkach z udziałem większościowym </w:t>
      </w:r>
      <w:r w:rsidRPr="00D44DFC">
        <w:rPr>
          <w:rFonts w:asciiTheme="minorHAnsi" w:hAnsiTheme="minorHAnsi" w:cstheme="minorHAnsi"/>
          <w:bCs/>
          <w:sz w:val="23"/>
          <w:szCs w:val="23"/>
        </w:rPr>
        <w:lastRenderedPageBreak/>
        <w:t xml:space="preserve">Województwa Wielkopolskiego, stosuje się odpowiednio art. 19 ust. 6 ustawy </w:t>
      </w:r>
      <w:r w:rsidR="00A35478" w:rsidRPr="00A35478">
        <w:rPr>
          <w:rFonts w:asciiTheme="minorHAnsi" w:hAnsiTheme="minorHAnsi" w:cstheme="minorHAnsi"/>
          <w:bCs/>
          <w:sz w:val="23"/>
          <w:szCs w:val="23"/>
        </w:rPr>
        <w:t>z dnia 16 grudnia 2016 r.</w:t>
      </w:r>
      <w:r w:rsidR="00A35478">
        <w:rPr>
          <w:rFonts w:asciiTheme="minorHAnsi" w:hAnsiTheme="minorHAnsi" w:cstheme="minorHAnsi"/>
          <w:bCs/>
          <w:sz w:val="23"/>
          <w:szCs w:val="23"/>
        </w:rPr>
        <w:t xml:space="preserve"> </w:t>
      </w:r>
      <w:r w:rsidR="00A35478" w:rsidRPr="00A35478">
        <w:rPr>
          <w:rFonts w:asciiTheme="minorHAnsi" w:hAnsiTheme="minorHAnsi" w:cstheme="minorHAnsi"/>
          <w:bCs/>
          <w:sz w:val="23"/>
          <w:szCs w:val="23"/>
        </w:rPr>
        <w:t>o zasadach zarządzania mieniem państwowym</w:t>
      </w:r>
      <w:r w:rsidR="00111969">
        <w:rPr>
          <w:rFonts w:asciiTheme="minorHAnsi" w:hAnsiTheme="minorHAnsi" w:cstheme="minorHAnsi"/>
          <w:bCs/>
          <w:sz w:val="23"/>
          <w:szCs w:val="23"/>
        </w:rPr>
        <w:t xml:space="preserve"> </w:t>
      </w:r>
      <w:r w:rsidR="00111969" w:rsidRPr="00111969">
        <w:rPr>
          <w:rFonts w:asciiTheme="minorHAnsi" w:hAnsiTheme="minorHAnsi" w:cstheme="minorHAnsi"/>
          <w:bCs/>
          <w:sz w:val="23"/>
          <w:szCs w:val="23"/>
        </w:rPr>
        <w:t>(Dz. U. z 2024 r., poz. 125 ze zm.)</w:t>
      </w:r>
      <w:r w:rsidR="00926D1C">
        <w:rPr>
          <w:rFonts w:asciiTheme="minorHAnsi" w:hAnsiTheme="minorHAnsi" w:cstheme="minorHAnsi"/>
          <w:bCs/>
          <w:sz w:val="23"/>
          <w:szCs w:val="23"/>
        </w:rPr>
        <w:t>,</w:t>
      </w:r>
    </w:p>
    <w:p w14:paraId="1E38E0C9" w14:textId="73DD4CB2" w:rsidR="00D44DFC" w:rsidRPr="00D44DFC"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 xml:space="preserve">tj. niezwłocznie podejmuje działania mające na celu odwołanie osoby niespełniającej wymogów. </w:t>
      </w:r>
    </w:p>
    <w:p w14:paraId="2A215E32" w14:textId="77777777" w:rsidR="00B067A2"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 xml:space="preserve">Opinia Rady do spraw spółek z udziałem Skarbu Państwa i państwowych osób prawnych z dnia </w:t>
      </w:r>
    </w:p>
    <w:p w14:paraId="237E7C24" w14:textId="511B949E" w:rsidR="00BC448B" w:rsidRDefault="00D44DFC" w:rsidP="00A35478">
      <w:pPr>
        <w:pStyle w:val="NormalnyWeb"/>
        <w:spacing w:before="0" w:beforeAutospacing="0" w:after="0" w:afterAutospacing="0" w:line="276" w:lineRule="auto"/>
        <w:rPr>
          <w:rFonts w:asciiTheme="minorHAnsi" w:hAnsiTheme="minorHAnsi" w:cstheme="minorHAnsi"/>
          <w:bCs/>
          <w:sz w:val="23"/>
          <w:szCs w:val="23"/>
        </w:rPr>
      </w:pPr>
      <w:r w:rsidRPr="00D44DFC">
        <w:rPr>
          <w:rFonts w:asciiTheme="minorHAnsi" w:hAnsiTheme="minorHAnsi" w:cstheme="minorHAnsi"/>
          <w:bCs/>
          <w:sz w:val="23"/>
          <w:szCs w:val="23"/>
        </w:rPr>
        <w:t>27 marca br., odnosi się bezpośrednio do nieuznawania dyplomów MBA uzyskanych w Collegium Humanum w procesie opiniowania kandydatów do rad nadzorczych spółek z udziałem Skarbu Państwa i państwowych osób prawnych. W przypadku pozostałych spółek, w tym z udziałem jednostek samorządu, powyższa opini</w:t>
      </w:r>
      <w:r w:rsidR="00AD508F">
        <w:rPr>
          <w:rFonts w:asciiTheme="minorHAnsi" w:hAnsiTheme="minorHAnsi" w:cstheme="minorHAnsi"/>
          <w:bCs/>
          <w:sz w:val="23"/>
          <w:szCs w:val="23"/>
        </w:rPr>
        <w:t>a nie ma charakteru wiążącego.</w:t>
      </w:r>
    </w:p>
    <w:p w14:paraId="448BBA3F" w14:textId="44DCF743" w:rsidR="001A1998" w:rsidRDefault="001038EF" w:rsidP="001038EF">
      <w:pPr>
        <w:pStyle w:val="NormalnyWeb"/>
        <w:spacing w:before="0" w:beforeAutospacing="0" w:after="0" w:afterAutospacing="0" w:line="276" w:lineRule="auto"/>
        <w:rPr>
          <w:rFonts w:asciiTheme="minorHAnsi" w:hAnsiTheme="minorHAnsi" w:cstheme="minorHAnsi"/>
          <w:bCs/>
          <w:sz w:val="23"/>
          <w:szCs w:val="23"/>
        </w:rPr>
      </w:pPr>
      <w:r>
        <w:rPr>
          <w:rFonts w:asciiTheme="minorHAnsi" w:hAnsiTheme="minorHAnsi" w:cstheme="minorHAnsi"/>
          <w:bCs/>
          <w:sz w:val="23"/>
          <w:szCs w:val="23"/>
        </w:rPr>
        <w:t xml:space="preserve">Jednocześnie informuję, że </w:t>
      </w:r>
      <w:r w:rsidRPr="001038EF">
        <w:rPr>
          <w:rFonts w:asciiTheme="minorHAnsi" w:hAnsiTheme="minorHAnsi" w:cstheme="minorHAnsi"/>
          <w:bCs/>
          <w:sz w:val="23"/>
          <w:szCs w:val="23"/>
        </w:rPr>
        <w:t>z oferty</w:t>
      </w:r>
      <w:r>
        <w:rPr>
          <w:rFonts w:asciiTheme="minorHAnsi" w:hAnsiTheme="minorHAnsi" w:cstheme="minorHAnsi"/>
          <w:bCs/>
          <w:sz w:val="23"/>
          <w:szCs w:val="23"/>
        </w:rPr>
        <w:t xml:space="preserve"> </w:t>
      </w:r>
      <w:r w:rsidRPr="001038EF">
        <w:rPr>
          <w:rFonts w:asciiTheme="minorHAnsi" w:hAnsiTheme="minorHAnsi" w:cstheme="minorHAnsi"/>
          <w:bCs/>
          <w:sz w:val="23"/>
          <w:szCs w:val="23"/>
        </w:rPr>
        <w:t>edukacyjnej Collegium Humanum, otrzymując dofinansowanie ze środków budżetu</w:t>
      </w:r>
      <w:r>
        <w:rPr>
          <w:rFonts w:asciiTheme="minorHAnsi" w:hAnsiTheme="minorHAnsi" w:cstheme="minorHAnsi"/>
          <w:bCs/>
          <w:sz w:val="23"/>
          <w:szCs w:val="23"/>
        </w:rPr>
        <w:t xml:space="preserve"> </w:t>
      </w:r>
      <w:r w:rsidRPr="001038EF">
        <w:rPr>
          <w:rFonts w:asciiTheme="minorHAnsi" w:hAnsiTheme="minorHAnsi" w:cstheme="minorHAnsi"/>
          <w:bCs/>
          <w:sz w:val="23"/>
          <w:szCs w:val="23"/>
        </w:rPr>
        <w:t>Województwa Wielkopolskiego w ostatnich 5 latach</w:t>
      </w:r>
      <w:r>
        <w:rPr>
          <w:rFonts w:asciiTheme="minorHAnsi" w:hAnsiTheme="minorHAnsi" w:cstheme="minorHAnsi"/>
          <w:bCs/>
          <w:sz w:val="23"/>
          <w:szCs w:val="23"/>
        </w:rPr>
        <w:t xml:space="preserve"> skorzystały trzy osoby zatrudnione</w:t>
      </w:r>
      <w:r w:rsidRPr="001038EF">
        <w:rPr>
          <w:rFonts w:asciiTheme="minorHAnsi" w:hAnsiTheme="minorHAnsi" w:cstheme="minorHAnsi"/>
          <w:bCs/>
          <w:sz w:val="23"/>
          <w:szCs w:val="23"/>
        </w:rPr>
        <w:t xml:space="preserve"> w Urzędzie Marszałkowskim</w:t>
      </w:r>
      <w:r>
        <w:rPr>
          <w:rFonts w:asciiTheme="minorHAnsi" w:hAnsiTheme="minorHAnsi" w:cstheme="minorHAnsi"/>
          <w:bCs/>
          <w:sz w:val="23"/>
          <w:szCs w:val="23"/>
        </w:rPr>
        <w:t xml:space="preserve"> </w:t>
      </w:r>
      <w:r w:rsidRPr="001038EF">
        <w:rPr>
          <w:rFonts w:asciiTheme="minorHAnsi" w:hAnsiTheme="minorHAnsi" w:cstheme="minorHAnsi"/>
          <w:bCs/>
          <w:sz w:val="23"/>
          <w:szCs w:val="23"/>
        </w:rPr>
        <w:t>Województwa Wielkopolskiego i w jednostkach podległych</w:t>
      </w:r>
      <w:r>
        <w:rPr>
          <w:rFonts w:asciiTheme="minorHAnsi" w:hAnsiTheme="minorHAnsi" w:cstheme="minorHAnsi"/>
          <w:bCs/>
          <w:sz w:val="23"/>
          <w:szCs w:val="23"/>
        </w:rPr>
        <w:t>.</w:t>
      </w:r>
    </w:p>
    <w:p w14:paraId="0186F82A" w14:textId="77777777" w:rsidR="001A1998" w:rsidRPr="003A54A6" w:rsidRDefault="001A1998" w:rsidP="001038EF">
      <w:pPr>
        <w:pStyle w:val="NormalnyWeb"/>
        <w:spacing w:before="0" w:beforeAutospacing="0" w:after="0" w:afterAutospacing="0"/>
        <w:rPr>
          <w:rFonts w:asciiTheme="minorHAnsi" w:hAnsiTheme="minorHAnsi" w:cstheme="minorHAnsi"/>
          <w:bCs/>
          <w:sz w:val="23"/>
          <w:szCs w:val="23"/>
        </w:rPr>
      </w:pPr>
    </w:p>
    <w:p w14:paraId="2DA2EE0E" w14:textId="77777777" w:rsidR="00CC3E76" w:rsidRPr="00780B3F" w:rsidRDefault="00CC3E76" w:rsidP="00CC3E76">
      <w:pPr>
        <w:pStyle w:val="NormalnyWeb"/>
        <w:spacing w:before="0" w:beforeAutospacing="0" w:after="0" w:afterAutospacing="0" w:line="276" w:lineRule="auto"/>
        <w:ind w:left="4248" w:right="424" w:firstLine="708"/>
        <w:rPr>
          <w:rFonts w:asciiTheme="minorHAnsi" w:hAnsiTheme="minorHAnsi" w:cstheme="minorHAnsi"/>
          <w:b/>
          <w:bCs/>
        </w:rPr>
      </w:pPr>
      <w:bookmarkStart w:id="0" w:name="_GoBack"/>
      <w:r w:rsidRPr="00780B3F">
        <w:rPr>
          <w:rFonts w:asciiTheme="minorHAnsi" w:hAnsiTheme="minorHAnsi" w:cstheme="minorHAnsi"/>
          <w:b/>
          <w:bCs/>
        </w:rPr>
        <w:t>Z poważaniem</w:t>
      </w:r>
    </w:p>
    <w:bookmarkEnd w:id="0"/>
    <w:p w14:paraId="5E9366F0" w14:textId="77777777" w:rsidR="00CC3E76" w:rsidRPr="00B2330F" w:rsidRDefault="00CC3E76" w:rsidP="00CC3E76">
      <w:pPr>
        <w:pStyle w:val="NormalnyWeb"/>
        <w:spacing w:before="0" w:beforeAutospacing="0" w:after="0" w:afterAutospacing="0"/>
        <w:ind w:left="4248" w:right="424" w:hanging="279"/>
        <w:rPr>
          <w:rFonts w:asciiTheme="minorHAnsi" w:hAnsiTheme="minorHAnsi" w:cstheme="minorHAnsi"/>
          <w:bCs/>
        </w:rPr>
      </w:pPr>
      <w:r w:rsidRPr="00B2330F">
        <w:rPr>
          <w:rFonts w:asciiTheme="minorHAnsi" w:hAnsiTheme="minorHAnsi" w:cstheme="minorHAnsi"/>
          <w:bCs/>
        </w:rPr>
        <w:t xml:space="preserve">Z up. MARSZAŁKA WOJEWÓDZTWA </w:t>
      </w:r>
    </w:p>
    <w:p w14:paraId="57E0F132" w14:textId="7AB5AED2" w:rsidR="00CC3E76" w:rsidRPr="00B2330F" w:rsidRDefault="00CC3E76" w:rsidP="00CC3E76">
      <w:pPr>
        <w:pStyle w:val="NormalnyWeb"/>
        <w:spacing w:before="0" w:beforeAutospacing="0" w:after="0" w:afterAutospacing="0"/>
        <w:ind w:left="4248" w:right="424" w:firstLine="708"/>
        <w:rPr>
          <w:rFonts w:asciiTheme="minorHAnsi" w:hAnsiTheme="minorHAnsi" w:cstheme="minorHAnsi"/>
          <w:bCs/>
        </w:rPr>
      </w:pPr>
      <w:r>
        <w:rPr>
          <w:rFonts w:asciiTheme="minorHAnsi" w:hAnsiTheme="minorHAnsi" w:cstheme="minorHAnsi"/>
          <w:bCs/>
        </w:rPr>
        <w:t xml:space="preserve">Adam </w:t>
      </w:r>
      <w:proofErr w:type="spellStart"/>
      <w:r>
        <w:rPr>
          <w:rFonts w:asciiTheme="minorHAnsi" w:hAnsiTheme="minorHAnsi" w:cstheme="minorHAnsi"/>
          <w:bCs/>
        </w:rPr>
        <w:t>Habryło</w:t>
      </w:r>
      <w:proofErr w:type="spellEnd"/>
      <w:r w:rsidRPr="00B2330F">
        <w:rPr>
          <w:rFonts w:asciiTheme="minorHAnsi" w:hAnsiTheme="minorHAnsi" w:cstheme="minorHAnsi"/>
          <w:bCs/>
        </w:rPr>
        <w:t xml:space="preserve"> </w:t>
      </w:r>
    </w:p>
    <w:p w14:paraId="1D469290" w14:textId="77777777" w:rsidR="00CC3E76" w:rsidRDefault="00CC3E76" w:rsidP="00CC3E76">
      <w:pPr>
        <w:ind w:firstLine="4678"/>
        <w:rPr>
          <w:rFonts w:cstheme="minorHAnsi"/>
          <w:bCs/>
        </w:rPr>
      </w:pPr>
      <w:r>
        <w:rPr>
          <w:rFonts w:cstheme="minorHAnsi"/>
          <w:bCs/>
        </w:rPr>
        <w:t xml:space="preserve">Dyrektor </w:t>
      </w:r>
      <w:r w:rsidRPr="00CC3E76">
        <w:rPr>
          <w:rFonts w:cstheme="minorHAnsi"/>
          <w:bCs/>
        </w:rPr>
        <w:t>Departament</w:t>
      </w:r>
      <w:r>
        <w:rPr>
          <w:rFonts w:cstheme="minorHAnsi"/>
          <w:bCs/>
        </w:rPr>
        <w:t>u</w:t>
      </w:r>
      <w:r w:rsidRPr="00CC3E76">
        <w:rPr>
          <w:rFonts w:cstheme="minorHAnsi"/>
          <w:bCs/>
        </w:rPr>
        <w:t xml:space="preserve"> </w:t>
      </w:r>
    </w:p>
    <w:p w14:paraId="1118243F" w14:textId="00BAE742" w:rsidR="00BC448B" w:rsidRPr="009075B0" w:rsidRDefault="00CC3E76" w:rsidP="00CC3E76">
      <w:pPr>
        <w:ind w:firstLine="4678"/>
        <w:rPr>
          <w:rFonts w:cstheme="minorHAnsi"/>
        </w:rPr>
      </w:pPr>
      <w:r w:rsidRPr="00CC3E76">
        <w:rPr>
          <w:rFonts w:cstheme="minorHAnsi"/>
          <w:bCs/>
        </w:rPr>
        <w:t>Organizacyjn</w:t>
      </w:r>
      <w:r>
        <w:rPr>
          <w:rFonts w:cstheme="minorHAnsi"/>
          <w:bCs/>
        </w:rPr>
        <w:t>ego</w:t>
      </w:r>
      <w:r w:rsidRPr="00CC3E76">
        <w:rPr>
          <w:rFonts w:cstheme="minorHAnsi"/>
          <w:bCs/>
        </w:rPr>
        <w:t xml:space="preserve"> i Kadr</w:t>
      </w:r>
    </w:p>
    <w:sectPr w:rsidR="00BC448B" w:rsidRPr="009075B0" w:rsidSect="0052249E">
      <w:headerReference w:type="default" r:id="rId8"/>
      <w:footerReference w:type="default" r:id="rId9"/>
      <w:pgSz w:w="11906" w:h="16838"/>
      <w:pgMar w:top="851" w:right="1133"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EF84" w14:textId="77777777" w:rsidR="00083036" w:rsidRDefault="00083036" w:rsidP="007D24CC">
      <w:r>
        <w:separator/>
      </w:r>
    </w:p>
  </w:endnote>
  <w:endnote w:type="continuationSeparator" w:id="0">
    <w:p w14:paraId="335D65BF" w14:textId="77777777" w:rsidR="00083036" w:rsidRDefault="00083036"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23E4" w14:textId="2F6E968F" w:rsidR="007D24CC" w:rsidRPr="004E4070" w:rsidRDefault="002717A8" w:rsidP="007D24CC">
    <w:pPr>
      <w:rPr>
        <w:b/>
        <w:bCs/>
        <w:sz w:val="14"/>
        <w:szCs w:val="14"/>
      </w:rPr>
    </w:pPr>
    <w:r>
      <w:rPr>
        <w:b/>
        <w:bCs/>
        <w:noProof/>
        <w:sz w:val="14"/>
        <w:szCs w:val="14"/>
        <w:lang w:eastAsia="pl-PL"/>
      </w:rPr>
      <w:drawing>
        <wp:anchor distT="0" distB="0" distL="114300" distR="114300" simplePos="0" relativeHeight="251665408" behindDoc="0" locked="0" layoutInCell="1" allowOverlap="1" wp14:anchorId="11B0671C" wp14:editId="69D5978D">
          <wp:simplePos x="0" y="0"/>
          <wp:positionH relativeFrom="column">
            <wp:posOffset>3995420</wp:posOffset>
          </wp:positionH>
          <wp:positionV relativeFrom="paragraph">
            <wp:posOffset>-111125</wp:posOffset>
          </wp:positionV>
          <wp:extent cx="1984375" cy="648335"/>
          <wp:effectExtent l="0" t="0" r="0" b="0"/>
          <wp:wrapNone/>
          <wp:docPr id="1" name="Obraz 1" descr="Logo Wielkopolska to dwie kolorowe litery V składające się w literę W. Obok napis Wielko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Logo Wielkopolska to dwie kolorowe litery V składające się w literę W. Obok napis Wielkopolska.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4375" cy="648335"/>
                  </a:xfrm>
                  <a:prstGeom prst="rect">
                    <a:avLst/>
                  </a:prstGeom>
                </pic:spPr>
              </pic:pic>
            </a:graphicData>
          </a:graphic>
          <wp14:sizeRelV relativeFrom="margin">
            <wp14:pctHeight>0</wp14:pctHeight>
          </wp14:sizeRelV>
        </wp:anchor>
      </w:drawing>
    </w:r>
    <w:r w:rsidR="00944F8B">
      <w:rPr>
        <w:b/>
        <w:bCs/>
        <w:noProof/>
        <w:sz w:val="14"/>
        <w:szCs w:val="14"/>
        <w:lang w:eastAsia="pl-PL"/>
      </w:rPr>
      <mc:AlternateContent>
        <mc:Choice Requires="wps">
          <w:drawing>
            <wp:anchor distT="0" distB="0" distL="114300" distR="114300" simplePos="0" relativeHeight="251660288" behindDoc="0" locked="0" layoutInCell="1" allowOverlap="1" wp14:anchorId="02FFEBE9" wp14:editId="2D799F89">
              <wp:simplePos x="0" y="0"/>
              <wp:positionH relativeFrom="column">
                <wp:posOffset>1830042</wp:posOffset>
              </wp:positionH>
              <wp:positionV relativeFrom="paragraph">
                <wp:posOffset>4335</wp:posOffset>
              </wp:positionV>
              <wp:extent cx="0" cy="444649"/>
              <wp:effectExtent l="0" t="0" r="19050" b="31750"/>
              <wp:wrapNone/>
              <wp:docPr id="6" name="Łącznik prosty 6" descr="Urząd Marszałkowski Województwa Wielkopolskiego w Poznaniu&#10;al. Niepodległości 34, 61-714 Poznań &#10;tel. 61 626 66 66, www.umww.pl"/>
              <wp:cNvGraphicFramePr/>
              <a:graphic xmlns:a="http://schemas.openxmlformats.org/drawingml/2006/main">
                <a:graphicData uri="http://schemas.microsoft.com/office/word/2010/wordprocessingShape">
                  <wps:wsp>
                    <wps:cNvCnPr/>
                    <wps:spPr>
                      <a:xfrm>
                        <a:off x="0" y="0"/>
                        <a:ext cx="0" cy="444649"/>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8E01A3" id="Łącznik prosty 6" o:spid="_x0000_s1026" alt="Urząd Marszałkowski Województwa Wielkopolskiego w Poznaniu&#10;al. Niepodległości 34, 61-714 Poznań &#10;tel. 61 626 66 66, www.umww.pl"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1pt,.35pt" to="14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QoVgIAAJQEAAAOAAAAZHJzL2Uyb0RvYy54bWysVMFuEzEQvSPxD9YicWqz2TRdmpBNhVqV&#10;C5QIqHp2bG9i4vVYtptNcqOiX8Fn8Ak0/8XYm2wrQAghpMiJPW/ezJtnZ3S6qhRZCusk6CLJOt2E&#10;CM2ASz0rkquPF4cnCXGeak4VaFEka+GS0/HTJ6PaDEUP5qC4sARJtBvWpkjm3pthmjo2FxV1HTBC&#10;Y7AEW1GPWztLuaU1slcq7XW7eVqD5cYCE87h6XkTTMaRvywF8+/K0glPVJFgbz6uNq7TsKbjER3O&#10;LDVzyXZt0H/ooqJSY9GW6px6Sm6s/IWqksyCg9J3GFQplKVkImpANVn3JzUf5tSIqAWH40w7Jvf/&#10;aNnlcmKJ5EWSJ0TTCi3afr6/YxstFwTn6vyaYIQLx3BqV3Zzf8fJW2rdhm5vF1C7hSTX8EnU37/x&#10;ja8puZZCLcCAwoiYAanJBDaaannz/Nnq1UuqOuRSCgNcidn2FrZfmSRH/QOSZ4cvsn4D3n4hEewF&#10;ovOM5L2c5OFzQOq67txUuBgVvKuNG6KEMz2xu50zExuMWJW2Ct84YrKKfq9bv8XKE9YcMjzt9/t5&#10;fxDo0oc8Y51/LaDCITi8NUrq4AQd0uUb5xvoHhKOlSZ1kQyOe8cR5UBJfiGVCjFnZ9MzZcmS4iU8&#10;OR8cDeK9w2KPYLhTGjsIihoN8ZdfK9Hwvxcl+oRdZ02F8EJES8sX2U6A0ogMKSWWb5O6f07aYUOa&#10;iK/mbxNbdKwI2reJldRgf1fVr/atlg1+r7rRGmRPga+jo3EcePWjNbtnGt7W431Mf/gzGf8AAAD/&#10;/wMAUEsDBBQABgAIAAAAIQD3kkWY2QAAAAcBAAAPAAAAZHJzL2Rvd25yZXYueG1sTI5BT4NAEIXv&#10;Jv6HzZh4aewih5YgS2MaPXooNTHepuwIKDuL7FLw3zvGgx6/vJf3vmK3uF6daQydZwO36wQUce1t&#10;x42B5+PjTQYqRGSLvWcy8EUBduXlRYG59TMf6FzFRskIhxwNtDEOudahbslhWPuBWLI3PzqMgmOj&#10;7YizjLtep0my0Q47locWB9q3VH9UkzPwHqcm7I+fL5vVwyE8xWo1d69kzPXVcn8HKtIS/8rwoy/q&#10;UIrTyU9sg+oNpFmWStXAFpTEv3gSTLagy0L/9y+/AQAA//8DAFBLAQItABQABgAIAAAAIQC2gziS&#10;/gAAAOEBAAATAAAAAAAAAAAAAAAAAAAAAABbQ29udGVudF9UeXBlc10ueG1sUEsBAi0AFAAGAAgA&#10;AAAhADj9If/WAAAAlAEAAAsAAAAAAAAAAAAAAAAALwEAAF9yZWxzLy5yZWxzUEsBAi0AFAAGAAgA&#10;AAAhAFJ6JChWAgAAlAQAAA4AAAAAAAAAAAAAAAAALgIAAGRycy9lMm9Eb2MueG1sUEsBAi0AFAAG&#10;AAgAAAAhAPeSRZjZAAAABwEAAA8AAAAAAAAAAAAAAAAAsAQAAGRycy9kb3ducmV2LnhtbFBLBQYA&#10;AAAABAAEAPMAAAC2BQAAAAA=&#10;" strokecolor="#8d9390">
              <v:stroke joinstyle="miter"/>
            </v:line>
          </w:pict>
        </mc:Fallback>
      </mc:AlternateContent>
    </w:r>
    <w:r w:rsidR="00944F8B">
      <w:rPr>
        <w:b/>
        <w:bCs/>
        <w:noProof/>
        <w:sz w:val="14"/>
        <w:szCs w:val="14"/>
        <w:lang w:eastAsia="pl-PL"/>
      </w:rPr>
      <mc:AlternateContent>
        <mc:Choice Requires="wps">
          <w:drawing>
            <wp:anchor distT="0" distB="0" distL="114300" distR="114300" simplePos="0" relativeHeight="251661312" behindDoc="0" locked="0" layoutInCell="1" allowOverlap="1" wp14:anchorId="68346E6D" wp14:editId="4D3A9B77">
              <wp:simplePos x="0" y="0"/>
              <wp:positionH relativeFrom="column">
                <wp:posOffset>3650891</wp:posOffset>
              </wp:positionH>
              <wp:positionV relativeFrom="paragraph">
                <wp:posOffset>4335</wp:posOffset>
              </wp:positionV>
              <wp:extent cx="0" cy="437850"/>
              <wp:effectExtent l="0" t="0" r="19050" b="19685"/>
              <wp:wrapNone/>
              <wp:docPr id="7" name="Łącznik prosty 7" descr="DEPARTAMENT ORGANIZACYJNY I KADR&#10;tel. 61 626 67 00&#10;do.sekretariat@umww.pl"/>
              <wp:cNvGraphicFramePr/>
              <a:graphic xmlns:a="http://schemas.openxmlformats.org/drawingml/2006/main">
                <a:graphicData uri="http://schemas.microsoft.com/office/word/2010/wordprocessingShape">
                  <wps:wsp>
                    <wps:cNvCnPr/>
                    <wps:spPr>
                      <a:xfrm>
                        <a:off x="0" y="0"/>
                        <a:ext cx="0" cy="437850"/>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D7021" id="Łącznik prosty 7" o:spid="_x0000_s1026" alt="DEPARTAMENT ORGANIZACYJNY I KADR&#10;tel. 61 626 67 00&#10;do.sekretariat@umww.pl"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7.45pt,.35pt" to="287.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pdLwIAAFgEAAAOAAAAZHJzL2Uyb0RvYy54bWysVMuO0zAU3SPxD1aQ2JGkHaaP0HSo2pnR&#10;8OhUpSyGnevYrVXHtmxPk7JjwZ/Bf3HttJkRIIQQGye+j3PvOfcmo4u6FGhPjeVK5lEnTiNEJVEF&#10;l5s8+ri6ejGIkHVYFlgoSfPoQG10MX76ZFTpjHbVVomCGgQg0maVzqOtczpLEku2tMQ2VppKcDJl&#10;SuzgajZJYXAF6KVIumnaSyplCm0UodaCddY4o3HAZ4wSd8uYpQ6JPILeXDhNONf+TMYjnG0M1ltO&#10;jm3gf+iixFxC0RZqhh1G94b/AlVyYpRVzMVElYlijBMaOACbTvoTmw9brGngAuJY3cpk/x8sme8X&#10;BvEij/oRkriEEX3/8u0r+Sz5DoGu1h0QeApqCag2u1xMlqvJ+8v5Ct0uryfzm0+T6d2b+R26QW8n&#10;s+XzZ/XklaMiRr0O6nV7qNdHaRqshYot3RnqsOHYvb4vqyrWwutfaZtBG1O5MMeb1QvjxayZKf0T&#10;ZEJ1mNmhnRmtHSKNkYD15Vl/cB7GmTzkaWPdNVUlELEwecGlVxNneP/OOqgFoacQbxYSVXk0PO+e&#10;hyirBC+uuBDeZ81mPRUG7TEs0mA2PBueij0KAzwhAdYzajiEN3cQtMFfUgZaQ9edpoLfctrCFruO&#10;1yOgQKRPYVC+TUr/nHSM9Wk0bP7fJrbRoaKSrk0suVTmd1VdfWqVNfEn1g1XT3utikOYaJAD1jcw&#10;O35q/vt4fA/pDz+E8Q8AAAD//wMAUEsDBBQABgAIAAAAIQAEGK9P2wAAAAcBAAAPAAAAZHJzL2Rv&#10;d25yZXYueG1sTI7BTsMwEETvSPyDtUhcKuoUQdKGbCpUwZFDUyTUmxsvSdp4ncZOE/4eIw5wHM3o&#10;zcvWk2nFhXrXWEZYzCMQxKXVDVcI77vXuyUI5xVr1VomhC9ysM6vrzKVajvyli6Fr0SAsEsVQu19&#10;l0rpypqMcnPbEYfu0/ZG+RD7SupejQFuWnkfRbE0quHwUKuONjWVp2IwCEc/VG6zO3/Es5ete/PF&#10;bGz2hHh7Mz0/gfA0+b8x/OgHdciD08EOrJ1oER6Th1WYIiQgQv0bDwjxKgGZZ/K/f/4NAAD//wMA&#10;UEsBAi0AFAAGAAgAAAAhALaDOJL+AAAA4QEAABMAAAAAAAAAAAAAAAAAAAAAAFtDb250ZW50X1R5&#10;cGVzXS54bWxQSwECLQAUAAYACAAAACEAOP0h/9YAAACUAQAACwAAAAAAAAAAAAAAAAAvAQAAX3Jl&#10;bHMvLnJlbHNQSwECLQAUAAYACAAAACEAPEHaXS8CAABYBAAADgAAAAAAAAAAAAAAAAAuAgAAZHJz&#10;L2Uyb0RvYy54bWxQSwECLQAUAAYACAAAACEABBivT9sAAAAHAQAADwAAAAAAAAAAAAAAAACJBAAA&#10;ZHJzL2Rvd25yZXYueG1sUEsFBgAAAAAEAAQA8wAAAJEFAAAAAA==&#10;" strokecolor="#8d9390">
              <v:stroke joinstyle="miter"/>
            </v:line>
          </w:pict>
        </mc:Fallback>
      </mc:AlternateContent>
    </w:r>
    <w:r w:rsidR="007D24CC" w:rsidRPr="004E4070">
      <w:rPr>
        <w:b/>
        <w:bCs/>
        <w:sz w:val="14"/>
        <w:szCs w:val="14"/>
      </w:rPr>
      <w:t>Urząd Marszałkowski</w:t>
    </w:r>
    <w:r w:rsidR="007D24CC">
      <w:rPr>
        <w:b/>
        <w:bCs/>
        <w:sz w:val="14"/>
        <w:szCs w:val="14"/>
      </w:rPr>
      <w:tab/>
    </w:r>
    <w:r w:rsidR="007D24CC">
      <w:rPr>
        <w:b/>
        <w:bCs/>
        <w:sz w:val="14"/>
        <w:szCs w:val="14"/>
      </w:rPr>
      <w:tab/>
    </w:r>
    <w:r w:rsidR="007D24CC">
      <w:rPr>
        <w:b/>
        <w:bCs/>
        <w:sz w:val="14"/>
        <w:szCs w:val="14"/>
      </w:rPr>
      <w:tab/>
      <w:t xml:space="preserve">             </w:t>
    </w:r>
    <w:r w:rsidR="00C04930">
      <w:rPr>
        <w:b/>
        <w:bCs/>
        <w:sz w:val="14"/>
        <w:szCs w:val="14"/>
      </w:rPr>
      <w:t xml:space="preserve"> </w:t>
    </w:r>
    <w:r w:rsidR="00DB24AA" w:rsidRPr="00DB24AA">
      <w:rPr>
        <w:b/>
        <w:bCs/>
        <w:sz w:val="14"/>
        <w:szCs w:val="14"/>
      </w:rPr>
      <w:t>DEPARTAMENT</w:t>
    </w:r>
  </w:p>
  <w:p w14:paraId="222893BC" w14:textId="667631ED" w:rsidR="007D24CC" w:rsidRPr="00D80CDF" w:rsidRDefault="007D24CC" w:rsidP="007D24CC">
    <w:pPr>
      <w:rPr>
        <w:sz w:val="14"/>
        <w:szCs w:val="14"/>
      </w:rPr>
    </w:pPr>
    <w:r w:rsidRPr="00483806">
      <w:rPr>
        <w:b/>
        <w:bCs/>
        <w:sz w:val="14"/>
        <w:szCs w:val="14"/>
      </w:rPr>
      <w:t>Województwa W</w:t>
    </w:r>
    <w:r>
      <w:rPr>
        <w:b/>
        <w:bCs/>
        <w:sz w:val="14"/>
        <w:szCs w:val="14"/>
      </w:rPr>
      <w:t>ie</w:t>
    </w:r>
    <w:r w:rsidRPr="00483806">
      <w:rPr>
        <w:b/>
        <w:bCs/>
        <w:sz w:val="14"/>
        <w:szCs w:val="14"/>
      </w:rPr>
      <w:t>lkopolskiego</w:t>
    </w:r>
    <w:r w:rsidR="00C04930">
      <w:rPr>
        <w:b/>
        <w:bCs/>
        <w:sz w:val="14"/>
        <w:szCs w:val="14"/>
      </w:rPr>
      <w:t xml:space="preserve"> w Poznaniu</w:t>
    </w:r>
    <w:r w:rsidR="00C04930">
      <w:rPr>
        <w:b/>
        <w:bCs/>
        <w:sz w:val="14"/>
        <w:szCs w:val="14"/>
      </w:rPr>
      <w:tab/>
    </w:r>
    <w:r w:rsidR="00C04930" w:rsidRPr="006B3D72">
      <w:rPr>
        <w:bCs/>
        <w:sz w:val="14"/>
        <w:szCs w:val="14"/>
      </w:rPr>
      <w:t xml:space="preserve">             </w:t>
    </w:r>
    <w:r w:rsidR="006B3D72" w:rsidRPr="006B3D72">
      <w:rPr>
        <w:bCs/>
        <w:sz w:val="14"/>
        <w:szCs w:val="14"/>
      </w:rPr>
      <w:t xml:space="preserve"> </w:t>
    </w:r>
    <w:r w:rsidR="00DB24AA" w:rsidRPr="00DB24AA">
      <w:rPr>
        <w:b/>
        <w:bCs/>
        <w:sz w:val="14"/>
        <w:szCs w:val="14"/>
      </w:rPr>
      <w:t>ORGANIZACYJNY I KADR</w:t>
    </w:r>
  </w:p>
  <w:p w14:paraId="09B845BA" w14:textId="048CFA65" w:rsidR="007D24CC" w:rsidRPr="00FF4EC8" w:rsidRDefault="007D24CC" w:rsidP="002717A8">
    <w:pPr>
      <w:tabs>
        <w:tab w:val="left" w:pos="708"/>
        <w:tab w:val="left" w:pos="1416"/>
        <w:tab w:val="left" w:pos="2124"/>
        <w:tab w:val="left" w:pos="2832"/>
        <w:tab w:val="left" w:pos="3540"/>
        <w:tab w:val="left" w:pos="4248"/>
        <w:tab w:val="left" w:pos="7245"/>
      </w:tabs>
      <w:rPr>
        <w:color w:val="000000" w:themeColor="text1"/>
        <w:sz w:val="14"/>
        <w:szCs w:val="14"/>
      </w:rPr>
    </w:pPr>
    <w:r w:rsidRPr="00483806">
      <w:rPr>
        <w:sz w:val="14"/>
        <w:szCs w:val="14"/>
      </w:rPr>
      <w:t xml:space="preserve">al. </w:t>
    </w:r>
    <w:r w:rsidRPr="00FF4EC8">
      <w:rPr>
        <w:color w:val="000000" w:themeColor="text1"/>
        <w:sz w:val="14"/>
        <w:szCs w:val="14"/>
      </w:rPr>
      <w:t>N</w:t>
    </w:r>
    <w:r w:rsidR="00C04930">
      <w:rPr>
        <w:color w:val="000000" w:themeColor="text1"/>
        <w:sz w:val="14"/>
        <w:szCs w:val="14"/>
      </w:rPr>
      <w:t>iepodległości 34, 61-714 Poznań</w:t>
    </w:r>
    <w:r w:rsidR="00C04930">
      <w:rPr>
        <w:color w:val="000000" w:themeColor="text1"/>
        <w:sz w:val="14"/>
        <w:szCs w:val="14"/>
      </w:rPr>
      <w:tab/>
    </w:r>
    <w:r w:rsidR="00C04930">
      <w:rPr>
        <w:color w:val="000000" w:themeColor="text1"/>
        <w:sz w:val="14"/>
        <w:szCs w:val="14"/>
      </w:rPr>
      <w:tab/>
      <w:t xml:space="preserve">              </w:t>
    </w:r>
    <w:r w:rsidR="00DB24AA" w:rsidRPr="00DB24AA">
      <w:rPr>
        <w:color w:val="000000" w:themeColor="text1"/>
        <w:sz w:val="14"/>
        <w:szCs w:val="14"/>
      </w:rPr>
      <w:t>tel. 61 626 67 00</w:t>
    </w:r>
    <w:r w:rsidR="002717A8">
      <w:rPr>
        <w:color w:val="000000" w:themeColor="text1"/>
        <w:sz w:val="14"/>
        <w:szCs w:val="14"/>
      </w:rPr>
      <w:tab/>
    </w:r>
    <w:r w:rsidR="002717A8">
      <w:rPr>
        <w:color w:val="000000" w:themeColor="text1"/>
        <w:sz w:val="14"/>
        <w:szCs w:val="14"/>
      </w:rPr>
      <w:tab/>
    </w:r>
  </w:p>
  <w:p w14:paraId="717B6CF9" w14:textId="723F1D06" w:rsidR="007D24CC" w:rsidRPr="00FF4EC8" w:rsidRDefault="007D24CC" w:rsidP="00A60B73">
    <w:pPr>
      <w:ind w:left="3285" w:hanging="3285"/>
      <w:rPr>
        <w:color w:val="000000" w:themeColor="text1"/>
        <w:sz w:val="14"/>
        <w:szCs w:val="14"/>
      </w:rPr>
    </w:pPr>
    <w:r w:rsidRPr="00FF4EC8">
      <w:rPr>
        <w:color w:val="000000" w:themeColor="text1"/>
        <w:sz w:val="14"/>
        <w:szCs w:val="14"/>
      </w:rPr>
      <w:t xml:space="preserve">tel. 61 626 66 66, </w:t>
    </w:r>
    <w:r w:rsidR="00C04930" w:rsidRPr="009E6B77">
      <w:rPr>
        <w:color w:val="000000" w:themeColor="text1"/>
        <w:sz w:val="14"/>
        <w:szCs w:val="14"/>
      </w:rPr>
      <w:t>www.umww.pl</w:t>
    </w:r>
    <w:r w:rsidR="00C04930">
      <w:rPr>
        <w:color w:val="000000" w:themeColor="text1"/>
        <w:sz w:val="14"/>
        <w:szCs w:val="14"/>
      </w:rPr>
      <w:tab/>
    </w:r>
    <w:r w:rsidR="00DB24AA">
      <w:rPr>
        <w:color w:val="000000" w:themeColor="text1"/>
        <w:sz w:val="14"/>
        <w:szCs w:val="14"/>
      </w:rPr>
      <w:t>do</w:t>
    </w:r>
    <w:r w:rsidR="007C787D" w:rsidRPr="007C787D">
      <w:rPr>
        <w:color w:val="000000" w:themeColor="text1"/>
        <w:sz w:val="14"/>
        <w:szCs w:val="14"/>
      </w:rPr>
      <w:t>.sekretariat@umww.pl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9A1A" w14:textId="77777777" w:rsidR="00083036" w:rsidRDefault="00083036" w:rsidP="007D24CC">
      <w:r>
        <w:separator/>
      </w:r>
    </w:p>
  </w:footnote>
  <w:footnote w:type="continuationSeparator" w:id="0">
    <w:p w14:paraId="2724C17C" w14:textId="77777777" w:rsidR="00083036" w:rsidRDefault="00083036" w:rsidP="007D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95813"/>
      <w:docPartObj>
        <w:docPartGallery w:val="Page Numbers (Margins)"/>
        <w:docPartUnique/>
      </w:docPartObj>
    </w:sdtPr>
    <w:sdtEndPr/>
    <w:sdtContent>
      <w:p w14:paraId="1C0DE2D9" w14:textId="40E2F885" w:rsidR="00115959" w:rsidRDefault="00115959">
        <w:pPr>
          <w:pStyle w:val="Nagwek"/>
        </w:pPr>
        <w:r>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63360" behindDoc="0" locked="0" layoutInCell="0" allowOverlap="1" wp14:anchorId="6122993C" wp14:editId="6A7794E6">
                  <wp:simplePos x="0" y="0"/>
                  <wp:positionH relativeFrom="rightMargin">
                    <wp:align>center</wp:align>
                  </wp:positionH>
                  <wp:positionV relativeFrom="bottomMargin">
                    <wp:align>bottom</wp:align>
                  </wp:positionV>
                  <wp:extent cx="478800" cy="478800"/>
                  <wp:effectExtent l="0" t="0" r="0" b="0"/>
                  <wp:wrapNone/>
                  <wp:docPr id="4" name="Ow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bg1"/>
                          </a:solidFill>
                          <a:ln>
                            <a:noFill/>
                          </a:ln>
                        </wps:spPr>
                        <wps:txbx>
                          <w:txbxContent>
                            <w:p w14:paraId="075D848B" w14:textId="7E8E8384" w:rsidR="00115959" w:rsidRPr="00990339" w:rsidRDefault="00115959">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780B3F" w:rsidRPr="00780B3F">
                                <w:rPr>
                                  <w:rStyle w:val="Numerstrony"/>
                                  <w:bCs/>
                                  <w:noProof/>
                                </w:rPr>
                                <w:t>1</w:t>
                              </w:r>
                              <w:r w:rsidRPr="00990339">
                                <w:rPr>
                                  <w:rStyle w:val="Numerstrony"/>
                                  <w:b/>
                                  <w:bC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2993C" id="Owal 4" o:spid="_x0000_s1026" style="position:absolute;margin-left:0;margin-top:0;width:37.7pt;height:37.7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HM9wEAANoDAAAOAAAAZHJzL2Uyb0RvYy54bWysU8GO0zAQvSPxD5bvNG1V2Cpqulp1tQhp&#10;YVda+ICp4yQWjseM3abl6xk7bbfADXGxZsbj53nPz6vbQ2/FXlMw6Co5m0yl0E5hbVxbyW9fH94t&#10;pQgRXA0Wna7kUQd5u377ZjX4Us+xQ1trEgziQjn4SnYx+rIogup0D2GCXjvebJB6iJxSW9QEA6P3&#10;tphPpx+KAan2hEqHwNX7cVOuM37TaBWfmiboKGwlebaYV8rrNq3FegVlS+A7o05jwD9M0YNxfOkF&#10;6h4iiB2Zv6B6owgDNnGisC+waYzSmQOzmU3/YPPSgdeZC4sT/EWm8P9g1Zf9MwlTV3IhhYOen+hp&#10;ACsWSZnBh5IbXvwzJW7BP6L6HoTDTQeu1XdEOHQaap5nlvqL3w6kJPBRsR0+Y83AsIuYRTo01CdA&#10;pi8O+S2Ol7fQhygUFxc3y+WUX0zx1ilON0B5PuwpxI8ae5GCSmprjQ9JLShh/xji2H3uyvOjNfWD&#10;sTYnyWF6Y0nsgb2xbUcGzPK6y7rU6zCdGgFTJfNM1EaJ4mF74M3Ed4v1kRkTjkbjj8FBh/RTioFN&#10;VsnwYwekpbCfHKuWHJmDxfubOSd0rm6vq+AUQ1QySjGGmzg6eOfJtB3fMMu0Hd6xwo3J1F+nOc3L&#10;Bsr6ncyeHHqd567XL7n+BQAA//8DAFBLAwQUAAYACAAAACEA33IITtgAAAADAQAADwAAAGRycy9k&#10;b3ducmV2LnhtbEyPQU/CQBCF7yb8h82YeJMtRgVqt4Ro1IQbhQu3pTu2le5M012g/HtHPehlXiZv&#10;8t432WLwrTphHxomA5NxAgqpZNdQZWC7eb2dgQrRkrMtExq4YIBFPrrKbOr4TGs8FbFSEkIhtQbq&#10;GLtU61DW6G0Yc4ck3gf33kZZ+0q73p4l3Lf6LkketbcNSUNtO3yusTwUR2/gZf124Xeer4Kerz4n&#10;XbHj4rAz5uZ6WD6BijjEv2P4xhd0yIVpz0dyQbUG5JH4M8WbPtyD2v+qzjP9nz3/AgAA//8DAFBL&#10;AQItABQABgAIAAAAIQC2gziS/gAAAOEBAAATAAAAAAAAAAAAAAAAAAAAAABbQ29udGVudF9UeXBl&#10;c10ueG1sUEsBAi0AFAAGAAgAAAAhADj9If/WAAAAlAEAAAsAAAAAAAAAAAAAAAAALwEAAF9yZWxz&#10;Ly5yZWxzUEsBAi0AFAAGAAgAAAAhAGwHQcz3AQAA2gMAAA4AAAAAAAAAAAAAAAAALgIAAGRycy9l&#10;Mm9Eb2MueG1sUEsBAi0AFAAGAAgAAAAhAN9yCE7YAAAAAwEAAA8AAAAAAAAAAAAAAAAAUQQAAGRy&#10;cy9kb3ducmV2LnhtbFBLBQYAAAAABAAEAPMAAABWBQAAAAA=&#10;" o:allowincell="f" fillcolor="white [3212]" stroked="f">
                  <v:textbox inset="0,,0">
                    <w:txbxContent>
                      <w:p w14:paraId="075D848B" w14:textId="7E8E8384" w:rsidR="00115959" w:rsidRPr="00990339" w:rsidRDefault="00115959">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780B3F" w:rsidRPr="00780B3F">
                          <w:rPr>
                            <w:rStyle w:val="Numerstrony"/>
                            <w:bCs/>
                            <w:noProof/>
                          </w:rPr>
                          <w:t>1</w:t>
                        </w:r>
                        <w:r w:rsidRPr="00990339">
                          <w:rPr>
                            <w:rStyle w:val="Numerstrony"/>
                            <w:b/>
                            <w:bCs/>
                          </w:rPr>
                          <w:fldChar w:fldCharType="end"/>
                        </w:r>
                      </w:p>
                    </w:txbxContent>
                  </v:textbox>
                  <w10:wrap anchorx="margin" anchory="margin"/>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00559"/>
    <w:rsid w:val="00014AB1"/>
    <w:rsid w:val="00031882"/>
    <w:rsid w:val="00036024"/>
    <w:rsid w:val="00036049"/>
    <w:rsid w:val="00045E2D"/>
    <w:rsid w:val="0005783E"/>
    <w:rsid w:val="000622DE"/>
    <w:rsid w:val="00080A12"/>
    <w:rsid w:val="00083036"/>
    <w:rsid w:val="00086218"/>
    <w:rsid w:val="00091B3A"/>
    <w:rsid w:val="000958F6"/>
    <w:rsid w:val="000A051C"/>
    <w:rsid w:val="000A0D4D"/>
    <w:rsid w:val="000A3FD2"/>
    <w:rsid w:val="000B21E0"/>
    <w:rsid w:val="000B58CA"/>
    <w:rsid w:val="000C7014"/>
    <w:rsid w:val="000F01E8"/>
    <w:rsid w:val="000F046A"/>
    <w:rsid w:val="000F0F34"/>
    <w:rsid w:val="000F5BB8"/>
    <w:rsid w:val="001038EF"/>
    <w:rsid w:val="00111969"/>
    <w:rsid w:val="00115959"/>
    <w:rsid w:val="0012402E"/>
    <w:rsid w:val="0012566E"/>
    <w:rsid w:val="00126F3E"/>
    <w:rsid w:val="0013433A"/>
    <w:rsid w:val="0013462F"/>
    <w:rsid w:val="00163114"/>
    <w:rsid w:val="001675A2"/>
    <w:rsid w:val="00167632"/>
    <w:rsid w:val="00180BAC"/>
    <w:rsid w:val="00181DFA"/>
    <w:rsid w:val="00182798"/>
    <w:rsid w:val="0018522F"/>
    <w:rsid w:val="00190432"/>
    <w:rsid w:val="001A1998"/>
    <w:rsid w:val="001A2403"/>
    <w:rsid w:val="001A4FD8"/>
    <w:rsid w:val="001B5FAB"/>
    <w:rsid w:val="001B73B3"/>
    <w:rsid w:val="001D3037"/>
    <w:rsid w:val="001F6493"/>
    <w:rsid w:val="002011D6"/>
    <w:rsid w:val="00205BEA"/>
    <w:rsid w:val="00206157"/>
    <w:rsid w:val="00217004"/>
    <w:rsid w:val="00227A67"/>
    <w:rsid w:val="00233A29"/>
    <w:rsid w:val="0025429E"/>
    <w:rsid w:val="002717A8"/>
    <w:rsid w:val="0027623F"/>
    <w:rsid w:val="002A1A8A"/>
    <w:rsid w:val="002A5AD8"/>
    <w:rsid w:val="002B0C48"/>
    <w:rsid w:val="002C1921"/>
    <w:rsid w:val="002D2FC9"/>
    <w:rsid w:val="002D376C"/>
    <w:rsid w:val="002E0C55"/>
    <w:rsid w:val="002E4D7C"/>
    <w:rsid w:val="002F1DB7"/>
    <w:rsid w:val="002F56BF"/>
    <w:rsid w:val="00302D28"/>
    <w:rsid w:val="0032048E"/>
    <w:rsid w:val="00321BA1"/>
    <w:rsid w:val="00322DB5"/>
    <w:rsid w:val="00325FF6"/>
    <w:rsid w:val="00343564"/>
    <w:rsid w:val="00344E94"/>
    <w:rsid w:val="00356F31"/>
    <w:rsid w:val="0036114C"/>
    <w:rsid w:val="003738C7"/>
    <w:rsid w:val="00377087"/>
    <w:rsid w:val="003801DD"/>
    <w:rsid w:val="0038549C"/>
    <w:rsid w:val="003901DB"/>
    <w:rsid w:val="003917D9"/>
    <w:rsid w:val="003A3D3C"/>
    <w:rsid w:val="003A4DF6"/>
    <w:rsid w:val="003A54A6"/>
    <w:rsid w:val="003B6222"/>
    <w:rsid w:val="003D3463"/>
    <w:rsid w:val="003D65BA"/>
    <w:rsid w:val="003F14FD"/>
    <w:rsid w:val="004031DF"/>
    <w:rsid w:val="00423868"/>
    <w:rsid w:val="00432657"/>
    <w:rsid w:val="0043416A"/>
    <w:rsid w:val="0044699A"/>
    <w:rsid w:val="00455145"/>
    <w:rsid w:val="00471E52"/>
    <w:rsid w:val="004741E0"/>
    <w:rsid w:val="0048157C"/>
    <w:rsid w:val="00481E22"/>
    <w:rsid w:val="00485913"/>
    <w:rsid w:val="00486A43"/>
    <w:rsid w:val="00494D4D"/>
    <w:rsid w:val="004A6AB9"/>
    <w:rsid w:val="004A774A"/>
    <w:rsid w:val="004B4780"/>
    <w:rsid w:val="004C2EEB"/>
    <w:rsid w:val="004E31A4"/>
    <w:rsid w:val="004E6BF1"/>
    <w:rsid w:val="004F194B"/>
    <w:rsid w:val="0051490F"/>
    <w:rsid w:val="0052141E"/>
    <w:rsid w:val="00521F3D"/>
    <w:rsid w:val="0052249E"/>
    <w:rsid w:val="0052663A"/>
    <w:rsid w:val="00531AD5"/>
    <w:rsid w:val="00532BE6"/>
    <w:rsid w:val="0053590E"/>
    <w:rsid w:val="005431CB"/>
    <w:rsid w:val="00546FF4"/>
    <w:rsid w:val="0056314E"/>
    <w:rsid w:val="00566E4A"/>
    <w:rsid w:val="005A3612"/>
    <w:rsid w:val="005D1B34"/>
    <w:rsid w:val="005F0E2D"/>
    <w:rsid w:val="00604FCB"/>
    <w:rsid w:val="00610376"/>
    <w:rsid w:val="00613EEE"/>
    <w:rsid w:val="00631033"/>
    <w:rsid w:val="0063235C"/>
    <w:rsid w:val="00632380"/>
    <w:rsid w:val="006407D4"/>
    <w:rsid w:val="00640D3B"/>
    <w:rsid w:val="00644F04"/>
    <w:rsid w:val="006563D3"/>
    <w:rsid w:val="006625E9"/>
    <w:rsid w:val="00666AE2"/>
    <w:rsid w:val="00693F67"/>
    <w:rsid w:val="006A172F"/>
    <w:rsid w:val="006A4128"/>
    <w:rsid w:val="006A50B9"/>
    <w:rsid w:val="006B3D72"/>
    <w:rsid w:val="006B64FF"/>
    <w:rsid w:val="006B707F"/>
    <w:rsid w:val="006C3A7F"/>
    <w:rsid w:val="006C43C4"/>
    <w:rsid w:val="006E50E1"/>
    <w:rsid w:val="006F4FA2"/>
    <w:rsid w:val="007047E1"/>
    <w:rsid w:val="00706EAD"/>
    <w:rsid w:val="007212F3"/>
    <w:rsid w:val="00736B88"/>
    <w:rsid w:val="0074258F"/>
    <w:rsid w:val="00751A32"/>
    <w:rsid w:val="007603F8"/>
    <w:rsid w:val="00766C11"/>
    <w:rsid w:val="00770BFC"/>
    <w:rsid w:val="0077654E"/>
    <w:rsid w:val="00780B3F"/>
    <w:rsid w:val="00783782"/>
    <w:rsid w:val="0078521E"/>
    <w:rsid w:val="0079736F"/>
    <w:rsid w:val="007A25C2"/>
    <w:rsid w:val="007A2AE6"/>
    <w:rsid w:val="007A2FCF"/>
    <w:rsid w:val="007C19B4"/>
    <w:rsid w:val="007C787D"/>
    <w:rsid w:val="007D24CC"/>
    <w:rsid w:val="007D72C0"/>
    <w:rsid w:val="007E2BF0"/>
    <w:rsid w:val="007E3ECC"/>
    <w:rsid w:val="007E592D"/>
    <w:rsid w:val="007F4E93"/>
    <w:rsid w:val="00811238"/>
    <w:rsid w:val="00823092"/>
    <w:rsid w:val="00826354"/>
    <w:rsid w:val="00855D88"/>
    <w:rsid w:val="00860D5A"/>
    <w:rsid w:val="00884C59"/>
    <w:rsid w:val="00890801"/>
    <w:rsid w:val="00891DD0"/>
    <w:rsid w:val="008931DE"/>
    <w:rsid w:val="00896485"/>
    <w:rsid w:val="008A08DE"/>
    <w:rsid w:val="008B4B60"/>
    <w:rsid w:val="008B4C1D"/>
    <w:rsid w:val="008C687F"/>
    <w:rsid w:val="008D11A6"/>
    <w:rsid w:val="008E43B7"/>
    <w:rsid w:val="008E703D"/>
    <w:rsid w:val="008F235A"/>
    <w:rsid w:val="008F6D34"/>
    <w:rsid w:val="00901659"/>
    <w:rsid w:val="009075B0"/>
    <w:rsid w:val="00915E01"/>
    <w:rsid w:val="00917D67"/>
    <w:rsid w:val="00920489"/>
    <w:rsid w:val="00926231"/>
    <w:rsid w:val="00926D1C"/>
    <w:rsid w:val="009303B2"/>
    <w:rsid w:val="009403BB"/>
    <w:rsid w:val="00944F8B"/>
    <w:rsid w:val="00945EB0"/>
    <w:rsid w:val="00961137"/>
    <w:rsid w:val="009640A9"/>
    <w:rsid w:val="00965B3D"/>
    <w:rsid w:val="009661B2"/>
    <w:rsid w:val="009675FE"/>
    <w:rsid w:val="00972080"/>
    <w:rsid w:val="00985651"/>
    <w:rsid w:val="00990339"/>
    <w:rsid w:val="009A17B9"/>
    <w:rsid w:val="009D6D90"/>
    <w:rsid w:val="009E51BB"/>
    <w:rsid w:val="009E6B77"/>
    <w:rsid w:val="009E7A17"/>
    <w:rsid w:val="00A023E2"/>
    <w:rsid w:val="00A02923"/>
    <w:rsid w:val="00A14FD3"/>
    <w:rsid w:val="00A15225"/>
    <w:rsid w:val="00A25320"/>
    <w:rsid w:val="00A35478"/>
    <w:rsid w:val="00A45FCE"/>
    <w:rsid w:val="00A568DC"/>
    <w:rsid w:val="00A57970"/>
    <w:rsid w:val="00A60B73"/>
    <w:rsid w:val="00A63362"/>
    <w:rsid w:val="00A67F9F"/>
    <w:rsid w:val="00A71321"/>
    <w:rsid w:val="00A7644B"/>
    <w:rsid w:val="00A76B66"/>
    <w:rsid w:val="00A77B34"/>
    <w:rsid w:val="00A92376"/>
    <w:rsid w:val="00AA42D9"/>
    <w:rsid w:val="00AC0E1B"/>
    <w:rsid w:val="00AC51DD"/>
    <w:rsid w:val="00AC5ED2"/>
    <w:rsid w:val="00AD508F"/>
    <w:rsid w:val="00AD7D16"/>
    <w:rsid w:val="00AE1102"/>
    <w:rsid w:val="00AE29AE"/>
    <w:rsid w:val="00AE37F1"/>
    <w:rsid w:val="00AF5D24"/>
    <w:rsid w:val="00B03590"/>
    <w:rsid w:val="00B03D1D"/>
    <w:rsid w:val="00B067A2"/>
    <w:rsid w:val="00B14566"/>
    <w:rsid w:val="00B307F2"/>
    <w:rsid w:val="00B54393"/>
    <w:rsid w:val="00B61D12"/>
    <w:rsid w:val="00B77A91"/>
    <w:rsid w:val="00B807D7"/>
    <w:rsid w:val="00B81E99"/>
    <w:rsid w:val="00BA3A17"/>
    <w:rsid w:val="00BB029F"/>
    <w:rsid w:val="00BB6771"/>
    <w:rsid w:val="00BC448B"/>
    <w:rsid w:val="00BD1EC2"/>
    <w:rsid w:val="00BD41A2"/>
    <w:rsid w:val="00BD5D2D"/>
    <w:rsid w:val="00BE7940"/>
    <w:rsid w:val="00BF41D8"/>
    <w:rsid w:val="00C04930"/>
    <w:rsid w:val="00C06898"/>
    <w:rsid w:val="00C07A45"/>
    <w:rsid w:val="00C148F2"/>
    <w:rsid w:val="00C158E8"/>
    <w:rsid w:val="00C16908"/>
    <w:rsid w:val="00C64787"/>
    <w:rsid w:val="00C8062D"/>
    <w:rsid w:val="00C86273"/>
    <w:rsid w:val="00C86D2E"/>
    <w:rsid w:val="00CA20EC"/>
    <w:rsid w:val="00CA296B"/>
    <w:rsid w:val="00CA40FE"/>
    <w:rsid w:val="00CA64D6"/>
    <w:rsid w:val="00CB75DC"/>
    <w:rsid w:val="00CC3E76"/>
    <w:rsid w:val="00CD00B4"/>
    <w:rsid w:val="00CD03B9"/>
    <w:rsid w:val="00CE1F79"/>
    <w:rsid w:val="00CE68B0"/>
    <w:rsid w:val="00D0069F"/>
    <w:rsid w:val="00D01FFA"/>
    <w:rsid w:val="00D239D4"/>
    <w:rsid w:val="00D44DFC"/>
    <w:rsid w:val="00D654E3"/>
    <w:rsid w:val="00D65F06"/>
    <w:rsid w:val="00D666F5"/>
    <w:rsid w:val="00D7799B"/>
    <w:rsid w:val="00D87E98"/>
    <w:rsid w:val="00D905E8"/>
    <w:rsid w:val="00D96DE7"/>
    <w:rsid w:val="00D96E3C"/>
    <w:rsid w:val="00DA1AFB"/>
    <w:rsid w:val="00DA4256"/>
    <w:rsid w:val="00DA462D"/>
    <w:rsid w:val="00DB24AA"/>
    <w:rsid w:val="00DC751A"/>
    <w:rsid w:val="00DC7B38"/>
    <w:rsid w:val="00DD114A"/>
    <w:rsid w:val="00DD4AAE"/>
    <w:rsid w:val="00DE18FC"/>
    <w:rsid w:val="00DE2ECB"/>
    <w:rsid w:val="00DF2B4F"/>
    <w:rsid w:val="00DF7393"/>
    <w:rsid w:val="00E01DCE"/>
    <w:rsid w:val="00E07D66"/>
    <w:rsid w:val="00E16E57"/>
    <w:rsid w:val="00E22CAB"/>
    <w:rsid w:val="00E42016"/>
    <w:rsid w:val="00E56A7E"/>
    <w:rsid w:val="00E65C34"/>
    <w:rsid w:val="00E7021B"/>
    <w:rsid w:val="00E853BF"/>
    <w:rsid w:val="00EA47CB"/>
    <w:rsid w:val="00EA4BCA"/>
    <w:rsid w:val="00EA69BE"/>
    <w:rsid w:val="00EB256F"/>
    <w:rsid w:val="00EB39E8"/>
    <w:rsid w:val="00EB53EA"/>
    <w:rsid w:val="00EC4D96"/>
    <w:rsid w:val="00ED50A2"/>
    <w:rsid w:val="00ED53BC"/>
    <w:rsid w:val="00EE4E0C"/>
    <w:rsid w:val="00F00F7D"/>
    <w:rsid w:val="00F02D3E"/>
    <w:rsid w:val="00F36C7F"/>
    <w:rsid w:val="00F40661"/>
    <w:rsid w:val="00F41F01"/>
    <w:rsid w:val="00F51638"/>
    <w:rsid w:val="00F55D28"/>
    <w:rsid w:val="00F60F8B"/>
    <w:rsid w:val="00F62FBB"/>
    <w:rsid w:val="00F67C2E"/>
    <w:rsid w:val="00F81DA6"/>
    <w:rsid w:val="00F93557"/>
    <w:rsid w:val="00FB2040"/>
    <w:rsid w:val="00FB4306"/>
    <w:rsid w:val="00FB6F8D"/>
    <w:rsid w:val="00FB730C"/>
    <w:rsid w:val="00FD5854"/>
    <w:rsid w:val="00FD5C50"/>
    <w:rsid w:val="00FD6A8C"/>
    <w:rsid w:val="00FE6FA8"/>
    <w:rsid w:val="00FF4EC8"/>
    <w:rsid w:val="00FF5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iPriority w:val="99"/>
    <w:unhideWhenUsed/>
    <w:rsid w:val="007D24CC"/>
    <w:rPr>
      <w:color w:val="0563C1" w:themeColor="hyperlink"/>
      <w:u w:val="single"/>
    </w:rPr>
  </w:style>
  <w:style w:type="character" w:styleId="Numerstrony">
    <w:name w:val="page number"/>
    <w:basedOn w:val="Domylnaczcionkaakapitu"/>
    <w:uiPriority w:val="99"/>
    <w:unhideWhenUsed/>
    <w:rsid w:val="00115959"/>
  </w:style>
  <w:style w:type="paragraph" w:styleId="Tekstpodstawowy">
    <w:name w:val="Body Text"/>
    <w:basedOn w:val="Normalny"/>
    <w:link w:val="TekstpodstawowyZnak"/>
    <w:unhideWhenUsed/>
    <w:rsid w:val="00896485"/>
    <w:pPr>
      <w:spacing w:line="360" w:lineRule="auto"/>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896485"/>
    <w:rPr>
      <w:rFonts w:ascii="Times New Roman" w:eastAsia="Times New Roman" w:hAnsi="Times New Roman" w:cs="Times New Roman"/>
      <w:szCs w:val="20"/>
      <w:lang w:eastAsia="pl-PL"/>
    </w:rPr>
  </w:style>
  <w:style w:type="paragraph" w:styleId="Tekstdymka">
    <w:name w:val="Balloon Text"/>
    <w:basedOn w:val="Normalny"/>
    <w:link w:val="TekstdymkaZnak"/>
    <w:uiPriority w:val="99"/>
    <w:semiHidden/>
    <w:unhideWhenUsed/>
    <w:rsid w:val="001343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202">
      <w:bodyDiv w:val="1"/>
      <w:marLeft w:val="0"/>
      <w:marRight w:val="0"/>
      <w:marTop w:val="0"/>
      <w:marBottom w:val="0"/>
      <w:divBdr>
        <w:top w:val="none" w:sz="0" w:space="0" w:color="auto"/>
        <w:left w:val="none" w:sz="0" w:space="0" w:color="auto"/>
        <w:bottom w:val="none" w:sz="0" w:space="0" w:color="auto"/>
        <w:right w:val="none" w:sz="0" w:space="0" w:color="auto"/>
      </w:divBdr>
    </w:div>
    <w:div w:id="41905127">
      <w:bodyDiv w:val="1"/>
      <w:marLeft w:val="0"/>
      <w:marRight w:val="0"/>
      <w:marTop w:val="0"/>
      <w:marBottom w:val="0"/>
      <w:divBdr>
        <w:top w:val="none" w:sz="0" w:space="0" w:color="auto"/>
        <w:left w:val="none" w:sz="0" w:space="0" w:color="auto"/>
        <w:bottom w:val="none" w:sz="0" w:space="0" w:color="auto"/>
        <w:right w:val="none" w:sz="0" w:space="0" w:color="auto"/>
      </w:divBdr>
    </w:div>
    <w:div w:id="422918397">
      <w:bodyDiv w:val="1"/>
      <w:marLeft w:val="0"/>
      <w:marRight w:val="0"/>
      <w:marTop w:val="0"/>
      <w:marBottom w:val="0"/>
      <w:divBdr>
        <w:top w:val="none" w:sz="0" w:space="0" w:color="auto"/>
        <w:left w:val="none" w:sz="0" w:space="0" w:color="auto"/>
        <w:bottom w:val="none" w:sz="0" w:space="0" w:color="auto"/>
        <w:right w:val="none" w:sz="0" w:space="0" w:color="auto"/>
      </w:divBdr>
    </w:div>
    <w:div w:id="1094859224">
      <w:bodyDiv w:val="1"/>
      <w:marLeft w:val="0"/>
      <w:marRight w:val="0"/>
      <w:marTop w:val="0"/>
      <w:marBottom w:val="0"/>
      <w:divBdr>
        <w:top w:val="none" w:sz="0" w:space="0" w:color="auto"/>
        <w:left w:val="none" w:sz="0" w:space="0" w:color="auto"/>
        <w:bottom w:val="none" w:sz="0" w:space="0" w:color="auto"/>
        <w:right w:val="none" w:sz="0" w:space="0" w:color="auto"/>
      </w:divBdr>
    </w:div>
    <w:div w:id="20223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9B22-23D0-4F5C-BE38-B5E6C637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3246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wzór listownika DO</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listownika DO</dc:title>
  <dc:subject/>
  <dc:creator>Sklepik Katarzyna</dc:creator>
  <cp:keywords/>
  <dc:description/>
  <cp:lastModifiedBy>Kondola Rafał</cp:lastModifiedBy>
  <cp:revision>5</cp:revision>
  <cp:lastPrinted>2024-12-16T14:20:00Z</cp:lastPrinted>
  <dcterms:created xsi:type="dcterms:W3CDTF">2024-12-16T14:26:00Z</dcterms:created>
  <dcterms:modified xsi:type="dcterms:W3CDTF">2024-12-16T14:30:00Z</dcterms:modified>
</cp:coreProperties>
</file>